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65" w:rsidRPr="001B6A6A" w:rsidRDefault="00483A19" w:rsidP="00115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A6A">
        <w:rPr>
          <w:rFonts w:ascii="Times New Roman" w:hAnsi="Times New Roman" w:cs="Times New Roman"/>
          <w:b/>
          <w:sz w:val="28"/>
          <w:szCs w:val="28"/>
        </w:rPr>
        <w:t>Тема: Деление десятичной дроби на натуральное число</w:t>
      </w:r>
      <w:r w:rsidR="001B6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A6A">
        <w:rPr>
          <w:rFonts w:ascii="Times New Roman" w:hAnsi="Times New Roman" w:cs="Times New Roman"/>
          <w:sz w:val="28"/>
          <w:szCs w:val="28"/>
        </w:rPr>
        <w:t>(УМК Сфера. Математика5)</w:t>
      </w:r>
    </w:p>
    <w:p w:rsidR="00483A19" w:rsidRPr="00F76C68" w:rsidRDefault="00483A19" w:rsidP="00115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A6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31CA3" w:rsidRPr="00F76C68">
        <w:rPr>
          <w:rFonts w:ascii="Times New Roman" w:hAnsi="Times New Roman" w:cs="Times New Roman"/>
          <w:sz w:val="28"/>
          <w:szCs w:val="28"/>
        </w:rPr>
        <w:t>Создание условий для формирования</w:t>
      </w:r>
      <w:r w:rsidRPr="00F76C68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D31CA3" w:rsidRPr="00F76C68">
        <w:rPr>
          <w:rFonts w:ascii="Times New Roman" w:hAnsi="Times New Roman" w:cs="Times New Roman"/>
          <w:sz w:val="28"/>
          <w:szCs w:val="28"/>
        </w:rPr>
        <w:t>ов</w:t>
      </w:r>
      <w:r w:rsidRPr="00F76C68">
        <w:rPr>
          <w:rFonts w:ascii="Times New Roman" w:hAnsi="Times New Roman" w:cs="Times New Roman"/>
          <w:sz w:val="28"/>
          <w:szCs w:val="28"/>
        </w:rPr>
        <w:t xml:space="preserve"> деления десятичной дроби на натуральное число</w:t>
      </w:r>
    </w:p>
    <w:p w:rsidR="00483A19" w:rsidRPr="001B6A6A" w:rsidRDefault="00483A19" w:rsidP="00115B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A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1CA3" w:rsidRPr="00F76C68" w:rsidRDefault="00D31CA3" w:rsidP="00115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A6A">
        <w:rPr>
          <w:rFonts w:ascii="Times New Roman" w:hAnsi="Times New Roman" w:cs="Times New Roman"/>
          <w:i/>
          <w:sz w:val="28"/>
          <w:szCs w:val="28"/>
        </w:rPr>
        <w:t>Познавательные задачи:</w:t>
      </w:r>
      <w:r w:rsidRPr="00F76C68">
        <w:rPr>
          <w:rFonts w:ascii="Times New Roman" w:hAnsi="Times New Roman" w:cs="Times New Roman"/>
          <w:sz w:val="28"/>
          <w:szCs w:val="28"/>
        </w:rPr>
        <w:t xml:space="preserve"> составить алгоритм деления десятичной дроби на натуральное число; выполнять деление десятичной дроби на натуральное число.</w:t>
      </w:r>
    </w:p>
    <w:p w:rsidR="00D31CA3" w:rsidRPr="00F76C68" w:rsidRDefault="00D31CA3" w:rsidP="00115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A6A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  <w:r w:rsidRPr="00F76C68">
        <w:rPr>
          <w:rFonts w:ascii="Times New Roman" w:hAnsi="Times New Roman" w:cs="Times New Roman"/>
          <w:sz w:val="28"/>
          <w:szCs w:val="28"/>
        </w:rPr>
        <w:t xml:space="preserve"> пробудить любознательность, интерес к самостоятельному решению задач; побудить учащихся к активности.</w:t>
      </w:r>
    </w:p>
    <w:p w:rsidR="00483A19" w:rsidRPr="00F76C68" w:rsidRDefault="00D31CA3" w:rsidP="00115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A6A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  <w:r w:rsidRPr="00F76C68">
        <w:rPr>
          <w:rFonts w:ascii="Times New Roman" w:hAnsi="Times New Roman" w:cs="Times New Roman"/>
          <w:sz w:val="28"/>
          <w:szCs w:val="28"/>
        </w:rPr>
        <w:t xml:space="preserve"> учить выделять главное, строить аналоги.</w:t>
      </w:r>
    </w:p>
    <w:p w:rsidR="00483A19" w:rsidRPr="00F76C68" w:rsidRDefault="00483A19" w:rsidP="00115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C68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14850" w:type="dxa"/>
        <w:tblLook w:val="04A0"/>
      </w:tblPr>
      <w:tblGrid>
        <w:gridCol w:w="2410"/>
        <w:gridCol w:w="3806"/>
        <w:gridCol w:w="4078"/>
        <w:gridCol w:w="4556"/>
      </w:tblGrid>
      <w:tr w:rsidR="00483A19" w:rsidRPr="00F76C68" w:rsidTr="00984F2C">
        <w:tc>
          <w:tcPr>
            <w:tcW w:w="2280" w:type="dxa"/>
          </w:tcPr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893" w:type="dxa"/>
          </w:tcPr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121" w:type="dxa"/>
          </w:tcPr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556" w:type="dxa"/>
          </w:tcPr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83A19" w:rsidRPr="00F76C68" w:rsidTr="00984F2C">
        <w:tc>
          <w:tcPr>
            <w:tcW w:w="2280" w:type="dxa"/>
          </w:tcPr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893" w:type="dxa"/>
          </w:tcPr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483A19" w:rsidRPr="00F76C68" w:rsidRDefault="00F76C68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готовность к уроку</w:t>
            </w:r>
          </w:p>
        </w:tc>
        <w:tc>
          <w:tcPr>
            <w:tcW w:w="4556" w:type="dxa"/>
          </w:tcPr>
          <w:p w:rsidR="00483A19" w:rsidRPr="00F76C68" w:rsidRDefault="00F76C68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уроку, записывают д/з</w:t>
            </w:r>
          </w:p>
        </w:tc>
      </w:tr>
      <w:tr w:rsidR="00483A19" w:rsidRPr="00F76C68" w:rsidTr="00984F2C">
        <w:tc>
          <w:tcPr>
            <w:tcW w:w="2280" w:type="dxa"/>
          </w:tcPr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Устная работа</w:t>
            </w:r>
          </w:p>
        </w:tc>
        <w:tc>
          <w:tcPr>
            <w:tcW w:w="3893" w:type="dxa"/>
          </w:tcPr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а)39:3        б)74:2</w:t>
            </w:r>
          </w:p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в)237:10    г)135:5</w:t>
            </w:r>
          </w:p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д)400: 25  е)84:7</w:t>
            </w:r>
          </w:p>
          <w:p w:rsidR="00483A19" w:rsidRPr="00F76C68" w:rsidRDefault="0077586B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ж)120:15   з)148:4</w:t>
            </w:r>
          </w:p>
        </w:tc>
        <w:tc>
          <w:tcPr>
            <w:tcW w:w="4121" w:type="dxa"/>
          </w:tcPr>
          <w:p w:rsidR="00483A19" w:rsidRPr="00F76C68" w:rsidRDefault="0077586B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вычислить</w:t>
            </w:r>
          </w:p>
        </w:tc>
        <w:tc>
          <w:tcPr>
            <w:tcW w:w="4556" w:type="dxa"/>
          </w:tcPr>
          <w:p w:rsidR="00483A19" w:rsidRPr="00F76C68" w:rsidRDefault="0077586B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Вычисляют, комментируют свои действия</w:t>
            </w:r>
          </w:p>
        </w:tc>
      </w:tr>
      <w:tr w:rsidR="007B07AE" w:rsidRPr="00F76C68" w:rsidTr="00984F2C">
        <w:trPr>
          <w:trHeight w:val="1020"/>
        </w:trPr>
        <w:tc>
          <w:tcPr>
            <w:tcW w:w="2280" w:type="dxa"/>
            <w:vMerge w:val="restart"/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мотивация</w:t>
            </w:r>
            <w:r w:rsidR="00203186" w:rsidRPr="00F76C68">
              <w:rPr>
                <w:rFonts w:ascii="Times New Roman" w:hAnsi="Times New Roman" w:cs="Times New Roman"/>
                <w:sz w:val="28"/>
                <w:szCs w:val="28"/>
              </w:rPr>
              <w:t>. Постановка проблемы.</w:t>
            </w:r>
          </w:p>
        </w:tc>
        <w:tc>
          <w:tcPr>
            <w:tcW w:w="3893" w:type="dxa"/>
            <w:vMerge w:val="restart"/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Задача 1. Имеется моток проволоки длиной  </w:t>
            </w:r>
            <w:r w:rsidRPr="00F76C6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25pt;height:31.15pt" o:ole="">
                  <v:imagedata r:id="rId7" o:title=""/>
                </v:shape>
                <o:OLEObject Type="Embed" ProgID="Equation.3" ShapeID="_x0000_i1025" DrawAspect="Content" ObjectID="_1396165004" r:id="rId8"/>
              </w:object>
            </w: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м. Его разрезали на 6 равных частей. Найдите длину одной части.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Что нужно сделать, чтобы ответить на вопрос задачи?</w:t>
            </w: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 w:rsidRPr="00F76C6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0" w:dyaOrig="620">
                <v:shape id="_x0000_i1026" type="#_x0000_t75" style="width:18.25pt;height:31.15pt" o:ole="">
                  <v:imagedata r:id="rId7" o:title=""/>
                </v:shape>
                <o:OLEObject Type="Embed" ProgID="Equation.3" ShapeID="_x0000_i1026" DrawAspect="Content" ObjectID="_1396165005" r:id="rId9"/>
              </w:object>
            </w: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разделить на 6</w:t>
            </w:r>
          </w:p>
        </w:tc>
      </w:tr>
      <w:tr w:rsidR="007B07AE" w:rsidRPr="00F76C68" w:rsidTr="00115BF1">
        <w:trPr>
          <w:trHeight w:val="780"/>
        </w:trPr>
        <w:tc>
          <w:tcPr>
            <w:tcW w:w="2280" w:type="dxa"/>
            <w:vMerge/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/>
            <w:tcBorders>
              <w:bottom w:val="single" w:sz="4" w:space="0" w:color="auto"/>
            </w:tcBorders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7B07AE" w:rsidRPr="00F76C68" w:rsidRDefault="007B07AE" w:rsidP="00115BF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Выполним деление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7B07AE" w:rsidRPr="00F76C68" w:rsidRDefault="007B07AE" w:rsidP="00115BF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580" w:dyaOrig="620">
                <v:shape id="_x0000_i1027" type="#_x0000_t75" style="width:128.95pt;height:31.15pt" o:ole="">
                  <v:imagedata r:id="rId10" o:title=""/>
                </v:shape>
                <o:OLEObject Type="Embed" ProgID="Equation.3" ShapeID="_x0000_i1027" DrawAspect="Content" ObjectID="_1396165006" r:id="rId11"/>
              </w:object>
            </w:r>
          </w:p>
        </w:tc>
      </w:tr>
      <w:tr w:rsidR="007B07AE" w:rsidRPr="00F76C68" w:rsidTr="00115BF1">
        <w:trPr>
          <w:trHeight w:val="692"/>
        </w:trPr>
        <w:tc>
          <w:tcPr>
            <w:tcW w:w="2280" w:type="dxa"/>
            <w:vMerge/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 w:val="restart"/>
            <w:tcBorders>
              <w:top w:val="single" w:sz="4" w:space="0" w:color="auto"/>
            </w:tcBorders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Задача 2. Кусок ленты длиной 2,52 м разрезали на 7 равных частей. Найдите длину каждой части.</w:t>
            </w:r>
          </w:p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Что нужно сделать, чтобы ответить на вопрос задачи?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Нужно разделить 2,52 на 7</w:t>
            </w:r>
          </w:p>
        </w:tc>
      </w:tr>
      <w:tr w:rsidR="007B07AE" w:rsidRPr="00F76C68" w:rsidTr="00115BF1">
        <w:trPr>
          <w:trHeight w:val="985"/>
        </w:trPr>
        <w:tc>
          <w:tcPr>
            <w:tcW w:w="2280" w:type="dxa"/>
            <w:vMerge/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/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2,52: 7=?</w:t>
            </w:r>
          </w:p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Чем отличаются эти две задачи?</w:t>
            </w:r>
          </w:p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Умеете ли вы делить десятичную дробь на натуральное число?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AE" w:rsidRPr="00F76C68" w:rsidTr="00115BF1">
        <w:trPr>
          <w:trHeight w:val="560"/>
        </w:trPr>
        <w:tc>
          <w:tcPr>
            <w:tcW w:w="2280" w:type="dxa"/>
            <w:vMerge/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/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Как вы думаете, какова тема нашего сегодняшнего  урока?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Деление десятичной дроби на натуральное число</w:t>
            </w:r>
          </w:p>
        </w:tc>
      </w:tr>
      <w:tr w:rsidR="007B07AE" w:rsidRPr="00F76C68" w:rsidTr="00115BF1">
        <w:trPr>
          <w:trHeight w:val="837"/>
        </w:trPr>
        <w:tc>
          <w:tcPr>
            <w:tcW w:w="2280" w:type="dxa"/>
            <w:vMerge/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/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</w:tcBorders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На этом уроке мы выведем правило деления десятичной дроби на натуральное число и вернемся к решению задачи.</w:t>
            </w: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7B07AE" w:rsidRPr="00F76C68" w:rsidRDefault="007B07AE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 в тетрадь</w:t>
            </w:r>
          </w:p>
        </w:tc>
      </w:tr>
      <w:tr w:rsidR="00CE5960" w:rsidRPr="00F76C68" w:rsidTr="00984F2C">
        <w:trPr>
          <w:trHeight w:val="1140"/>
        </w:trPr>
        <w:tc>
          <w:tcPr>
            <w:tcW w:w="2280" w:type="dxa"/>
            <w:vMerge w:val="restart"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893" w:type="dxa"/>
            <w:vMerge w:val="restart"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Анализ примеров на деление десятичной дроби на натуральное число.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Разделим 86,1 на 7.  Для этого перейдем к обыкновенным  дробям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переходят к обыкновенным дробям и решают пример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99" w:dyaOrig="620">
                <v:shape id="_x0000_i1028" type="#_x0000_t75" style="width:205.25pt;height:31.15pt" o:ole="">
                  <v:imagedata r:id="rId12" o:title=""/>
                </v:shape>
                <o:OLEObject Type="Embed" ProgID="Equation.3" ShapeID="_x0000_i1028" DrawAspect="Content" ObjectID="_1396165007" r:id="rId13"/>
              </w:object>
            </w:r>
          </w:p>
        </w:tc>
      </w:tr>
      <w:tr w:rsidR="00CE5960" w:rsidRPr="00F76C68" w:rsidTr="00984F2C">
        <w:trPr>
          <w:trHeight w:val="975"/>
        </w:trPr>
        <w:tc>
          <w:tcPr>
            <w:tcW w:w="2280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Разделим теперь 34,8 на 6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40" w:dyaOrig="620">
                <v:shape id="_x0000_i1029" type="#_x0000_t75" style="width:202.05pt;height:31.15pt" o:ole="">
                  <v:imagedata r:id="rId14" o:title=""/>
                </v:shape>
                <o:OLEObject Type="Embed" ProgID="Equation.3" ShapeID="_x0000_i1029" DrawAspect="Content" ObjectID="_1396165008" r:id="rId15"/>
              </w:objec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960" w:rsidRPr="00F76C68" w:rsidTr="00984F2C">
        <w:trPr>
          <w:trHeight w:val="747"/>
        </w:trPr>
        <w:tc>
          <w:tcPr>
            <w:tcW w:w="2280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Раздели 2,68 на 4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340" w:dyaOrig="620">
                <v:shape id="_x0000_i1030" type="#_x0000_t75" style="width:217.05pt;height:31.15pt" o:ole="">
                  <v:imagedata r:id="rId16" o:title=""/>
                </v:shape>
                <o:OLEObject Type="Embed" ProgID="Equation.3" ShapeID="_x0000_i1030" DrawAspect="Content" ObjectID="_1396165009" r:id="rId17"/>
              </w:object>
            </w:r>
          </w:p>
        </w:tc>
      </w:tr>
      <w:tr w:rsidR="00CE5960" w:rsidRPr="00F76C68" w:rsidTr="00984F2C">
        <w:trPr>
          <w:trHeight w:val="915"/>
        </w:trPr>
        <w:tc>
          <w:tcPr>
            <w:tcW w:w="2280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 на цепочки вычислений на доске, а именно на предпоследнее действие в них. В первом примере это </w:t>
            </w:r>
            <w:r w:rsidRPr="00F76C6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>
                <v:shape id="_x0000_i1031" type="#_x0000_t75" style="width:32.25pt;height:31.15pt" o:ole="">
                  <v:imagedata r:id="rId18" o:title=""/>
                </v:shape>
                <o:OLEObject Type="Embed" ProgID="Equation.3" ShapeID="_x0000_i1031" DrawAspect="Content" ObjectID="_1396165010" r:id="rId19"/>
              </w:object>
            </w: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, во втором </w:t>
            </w:r>
            <w:r w:rsidRPr="00F76C6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>
                <v:shape id="_x0000_i1032" type="#_x0000_t75" style="width:31.15pt;height:31.15pt" o:ole="">
                  <v:imagedata r:id="rId20" o:title=""/>
                </v:shape>
                <o:OLEObject Type="Embed" ProgID="Equation.3" ShapeID="_x0000_i1032" DrawAspect="Content" ObjectID="_1396165011" r:id="rId21"/>
              </w:object>
            </w: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, в третьем </w:t>
            </w:r>
            <w:r w:rsidRPr="00F76C6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60" w:dyaOrig="620">
                <v:shape id="_x0000_i1033" type="#_x0000_t75" style="width:38.7pt;height:31.15pt" o:ole="">
                  <v:imagedata r:id="rId22" o:title=""/>
                </v:shape>
                <o:OLEObject Type="Embed" ProgID="Equation.3" ShapeID="_x0000_i1033" DrawAspect="Content" ObjectID="_1396165012" r:id="rId23"/>
              </w:object>
            </w: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. Что в каждом из этих примеров нам приходилось делать, чтобы разделить данную десятичную дробь на натуральное число?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Чем является делимое в каждом </w:t>
            </w:r>
            <w:r w:rsidRPr="00F7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этих частных?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первом примере 861:7, во втором 348:6, в третьем 268:4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Натуральным числом, полученным после отбрасывания запятой в </w:t>
            </w:r>
            <w:r w:rsidRPr="00F7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соответствующей десятичной дроби</w:t>
            </w:r>
          </w:p>
        </w:tc>
      </w:tr>
      <w:tr w:rsidR="00CE5960" w:rsidRPr="00F76C68" w:rsidTr="00984F2C">
        <w:trPr>
          <w:trHeight w:val="915"/>
        </w:trPr>
        <w:tc>
          <w:tcPr>
            <w:tcW w:w="2280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Какой можно сделать вывод?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При делении десятичной дроби на натуральное число нужно выполнить деление, не обращая внимания на запятую.</w:t>
            </w:r>
          </w:p>
        </w:tc>
      </w:tr>
      <w:tr w:rsidR="00CE5960" w:rsidRPr="00F76C68" w:rsidTr="00984F2C">
        <w:trPr>
          <w:trHeight w:val="1695"/>
        </w:trPr>
        <w:tc>
          <w:tcPr>
            <w:tcW w:w="2280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/>
            <w:tcBorders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Тогда остается выяснить: где нужно поставить запятую в частном? Посмотрите на каждый из примеров и попробуйте ответить на этот вопрос.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Если учащиеся не догадываются, подсказать им.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Отделить запятой столько цифр с конца числа, сколько нулей содержится в разрядной единице в знаменателе, после сокращения.</w:t>
            </w:r>
          </w:p>
        </w:tc>
      </w:tr>
      <w:tr w:rsidR="00CE5960" w:rsidRPr="00F76C68" w:rsidTr="00F76C68">
        <w:trPr>
          <w:trHeight w:val="558"/>
        </w:trPr>
        <w:tc>
          <w:tcPr>
            <w:tcW w:w="2280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Формулирование правила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Как бы вы сформулировали правило деления десятичной дроби на натуральное число?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Правило.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Чтобы разделить десятичную дробь на натуральное число, нужно:</w:t>
            </w:r>
          </w:p>
          <w:p w:rsidR="00CE5960" w:rsidRPr="00F76C68" w:rsidRDefault="00CE5960" w:rsidP="00115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Выполнить деление, не обращая внимания на запятую;</w:t>
            </w:r>
          </w:p>
          <w:p w:rsidR="00CE5960" w:rsidRPr="00F76C68" w:rsidRDefault="00CE5960" w:rsidP="00115B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Отделить запятой столько цифр с конца числа, сколько нулей содержится в разрядной единице в знаменателе, после сокращения.</w:t>
            </w:r>
          </w:p>
        </w:tc>
      </w:tr>
      <w:tr w:rsidR="00CE5960" w:rsidRPr="00F76C68" w:rsidTr="00984F2C">
        <w:trPr>
          <w:trHeight w:val="1845"/>
        </w:trPr>
        <w:tc>
          <w:tcPr>
            <w:tcW w:w="2280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 w:val="restart"/>
            <w:tcBorders>
              <w:top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Анализ примеров на деление десятичной дроби на натуральное число «уголком»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Если деление десятичной дроби на натуральное число нельзя выполнить устно, то можно использовать деление «уголком», так же как при деление натуральных чисел.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Рассмотрим пример 1 из учебника пункт 15 стр. 72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CE5960" w:rsidRPr="00F76C68" w:rsidRDefault="00CE5960" w:rsidP="00115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Рассматривают пример 1</w:t>
            </w:r>
          </w:p>
          <w:p w:rsidR="00CE5960" w:rsidRPr="00F76C68" w:rsidRDefault="00CE5960" w:rsidP="00115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960" w:rsidRPr="00F76C68" w:rsidTr="00F76C68">
        <w:trPr>
          <w:trHeight w:val="565"/>
        </w:trPr>
        <w:tc>
          <w:tcPr>
            <w:tcW w:w="2280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Давайте еще раз сформулируем правило.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Предлагаю рассмотреть примеры 2, 3 из учебника на странице 73.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 в рассмотренных нами примерах, когда мы делили «уголком», после снесения всех цифр делимого в остатке получался нуль. Иными словами, полученное из десятичной дроби путем отбрасывания 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запятой натуральное число делилось нацело на данное натуральное число. Что же делать в противном случае?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Рассмотри пример 4 из учебника.</w:t>
            </w: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Деление десятичной дроби на натуральное число выполняется так же, как деление натуральных чисел. Сразу после того как закончено деление целой части, частном ставят запятую.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Рассматривают примеры 2 и 3. Делают выводы.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Рассматривают пример 4. Делают выводы.</w:t>
            </w:r>
          </w:p>
        </w:tc>
      </w:tr>
      <w:tr w:rsidR="00CE5960" w:rsidRPr="00F76C68" w:rsidTr="00984F2C">
        <w:trPr>
          <w:trHeight w:val="785"/>
        </w:trPr>
        <w:tc>
          <w:tcPr>
            <w:tcW w:w="2280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vMerge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Вернемся к задаче, предложенной в начале урока</w:t>
            </w: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Решают задачу</w:t>
            </w:r>
          </w:p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2,52:7=0,36</w:t>
            </w:r>
          </w:p>
        </w:tc>
      </w:tr>
      <w:tr w:rsidR="00CE5960" w:rsidRPr="00F76C68" w:rsidTr="00984F2C">
        <w:trPr>
          <w:trHeight w:val="785"/>
        </w:trPr>
        <w:tc>
          <w:tcPr>
            <w:tcW w:w="2280" w:type="dxa"/>
          </w:tcPr>
          <w:p w:rsidR="00CE5960" w:rsidRPr="00F76C68" w:rsidRDefault="00984F2C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3893" w:type="dxa"/>
          </w:tcPr>
          <w:p w:rsidR="00CE5960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auto"/>
            </w:tcBorders>
          </w:tcPr>
          <w:p w:rsidR="00CE5960" w:rsidRPr="00F76C68" w:rsidRDefault="006341C6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Ребята на улице холодно и морозно. Давайте согреем атмосферу среди нас. Закройте глаза. Потрите свои ладошки. Чувствуете энергию, ваши ладошки потеплели. Поделитесь ее с соседом по парте, а теперь с соседом по варианту.</w:t>
            </w: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CE5960" w:rsidRPr="00F76C68" w:rsidRDefault="006341C6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Выполняют рекомендации учителя.</w:t>
            </w:r>
          </w:p>
        </w:tc>
      </w:tr>
      <w:tr w:rsidR="00483A19" w:rsidRPr="00F76C68" w:rsidTr="00984F2C">
        <w:trPr>
          <w:trHeight w:val="675"/>
        </w:trPr>
        <w:tc>
          <w:tcPr>
            <w:tcW w:w="2280" w:type="dxa"/>
            <w:tcBorders>
              <w:bottom w:val="single" w:sz="4" w:space="0" w:color="auto"/>
            </w:tcBorders>
          </w:tcPr>
          <w:p w:rsidR="00483A19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483A19" w:rsidRPr="00F76C68" w:rsidRDefault="00CE5960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№ 218 (а,в</w:t>
            </w:r>
            <w:r w:rsidR="00F76C68">
              <w:rPr>
                <w:rFonts w:ascii="Times New Roman" w:hAnsi="Times New Roman" w:cs="Times New Roman"/>
                <w:sz w:val="28"/>
                <w:szCs w:val="28"/>
              </w:rPr>
              <w:t>,д) № 219 (а, в,д) № 223</w:t>
            </w:r>
          </w:p>
          <w:p w:rsidR="00984F2C" w:rsidRPr="00F76C68" w:rsidRDefault="00984F2C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483A19" w:rsidRPr="00F76C68" w:rsidRDefault="00984F2C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Корректирую учащихся на доске и на местах</w:t>
            </w:r>
            <w:r w:rsidR="006341C6" w:rsidRPr="00F76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F2C" w:rsidRPr="00F76C68" w:rsidRDefault="00984F2C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483A19" w:rsidRPr="00F76C68" w:rsidRDefault="006341C6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№ 218 (а,в,д)</w:t>
            </w:r>
            <w:r w:rsidR="00F76C68"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 № 219 (а, в,д) </w:t>
            </w:r>
            <w:r w:rsidR="00984F2C" w:rsidRPr="00F76C68">
              <w:rPr>
                <w:rFonts w:ascii="Times New Roman" w:hAnsi="Times New Roman" w:cs="Times New Roman"/>
                <w:sz w:val="28"/>
                <w:szCs w:val="28"/>
              </w:rPr>
              <w:t>Решают один пример из номера на доске, два за доской</w:t>
            </w: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1C6" w:rsidRPr="00F76C68" w:rsidRDefault="006341C6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  <w:r w:rsidR="00F76C6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 ответы записывают на интерактивной доске.</w:t>
            </w:r>
          </w:p>
          <w:p w:rsidR="00984F2C" w:rsidRPr="00F76C68" w:rsidRDefault="00984F2C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2C" w:rsidRPr="00F76C68" w:rsidTr="00984F2C">
        <w:trPr>
          <w:trHeight w:val="405"/>
        </w:trPr>
        <w:tc>
          <w:tcPr>
            <w:tcW w:w="2280" w:type="dxa"/>
            <w:tcBorders>
              <w:top w:val="single" w:sz="4" w:space="0" w:color="auto"/>
            </w:tcBorders>
          </w:tcPr>
          <w:p w:rsidR="00984F2C" w:rsidRPr="00F76C68" w:rsidRDefault="00984F2C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Первичная проверка усвоения материала</w:t>
            </w:r>
          </w:p>
        </w:tc>
        <w:tc>
          <w:tcPr>
            <w:tcW w:w="3893" w:type="dxa"/>
            <w:tcBorders>
              <w:top w:val="single" w:sz="4" w:space="0" w:color="auto"/>
            </w:tcBorders>
          </w:tcPr>
          <w:p w:rsidR="00984F2C" w:rsidRPr="00F76C68" w:rsidRDefault="00984F2C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r w:rsidRPr="00F76C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VOTUM</w:t>
            </w: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1" w:type="dxa"/>
            <w:tcBorders>
              <w:top w:val="single" w:sz="4" w:space="0" w:color="auto"/>
            </w:tcBorders>
          </w:tcPr>
          <w:p w:rsidR="00984F2C" w:rsidRPr="00F76C68" w:rsidRDefault="00984F2C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Обучающая самостоятельная работа</w:t>
            </w:r>
            <w:r w:rsidR="006341C6" w:rsidRPr="00F76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1C6" w:rsidRPr="00F76C68" w:rsidRDefault="006341C6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Видят свои результаты по окончании работы.</w:t>
            </w:r>
          </w:p>
        </w:tc>
        <w:tc>
          <w:tcPr>
            <w:tcW w:w="4556" w:type="dxa"/>
            <w:tcBorders>
              <w:top w:val="single" w:sz="4" w:space="0" w:color="auto"/>
            </w:tcBorders>
          </w:tcPr>
          <w:p w:rsidR="00984F2C" w:rsidRPr="00F76C68" w:rsidRDefault="00984F2C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Выполняют работу</w:t>
            </w:r>
          </w:p>
        </w:tc>
      </w:tr>
      <w:tr w:rsidR="00483A19" w:rsidRPr="00F76C68" w:rsidTr="00984F2C">
        <w:tc>
          <w:tcPr>
            <w:tcW w:w="2280" w:type="dxa"/>
          </w:tcPr>
          <w:p w:rsidR="00483A19" w:rsidRPr="00F76C68" w:rsidRDefault="00984F2C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Итоги урока</w:t>
            </w:r>
          </w:p>
        </w:tc>
        <w:tc>
          <w:tcPr>
            <w:tcW w:w="3893" w:type="dxa"/>
          </w:tcPr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483A19" w:rsidRPr="00F76C68" w:rsidRDefault="00984F2C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Вопросы учащимся:</w:t>
            </w:r>
          </w:p>
          <w:p w:rsidR="00984F2C" w:rsidRPr="00F76C68" w:rsidRDefault="009A32C6" w:rsidP="00115B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Сформулировать правило деления десятичной дроби на натуральное число.</w:t>
            </w:r>
          </w:p>
          <w:p w:rsidR="009A32C6" w:rsidRPr="00F76C68" w:rsidRDefault="009A32C6" w:rsidP="00115B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>Что нужно делать в случае, если целая часть делимого меньше делителя?</w:t>
            </w:r>
          </w:p>
          <w:p w:rsidR="009A32C6" w:rsidRPr="00F76C68" w:rsidRDefault="009A32C6" w:rsidP="00115B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сделать, если </w:t>
            </w:r>
            <w:r w:rsidRPr="00F7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снесения всех цифр делимого нуль в остатке не получился?</w:t>
            </w:r>
          </w:p>
          <w:p w:rsidR="009A32C6" w:rsidRPr="00F76C68" w:rsidRDefault="009A32C6" w:rsidP="00115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19" w:rsidRPr="00F76C68" w:rsidTr="00984F2C">
        <w:tc>
          <w:tcPr>
            <w:tcW w:w="2280" w:type="dxa"/>
          </w:tcPr>
          <w:p w:rsidR="00483A19" w:rsidRPr="00F76C68" w:rsidRDefault="009A32C6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3893" w:type="dxa"/>
          </w:tcPr>
          <w:p w:rsidR="00483A19" w:rsidRPr="00F76C68" w:rsidRDefault="009A32C6" w:rsidP="00F7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68">
              <w:rPr>
                <w:rFonts w:ascii="Times New Roman" w:hAnsi="Times New Roman" w:cs="Times New Roman"/>
                <w:sz w:val="28"/>
                <w:szCs w:val="28"/>
              </w:rPr>
              <w:t xml:space="preserve">№ 218 (б,г,е) № 219 (б,г,е) № </w:t>
            </w:r>
          </w:p>
        </w:tc>
        <w:tc>
          <w:tcPr>
            <w:tcW w:w="4121" w:type="dxa"/>
          </w:tcPr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483A19" w:rsidRPr="00F76C68" w:rsidRDefault="00483A19" w:rsidP="00115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A19" w:rsidRDefault="00483A19" w:rsidP="00115BF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Default="00340AF9" w:rsidP="00340AF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40AF9" w:rsidRPr="00662213" w:rsidRDefault="00340AF9" w:rsidP="00340AF9">
      <w:pPr>
        <w:jc w:val="center"/>
        <w:rPr>
          <w:rFonts w:ascii="Times New Roman" w:hAnsi="Times New Roman"/>
          <w:b/>
          <w:sz w:val="28"/>
          <w:szCs w:val="28"/>
        </w:rPr>
      </w:pPr>
      <w:r w:rsidRPr="00662213">
        <w:rPr>
          <w:rFonts w:ascii="Times New Roman" w:hAnsi="Times New Roman"/>
          <w:b/>
          <w:sz w:val="28"/>
          <w:szCs w:val="28"/>
        </w:rPr>
        <w:lastRenderedPageBreak/>
        <w:t>Самоанализ урока по теме «Деление десятичной дроби на натуральное число»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Уважаемые эксперты,  вашему вниманию был представлен урок математики по теме «Деление десятичной дроби на натуральное число»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Урок проходил в  6 классе, где обучаются  8 мальчиков и 16 девочек,  качество знаний по математике составляет 92,3 %.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При подготовке урока были учтены программные требования, образовательные стандарты, особенности детей .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 xml:space="preserve">По типу урок объяснения нового материала. 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b/>
          <w:sz w:val="28"/>
          <w:szCs w:val="28"/>
        </w:rPr>
        <w:t>Цели урока</w:t>
      </w:r>
      <w:r w:rsidRPr="00662213">
        <w:rPr>
          <w:rFonts w:ascii="Times New Roman" w:hAnsi="Times New Roman"/>
          <w:sz w:val="28"/>
          <w:szCs w:val="28"/>
        </w:rPr>
        <w:t>: Создание условий для формирования навыков деления десятичной дроби на натуральное число</w:t>
      </w:r>
    </w:p>
    <w:p w:rsidR="00340AF9" w:rsidRPr="00662213" w:rsidRDefault="00340AF9" w:rsidP="00340AF9">
      <w:pPr>
        <w:spacing w:after="0"/>
        <w:rPr>
          <w:rFonts w:ascii="Times New Roman" w:hAnsi="Times New Roman"/>
          <w:b/>
          <w:sz w:val="28"/>
          <w:szCs w:val="28"/>
        </w:rPr>
      </w:pPr>
      <w:r w:rsidRPr="00662213">
        <w:rPr>
          <w:rFonts w:ascii="Times New Roman" w:hAnsi="Times New Roman"/>
          <w:b/>
          <w:sz w:val="28"/>
          <w:szCs w:val="28"/>
        </w:rPr>
        <w:t>Задачи:</w:t>
      </w:r>
    </w:p>
    <w:p w:rsidR="00340AF9" w:rsidRPr="00662213" w:rsidRDefault="00340AF9" w:rsidP="00340AF9">
      <w:pPr>
        <w:spacing w:after="0"/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Познавательные задачи: составить алгоритм деления десятичной дроби на натуральное число; выполнять деление десятичной дроби на натуральное число.</w:t>
      </w:r>
    </w:p>
    <w:p w:rsidR="00340AF9" w:rsidRPr="00662213" w:rsidRDefault="00340AF9" w:rsidP="00340AF9">
      <w:pPr>
        <w:spacing w:after="0"/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Воспитательные задачи: пробудить любознательность, интерес к самостоятельному решению задач; побудить учащихся к активности.</w:t>
      </w:r>
    </w:p>
    <w:p w:rsidR="00340AF9" w:rsidRPr="00662213" w:rsidRDefault="00340AF9" w:rsidP="00340AF9">
      <w:pPr>
        <w:spacing w:after="0"/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Развивающие задачи: учить выделять главное, строить аналоги.</w:t>
      </w:r>
    </w:p>
    <w:p w:rsidR="00340AF9" w:rsidRPr="00662213" w:rsidRDefault="00340AF9" w:rsidP="00340AF9">
      <w:pPr>
        <w:rPr>
          <w:rFonts w:ascii="Times New Roman" w:hAnsi="Times New Roman"/>
          <w:b/>
          <w:sz w:val="28"/>
          <w:szCs w:val="28"/>
        </w:rPr>
      </w:pPr>
      <w:r w:rsidRPr="00662213">
        <w:rPr>
          <w:rFonts w:ascii="Times New Roman" w:hAnsi="Times New Roman"/>
          <w:b/>
          <w:sz w:val="28"/>
          <w:szCs w:val="28"/>
        </w:rPr>
        <w:t>Структура урока содержит:</w:t>
      </w:r>
    </w:p>
    <w:p w:rsidR="00340AF9" w:rsidRPr="00662213" w:rsidRDefault="00340AF9" w:rsidP="00340AF9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Организационный момент. Настройка на урок, этому способствует элемент психологического тренинга для создания благоприятной обстановки.</w:t>
      </w:r>
    </w:p>
    <w:p w:rsidR="00340AF9" w:rsidRPr="00662213" w:rsidRDefault="00340AF9" w:rsidP="00340AF9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 xml:space="preserve">повторение сформированных умений, навыков, являющихся опорой, через фронтальный устный опрос </w:t>
      </w:r>
    </w:p>
    <w:p w:rsidR="00340AF9" w:rsidRPr="00662213" w:rsidRDefault="00340AF9" w:rsidP="00340AF9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Актуализация знаний и мотивация. Постановка проблемы.</w:t>
      </w:r>
    </w:p>
    <w:p w:rsidR="00340AF9" w:rsidRPr="00662213" w:rsidRDefault="00340AF9" w:rsidP="00340AF9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 xml:space="preserve">Объяснение нового материала </w:t>
      </w:r>
    </w:p>
    <w:p w:rsidR="00340AF9" w:rsidRPr="00662213" w:rsidRDefault="00340AF9" w:rsidP="00340AF9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физминутка + релаксация (передача положительных эмоций, тактильный контакт, снятие напряжения, ощущение радости от того что живу в мирное время)</w:t>
      </w:r>
    </w:p>
    <w:p w:rsidR="00340AF9" w:rsidRPr="00662213" w:rsidRDefault="00340AF9" w:rsidP="00340AF9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 xml:space="preserve">Формирование умений и навыков </w:t>
      </w:r>
    </w:p>
    <w:p w:rsidR="00340AF9" w:rsidRPr="00662213" w:rsidRDefault="00340AF9" w:rsidP="00340AF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lastRenderedPageBreak/>
        <w:t>Первичная проверка усвоения материала</w:t>
      </w:r>
    </w:p>
    <w:p w:rsidR="00340AF9" w:rsidRPr="00662213" w:rsidRDefault="00340AF9" w:rsidP="00340AF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Итоги урока</w:t>
      </w:r>
    </w:p>
    <w:p w:rsidR="00340AF9" w:rsidRPr="00662213" w:rsidRDefault="00340AF9" w:rsidP="00340AF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Домашнее задание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Старалась соблюдать следующие дидактические принципы обучения: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- принцип научности осуществлялся через  взаимосвязанные и логически последовательные этапы урока с постепенным усложнением заданий; старалась спровоцировать учащихся на активное решение задач</w:t>
      </w:r>
      <w:r>
        <w:rPr>
          <w:rFonts w:ascii="Times New Roman" w:hAnsi="Times New Roman"/>
          <w:sz w:val="28"/>
          <w:szCs w:val="28"/>
        </w:rPr>
        <w:t>, поставив перед ними проблему</w:t>
      </w:r>
      <w:r w:rsidRPr="00662213">
        <w:rPr>
          <w:rFonts w:ascii="Times New Roman" w:hAnsi="Times New Roman"/>
          <w:sz w:val="28"/>
          <w:szCs w:val="28"/>
        </w:rPr>
        <w:t>.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 xml:space="preserve">- принцип наглядности и доступности через работу учащихся на </w:t>
      </w:r>
      <w:r>
        <w:rPr>
          <w:rFonts w:ascii="Times New Roman" w:hAnsi="Times New Roman"/>
          <w:sz w:val="28"/>
          <w:szCs w:val="28"/>
        </w:rPr>
        <w:t xml:space="preserve">обычной и интерактивной </w:t>
      </w:r>
      <w:r w:rsidRPr="00662213">
        <w:rPr>
          <w:rFonts w:ascii="Times New Roman" w:hAnsi="Times New Roman"/>
          <w:sz w:val="28"/>
          <w:szCs w:val="28"/>
        </w:rPr>
        <w:t>доск</w:t>
      </w:r>
      <w:r>
        <w:rPr>
          <w:rFonts w:ascii="Times New Roman" w:hAnsi="Times New Roman"/>
          <w:sz w:val="28"/>
          <w:szCs w:val="28"/>
        </w:rPr>
        <w:t>ах</w:t>
      </w:r>
      <w:r w:rsidRPr="00662213">
        <w:rPr>
          <w:rFonts w:ascii="Times New Roman" w:hAnsi="Times New Roman"/>
          <w:sz w:val="28"/>
          <w:szCs w:val="28"/>
        </w:rPr>
        <w:t xml:space="preserve"> при решении задач</w:t>
      </w:r>
      <w:r>
        <w:rPr>
          <w:rFonts w:ascii="Times New Roman" w:hAnsi="Times New Roman"/>
          <w:sz w:val="28"/>
          <w:szCs w:val="28"/>
        </w:rPr>
        <w:t xml:space="preserve"> и примеров</w:t>
      </w:r>
      <w:r w:rsidRPr="00662213">
        <w:rPr>
          <w:rFonts w:ascii="Times New Roman" w:hAnsi="Times New Roman"/>
          <w:sz w:val="28"/>
          <w:szCs w:val="28"/>
        </w:rPr>
        <w:t>;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- систематичности и последовательности закрепления ЗУН;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 xml:space="preserve">                    Содержание урока соответствует основной цели и уровню знаний учащихся. Средствами содержания учебного материла,  старалась сформировать самостоятельное мышление и познавательные интересы учащихся. Использовала методы обучения: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- Объяснительно - иллюстративный  на всех этапах урока.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-Репродуктивный ( при повторении определений и правил)</w:t>
      </w:r>
    </w:p>
    <w:p w:rsidR="00340AF9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- Частично – поисковый ( при проведении с/р и решении задач)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Проблемный (при объяснении нового материала)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Деятельность учащихся была организована на критическое мышление, анализ, синтез, классификацию и отбор материала, выбор правильного решения, умения взять ответственность на себя ( прослеживалась рефлексия – оценка своей работы, ответственность перед коллективом, самоконтроль)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 xml:space="preserve">            При подборе заданий к уроку старалась учесть объем и сложность учебного материала с учетом возрастных особенностей и учебными возможностями данного класса.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lastRenderedPageBreak/>
        <w:t xml:space="preserve">           Задания выстраивала по принципу от простого к сложному.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 xml:space="preserve">          На уроке постаралась задействовать всех учащихся в различных видах учебной деятельности: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- фронтальный опрос учащихся;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 xml:space="preserve">- индивидуальная работа 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- самостоятельная работа;</w:t>
      </w:r>
      <w:bookmarkStart w:id="0" w:name="_GoBack"/>
      <w:bookmarkEnd w:id="0"/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>- самопроверка и взаимопроверка.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 xml:space="preserve">            Контроль осуществляла на всех этапах урока, часть контрольных функций была отдана детям. Визуально проконтролировала усвоение знаний при с/р</w:t>
      </w:r>
      <w:r>
        <w:rPr>
          <w:rFonts w:ascii="Times New Roman" w:hAnsi="Times New Roman"/>
          <w:sz w:val="28"/>
          <w:szCs w:val="28"/>
        </w:rPr>
        <w:t>, просмотрев диаграмму ответов вместе с детьми</w:t>
      </w:r>
      <w:r w:rsidRPr="00662213">
        <w:rPr>
          <w:rFonts w:ascii="Times New Roman" w:hAnsi="Times New Roman"/>
          <w:sz w:val="28"/>
          <w:szCs w:val="28"/>
        </w:rPr>
        <w:t xml:space="preserve">,  требуется последующая отработка правила </w:t>
      </w:r>
      <w:r>
        <w:rPr>
          <w:rFonts w:ascii="Times New Roman" w:hAnsi="Times New Roman"/>
          <w:sz w:val="28"/>
          <w:szCs w:val="28"/>
        </w:rPr>
        <w:t>деления десятичной дроби на натуральное число</w:t>
      </w:r>
      <w:r w:rsidRPr="00662213">
        <w:rPr>
          <w:rFonts w:ascii="Times New Roman" w:hAnsi="Times New Roman"/>
          <w:sz w:val="28"/>
          <w:szCs w:val="28"/>
        </w:rPr>
        <w:t>.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  <w:r w:rsidRPr="00662213">
        <w:rPr>
          <w:rFonts w:ascii="Times New Roman" w:hAnsi="Times New Roman"/>
          <w:sz w:val="28"/>
          <w:szCs w:val="28"/>
        </w:rPr>
        <w:t xml:space="preserve">             Считаю, что цели</w:t>
      </w:r>
      <w:r>
        <w:rPr>
          <w:rFonts w:ascii="Times New Roman" w:hAnsi="Times New Roman"/>
          <w:sz w:val="28"/>
          <w:szCs w:val="28"/>
        </w:rPr>
        <w:t xml:space="preserve"> и задачи </w:t>
      </w:r>
      <w:r w:rsidRPr="00662213">
        <w:rPr>
          <w:rFonts w:ascii="Times New Roman" w:hAnsi="Times New Roman"/>
          <w:sz w:val="28"/>
          <w:szCs w:val="28"/>
        </w:rPr>
        <w:t xml:space="preserve"> урока были реализованы.</w:t>
      </w: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</w:p>
    <w:p w:rsidR="00340AF9" w:rsidRPr="00662213" w:rsidRDefault="00340AF9" w:rsidP="00340AF9">
      <w:pPr>
        <w:rPr>
          <w:rFonts w:ascii="Times New Roman" w:hAnsi="Times New Roman"/>
          <w:sz w:val="28"/>
          <w:szCs w:val="28"/>
        </w:rPr>
      </w:pPr>
    </w:p>
    <w:p w:rsidR="00340AF9" w:rsidRPr="00340AF9" w:rsidRDefault="00340AF9" w:rsidP="00115B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40AF9" w:rsidRPr="00340AF9" w:rsidSect="00340AF9">
      <w:pgSz w:w="16838" w:h="11906" w:orient="landscape"/>
      <w:pgMar w:top="720" w:right="720" w:bottom="720" w:left="720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BDA" w:rsidRDefault="00B41BDA" w:rsidP="00F76C68">
      <w:pPr>
        <w:spacing w:after="0" w:line="240" w:lineRule="auto"/>
      </w:pPr>
      <w:r>
        <w:separator/>
      </w:r>
    </w:p>
  </w:endnote>
  <w:endnote w:type="continuationSeparator" w:id="1">
    <w:p w:rsidR="00B41BDA" w:rsidRDefault="00B41BDA" w:rsidP="00F7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BDA" w:rsidRDefault="00B41BDA" w:rsidP="00F76C68">
      <w:pPr>
        <w:spacing w:after="0" w:line="240" w:lineRule="auto"/>
      </w:pPr>
      <w:r>
        <w:separator/>
      </w:r>
    </w:p>
  </w:footnote>
  <w:footnote w:type="continuationSeparator" w:id="1">
    <w:p w:rsidR="00B41BDA" w:rsidRDefault="00B41BDA" w:rsidP="00F7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87A"/>
    <w:multiLevelType w:val="hybridMultilevel"/>
    <w:tmpl w:val="97E8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001EB"/>
    <w:multiLevelType w:val="hybridMultilevel"/>
    <w:tmpl w:val="4FDE8E6C"/>
    <w:lvl w:ilvl="0" w:tplc="A70051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230D8"/>
    <w:multiLevelType w:val="hybridMultilevel"/>
    <w:tmpl w:val="E538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A19"/>
    <w:rsid w:val="00115BF1"/>
    <w:rsid w:val="00154B92"/>
    <w:rsid w:val="001B398E"/>
    <w:rsid w:val="001B6A6A"/>
    <w:rsid w:val="00203186"/>
    <w:rsid w:val="00340AF9"/>
    <w:rsid w:val="0043245F"/>
    <w:rsid w:val="00464007"/>
    <w:rsid w:val="00483A19"/>
    <w:rsid w:val="004C7ECB"/>
    <w:rsid w:val="006341C6"/>
    <w:rsid w:val="0077586B"/>
    <w:rsid w:val="007B07AE"/>
    <w:rsid w:val="007B20B4"/>
    <w:rsid w:val="008A4265"/>
    <w:rsid w:val="008C33C1"/>
    <w:rsid w:val="009136E5"/>
    <w:rsid w:val="009637AC"/>
    <w:rsid w:val="00984F2C"/>
    <w:rsid w:val="009A32C6"/>
    <w:rsid w:val="009B48BF"/>
    <w:rsid w:val="00A22734"/>
    <w:rsid w:val="00B41BDA"/>
    <w:rsid w:val="00BC6EDE"/>
    <w:rsid w:val="00C67586"/>
    <w:rsid w:val="00CD15FB"/>
    <w:rsid w:val="00CE5960"/>
    <w:rsid w:val="00D31CA3"/>
    <w:rsid w:val="00D52E78"/>
    <w:rsid w:val="00D96832"/>
    <w:rsid w:val="00DE22A5"/>
    <w:rsid w:val="00EE54D2"/>
    <w:rsid w:val="00F7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2A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7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6C68"/>
  </w:style>
  <w:style w:type="paragraph" w:styleId="a7">
    <w:name w:val="footer"/>
    <w:basedOn w:val="a"/>
    <w:link w:val="a8"/>
    <w:uiPriority w:val="99"/>
    <w:unhideWhenUsed/>
    <w:rsid w:val="00F7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Елизавета</cp:lastModifiedBy>
  <cp:revision>3</cp:revision>
  <cp:lastPrinted>2006-03-23T07:01:00Z</cp:lastPrinted>
  <dcterms:created xsi:type="dcterms:W3CDTF">2012-04-17T00:49:00Z</dcterms:created>
  <dcterms:modified xsi:type="dcterms:W3CDTF">2012-04-17T00:50:00Z</dcterms:modified>
</cp:coreProperties>
</file>