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8A" w:rsidRDefault="00B01806" w:rsidP="00B018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E0B">
        <w:rPr>
          <w:rFonts w:ascii="Times New Roman" w:hAnsi="Times New Roman" w:cs="Times New Roman"/>
          <w:b/>
          <w:sz w:val="24"/>
          <w:szCs w:val="24"/>
        </w:rPr>
        <w:t xml:space="preserve">Задания школьной дистанционной </w:t>
      </w:r>
      <w:r w:rsidR="0061728A">
        <w:rPr>
          <w:rFonts w:ascii="Times New Roman" w:hAnsi="Times New Roman" w:cs="Times New Roman"/>
          <w:b/>
          <w:sz w:val="24"/>
          <w:szCs w:val="24"/>
        </w:rPr>
        <w:t>викторины</w:t>
      </w:r>
      <w:r w:rsidRPr="00583E0B">
        <w:rPr>
          <w:rFonts w:ascii="Times New Roman" w:hAnsi="Times New Roman" w:cs="Times New Roman"/>
          <w:b/>
          <w:sz w:val="24"/>
          <w:szCs w:val="24"/>
        </w:rPr>
        <w:t xml:space="preserve"> по русскому языку </w:t>
      </w:r>
    </w:p>
    <w:p w:rsidR="0085304E" w:rsidRPr="00583E0B" w:rsidRDefault="00B01806" w:rsidP="00B018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E0B">
        <w:rPr>
          <w:rFonts w:ascii="Times New Roman" w:hAnsi="Times New Roman" w:cs="Times New Roman"/>
          <w:b/>
          <w:sz w:val="24"/>
          <w:szCs w:val="24"/>
        </w:rPr>
        <w:t>для обучающихся 6 классов</w:t>
      </w:r>
    </w:p>
    <w:p w:rsidR="00B01806" w:rsidRPr="00583E0B" w:rsidRDefault="00B01806" w:rsidP="0061728A">
      <w:pPr>
        <w:jc w:val="center"/>
        <w:rPr>
          <w:rFonts w:ascii="Times New Roman" w:hAnsi="Times New Roman" w:cs="Times New Roman"/>
          <w:sz w:val="24"/>
          <w:szCs w:val="24"/>
        </w:rPr>
      </w:pPr>
      <w:r w:rsidRPr="00583E0B">
        <w:rPr>
          <w:rFonts w:ascii="Times New Roman" w:hAnsi="Times New Roman" w:cs="Times New Roman"/>
          <w:sz w:val="24"/>
          <w:szCs w:val="24"/>
        </w:rPr>
        <w:t>Уважаемый шестиклассник!</w:t>
      </w:r>
    </w:p>
    <w:p w:rsidR="00B01806" w:rsidRPr="00583E0B" w:rsidRDefault="00B01806" w:rsidP="00B01806">
      <w:pPr>
        <w:jc w:val="both"/>
        <w:rPr>
          <w:rFonts w:ascii="Times New Roman" w:hAnsi="Times New Roman" w:cs="Times New Roman"/>
          <w:sz w:val="24"/>
          <w:szCs w:val="24"/>
        </w:rPr>
      </w:pPr>
      <w:r w:rsidRPr="00583E0B">
        <w:rPr>
          <w:rFonts w:ascii="Times New Roman" w:hAnsi="Times New Roman" w:cs="Times New Roman"/>
          <w:sz w:val="24"/>
          <w:szCs w:val="24"/>
        </w:rPr>
        <w:t xml:space="preserve">Перед тобой задания </w:t>
      </w:r>
      <w:r w:rsidR="0061728A">
        <w:rPr>
          <w:rFonts w:ascii="Times New Roman" w:hAnsi="Times New Roman" w:cs="Times New Roman"/>
          <w:sz w:val="24"/>
          <w:szCs w:val="24"/>
        </w:rPr>
        <w:t>викторины</w:t>
      </w:r>
      <w:r w:rsidRPr="00583E0B">
        <w:rPr>
          <w:rFonts w:ascii="Times New Roman" w:hAnsi="Times New Roman" w:cs="Times New Roman"/>
          <w:sz w:val="24"/>
          <w:szCs w:val="24"/>
        </w:rPr>
        <w:t xml:space="preserve">. Прочитай внимательно каждое из заданий, выбери или запиши, если это требуется, правильный ответ. Оформи ответы на задания аккуратно в печатном или рукописном виде и принеси в кабинет 313 Марковой Анне Павловне или отправь по электронной почте на следующий адрес: </w:t>
      </w:r>
      <w:hyperlink r:id="rId5" w:history="1">
        <w:r w:rsidRPr="00583E0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anna</w:t>
        </w:r>
        <w:r w:rsidRPr="00583E0B">
          <w:rPr>
            <w:rStyle w:val="a3"/>
            <w:rFonts w:ascii="Times New Roman" w:hAnsi="Times New Roman" w:cs="Times New Roman"/>
            <w:sz w:val="24"/>
            <w:szCs w:val="24"/>
          </w:rPr>
          <w:t>_20-86@</w:t>
        </w:r>
        <w:r w:rsidRPr="00583E0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583E0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83E0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83E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806" w:rsidRPr="00583E0B" w:rsidRDefault="00B01806" w:rsidP="00B01806">
      <w:pPr>
        <w:jc w:val="both"/>
        <w:rPr>
          <w:rFonts w:ascii="Times New Roman" w:hAnsi="Times New Roman" w:cs="Times New Roman"/>
          <w:sz w:val="24"/>
          <w:szCs w:val="24"/>
        </w:rPr>
      </w:pPr>
      <w:r w:rsidRPr="00583E0B">
        <w:rPr>
          <w:rFonts w:ascii="Times New Roman" w:hAnsi="Times New Roman" w:cs="Times New Roman"/>
          <w:sz w:val="24"/>
          <w:szCs w:val="24"/>
        </w:rPr>
        <w:t xml:space="preserve">Внимание! Материалы принимаются </w:t>
      </w:r>
      <w:r w:rsidRPr="00583E0B">
        <w:rPr>
          <w:rFonts w:ascii="Times New Roman" w:hAnsi="Times New Roman" w:cs="Times New Roman"/>
          <w:color w:val="FF0000"/>
          <w:sz w:val="24"/>
          <w:szCs w:val="24"/>
        </w:rPr>
        <w:t xml:space="preserve">до 25.11.2011. </w:t>
      </w:r>
      <w:r w:rsidRPr="00583E0B">
        <w:rPr>
          <w:rFonts w:ascii="Times New Roman" w:hAnsi="Times New Roman" w:cs="Times New Roman"/>
          <w:sz w:val="24"/>
          <w:szCs w:val="24"/>
        </w:rPr>
        <w:t>Не опоздай!</w:t>
      </w:r>
    </w:p>
    <w:tbl>
      <w:tblPr>
        <w:tblW w:w="5000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339"/>
        <w:gridCol w:w="732"/>
      </w:tblGrid>
      <w:tr w:rsidR="00621247" w:rsidRPr="00583E0B" w:rsidTr="0061728A">
        <w:trPr>
          <w:gridAfter w:val="1"/>
          <w:wAfter w:w="391" w:type="pct"/>
          <w:tblCellSpacing w:w="0" w:type="dxa"/>
          <w:jc w:val="center"/>
        </w:trPr>
        <w:tc>
          <w:tcPr>
            <w:tcW w:w="152" w:type="pct"/>
            <w:vAlign w:val="center"/>
            <w:hideMark/>
          </w:tcPr>
          <w:p w:rsidR="00621247" w:rsidRPr="00583E0B" w:rsidRDefault="00621247" w:rsidP="00621247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7" w:type="pct"/>
            <w:vAlign w:val="center"/>
            <w:hideMark/>
          </w:tcPr>
          <w:p w:rsidR="00621247" w:rsidRPr="00583E0B" w:rsidRDefault="00621247" w:rsidP="006172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8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83E0B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1. </w:t>
            </w:r>
            <w:r w:rsidRPr="00583E0B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Обозначьте состав слов:</w:t>
            </w:r>
            <w:r w:rsidRPr="00583E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  <w:t>Зелень, выносливость, загорались, наладчик, огурчик.</w:t>
            </w:r>
          </w:p>
          <w:p w:rsidR="00621247" w:rsidRPr="00583E0B" w:rsidRDefault="00621247" w:rsidP="0061728A">
            <w:pPr>
              <w:spacing w:before="75" w:after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каждый правильный ответ - 1 балл</w:t>
            </w:r>
            <w:r w:rsidRPr="0058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83E0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Максимальное количество баллов - 5</w:t>
            </w:r>
          </w:p>
          <w:p w:rsidR="00621247" w:rsidRPr="00583E0B" w:rsidRDefault="00621247" w:rsidP="006172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247" w:rsidRPr="00583E0B" w:rsidTr="0061728A">
        <w:trPr>
          <w:gridAfter w:val="1"/>
          <w:wAfter w:w="391" w:type="pct"/>
          <w:tblCellSpacing w:w="0" w:type="dxa"/>
          <w:jc w:val="center"/>
        </w:trPr>
        <w:tc>
          <w:tcPr>
            <w:tcW w:w="152" w:type="pct"/>
            <w:vAlign w:val="center"/>
            <w:hideMark/>
          </w:tcPr>
          <w:p w:rsidR="00621247" w:rsidRPr="00583E0B" w:rsidRDefault="006212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7" w:type="pct"/>
            <w:vAlign w:val="center"/>
            <w:hideMark/>
          </w:tcPr>
          <w:p w:rsidR="00621247" w:rsidRPr="00583E0B" w:rsidRDefault="00621247" w:rsidP="0061728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3E0B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2. </w:t>
            </w:r>
            <w:r w:rsidRPr="00583E0B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Решите орфографическую задачу. Вставьте пропущенные буквы, раскройте скобки. </w:t>
            </w:r>
          </w:p>
          <w:p w:rsidR="00621247" w:rsidRPr="00583E0B" w:rsidRDefault="00621247" w:rsidP="0061728A">
            <w:pPr>
              <w:spacing w:before="75" w:after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E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Воспоминания  ст…рожила,  (не)сп…ши  отвечать,  зак…ляйся с де…ства, (а,о)ккуратная  надпись, библ…отечные книги, об(а,о)ятельня улыбка, чу…ствуешь  радость, уча…ствуешь в олимпиаде,  зап…вать в хоре, об…ед…ниться в группу, ус…ная речь, г(е,и)ган…ские шаги, ув…дающие цветы.    </w:t>
            </w:r>
          </w:p>
          <w:p w:rsidR="00621247" w:rsidRPr="00583E0B" w:rsidRDefault="00621247" w:rsidP="006172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каждое правильно написанное слово - 0,5 балла</w:t>
            </w:r>
            <w:r w:rsidRPr="0058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83E0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Максимальное количество баллов - </w:t>
            </w:r>
            <w:r w:rsidRPr="00583E0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621247" w:rsidRPr="00583E0B" w:rsidTr="0061728A">
        <w:trPr>
          <w:gridAfter w:val="1"/>
          <w:wAfter w:w="391" w:type="pct"/>
          <w:tblCellSpacing w:w="0" w:type="dxa"/>
          <w:jc w:val="center"/>
        </w:trPr>
        <w:tc>
          <w:tcPr>
            <w:tcW w:w="152" w:type="pct"/>
            <w:vAlign w:val="center"/>
            <w:hideMark/>
          </w:tcPr>
          <w:p w:rsidR="00621247" w:rsidRPr="00583E0B" w:rsidRDefault="006212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7" w:type="pct"/>
            <w:vAlign w:val="center"/>
            <w:hideMark/>
          </w:tcPr>
          <w:p w:rsidR="00621247" w:rsidRPr="00583E0B" w:rsidRDefault="00621247" w:rsidP="0061728A">
            <w:pPr>
              <w:jc w:val="both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58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83E0B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3. </w:t>
            </w:r>
            <w:r w:rsidRPr="00583E0B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Какими русскими словами можно заменить заимствованные слова? </w:t>
            </w:r>
          </w:p>
          <w:p w:rsidR="00621247" w:rsidRPr="00583E0B" w:rsidRDefault="00621247" w:rsidP="0061728A">
            <w:pPr>
              <w:spacing w:before="75" w:after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E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Трасса, дискуссия, авеню, маэстро, фиаско, шеф.   </w:t>
            </w:r>
          </w:p>
          <w:p w:rsidR="00621247" w:rsidRPr="00583E0B" w:rsidRDefault="00621247" w:rsidP="006172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каждое правильно написанное слово - </w:t>
            </w:r>
            <w:r w:rsidRPr="0058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8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</w:t>
            </w:r>
            <w:r w:rsidRPr="0058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83E0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Максимальное количество баллов - </w:t>
            </w:r>
            <w:r w:rsidRPr="00583E0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621247" w:rsidRPr="00583E0B" w:rsidTr="0061728A">
        <w:trPr>
          <w:gridAfter w:val="1"/>
          <w:wAfter w:w="391" w:type="pct"/>
          <w:tblCellSpacing w:w="0" w:type="dxa"/>
          <w:jc w:val="center"/>
        </w:trPr>
        <w:tc>
          <w:tcPr>
            <w:tcW w:w="152" w:type="pct"/>
            <w:vAlign w:val="center"/>
            <w:hideMark/>
          </w:tcPr>
          <w:p w:rsidR="00621247" w:rsidRPr="00583E0B" w:rsidRDefault="006212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7" w:type="pct"/>
            <w:vAlign w:val="center"/>
            <w:hideMark/>
          </w:tcPr>
          <w:p w:rsidR="00621247" w:rsidRPr="00583E0B" w:rsidRDefault="00621247" w:rsidP="006172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E0B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br/>
            </w:r>
            <w:r w:rsidRPr="00583E0B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4. </w:t>
            </w:r>
            <w:r w:rsidRPr="00583E0B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Замените синонимами устаревшие слова.</w:t>
            </w:r>
            <w:r w:rsidRPr="0058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83E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Очи, чело, ланиты, уста, перст,  десница.</w:t>
            </w:r>
            <w:r w:rsidRPr="0058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 каждый правильный ответ - 1 балл</w:t>
            </w:r>
            <w:r w:rsidRPr="0058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83E0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Максимальное количество баллов </w:t>
            </w:r>
            <w:r w:rsidRPr="00583E0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–</w:t>
            </w:r>
            <w:r w:rsidRPr="00583E0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83E0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6.</w:t>
            </w:r>
          </w:p>
        </w:tc>
      </w:tr>
      <w:tr w:rsidR="0061728A" w:rsidRPr="00583E0B" w:rsidTr="0061728A">
        <w:trPr>
          <w:tblCellSpacing w:w="0" w:type="dxa"/>
          <w:jc w:val="center"/>
        </w:trPr>
        <w:tc>
          <w:tcPr>
            <w:tcW w:w="152" w:type="pct"/>
            <w:vAlign w:val="center"/>
            <w:hideMark/>
          </w:tcPr>
          <w:p w:rsidR="00621247" w:rsidRPr="00583E0B" w:rsidRDefault="006212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7" w:type="pct"/>
            <w:vAlign w:val="center"/>
            <w:hideMark/>
          </w:tcPr>
          <w:p w:rsidR="00621247" w:rsidRPr="00583E0B" w:rsidRDefault="00621247" w:rsidP="006172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E0B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br/>
            </w:r>
            <w:r w:rsidRPr="00583E0B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5. </w:t>
            </w:r>
            <w:r w:rsidRPr="00583E0B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Анаграмма - перестановка букв в слове, создающая новое слово (например, роман - норма). Составьте на основе пяти данных слов пять новых.</w:t>
            </w:r>
            <w:r w:rsidRPr="0058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83E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Адрес.  Волос.  Майка.  Сосна.   Апельсин.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39"/>
            </w:tblGrid>
            <w:tr w:rsidR="00621247" w:rsidRPr="00583E0B" w:rsidTr="00621247">
              <w:trPr>
                <w:tblCellSpacing w:w="0" w:type="dxa"/>
              </w:trPr>
              <w:tc>
                <w:tcPr>
                  <w:tcW w:w="6077" w:type="dxa"/>
                  <w:vAlign w:val="center"/>
                  <w:hideMark/>
                </w:tcPr>
                <w:p w:rsidR="00621247" w:rsidRPr="00583E0B" w:rsidRDefault="00621247" w:rsidP="0061728A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21247" w:rsidRPr="00583E0B" w:rsidTr="00621247">
              <w:trPr>
                <w:tblCellSpacing w:w="0" w:type="dxa"/>
              </w:trPr>
              <w:tc>
                <w:tcPr>
                  <w:tcW w:w="6077" w:type="dxa"/>
                  <w:vAlign w:val="center"/>
                  <w:hideMark/>
                </w:tcPr>
                <w:p w:rsidR="00621247" w:rsidRPr="00583E0B" w:rsidRDefault="00621247" w:rsidP="0061728A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3E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 каждый правильный ответ - 1 балл</w:t>
                  </w:r>
                  <w:r w:rsidRPr="00583E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583E0B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Максимальное количество баллов - 5</w:t>
                  </w:r>
                </w:p>
              </w:tc>
            </w:tr>
          </w:tbl>
          <w:p w:rsidR="00621247" w:rsidRPr="00583E0B" w:rsidRDefault="00621247" w:rsidP="006172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  <w:hideMark/>
          </w:tcPr>
          <w:p w:rsidR="00621247" w:rsidRPr="00583E0B" w:rsidRDefault="00621247" w:rsidP="006172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28A" w:rsidRPr="00583E0B" w:rsidTr="0061728A">
        <w:trPr>
          <w:tblCellSpacing w:w="0" w:type="dxa"/>
          <w:jc w:val="center"/>
        </w:trPr>
        <w:tc>
          <w:tcPr>
            <w:tcW w:w="152" w:type="pct"/>
            <w:vAlign w:val="center"/>
            <w:hideMark/>
          </w:tcPr>
          <w:p w:rsidR="00621247" w:rsidRPr="00583E0B" w:rsidRDefault="006212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7" w:type="pct"/>
            <w:vAlign w:val="center"/>
            <w:hideMark/>
          </w:tcPr>
          <w:p w:rsidR="00621247" w:rsidRPr="00583E0B" w:rsidRDefault="00621247" w:rsidP="006172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8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83E0B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6. </w:t>
            </w:r>
            <w:r w:rsidRPr="00583E0B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В каждой группе вычеркните "четвертый лишний" фразеологизм.</w:t>
            </w:r>
            <w:r w:rsidRPr="00583E0B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br/>
            </w:r>
            <w:r w:rsidRPr="00583E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1. Хоть пруд пруди, кот наплакал, тьма-тьмущая, яблоку негде упасть.</w:t>
            </w:r>
            <w:r w:rsidRPr="00583E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  <w:t xml:space="preserve">2. Слово в слово, тютелька в тютельку, вилами по воде писано, комар </w:t>
            </w:r>
            <w:r w:rsidRPr="00583E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носу</w:t>
            </w:r>
            <w:r w:rsidRPr="00583E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не подточит.</w:t>
            </w:r>
            <w:r w:rsidRPr="00583E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  <w:t>3. Во все лопатки, сломя голову, черепашьим шагом, в мгновенье ока.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39"/>
            </w:tblGrid>
            <w:tr w:rsidR="00621247" w:rsidRPr="00583E0B" w:rsidTr="00621247">
              <w:trPr>
                <w:tblCellSpacing w:w="0" w:type="dxa"/>
              </w:trPr>
              <w:tc>
                <w:tcPr>
                  <w:tcW w:w="6077" w:type="dxa"/>
                  <w:vAlign w:val="center"/>
                  <w:hideMark/>
                </w:tcPr>
                <w:p w:rsidR="00621247" w:rsidRPr="00583E0B" w:rsidRDefault="00621247" w:rsidP="0061728A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21247" w:rsidRPr="00583E0B" w:rsidTr="00621247">
              <w:trPr>
                <w:tblCellSpacing w:w="0" w:type="dxa"/>
              </w:trPr>
              <w:tc>
                <w:tcPr>
                  <w:tcW w:w="6077" w:type="dxa"/>
                  <w:vAlign w:val="center"/>
                  <w:hideMark/>
                </w:tcPr>
                <w:p w:rsidR="00621247" w:rsidRPr="00583E0B" w:rsidRDefault="00621247" w:rsidP="0061728A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21247" w:rsidRPr="00583E0B" w:rsidTr="00621247">
              <w:trPr>
                <w:tblCellSpacing w:w="0" w:type="dxa"/>
              </w:trPr>
              <w:tc>
                <w:tcPr>
                  <w:tcW w:w="6077" w:type="dxa"/>
                  <w:vAlign w:val="center"/>
                  <w:hideMark/>
                </w:tcPr>
                <w:p w:rsidR="00621247" w:rsidRPr="00583E0B" w:rsidRDefault="00621247" w:rsidP="0061728A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83E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 каждый правильный ответ - 1 балл</w:t>
                  </w:r>
                  <w:r w:rsidRPr="00583E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583E0B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Максимальное количество баллов </w:t>
                  </w:r>
                  <w:r w:rsidRPr="00583E0B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–</w:t>
                  </w:r>
                  <w:r w:rsidRPr="00583E0B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83E0B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</w:tr>
          </w:tbl>
          <w:p w:rsidR="00621247" w:rsidRPr="00583E0B" w:rsidRDefault="00621247" w:rsidP="006172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  <w:hideMark/>
          </w:tcPr>
          <w:p w:rsidR="00621247" w:rsidRPr="00583E0B" w:rsidRDefault="00621247" w:rsidP="006172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28A" w:rsidRPr="00583E0B" w:rsidTr="0061728A">
        <w:trPr>
          <w:tblCellSpacing w:w="0" w:type="dxa"/>
          <w:jc w:val="center"/>
        </w:trPr>
        <w:tc>
          <w:tcPr>
            <w:tcW w:w="152" w:type="pct"/>
            <w:vAlign w:val="center"/>
            <w:hideMark/>
          </w:tcPr>
          <w:p w:rsidR="00621247" w:rsidRPr="00583E0B" w:rsidRDefault="006212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7" w:type="pct"/>
            <w:vAlign w:val="center"/>
            <w:hideMark/>
          </w:tcPr>
          <w:p w:rsidR="00621247" w:rsidRPr="00583E0B" w:rsidRDefault="00583E0B" w:rsidP="0061728A">
            <w:pPr>
              <w:jc w:val="both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583E0B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7. </w:t>
            </w:r>
            <w:r w:rsidR="00621247" w:rsidRPr="00583E0B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Вспомните, какие фразеологизмы используются в русском языке </w:t>
            </w:r>
            <w:r w:rsidRPr="00583E0B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 </w:t>
            </w:r>
            <w:r w:rsidR="00621247" w:rsidRPr="00583E0B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для характеристики людей по их внешнему виду, свойствам и качествам.</w:t>
            </w:r>
            <w:r w:rsidRPr="00583E0B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 Запишите по одному фразеологизму напротив характеристик, данных ниже:</w:t>
            </w:r>
          </w:p>
          <w:p w:rsidR="00621247" w:rsidRPr="00583E0B" w:rsidRDefault="00621247" w:rsidP="0061728A">
            <w:pPr>
              <w:spacing w:before="75" w:after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E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Человек очень высокого роста.</w:t>
            </w:r>
          </w:p>
          <w:p w:rsidR="00621247" w:rsidRPr="00583E0B" w:rsidRDefault="00621247" w:rsidP="0061728A">
            <w:pPr>
              <w:spacing w:before="75" w:after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E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Очень умный человек</w:t>
            </w:r>
          </w:p>
          <w:p w:rsidR="00621247" w:rsidRPr="00583E0B" w:rsidRDefault="00621247" w:rsidP="0061728A">
            <w:pPr>
              <w:spacing w:before="75" w:after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E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Опытный, бывалый, много испытавший человек.</w:t>
            </w:r>
          </w:p>
          <w:p w:rsidR="00621247" w:rsidRPr="00583E0B" w:rsidRDefault="00621247" w:rsidP="0061728A">
            <w:pPr>
              <w:spacing w:before="75" w:after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E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Слишком откровенный, прямодушный по характеру человек.</w:t>
            </w:r>
          </w:p>
          <w:p w:rsidR="00621247" w:rsidRPr="00583E0B" w:rsidRDefault="00621247" w:rsidP="0061728A">
            <w:pPr>
              <w:spacing w:before="75" w:after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E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Пышущий здоровьем человек. </w:t>
            </w:r>
          </w:p>
          <w:p w:rsidR="00621247" w:rsidRDefault="00621247" w:rsidP="0061728A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83E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 каждый правильный ответ – 1 балл.</w:t>
            </w:r>
            <w:r w:rsidRPr="00583E0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83E0B" w:rsidRPr="00583E0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Максимальное количество баллов </w:t>
            </w:r>
            <w:r w:rsidR="00583E0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–</w:t>
            </w:r>
            <w:r w:rsidR="00583E0B" w:rsidRPr="00583E0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5</w:t>
            </w:r>
          </w:p>
          <w:p w:rsidR="00583E0B" w:rsidRPr="00583E0B" w:rsidRDefault="00583E0B" w:rsidP="0061728A">
            <w:pPr>
              <w:pStyle w:val="4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7"/>
                <w:szCs w:val="27"/>
                <w:lang w:eastAsia="ru-RU"/>
              </w:rPr>
            </w:pPr>
            <w:r w:rsidRPr="00583E0B">
              <w:rPr>
                <w:rFonts w:ascii="Times New Roman" w:hAnsi="Times New Roman" w:cs="Times New Roman"/>
                <w:i w:val="0"/>
                <w:color w:val="943634" w:themeColor="accent2" w:themeShade="BF"/>
                <w:sz w:val="24"/>
                <w:szCs w:val="24"/>
              </w:rPr>
              <w:t>8</w:t>
            </w:r>
            <w:r w:rsidRPr="00583E0B">
              <w:rPr>
                <w:rFonts w:ascii="Times New Roman" w:hAnsi="Times New Roman" w:cs="Times New Roman"/>
                <w:i w:val="0"/>
                <w:color w:val="943634" w:themeColor="accent2" w:themeShade="BF"/>
                <w:sz w:val="24"/>
                <w:szCs w:val="24"/>
              </w:rPr>
              <w:t xml:space="preserve">. </w:t>
            </w:r>
            <w:r w:rsidRPr="00583E0B">
              <w:rPr>
                <w:rFonts w:ascii="Times New Roman" w:eastAsia="Times New Roman" w:hAnsi="Times New Roman" w:cs="Times New Roman"/>
                <w:i w:val="0"/>
                <w:iCs w:val="0"/>
                <w:color w:val="943634" w:themeColor="accent2" w:themeShade="BF"/>
                <w:sz w:val="24"/>
                <w:szCs w:val="24"/>
                <w:lang w:eastAsia="ru-RU"/>
              </w:rPr>
              <w:t>Как изучающим фонетику может помочь фраза</w:t>
            </w:r>
            <w:r w:rsidRPr="00583E0B">
              <w:rPr>
                <w:rFonts w:ascii="Times New Roman" w:eastAsia="Times New Roman" w:hAnsi="Times New Roman" w:cs="Times New Roman"/>
                <w:i w:val="0"/>
                <w:iCs w:val="0"/>
                <w:color w:val="943634" w:themeColor="accent2" w:themeShade="BF"/>
                <w:sz w:val="20"/>
                <w:szCs w:val="20"/>
                <w:lang w:eastAsia="ru-RU"/>
              </w:rPr>
              <w:t xml:space="preserve"> </w:t>
            </w:r>
            <w:r w:rsidRPr="00583E0B">
              <w:rPr>
                <w:rFonts w:ascii="Times New Roman" w:eastAsia="Times New Roman" w:hAnsi="Times New Roman" w:cs="Times New Roman"/>
                <w:i w:val="0"/>
                <w:color w:val="auto"/>
                <w:sz w:val="24"/>
                <w:szCs w:val="24"/>
                <w:lang w:eastAsia="ru-RU"/>
              </w:rPr>
              <w:t>Пастух Фока, хочешь щец</w:t>
            </w:r>
            <w:r w:rsidRPr="00583E0B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7"/>
                <w:szCs w:val="27"/>
                <w:lang w:eastAsia="ru-RU"/>
              </w:rPr>
              <w:t>?</w:t>
            </w:r>
            <w:r w:rsidRPr="00583E0B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7"/>
                <w:szCs w:val="27"/>
                <w:lang w:eastAsia="ru-RU"/>
              </w:rPr>
              <w:t xml:space="preserve"> </w:t>
            </w:r>
          </w:p>
          <w:p w:rsidR="00583E0B" w:rsidRDefault="00583E0B" w:rsidP="0061728A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83E0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Максимальное количество баллов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–</w:t>
            </w:r>
            <w:r w:rsidRPr="00583E0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1.</w:t>
            </w:r>
          </w:p>
          <w:p w:rsidR="0061728A" w:rsidRPr="0061728A" w:rsidRDefault="0061728A" w:rsidP="0061728A">
            <w:pPr>
              <w:spacing w:before="75" w:after="0" w:line="240" w:lineRule="auto"/>
              <w:jc w:val="both"/>
              <w:outlineLvl w:val="3"/>
              <w:rPr>
                <w:rFonts w:ascii="Verdana" w:eastAsia="Times New Roman" w:hAnsi="Verdana" w:cs="Times New Roman"/>
                <w:b/>
                <w:bCs/>
                <w:color w:val="C0504D" w:themeColor="accent2"/>
                <w:sz w:val="24"/>
                <w:szCs w:val="24"/>
                <w:lang w:eastAsia="ru-RU"/>
              </w:rPr>
            </w:pPr>
            <w:r w:rsidRPr="0061728A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24"/>
                <w:szCs w:val="24"/>
                <w:lang w:eastAsia="ru-RU"/>
              </w:rPr>
              <w:t xml:space="preserve">9. Какая ошибка допущена в предложении? Исправьте ее. </w:t>
            </w:r>
          </w:p>
          <w:p w:rsidR="0061728A" w:rsidRPr="0061728A" w:rsidRDefault="0061728A" w:rsidP="0061728A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728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Заниматься ему ничего не мешало.</w:t>
            </w:r>
          </w:p>
          <w:p w:rsidR="0061728A" w:rsidRDefault="0061728A" w:rsidP="0061728A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83E0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Максимальное количество баллов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–</w:t>
            </w:r>
            <w:r w:rsidRPr="00583E0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1.</w:t>
            </w:r>
          </w:p>
          <w:p w:rsidR="0061728A" w:rsidRPr="0061728A" w:rsidRDefault="0061728A" w:rsidP="0061728A">
            <w:pPr>
              <w:spacing w:before="75" w:after="0" w:line="240" w:lineRule="auto"/>
              <w:jc w:val="both"/>
              <w:outlineLvl w:val="3"/>
              <w:rPr>
                <w:rFonts w:ascii="Verdana" w:eastAsia="Times New Roman" w:hAnsi="Verdana" w:cs="Times New Roman"/>
                <w:b/>
                <w:bCs/>
                <w:color w:val="C0504D" w:themeColor="accent2"/>
                <w:sz w:val="24"/>
                <w:szCs w:val="24"/>
                <w:lang w:eastAsia="ru-RU"/>
              </w:rPr>
            </w:pPr>
            <w:r w:rsidRPr="0061728A">
              <w:rPr>
                <w:rFonts w:ascii="Times New Roman" w:eastAsia="Times New Roman" w:hAnsi="Times New Roman" w:cs="Times New Roman"/>
                <w:b/>
                <w:bCs/>
                <w:color w:val="C0504D" w:themeColor="accent2"/>
                <w:sz w:val="24"/>
                <w:szCs w:val="24"/>
                <w:lang w:eastAsia="ru-RU"/>
              </w:rPr>
              <w:t xml:space="preserve">10. Решите, какая книга (только одна) больше всего подойдет Ларисе Владимировне, которая  </w:t>
            </w:r>
            <w:r w:rsidRPr="0061728A">
              <w:rPr>
                <w:rFonts w:ascii="Times New Roman" w:eastAsia="Times New Roman" w:hAnsi="Times New Roman" w:cs="Times New Roman"/>
                <w:b/>
                <w:color w:val="C0504D" w:themeColor="accent2"/>
                <w:sz w:val="24"/>
                <w:szCs w:val="24"/>
                <w:lang w:eastAsia="ru-RU"/>
              </w:rPr>
              <w:t>ищет книгу своему внуку на пятилетие, предпочтительно она должна быть о космических путешествиях или о животных и должна быть историей, которую она могла бы читать ему по нескольку раз.</w:t>
            </w:r>
          </w:p>
          <w:p w:rsidR="0061728A" w:rsidRPr="0061728A" w:rsidRDefault="0061728A" w:rsidP="0061728A">
            <w:pPr>
              <w:spacing w:before="75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1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1728A" w:rsidRPr="0061728A" w:rsidRDefault="0061728A" w:rsidP="0061728A">
            <w:pPr>
              <w:spacing w:before="75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1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17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свете рамп.</w:t>
            </w:r>
            <w:r w:rsidRPr="0061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Автор этой веселой биографии описывает свой долгий путь с пятилетнего возраста к успешной карьере актрисы театра и кино. Книга погружает нас в мир огней и камер, раскрывает секреты известных людей.</w:t>
            </w:r>
          </w:p>
          <w:p w:rsidR="0061728A" w:rsidRPr="0061728A" w:rsidRDefault="0061728A" w:rsidP="0061728A">
            <w:pPr>
              <w:spacing w:before="75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1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1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17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Ведерко с динозаврами.</w:t>
            </w:r>
            <w:r w:rsidRPr="0061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Когда Гарри находит ведерко, полное динозавров, он счастлив и носит его с собой повсюду, пока однажды не забывает в электричке. Как доказать, что динозавры принадлежат ему? Маленьким детям никогда не надоест слушать об 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 очаровательных приключениях.</w:t>
            </w:r>
          </w:p>
          <w:p w:rsidR="0061728A" w:rsidRPr="0061728A" w:rsidRDefault="0061728A" w:rsidP="0061728A">
            <w:pPr>
              <w:spacing w:before="75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1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17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Тени Гексов.</w:t>
            </w:r>
            <w:r w:rsidRPr="0061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 история произошла в 2367 году, когда Британия стала частью жестокой Европейской Федерации. Гексы, роботы, созданные в конце 21 века, считаются врагами Федерации, и на них идет охота. Эта динамичная история, безусловно, привлечет внимание подростков.</w:t>
            </w:r>
          </w:p>
          <w:p w:rsidR="0061728A" w:rsidRPr="0061728A" w:rsidRDefault="0061728A" w:rsidP="0061728A">
            <w:pPr>
              <w:spacing w:before="75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1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61728A" w:rsidRPr="0061728A" w:rsidRDefault="0061728A" w:rsidP="0061728A">
            <w:pPr>
              <w:spacing w:before="75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1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17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Космическая эра.</w:t>
            </w:r>
            <w:r w:rsidRPr="0061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 книга была специально написана для любопытных детей. Она дает информацию о звездах, галактиках, астронавтах и космических кораблях. В ней весело рассказывается о науке и технологии тем, кому уже исполнилось пять и еще не исполнилось десяти лет. </w:t>
            </w:r>
          </w:p>
          <w:p w:rsidR="0061728A" w:rsidRDefault="0061728A" w:rsidP="006172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1728A" w:rsidRDefault="0061728A" w:rsidP="0061728A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83E0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Максимальное количество баллов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–</w:t>
            </w:r>
            <w:r w:rsidRPr="00583E0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1.</w:t>
            </w:r>
          </w:p>
          <w:p w:rsidR="00583E0B" w:rsidRPr="0061728A" w:rsidRDefault="00583E0B" w:rsidP="0061728A">
            <w:pPr>
              <w:spacing w:before="75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vAlign w:val="center"/>
            <w:hideMark/>
          </w:tcPr>
          <w:p w:rsidR="00621247" w:rsidRPr="00583E0B" w:rsidRDefault="00621247" w:rsidP="006172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  </w:t>
            </w:r>
          </w:p>
        </w:tc>
      </w:tr>
      <w:tr w:rsidR="0061728A" w:rsidRPr="00583E0B" w:rsidTr="0061728A">
        <w:trPr>
          <w:tblCellSpacing w:w="0" w:type="dxa"/>
          <w:jc w:val="center"/>
        </w:trPr>
        <w:tc>
          <w:tcPr>
            <w:tcW w:w="152" w:type="pct"/>
            <w:vAlign w:val="center"/>
            <w:hideMark/>
          </w:tcPr>
          <w:p w:rsidR="00621247" w:rsidRPr="0061728A" w:rsidRDefault="006212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457" w:type="pct"/>
            <w:vAlign w:val="center"/>
            <w:hideMark/>
          </w:tcPr>
          <w:p w:rsidR="00621247" w:rsidRPr="0061728A" w:rsidRDefault="00621247" w:rsidP="0061728A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1" w:type="pct"/>
            <w:vAlign w:val="center"/>
            <w:hideMark/>
          </w:tcPr>
          <w:p w:rsidR="00621247" w:rsidRPr="00583E0B" w:rsidRDefault="00621247" w:rsidP="006172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83E0B" w:rsidRPr="00583E0B" w:rsidTr="0061728A">
        <w:trPr>
          <w:tblCellSpacing w:w="0" w:type="dxa"/>
          <w:jc w:val="center"/>
        </w:trPr>
        <w:tc>
          <w:tcPr>
            <w:tcW w:w="152" w:type="pct"/>
            <w:vAlign w:val="center"/>
          </w:tcPr>
          <w:p w:rsidR="00621247" w:rsidRPr="0061728A" w:rsidRDefault="006212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457" w:type="pct"/>
            <w:vAlign w:val="center"/>
          </w:tcPr>
          <w:p w:rsidR="0061728A" w:rsidRDefault="00583E0B" w:rsidP="0061728A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172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Максимальное количество баллов по результатам всей </w:t>
            </w:r>
            <w:r w:rsidR="006172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викторины</w:t>
            </w:r>
            <w:bookmarkStart w:id="0" w:name="_GoBack"/>
            <w:bookmarkEnd w:id="0"/>
            <w:r w:rsidRPr="006172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: </w:t>
            </w:r>
          </w:p>
          <w:p w:rsidR="00621247" w:rsidRPr="0061728A" w:rsidRDefault="0061728A" w:rsidP="0061728A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172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</w:t>
            </w:r>
            <w:r w:rsidR="00583E0B" w:rsidRPr="006172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баллов</w:t>
            </w:r>
          </w:p>
        </w:tc>
        <w:tc>
          <w:tcPr>
            <w:tcW w:w="391" w:type="pct"/>
            <w:vAlign w:val="center"/>
          </w:tcPr>
          <w:p w:rsidR="00621247" w:rsidRPr="00583E0B" w:rsidRDefault="00621247" w:rsidP="006172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1806" w:rsidRDefault="0061728A" w:rsidP="006172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Желаю удачи!</w:t>
      </w:r>
    </w:p>
    <w:p w:rsidR="0061728A" w:rsidRPr="0061728A" w:rsidRDefault="0061728A" w:rsidP="006172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 Маркова А.П.</w:t>
      </w:r>
    </w:p>
    <w:sectPr w:rsidR="0061728A" w:rsidRPr="00617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06"/>
    <w:rsid w:val="00583E0B"/>
    <w:rsid w:val="0061728A"/>
    <w:rsid w:val="00621247"/>
    <w:rsid w:val="0085304E"/>
    <w:rsid w:val="00B0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1806"/>
    <w:pPr>
      <w:spacing w:before="75" w:after="75" w:line="240" w:lineRule="auto"/>
      <w:outlineLvl w:val="0"/>
    </w:pPr>
    <w:rPr>
      <w:rFonts w:ascii="Times New Roman" w:eastAsia="Times New Roman" w:hAnsi="Times New Roman" w:cs="Times New Roman"/>
      <w:b/>
      <w:bCs/>
      <w:color w:val="796238"/>
      <w:kern w:val="36"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E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80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01806"/>
    <w:rPr>
      <w:rFonts w:ascii="Times New Roman" w:eastAsia="Times New Roman" w:hAnsi="Times New Roman" w:cs="Times New Roman"/>
      <w:b/>
      <w:bCs/>
      <w:color w:val="796238"/>
      <w:kern w:val="36"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62124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83E0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1806"/>
    <w:pPr>
      <w:spacing w:before="75" w:after="75" w:line="240" w:lineRule="auto"/>
      <w:outlineLvl w:val="0"/>
    </w:pPr>
    <w:rPr>
      <w:rFonts w:ascii="Times New Roman" w:eastAsia="Times New Roman" w:hAnsi="Times New Roman" w:cs="Times New Roman"/>
      <w:b/>
      <w:bCs/>
      <w:color w:val="796238"/>
      <w:kern w:val="36"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E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80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01806"/>
    <w:rPr>
      <w:rFonts w:ascii="Times New Roman" w:eastAsia="Times New Roman" w:hAnsi="Times New Roman" w:cs="Times New Roman"/>
      <w:b/>
      <w:bCs/>
      <w:color w:val="796238"/>
      <w:kern w:val="36"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62124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83E0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a_20-8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2011-11-15T05:31:00Z</dcterms:created>
  <dcterms:modified xsi:type="dcterms:W3CDTF">2011-11-15T06:10:00Z</dcterms:modified>
</cp:coreProperties>
</file>