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8E" w:rsidRPr="0037548E" w:rsidRDefault="00D64C31" w:rsidP="0037548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8E">
        <w:rPr>
          <w:rFonts w:ascii="Times New Roman" w:hAnsi="Times New Roman" w:cs="Times New Roman"/>
          <w:b/>
          <w:sz w:val="28"/>
          <w:szCs w:val="28"/>
        </w:rPr>
        <w:t>Урок-семинар</w:t>
      </w:r>
    </w:p>
    <w:p w:rsidR="0037548E" w:rsidRPr="0037548E" w:rsidRDefault="00D64C31" w:rsidP="0037548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8E">
        <w:rPr>
          <w:rFonts w:ascii="Times New Roman" w:hAnsi="Times New Roman" w:cs="Times New Roman"/>
          <w:b/>
          <w:sz w:val="28"/>
          <w:szCs w:val="28"/>
        </w:rPr>
        <w:t>в 6 классе</w:t>
      </w:r>
    </w:p>
    <w:p w:rsidR="00982F2C" w:rsidRDefault="00D64C31" w:rsidP="0037548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8E">
        <w:rPr>
          <w:rFonts w:ascii="Times New Roman" w:hAnsi="Times New Roman" w:cs="Times New Roman"/>
          <w:b/>
          <w:sz w:val="28"/>
          <w:szCs w:val="28"/>
        </w:rPr>
        <w:t>«Части речи. Имя существительное»</w:t>
      </w:r>
      <w:r w:rsidR="00617FD2" w:rsidRPr="0037548E">
        <w:rPr>
          <w:rFonts w:ascii="Times New Roman" w:hAnsi="Times New Roman" w:cs="Times New Roman"/>
          <w:b/>
          <w:sz w:val="28"/>
          <w:szCs w:val="28"/>
        </w:rPr>
        <w:t xml:space="preserve"> (2ч.)</w:t>
      </w:r>
    </w:p>
    <w:p w:rsidR="0037548E" w:rsidRPr="0037548E" w:rsidRDefault="0037548E" w:rsidP="0037548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F52" w:rsidRDefault="00D64C31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b/>
          <w:sz w:val="28"/>
          <w:szCs w:val="28"/>
        </w:rPr>
        <w:t>Цель:</w:t>
      </w:r>
      <w:r w:rsidRPr="0037548E">
        <w:rPr>
          <w:rFonts w:ascii="Times New Roman" w:hAnsi="Times New Roman" w:cs="Times New Roman"/>
          <w:sz w:val="28"/>
          <w:szCs w:val="28"/>
        </w:rPr>
        <w:t xml:space="preserve"> обобщение, повторение и систематизация знаний об имени существительном, об орфограммах в этой части речи; расширение знаний о лингвистическом термине «имя существительное, об истории имён существительных, об особенностях склонения, определения рода, синтаксической роли имен сущ</w:t>
      </w:r>
      <w:r w:rsidR="00617FD2" w:rsidRPr="0037548E">
        <w:rPr>
          <w:rFonts w:ascii="Times New Roman" w:hAnsi="Times New Roman" w:cs="Times New Roman"/>
          <w:sz w:val="28"/>
          <w:szCs w:val="28"/>
        </w:rPr>
        <w:t>ествительных.</w:t>
      </w:r>
    </w:p>
    <w:p w:rsidR="0037548E" w:rsidRPr="0037548E" w:rsidRDefault="0037548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4F0F52" w:rsidRPr="0037548E" w:rsidRDefault="004F0F52" w:rsidP="0037548E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37548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F0F52" w:rsidRPr="0037548E" w:rsidRDefault="004F0F52" w:rsidP="003754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стенд «Материалы к уроку»</w:t>
      </w:r>
      <w:r w:rsidR="0037548E" w:rsidRPr="0037548E">
        <w:rPr>
          <w:rFonts w:ascii="Times New Roman" w:hAnsi="Times New Roman" w:cs="Times New Roman"/>
          <w:sz w:val="28"/>
          <w:szCs w:val="28"/>
        </w:rPr>
        <w:t xml:space="preserve"> </w:t>
      </w:r>
      <w:r w:rsidRPr="0037548E">
        <w:rPr>
          <w:rFonts w:ascii="Times New Roman" w:hAnsi="Times New Roman" w:cs="Times New Roman"/>
          <w:sz w:val="28"/>
          <w:szCs w:val="28"/>
        </w:rPr>
        <w:t>-</w:t>
      </w:r>
      <w:r w:rsidR="0037548E" w:rsidRPr="0037548E">
        <w:rPr>
          <w:rFonts w:ascii="Times New Roman" w:hAnsi="Times New Roman" w:cs="Times New Roman"/>
          <w:sz w:val="28"/>
          <w:szCs w:val="28"/>
        </w:rPr>
        <w:t xml:space="preserve"> </w:t>
      </w:r>
      <w:r w:rsidRPr="0037548E">
        <w:rPr>
          <w:rFonts w:ascii="Times New Roman" w:hAnsi="Times New Roman" w:cs="Times New Roman"/>
          <w:sz w:val="28"/>
          <w:szCs w:val="28"/>
        </w:rPr>
        <w:t>вопросы к семинару;</w:t>
      </w:r>
    </w:p>
    <w:p w:rsidR="004F0F52" w:rsidRPr="0037548E" w:rsidRDefault="004F0F52" w:rsidP="003754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4F0F52" w:rsidRPr="0037548E" w:rsidRDefault="004F0F52" w:rsidP="003754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газета с занимательными заданиями «Имя существительное».</w:t>
      </w:r>
    </w:p>
    <w:p w:rsidR="0037548E" w:rsidRDefault="004F0F5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F0F52" w:rsidRPr="0037548E" w:rsidRDefault="004F0F52" w:rsidP="0037548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8E">
        <w:rPr>
          <w:rFonts w:ascii="Times New Roman" w:hAnsi="Times New Roman" w:cs="Times New Roman"/>
          <w:b/>
          <w:sz w:val="28"/>
          <w:szCs w:val="28"/>
        </w:rPr>
        <w:t>Ход семинара.</w:t>
      </w:r>
    </w:p>
    <w:p w:rsidR="004F0F52" w:rsidRPr="0037548E" w:rsidRDefault="004F0F5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«Дверь</w:t>
      </w:r>
      <w:r w:rsidR="0037548E">
        <w:rPr>
          <w:rFonts w:ascii="Times New Roman" w:hAnsi="Times New Roman" w:cs="Times New Roman"/>
          <w:sz w:val="28"/>
          <w:szCs w:val="28"/>
        </w:rPr>
        <w:t xml:space="preserve"> </w:t>
      </w:r>
      <w:r w:rsidRPr="0037548E">
        <w:rPr>
          <w:rFonts w:ascii="Times New Roman" w:hAnsi="Times New Roman" w:cs="Times New Roman"/>
          <w:sz w:val="28"/>
          <w:szCs w:val="28"/>
        </w:rPr>
        <w:t>- имя существительное или прилагательное?»</w:t>
      </w:r>
    </w:p>
    <w:p w:rsidR="004F0F52" w:rsidRPr="0037548E" w:rsidRDefault="004F0F52" w:rsidP="003754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Семинар начинается со сценки «Экзамен Митрофана» (</w:t>
      </w:r>
      <w:proofErr w:type="spellStart"/>
      <w:r w:rsidRPr="0037548E">
        <w:rPr>
          <w:rFonts w:ascii="Times New Roman" w:hAnsi="Times New Roman" w:cs="Times New Roman"/>
          <w:sz w:val="28"/>
          <w:szCs w:val="28"/>
        </w:rPr>
        <w:t>Д.И.Фонвизин</w:t>
      </w:r>
      <w:proofErr w:type="spellEnd"/>
      <w:r w:rsidR="003630BD" w:rsidRPr="0037548E">
        <w:rPr>
          <w:rFonts w:ascii="Times New Roman" w:hAnsi="Times New Roman" w:cs="Times New Roman"/>
          <w:sz w:val="28"/>
          <w:szCs w:val="28"/>
        </w:rPr>
        <w:t xml:space="preserve"> «Недоросль»).</w:t>
      </w:r>
    </w:p>
    <w:p w:rsidR="003630BD" w:rsidRPr="0037548E" w:rsidRDefault="003630BD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Митрофан (подаёт Правдину книгу). Вот, грамматика.</w:t>
      </w:r>
    </w:p>
    <w:p w:rsidR="003630BD" w:rsidRPr="0037548E" w:rsidRDefault="003630BD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Правдин (взяв книгу). Вижу. Это грамматика. Что же вы в ней знаете?</w:t>
      </w:r>
    </w:p>
    <w:p w:rsidR="003630BD" w:rsidRPr="0037548E" w:rsidRDefault="003630BD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Митрофан. Много. Существительна да прилагательна…</w:t>
      </w:r>
    </w:p>
    <w:p w:rsidR="003630BD" w:rsidRPr="0037548E" w:rsidRDefault="003630BD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Правдин. Дверь, например, какое имя, существительное или прилагательное?</w:t>
      </w:r>
    </w:p>
    <w:p w:rsidR="003630BD" w:rsidRPr="0037548E" w:rsidRDefault="003630BD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Митрофан. </w:t>
      </w:r>
      <w:proofErr w:type="spellStart"/>
      <w:r w:rsidRPr="0037548E">
        <w:rPr>
          <w:rFonts w:ascii="Times New Roman" w:hAnsi="Times New Roman" w:cs="Times New Roman"/>
          <w:sz w:val="28"/>
          <w:szCs w:val="28"/>
        </w:rPr>
        <w:t>Дверь</w:t>
      </w:r>
      <w:proofErr w:type="gramStart"/>
      <w:r w:rsidRPr="0037548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7548E">
        <w:rPr>
          <w:rFonts w:ascii="Times New Roman" w:hAnsi="Times New Roman" w:cs="Times New Roman"/>
          <w:sz w:val="28"/>
          <w:szCs w:val="28"/>
        </w:rPr>
        <w:t>отора</w:t>
      </w:r>
      <w:proofErr w:type="spellEnd"/>
      <w:r w:rsidRPr="0037548E">
        <w:rPr>
          <w:rFonts w:ascii="Times New Roman" w:hAnsi="Times New Roman" w:cs="Times New Roman"/>
          <w:sz w:val="28"/>
          <w:szCs w:val="28"/>
        </w:rPr>
        <w:t xml:space="preserve"> дверь?</w:t>
      </w:r>
    </w:p>
    <w:p w:rsidR="003630BD" w:rsidRPr="0037548E" w:rsidRDefault="003630BD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Правдин. </w:t>
      </w:r>
      <w:proofErr w:type="spellStart"/>
      <w:r w:rsidRPr="0037548E">
        <w:rPr>
          <w:rFonts w:ascii="Times New Roman" w:hAnsi="Times New Roman" w:cs="Times New Roman"/>
          <w:sz w:val="28"/>
          <w:szCs w:val="28"/>
        </w:rPr>
        <w:t>Котора</w:t>
      </w:r>
      <w:proofErr w:type="spellEnd"/>
      <w:r w:rsidRPr="0037548E">
        <w:rPr>
          <w:rFonts w:ascii="Times New Roman" w:hAnsi="Times New Roman" w:cs="Times New Roman"/>
          <w:sz w:val="28"/>
          <w:szCs w:val="28"/>
        </w:rPr>
        <w:t xml:space="preserve"> дверь! Вот эта.</w:t>
      </w:r>
    </w:p>
    <w:p w:rsidR="003630BD" w:rsidRPr="0037548E" w:rsidRDefault="003630BD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Митрофан. Эта? Прилагательна.</w:t>
      </w:r>
    </w:p>
    <w:p w:rsidR="003630BD" w:rsidRPr="0037548E" w:rsidRDefault="003630BD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Правдин. Почему же?</w:t>
      </w:r>
    </w:p>
    <w:p w:rsidR="003630BD" w:rsidRPr="0037548E" w:rsidRDefault="0015367E" w:rsidP="0037548E">
      <w:pPr>
        <w:pStyle w:val="a3"/>
        <w:spacing w:after="0" w:line="24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Митрофан. Потому что она приложена к своему месту. Вот у чулана шеста неделя дверь </w:t>
      </w:r>
      <w:proofErr w:type="gramStart"/>
      <w:r w:rsidRPr="0037548E">
        <w:rPr>
          <w:rFonts w:ascii="Times New Roman" w:hAnsi="Times New Roman" w:cs="Times New Roman"/>
          <w:sz w:val="28"/>
          <w:szCs w:val="28"/>
        </w:rPr>
        <w:t>стоит ещё не навешена</w:t>
      </w:r>
      <w:proofErr w:type="gramEnd"/>
      <w:r w:rsidRPr="0037548E">
        <w:rPr>
          <w:rFonts w:ascii="Times New Roman" w:hAnsi="Times New Roman" w:cs="Times New Roman"/>
          <w:sz w:val="28"/>
          <w:szCs w:val="28"/>
        </w:rPr>
        <w:t>: так та покамест существительна.</w:t>
      </w:r>
      <w:r w:rsidR="003630BD" w:rsidRPr="0037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BD" w:rsidRPr="0037548E" w:rsidRDefault="0015367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             Вопрос.</w:t>
      </w:r>
    </w:p>
    <w:p w:rsidR="0015367E" w:rsidRPr="0037548E" w:rsidRDefault="0015367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Какую ошибку допустил Митрофан, почему?</w:t>
      </w:r>
    </w:p>
    <w:p w:rsidR="0015367E" w:rsidRPr="0037548E" w:rsidRDefault="0015367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        Задание</w:t>
      </w:r>
    </w:p>
    <w:p w:rsidR="0015367E" w:rsidRPr="0037548E" w:rsidRDefault="0015367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15367E" w:rsidRPr="0037548E" w:rsidRDefault="0015367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1.Знал ли Митрофан другие части речи?</w:t>
      </w:r>
    </w:p>
    <w:p w:rsidR="0015367E" w:rsidRPr="0037548E" w:rsidRDefault="0015367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2.Какие части речи знаете вы?</w:t>
      </w:r>
    </w:p>
    <w:p w:rsidR="0015367E" w:rsidRPr="0037548E" w:rsidRDefault="0015367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3.Сколько в русском языке частей речи?</w:t>
      </w:r>
    </w:p>
    <w:p w:rsidR="0015367E" w:rsidRPr="0037548E" w:rsidRDefault="0015367E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     2.Уточняется тема и особенности урока, обращается внимание на выставку книг по теме семинара</w:t>
      </w:r>
      <w:r w:rsidR="00676534" w:rsidRPr="0037548E">
        <w:rPr>
          <w:rFonts w:ascii="Times New Roman" w:hAnsi="Times New Roman" w:cs="Times New Roman"/>
          <w:sz w:val="28"/>
          <w:szCs w:val="28"/>
        </w:rPr>
        <w:t>.</w:t>
      </w:r>
    </w:p>
    <w:p w:rsidR="00676534" w:rsidRPr="0037548E" w:rsidRDefault="00676534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Группы ребят показывают книги, с которыми они работали, готовясь к семинару.</w:t>
      </w:r>
    </w:p>
    <w:p w:rsidR="00676534" w:rsidRPr="0037548E" w:rsidRDefault="00676534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Первая группа учащихся выступает с сообщениями по  вопросу «Сколько частей речи в русском языке?»</w:t>
      </w:r>
      <w:proofErr w:type="gramStart"/>
      <w:r w:rsidRPr="003754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48E">
        <w:rPr>
          <w:rFonts w:ascii="Times New Roman" w:hAnsi="Times New Roman" w:cs="Times New Roman"/>
          <w:sz w:val="28"/>
          <w:szCs w:val="28"/>
        </w:rPr>
        <w:t xml:space="preserve"> показывает оформленную ромашку «Части речи».</w:t>
      </w:r>
    </w:p>
    <w:p w:rsidR="007E512D" w:rsidRPr="0037548E" w:rsidRDefault="007E512D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lastRenderedPageBreak/>
        <w:t>Вторая группа учащихся рассказывает о составе слова «существительное», называет его родственников.</w:t>
      </w:r>
    </w:p>
    <w:p w:rsidR="007E512D" w:rsidRPr="0037548E" w:rsidRDefault="007E512D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Выступление третьей  группы.</w:t>
      </w:r>
    </w:p>
    <w:p w:rsidR="007E512D" w:rsidRPr="0037548E" w:rsidRDefault="007E512D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Какая из частей речи более самостоятельная: существительное или прилагательное? Всегда ли легко определить имя существительное?</w:t>
      </w:r>
    </w:p>
    <w:p w:rsidR="007E512D" w:rsidRPr="0037548E" w:rsidRDefault="007E512D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Чтение отрывка из рассказа </w:t>
      </w:r>
      <w:proofErr w:type="spellStart"/>
      <w:r w:rsidRPr="0037548E">
        <w:rPr>
          <w:rFonts w:ascii="Times New Roman" w:hAnsi="Times New Roman" w:cs="Times New Roman"/>
          <w:sz w:val="28"/>
          <w:szCs w:val="28"/>
        </w:rPr>
        <w:t>Л.Петрушевской</w:t>
      </w:r>
      <w:proofErr w:type="spellEnd"/>
      <w:r w:rsidRPr="003754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548E">
        <w:rPr>
          <w:rFonts w:ascii="Times New Roman" w:hAnsi="Times New Roman" w:cs="Times New Roman"/>
          <w:sz w:val="28"/>
          <w:szCs w:val="28"/>
        </w:rPr>
        <w:t>Пуськи</w:t>
      </w:r>
      <w:proofErr w:type="spellEnd"/>
      <w:r w:rsidRPr="00375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48E">
        <w:rPr>
          <w:rFonts w:ascii="Times New Roman" w:hAnsi="Times New Roman" w:cs="Times New Roman"/>
          <w:sz w:val="28"/>
          <w:szCs w:val="28"/>
        </w:rPr>
        <w:t>бятые</w:t>
      </w:r>
      <w:proofErr w:type="spellEnd"/>
      <w:r w:rsidRPr="0037548E">
        <w:rPr>
          <w:rFonts w:ascii="Times New Roman" w:hAnsi="Times New Roman" w:cs="Times New Roman"/>
          <w:sz w:val="28"/>
          <w:szCs w:val="28"/>
        </w:rPr>
        <w:t>».</w:t>
      </w:r>
    </w:p>
    <w:p w:rsidR="007E512D" w:rsidRPr="0037548E" w:rsidRDefault="007E512D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Задание. Определите в тексте части речи.</w:t>
      </w:r>
    </w:p>
    <w:p w:rsidR="007060F7" w:rsidRPr="0037548E" w:rsidRDefault="007E512D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Выступление</w:t>
      </w:r>
      <w:r w:rsidR="007060F7" w:rsidRPr="0037548E">
        <w:rPr>
          <w:rFonts w:ascii="Times New Roman" w:hAnsi="Times New Roman" w:cs="Times New Roman"/>
          <w:sz w:val="28"/>
          <w:szCs w:val="28"/>
        </w:rPr>
        <w:t xml:space="preserve"> четвёртой группы.</w:t>
      </w:r>
    </w:p>
    <w:p w:rsidR="007060F7" w:rsidRPr="0037548E" w:rsidRDefault="007060F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Сколько у существительного падежей?</w:t>
      </w:r>
    </w:p>
    <w:p w:rsidR="007060F7" w:rsidRPr="0037548E" w:rsidRDefault="007060F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Инсценировка стихотворения </w:t>
      </w:r>
      <w:proofErr w:type="spellStart"/>
      <w:r w:rsidRPr="0037548E">
        <w:rPr>
          <w:rFonts w:ascii="Times New Roman" w:hAnsi="Times New Roman" w:cs="Times New Roman"/>
          <w:sz w:val="28"/>
          <w:szCs w:val="28"/>
        </w:rPr>
        <w:t>Г.Граубина</w:t>
      </w:r>
      <w:proofErr w:type="spellEnd"/>
      <w:r w:rsidRPr="003754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548E">
        <w:rPr>
          <w:rFonts w:ascii="Times New Roman" w:hAnsi="Times New Roman" w:cs="Times New Roman"/>
          <w:sz w:val="28"/>
          <w:szCs w:val="28"/>
        </w:rPr>
        <w:t>Ленительный</w:t>
      </w:r>
      <w:proofErr w:type="spellEnd"/>
      <w:r w:rsidRPr="0037548E">
        <w:rPr>
          <w:rFonts w:ascii="Times New Roman" w:hAnsi="Times New Roman" w:cs="Times New Roman"/>
          <w:sz w:val="28"/>
          <w:szCs w:val="28"/>
        </w:rPr>
        <w:t xml:space="preserve"> падеж».</w:t>
      </w:r>
    </w:p>
    <w:p w:rsidR="007060F7" w:rsidRPr="0037548E" w:rsidRDefault="007060F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Выступление пятой группы учащихся.</w:t>
      </w:r>
    </w:p>
    <w:p w:rsidR="000F54CF" w:rsidRPr="0037548E" w:rsidRDefault="007060F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Какого рода слово «сирота»?</w:t>
      </w:r>
    </w:p>
    <w:p w:rsidR="0037548E" w:rsidRDefault="0037548E" w:rsidP="0037548E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</w:p>
    <w:p w:rsidR="000F54CF" w:rsidRPr="0037548E" w:rsidRDefault="000F54CF" w:rsidP="0037548E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48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7548E">
        <w:rPr>
          <w:rFonts w:ascii="Times New Roman" w:hAnsi="Times New Roman" w:cs="Times New Roman"/>
          <w:b/>
          <w:sz w:val="28"/>
          <w:szCs w:val="28"/>
        </w:rPr>
        <w:t>.</w:t>
      </w:r>
    </w:p>
    <w:p w:rsidR="000F54CF" w:rsidRPr="0037548E" w:rsidRDefault="000F54CF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Выступление шестой группы  с сообщением «Как собственные существительные становятся нарицательными?»</w:t>
      </w:r>
    </w:p>
    <w:p w:rsidR="000F54CF" w:rsidRPr="0037548E" w:rsidRDefault="000F54CF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 xml:space="preserve">Выступление седьмой </w:t>
      </w:r>
      <w:proofErr w:type="gramStart"/>
      <w:r w:rsidRPr="0037548E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37548E">
        <w:rPr>
          <w:rFonts w:ascii="Times New Roman" w:hAnsi="Times New Roman" w:cs="Times New Roman"/>
          <w:sz w:val="28"/>
          <w:szCs w:val="28"/>
        </w:rPr>
        <w:t xml:space="preserve"> «Какова синтаксическая роль имени существительного?»</w:t>
      </w:r>
    </w:p>
    <w:p w:rsidR="000F54CF" w:rsidRPr="0037548E" w:rsidRDefault="000F54CF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Практическая часть семинара.</w:t>
      </w:r>
    </w:p>
    <w:p w:rsidR="000F54CF" w:rsidRPr="0037548E" w:rsidRDefault="000F54CF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Сообщения учащихся о лингвистическом эксперименте, проведённом в процессе подготовки к семинару.</w:t>
      </w:r>
    </w:p>
    <w:p w:rsidR="00AD16B7" w:rsidRPr="0037548E" w:rsidRDefault="000F54CF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1)Данные об употреблении имен  существительных из «Частотного словаря русского языка»</w:t>
      </w:r>
      <w:r w:rsidR="00AD16B7" w:rsidRPr="0037548E">
        <w:rPr>
          <w:rFonts w:ascii="Times New Roman" w:hAnsi="Times New Roman" w:cs="Times New Roman"/>
          <w:sz w:val="28"/>
          <w:szCs w:val="28"/>
        </w:rPr>
        <w:t>.</w:t>
      </w:r>
    </w:p>
    <w:p w:rsidR="00AD16B7" w:rsidRPr="0037548E" w:rsidRDefault="00AD16B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2)Подсчёт имен существительных в «Толковом словаре Ожегова» на буквы К</w:t>
      </w:r>
      <w:r w:rsidR="0037548E">
        <w:rPr>
          <w:rFonts w:ascii="Times New Roman" w:hAnsi="Times New Roman" w:cs="Times New Roman"/>
          <w:sz w:val="28"/>
          <w:szCs w:val="28"/>
        </w:rPr>
        <w:t>.</w:t>
      </w:r>
      <w:r w:rsidRPr="0037548E">
        <w:rPr>
          <w:rFonts w:ascii="Times New Roman" w:hAnsi="Times New Roman" w:cs="Times New Roman"/>
          <w:sz w:val="28"/>
          <w:szCs w:val="28"/>
        </w:rPr>
        <w:t>Р.</w:t>
      </w:r>
    </w:p>
    <w:p w:rsidR="00AD16B7" w:rsidRPr="0037548E" w:rsidRDefault="00AD16B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3)Анализ текста из 100 слов в газете «Новое Заволжье».</w:t>
      </w:r>
    </w:p>
    <w:p w:rsidR="00AD16B7" w:rsidRPr="0037548E" w:rsidRDefault="00AD16B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4)Анализ текстов в учебнике истории.</w:t>
      </w:r>
    </w:p>
    <w:p w:rsidR="00AD16B7" w:rsidRPr="0037548E" w:rsidRDefault="00AD16B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5)Анализ текстов в учебнике биологии.</w:t>
      </w:r>
    </w:p>
    <w:p w:rsidR="00AD16B7" w:rsidRPr="0037548E" w:rsidRDefault="00AD16B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6)Чтение примеров предложений, состоящих из одних имён существительных (из  художественной литературы).</w:t>
      </w:r>
    </w:p>
    <w:p w:rsidR="0037548E" w:rsidRDefault="0037548E" w:rsidP="0037548E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</w:p>
    <w:p w:rsidR="00AD16B7" w:rsidRPr="0037548E" w:rsidRDefault="00AD16B7" w:rsidP="0037548E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548E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AD16B7" w:rsidRPr="0037548E" w:rsidRDefault="00AD16B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-Чьи выступления показались наиболее интересными и почему?</w:t>
      </w:r>
    </w:p>
    <w:p w:rsidR="00617FD2" w:rsidRPr="0037548E" w:rsidRDefault="00AD16B7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-</w:t>
      </w:r>
      <w:r w:rsidR="00617FD2" w:rsidRPr="0037548E">
        <w:rPr>
          <w:rFonts w:ascii="Times New Roman" w:hAnsi="Times New Roman" w:cs="Times New Roman"/>
          <w:sz w:val="28"/>
          <w:szCs w:val="28"/>
        </w:rPr>
        <w:t>Что в этих выступлениях было особенно интересным или важным?</w:t>
      </w:r>
    </w:p>
    <w:p w:rsidR="00377827" w:rsidRPr="0037548E" w:rsidRDefault="00617FD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Тест по теме «Имя существительное».</w:t>
      </w:r>
    </w:p>
    <w:p w:rsidR="00D64C31" w:rsidRPr="0037548E" w:rsidRDefault="00617FD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7548E">
        <w:rPr>
          <w:rFonts w:ascii="Times New Roman" w:hAnsi="Times New Roman" w:cs="Times New Roman"/>
          <w:sz w:val="28"/>
          <w:szCs w:val="28"/>
        </w:rPr>
        <w:t>Подведение итогов семинара.</w:t>
      </w:r>
      <w:r w:rsidR="00D64C31" w:rsidRPr="0037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FD2" w:rsidRPr="0037548E" w:rsidRDefault="00617FD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17FD2" w:rsidRPr="0037548E" w:rsidRDefault="00617FD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17FD2" w:rsidRPr="0037548E" w:rsidRDefault="00617FD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17FD2" w:rsidRPr="0037548E" w:rsidRDefault="00617FD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17FD2" w:rsidRPr="0037548E" w:rsidRDefault="00617FD2" w:rsidP="0037548E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17FD2" w:rsidRDefault="00617FD2" w:rsidP="004F0F52"/>
    <w:p w:rsidR="00617FD2" w:rsidRDefault="00617FD2" w:rsidP="004F0F52"/>
    <w:p w:rsidR="00617FD2" w:rsidRDefault="00617FD2" w:rsidP="004F0F52"/>
    <w:p w:rsidR="006B47AF" w:rsidRPr="00D64C31" w:rsidRDefault="006B47AF" w:rsidP="004F0F52">
      <w:r>
        <w:lastRenderedPageBreak/>
        <w:t xml:space="preserve"> </w:t>
      </w:r>
    </w:p>
    <w:sectPr w:rsidR="006B47AF" w:rsidRPr="00D64C31" w:rsidSect="0098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EBE"/>
    <w:multiLevelType w:val="hybridMultilevel"/>
    <w:tmpl w:val="1714C64C"/>
    <w:lvl w:ilvl="0" w:tplc="FF3AF1A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4A9A41D3"/>
    <w:multiLevelType w:val="hybridMultilevel"/>
    <w:tmpl w:val="B80A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53B22"/>
    <w:multiLevelType w:val="hybridMultilevel"/>
    <w:tmpl w:val="74E4D57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4C5229C"/>
    <w:multiLevelType w:val="hybridMultilevel"/>
    <w:tmpl w:val="220C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31"/>
    <w:rsid w:val="00000572"/>
    <w:rsid w:val="000F54CF"/>
    <w:rsid w:val="00117DAD"/>
    <w:rsid w:val="0015367E"/>
    <w:rsid w:val="00204B6E"/>
    <w:rsid w:val="003379FF"/>
    <w:rsid w:val="003630BD"/>
    <w:rsid w:val="0037548E"/>
    <w:rsid w:val="00377827"/>
    <w:rsid w:val="00495FDB"/>
    <w:rsid w:val="004F0F52"/>
    <w:rsid w:val="005F03C9"/>
    <w:rsid w:val="00617FD2"/>
    <w:rsid w:val="00635070"/>
    <w:rsid w:val="00676534"/>
    <w:rsid w:val="006B47AF"/>
    <w:rsid w:val="007060F7"/>
    <w:rsid w:val="007E512D"/>
    <w:rsid w:val="008508D5"/>
    <w:rsid w:val="00982F2C"/>
    <w:rsid w:val="009E608C"/>
    <w:rsid w:val="00AD16B7"/>
    <w:rsid w:val="00C15961"/>
    <w:rsid w:val="00C83D90"/>
    <w:rsid w:val="00CD127F"/>
    <w:rsid w:val="00CF2B8A"/>
    <w:rsid w:val="00D56726"/>
    <w:rsid w:val="00D64C31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E0F9-5F66-4B89-AFAB-1B147BAE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IVANILOVA</cp:lastModifiedBy>
  <cp:revision>2</cp:revision>
  <dcterms:created xsi:type="dcterms:W3CDTF">2011-11-16T09:23:00Z</dcterms:created>
  <dcterms:modified xsi:type="dcterms:W3CDTF">2011-11-16T09:23:00Z</dcterms:modified>
</cp:coreProperties>
</file>