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445"/>
        <w:gridCol w:w="2445"/>
        <w:gridCol w:w="3582"/>
      </w:tblGrid>
      <w:tr w:rsidR="006C74E6" w:rsidTr="00D30323">
        <w:trPr>
          <w:trHeight w:val="2805"/>
        </w:trPr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D30323" w:rsidRPr="004F15E4" w:rsidRDefault="00D30323" w:rsidP="00D30323">
            <w:pPr>
              <w:tabs>
                <w:tab w:val="left" w:pos="638"/>
              </w:tabs>
              <w:spacing w:line="331" w:lineRule="atLeast"/>
              <w:jc w:val="center"/>
              <w:rPr>
                <w:sz w:val="24"/>
                <w:szCs w:val="24"/>
              </w:rPr>
            </w:pPr>
            <w:r w:rsidRPr="004F15E4">
              <w:rPr>
                <w:i/>
                <w:iCs/>
                <w:sz w:val="24"/>
                <w:szCs w:val="24"/>
              </w:rPr>
              <w:t>Согласная буква</w:t>
            </w:r>
          </w:p>
          <w:p w:rsidR="00D30323" w:rsidRPr="004F15E4" w:rsidRDefault="00D30323" w:rsidP="00D30323">
            <w:pPr>
              <w:tabs>
                <w:tab w:val="left" w:pos="638"/>
              </w:tabs>
              <w:spacing w:line="331" w:lineRule="atLeast"/>
              <w:jc w:val="center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С</w:t>
            </w:r>
          </w:p>
          <w:p w:rsidR="00D30323" w:rsidRPr="004F15E4" w:rsidRDefault="00D30323" w:rsidP="00D30323">
            <w:pPr>
              <w:tabs>
                <w:tab w:val="left" w:pos="638"/>
              </w:tabs>
              <w:spacing w:line="331" w:lineRule="atLeast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 xml:space="preserve">                С                                                                     </w:t>
            </w:r>
            <w:proofErr w:type="spellStart"/>
            <w:proofErr w:type="gramStart"/>
            <w:r w:rsidRPr="004F15E4">
              <w:rPr>
                <w:sz w:val="24"/>
                <w:szCs w:val="24"/>
              </w:rPr>
              <w:t>С</w:t>
            </w:r>
            <w:proofErr w:type="spellEnd"/>
            <w:proofErr w:type="gramEnd"/>
          </w:p>
          <w:p w:rsidR="00D30323" w:rsidRPr="004F15E4" w:rsidRDefault="00D30323" w:rsidP="00D30323">
            <w:pPr>
              <w:pStyle w:val="a4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 xml:space="preserve">          (твердый звук)</w:t>
            </w:r>
            <w:r w:rsidRPr="004F15E4">
              <w:rPr>
                <w:sz w:val="24"/>
                <w:szCs w:val="24"/>
              </w:rPr>
              <w:tab/>
              <w:t xml:space="preserve">                                        (мягкий звук)</w:t>
            </w:r>
          </w:p>
          <w:p w:rsidR="00D30323" w:rsidRPr="004F15E4" w:rsidRDefault="00D30323" w:rsidP="00D30323">
            <w:pPr>
              <w:pStyle w:val="a4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1.После согласной стоит:</w:t>
            </w:r>
            <w:r w:rsidRPr="004F15E4">
              <w:rPr>
                <w:sz w:val="24"/>
                <w:szCs w:val="24"/>
              </w:rPr>
              <w:tab/>
              <w:t xml:space="preserve">                1. После согласной стоит:</w:t>
            </w:r>
          </w:p>
          <w:p w:rsidR="00D30323" w:rsidRPr="004F15E4" w:rsidRDefault="00D30323" w:rsidP="00D30323">
            <w:pPr>
              <w:pStyle w:val="a4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 xml:space="preserve">       А</w:t>
            </w:r>
            <w:proofErr w:type="gramStart"/>
            <w:r w:rsidRPr="004F15E4">
              <w:rPr>
                <w:sz w:val="24"/>
                <w:szCs w:val="24"/>
              </w:rPr>
              <w:t>,О</w:t>
            </w:r>
            <w:proofErr w:type="gramEnd"/>
            <w:r w:rsidRPr="004F15E4">
              <w:rPr>
                <w:sz w:val="24"/>
                <w:szCs w:val="24"/>
              </w:rPr>
              <w:t>,У,Ы,Э                                                         Я,Ё,Ю,И,Е</w:t>
            </w:r>
          </w:p>
          <w:p w:rsidR="00D30323" w:rsidRPr="004F15E4" w:rsidRDefault="00D30323" w:rsidP="00D30323">
            <w:pPr>
              <w:pStyle w:val="a4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2.Конец слова, другая согласная              2. После согласной стоит Ь</w:t>
            </w:r>
          </w:p>
          <w:p w:rsidR="00D30323" w:rsidRPr="004F15E4" w:rsidRDefault="00D30323" w:rsidP="00D30323">
            <w:pPr>
              <w:pStyle w:val="a4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3.Всегда твёрдые: Ш</w:t>
            </w:r>
            <w:proofErr w:type="gramStart"/>
            <w:r w:rsidRPr="004F15E4">
              <w:rPr>
                <w:sz w:val="24"/>
                <w:szCs w:val="24"/>
              </w:rPr>
              <w:t>,Ж</w:t>
            </w:r>
            <w:proofErr w:type="gramEnd"/>
            <w:r w:rsidRPr="004F15E4">
              <w:rPr>
                <w:sz w:val="24"/>
                <w:szCs w:val="24"/>
              </w:rPr>
              <w:t>,Ц                          3.Всегда мягкие: Ч</w:t>
            </w:r>
            <w:proofErr w:type="gramStart"/>
            <w:r w:rsidRPr="004F15E4">
              <w:rPr>
                <w:sz w:val="24"/>
                <w:szCs w:val="24"/>
              </w:rPr>
              <w:t>,Й</w:t>
            </w:r>
            <w:proofErr w:type="gramEnd"/>
            <w:r w:rsidRPr="004F15E4">
              <w:rPr>
                <w:sz w:val="24"/>
                <w:szCs w:val="24"/>
              </w:rPr>
              <w:t>,Щ</w:t>
            </w:r>
          </w:p>
          <w:p w:rsidR="00D30323" w:rsidRPr="004F15E4" w:rsidRDefault="00D30323" w:rsidP="00D30323">
            <w:pPr>
              <w:pStyle w:val="a4"/>
              <w:rPr>
                <w:b/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 xml:space="preserve">                      </w:t>
            </w:r>
            <w:r w:rsidRPr="004F15E4">
              <w:rPr>
                <w:b/>
                <w:i/>
                <w:iCs/>
                <w:sz w:val="24"/>
                <w:szCs w:val="24"/>
              </w:rPr>
              <w:t>Характеристика согласных</w:t>
            </w:r>
          </w:p>
          <w:p w:rsidR="006C74E6" w:rsidRPr="004F15E4" w:rsidRDefault="00D30323" w:rsidP="00D30323">
            <w:pPr>
              <w:spacing w:line="326" w:lineRule="atLeast"/>
              <w:ind w:firstLine="110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Л</w:t>
            </w:r>
            <w:proofErr w:type="gramStart"/>
            <w:r w:rsidRPr="004F15E4">
              <w:rPr>
                <w:sz w:val="24"/>
                <w:szCs w:val="24"/>
              </w:rPr>
              <w:t>,М</w:t>
            </w:r>
            <w:proofErr w:type="gramEnd"/>
            <w:r w:rsidRPr="004F15E4">
              <w:rPr>
                <w:sz w:val="24"/>
                <w:szCs w:val="24"/>
              </w:rPr>
              <w:t xml:space="preserve">,Н,Р,Й - непарные звонкие </w:t>
            </w:r>
          </w:p>
        </w:tc>
      </w:tr>
      <w:tr w:rsidR="004F15E4" w:rsidTr="00442EF6">
        <w:trPr>
          <w:trHeight w:val="277"/>
        </w:trPr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D30323">
            <w:pPr>
              <w:rPr>
                <w:i/>
                <w:iCs/>
                <w:sz w:val="24"/>
                <w:szCs w:val="24"/>
              </w:rPr>
            </w:pPr>
            <w:r w:rsidRPr="004F15E4">
              <w:rPr>
                <w:i/>
                <w:iCs/>
                <w:sz w:val="24"/>
                <w:szCs w:val="24"/>
              </w:rPr>
              <w:t>Парные по глухости - звонкости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5E4" w:rsidRPr="004F15E4" w:rsidRDefault="004F15E4" w:rsidP="00AE217C">
            <w:pPr>
              <w:spacing w:line="326" w:lineRule="atLeast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Х</w:t>
            </w:r>
            <w:proofErr w:type="gramStart"/>
            <w:r w:rsidRPr="004F15E4">
              <w:rPr>
                <w:sz w:val="24"/>
                <w:szCs w:val="24"/>
              </w:rPr>
              <w:t>,Ц</w:t>
            </w:r>
            <w:proofErr w:type="gramEnd"/>
            <w:r w:rsidRPr="004F15E4">
              <w:rPr>
                <w:sz w:val="24"/>
                <w:szCs w:val="24"/>
              </w:rPr>
              <w:t>,Ч,Щ - непарные глухие</w:t>
            </w:r>
          </w:p>
          <w:p w:rsidR="004F15E4" w:rsidRPr="004F15E4" w:rsidRDefault="004F15E4" w:rsidP="00AE217C">
            <w:pPr>
              <w:spacing w:line="326" w:lineRule="atLeast"/>
              <w:rPr>
                <w:sz w:val="24"/>
                <w:szCs w:val="24"/>
              </w:rPr>
            </w:pPr>
            <w:r w:rsidRPr="004F15E4">
              <w:rPr>
                <w:sz w:val="24"/>
                <w:szCs w:val="24"/>
              </w:rPr>
              <w:t>Ь</w:t>
            </w:r>
            <w:proofErr w:type="gramStart"/>
            <w:r w:rsidRPr="004F15E4">
              <w:rPr>
                <w:sz w:val="24"/>
                <w:szCs w:val="24"/>
              </w:rPr>
              <w:t>,Ъ</w:t>
            </w:r>
            <w:proofErr w:type="gramEnd"/>
            <w:r w:rsidRPr="004F15E4">
              <w:rPr>
                <w:sz w:val="24"/>
                <w:szCs w:val="24"/>
              </w:rPr>
              <w:t xml:space="preserve"> - не обозначают никаких звуков, не относятся ни к гласным, ни к согласным</w:t>
            </w:r>
          </w:p>
          <w:p w:rsidR="004F15E4" w:rsidRPr="004F15E4" w:rsidRDefault="004F15E4" w:rsidP="00D3032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F15E4" w:rsidTr="00D30323">
        <w:trPr>
          <w:trHeight w:val="37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звонкие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глухие</w:t>
            </w:r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D30323">
        <w:trPr>
          <w:trHeight w:val="27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б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4F15E4">
              <w:rPr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D30323">
        <w:trPr>
          <w:trHeight w:val="28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в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F15E4">
              <w:rPr>
                <w:i/>
                <w:iCs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D30323">
        <w:trPr>
          <w:trHeight w:val="12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г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к</w:t>
            </w:r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D30323">
        <w:trPr>
          <w:trHeight w:val="195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F15E4">
              <w:rPr>
                <w:i/>
                <w:iCs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т</w:t>
            </w:r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4F15E4">
        <w:trPr>
          <w:trHeight w:val="18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ж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F15E4">
              <w:rPr>
                <w:i/>
                <w:iCs/>
                <w:sz w:val="26"/>
                <w:szCs w:val="26"/>
              </w:rPr>
              <w:t>ш</w:t>
            </w:r>
            <w:proofErr w:type="spellEnd"/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4F15E4" w:rsidTr="00D30323">
        <w:trPr>
          <w:trHeight w:val="135"/>
        </w:trPr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F15E4">
              <w:rPr>
                <w:i/>
                <w:iCs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4F15E4" w:rsidRPr="004F15E4" w:rsidRDefault="004F15E4" w:rsidP="004F15E4">
            <w:pPr>
              <w:jc w:val="center"/>
              <w:rPr>
                <w:i/>
                <w:iCs/>
                <w:sz w:val="26"/>
                <w:szCs w:val="26"/>
              </w:rPr>
            </w:pPr>
            <w:r w:rsidRPr="004F15E4">
              <w:rPr>
                <w:i/>
                <w:iCs/>
                <w:sz w:val="26"/>
                <w:szCs w:val="26"/>
              </w:rPr>
              <w:t>с</w:t>
            </w:r>
          </w:p>
        </w:tc>
        <w:tc>
          <w:tcPr>
            <w:tcW w:w="3582" w:type="dxa"/>
            <w:vMerge/>
            <w:tcBorders>
              <w:left w:val="single" w:sz="4" w:space="0" w:color="auto"/>
            </w:tcBorders>
          </w:tcPr>
          <w:p w:rsidR="004F15E4" w:rsidRDefault="004F15E4" w:rsidP="00D3032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183D4D" w:rsidRDefault="00684833" w:rsidP="006C74E6"/>
    <w:sectPr w:rsidR="00183D4D" w:rsidSect="006C74E6">
      <w:pgSz w:w="11906" w:h="16838"/>
      <w:pgMar w:top="340" w:right="3119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4E6"/>
    <w:rsid w:val="000F7A69"/>
    <w:rsid w:val="002078F1"/>
    <w:rsid w:val="00277005"/>
    <w:rsid w:val="004F15E4"/>
    <w:rsid w:val="00684833"/>
    <w:rsid w:val="006C74E6"/>
    <w:rsid w:val="00A33006"/>
    <w:rsid w:val="00AE217C"/>
    <w:rsid w:val="00C112B5"/>
    <w:rsid w:val="00D30323"/>
    <w:rsid w:val="00DC0358"/>
    <w:rsid w:val="00EA3EDD"/>
    <w:rsid w:val="00F84517"/>
    <w:rsid w:val="00FC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5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1</cp:revision>
  <cp:lastPrinted>2010-10-15T19:56:00Z</cp:lastPrinted>
  <dcterms:created xsi:type="dcterms:W3CDTF">2010-10-15T18:33:00Z</dcterms:created>
  <dcterms:modified xsi:type="dcterms:W3CDTF">2010-10-15T19:56:00Z</dcterms:modified>
</cp:coreProperties>
</file>