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4C" w:rsidRDefault="005B07E3" w:rsidP="005B07E3">
      <w:pPr>
        <w:ind w:firstLine="1134"/>
        <w:jc w:val="both"/>
        <w:rPr>
          <w:rStyle w:val="apple-style-span"/>
          <w:rFonts w:cs="Times New Roman"/>
          <w:szCs w:val="28"/>
        </w:rPr>
      </w:pPr>
      <w:r w:rsidRPr="001C7BD7"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-178435</wp:posOffset>
            </wp:positionV>
            <wp:extent cx="2861945" cy="2136775"/>
            <wp:effectExtent l="19050" t="0" r="0" b="0"/>
            <wp:wrapTight wrapText="bothSides">
              <wp:wrapPolygon edited="0">
                <wp:start x="-144" y="0"/>
                <wp:lineTo x="-144" y="21375"/>
                <wp:lineTo x="21566" y="21375"/>
                <wp:lineTo x="21566" y="0"/>
                <wp:lineTo x="-144" y="0"/>
              </wp:wrapPolygon>
            </wp:wrapTight>
            <wp:docPr id="1" name="Рисунок 1" descr="От душевных мук, как и от ран, выписывают лекар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 душевных мук, как и от ран, выписывают лекарств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BD7">
        <w:rPr>
          <w:rStyle w:val="apple-style-span"/>
          <w:rFonts w:cs="Times New Roman"/>
          <w:szCs w:val="28"/>
        </w:rPr>
        <w:t xml:space="preserve">Еще много столетий назад люди заметили, что звук и слово могут работать как во благо, так и во вред человеку, - делится своими соображениями преподаватель физики Пензенского университета Людмила РОЖКОВА. - Почему? Потому что каждый наш внутренний орган имеет собственную частоту колебаний. И если она «правильная», то орган функционирует нормально. </w:t>
      </w:r>
      <w:r w:rsidRPr="001C7BD7">
        <w:rPr>
          <w:rStyle w:val="apple-style-span"/>
          <w:rFonts w:cs="Times New Roman"/>
          <w:szCs w:val="28"/>
          <w:highlight w:val="cyan"/>
        </w:rPr>
        <w:t>А звук, пришедший извне, обладает вибрационной энергией, которая воздействует не только на барабанную перепонку, но и на организм любого живого существа в целом. И при этом может изменять частоту колебаний сердца, печени, селезенки мозга. Как во благо, так и во вред.</w:t>
      </w:r>
      <w:r w:rsidRPr="001C7BD7">
        <w:rPr>
          <w:rFonts w:cs="Times New Roman"/>
          <w:szCs w:val="28"/>
        </w:rPr>
        <w:br/>
      </w:r>
      <w:r w:rsidRPr="001C7BD7">
        <w:rPr>
          <w:rFonts w:cs="Times New Roman"/>
          <w:szCs w:val="28"/>
        </w:rPr>
        <w:br/>
      </w:r>
      <w:r w:rsidRPr="001C7BD7">
        <w:rPr>
          <w:rStyle w:val="apple-style-span"/>
          <w:rFonts w:cs="Times New Roman"/>
          <w:szCs w:val="28"/>
        </w:rPr>
        <w:t xml:space="preserve">По  словам руководителя Института квантовой генетики, доктора биологических наук Петра </w:t>
      </w:r>
      <w:proofErr w:type="spellStart"/>
      <w:r w:rsidRPr="001C7BD7">
        <w:rPr>
          <w:rStyle w:val="apple-style-span"/>
          <w:rFonts w:cs="Times New Roman"/>
          <w:szCs w:val="28"/>
        </w:rPr>
        <w:t>Гаряева</w:t>
      </w:r>
      <w:proofErr w:type="spellEnd"/>
      <w:r w:rsidRPr="001C7BD7">
        <w:rPr>
          <w:rStyle w:val="apple-style-span"/>
          <w:rFonts w:cs="Times New Roman"/>
          <w:szCs w:val="28"/>
        </w:rPr>
        <w:t>, словесные «сотрясения воздуха» оказывают влияние на молекулу ДНК, несущую наследственный код человека. Поэтому злобные, грубые и скверные слова разрушают связи в ДНК человека - и он может заболеть. А добрые слова поддерживают в норме структуру, тем самым продлевая человеку жизнь.</w:t>
      </w:r>
      <w:r w:rsidRPr="001C7BD7">
        <w:rPr>
          <w:rFonts w:cs="Times New Roman"/>
          <w:szCs w:val="28"/>
        </w:rPr>
        <w:br/>
      </w:r>
      <w:r w:rsidRPr="001C7BD7">
        <w:rPr>
          <w:rFonts w:cs="Times New Roman"/>
          <w:szCs w:val="28"/>
        </w:rPr>
        <w:br/>
      </w:r>
      <w:r w:rsidRPr="001C7BD7">
        <w:rPr>
          <w:rStyle w:val="apple-style-span"/>
          <w:rFonts w:cs="Times New Roman"/>
          <w:szCs w:val="28"/>
        </w:rPr>
        <w:t xml:space="preserve">Биолог Петр </w:t>
      </w:r>
      <w:proofErr w:type="spellStart"/>
      <w:r w:rsidRPr="001C7BD7">
        <w:rPr>
          <w:rStyle w:val="apple-style-span"/>
          <w:rFonts w:cs="Times New Roman"/>
          <w:szCs w:val="28"/>
        </w:rPr>
        <w:t>Гаряев</w:t>
      </w:r>
      <w:proofErr w:type="spellEnd"/>
      <w:r w:rsidRPr="001C7BD7">
        <w:rPr>
          <w:rStyle w:val="apple-style-span"/>
          <w:rFonts w:cs="Times New Roman"/>
          <w:szCs w:val="28"/>
        </w:rPr>
        <w:t xml:space="preserve"> - автор многих спорных с точки зрения официальной науки теорий. Он, например, создал аппарат, который «переводил» человеческие слова в электромагнитные колебания, а затем исследовал, как эти колебания влияют на молекулы наследственности - ДНК. С помощью этой </w:t>
      </w:r>
      <w:proofErr w:type="spellStart"/>
      <w:proofErr w:type="gramStart"/>
      <w:r w:rsidRPr="001C7BD7">
        <w:rPr>
          <w:rStyle w:val="apple-style-span"/>
          <w:rFonts w:cs="Times New Roman"/>
          <w:szCs w:val="28"/>
        </w:rPr>
        <w:t>чудо-техники</w:t>
      </w:r>
      <w:proofErr w:type="spellEnd"/>
      <w:proofErr w:type="gramEnd"/>
      <w:r w:rsidRPr="001C7BD7">
        <w:rPr>
          <w:rStyle w:val="apple-style-span"/>
          <w:rFonts w:cs="Times New Roman"/>
          <w:szCs w:val="28"/>
        </w:rPr>
        <w:t xml:space="preserve"> ученый решил проверить, как отражаются на живом организме злые и добрые слова.</w:t>
      </w:r>
      <w:r w:rsidRPr="001C7BD7">
        <w:rPr>
          <w:rFonts w:cs="Times New Roman"/>
          <w:szCs w:val="28"/>
        </w:rPr>
        <w:br/>
      </w:r>
      <w:r w:rsidRPr="001C7BD7">
        <w:rPr>
          <w:rStyle w:val="apple-style-span"/>
          <w:rFonts w:cs="Times New Roman"/>
          <w:szCs w:val="28"/>
          <w:highlight w:val="cyan"/>
        </w:rPr>
        <w:t xml:space="preserve">- Выяснилось, некоторые слова могут оказаться страшнее мин: они «взрываются» в генетическом аппарате человека, искажая его наследственные программы, вызывая мутации, в конце </w:t>
      </w:r>
      <w:proofErr w:type="gramStart"/>
      <w:r w:rsidRPr="001C7BD7">
        <w:rPr>
          <w:rStyle w:val="apple-style-span"/>
          <w:rFonts w:cs="Times New Roman"/>
          <w:szCs w:val="28"/>
          <w:highlight w:val="cyan"/>
        </w:rPr>
        <w:t>концов</w:t>
      </w:r>
      <w:proofErr w:type="gramEnd"/>
      <w:r w:rsidRPr="001C7BD7">
        <w:rPr>
          <w:rStyle w:val="apple-style-span"/>
          <w:rFonts w:cs="Times New Roman"/>
          <w:szCs w:val="28"/>
          <w:highlight w:val="cyan"/>
        </w:rPr>
        <w:t xml:space="preserve"> приводящие к вырождению, - рассказывал мне Петр Петрович. - Во время отборной брани </w:t>
      </w:r>
      <w:proofErr w:type="gramStart"/>
      <w:r w:rsidRPr="001C7BD7">
        <w:rPr>
          <w:rStyle w:val="apple-style-span"/>
          <w:rFonts w:cs="Times New Roman"/>
          <w:szCs w:val="28"/>
          <w:highlight w:val="cyan"/>
        </w:rPr>
        <w:t>корежатся</w:t>
      </w:r>
      <w:proofErr w:type="gramEnd"/>
      <w:r w:rsidRPr="001C7BD7">
        <w:rPr>
          <w:rStyle w:val="apple-style-span"/>
          <w:rFonts w:cs="Times New Roman"/>
          <w:szCs w:val="28"/>
          <w:highlight w:val="cyan"/>
        </w:rPr>
        <w:t xml:space="preserve"> и рвутся хромосомы.</w:t>
      </w:r>
      <w:r w:rsidRPr="001C7BD7">
        <w:rPr>
          <w:rFonts w:cs="Times New Roman"/>
          <w:szCs w:val="28"/>
        </w:rPr>
        <w:br/>
      </w:r>
      <w:r w:rsidRPr="001C7BD7">
        <w:rPr>
          <w:rStyle w:val="apple-style-span"/>
          <w:rFonts w:cs="Times New Roman"/>
          <w:szCs w:val="28"/>
        </w:rPr>
        <w:t> </w:t>
      </w:r>
      <w:r w:rsidRPr="001C7BD7">
        <w:rPr>
          <w:rFonts w:cs="Times New Roman"/>
          <w:szCs w:val="28"/>
        </w:rPr>
        <w:br/>
      </w:r>
      <w:r w:rsidRPr="001C7BD7">
        <w:rPr>
          <w:rStyle w:val="apple-style-span"/>
          <w:rFonts w:cs="Times New Roman"/>
          <w:szCs w:val="28"/>
        </w:rPr>
        <w:t xml:space="preserve">Так, опытам подверглись семена растения </w:t>
      </w:r>
      <w:proofErr w:type="spellStart"/>
      <w:r w:rsidRPr="001C7BD7">
        <w:rPr>
          <w:rStyle w:val="apple-style-span"/>
          <w:rFonts w:cs="Times New Roman"/>
          <w:szCs w:val="28"/>
        </w:rPr>
        <w:t>арабидопсис</w:t>
      </w:r>
      <w:proofErr w:type="spellEnd"/>
      <w:r w:rsidRPr="001C7BD7">
        <w:rPr>
          <w:rStyle w:val="apple-style-span"/>
          <w:rFonts w:cs="Times New Roman"/>
          <w:szCs w:val="28"/>
        </w:rPr>
        <w:t xml:space="preserve">. В течение нескольких недель регулярно - по три-четыре часа в день - магнитофон поблизости от них «начитывал» грубые фразы. В результате большинство семян погибли. А выжившие стали генетическими </w:t>
      </w:r>
      <w:proofErr w:type="gramStart"/>
      <w:r w:rsidRPr="001C7BD7">
        <w:rPr>
          <w:rStyle w:val="apple-style-span"/>
          <w:rFonts w:cs="Times New Roman"/>
          <w:szCs w:val="28"/>
        </w:rPr>
        <w:t>уродами</w:t>
      </w:r>
      <w:proofErr w:type="gramEnd"/>
      <w:r w:rsidRPr="001C7BD7">
        <w:rPr>
          <w:rStyle w:val="apple-style-span"/>
          <w:rFonts w:cs="Times New Roman"/>
          <w:szCs w:val="28"/>
        </w:rPr>
        <w:t>.  А вот когда тот же самый магнитофон стал воспроизводить слова добрые, «теплые» - аппарат зафиксировал, как стала меняться структура молекул ДНК. Разорванные спирали «срастались», семена ожили и взошли. А в контрольной группе они так и остались мертвыми.</w:t>
      </w:r>
      <w:r w:rsidRPr="001C7BD7">
        <w:rPr>
          <w:rFonts w:cs="Times New Roman"/>
          <w:szCs w:val="28"/>
        </w:rPr>
        <w:br/>
      </w:r>
      <w:r w:rsidRPr="001C7BD7">
        <w:rPr>
          <w:rFonts w:cs="Times New Roman"/>
          <w:szCs w:val="28"/>
        </w:rPr>
        <w:br/>
      </w:r>
      <w:r w:rsidRPr="001C7BD7">
        <w:rPr>
          <w:rStyle w:val="apple-style-span"/>
          <w:rFonts w:cs="Times New Roman"/>
          <w:szCs w:val="28"/>
        </w:rPr>
        <w:t xml:space="preserve">Казалось бы, от растений до людей - дистанция огромного размера. Но исследования показали: генетические аппараты всех живых существ - </w:t>
      </w:r>
      <w:proofErr w:type="gramStart"/>
      <w:r w:rsidRPr="001C7BD7">
        <w:rPr>
          <w:rStyle w:val="apple-style-span"/>
          <w:rFonts w:cs="Times New Roman"/>
          <w:szCs w:val="28"/>
        </w:rPr>
        <w:t>будь</w:t>
      </w:r>
      <w:proofErr w:type="gramEnd"/>
      <w:r w:rsidRPr="001C7BD7">
        <w:rPr>
          <w:rStyle w:val="apple-style-span"/>
          <w:rFonts w:cs="Times New Roman"/>
          <w:szCs w:val="28"/>
        </w:rPr>
        <w:t xml:space="preserve"> то человек, скумбрия или подсолнух - работают по каким-то доселе неведомым универсальным законам «Любое произнесенное слово - это не что иное, как волновая генетическая программа, которая меняет вашу жизнь, - говорит </w:t>
      </w:r>
      <w:proofErr w:type="spellStart"/>
      <w:r w:rsidRPr="001C7BD7">
        <w:rPr>
          <w:rStyle w:val="apple-style-span"/>
          <w:rFonts w:cs="Times New Roman"/>
          <w:szCs w:val="28"/>
        </w:rPr>
        <w:t>Гаряев</w:t>
      </w:r>
      <w:proofErr w:type="spellEnd"/>
      <w:r w:rsidRPr="001C7BD7">
        <w:rPr>
          <w:rStyle w:val="apple-style-span"/>
          <w:rFonts w:cs="Times New Roman"/>
          <w:szCs w:val="28"/>
        </w:rPr>
        <w:t>. - Иногда слово может сработать как убийца и даже вызвать рак, а иногда способно лечить».</w:t>
      </w:r>
    </w:p>
    <w:p w:rsidR="00D579EA" w:rsidRDefault="00D579EA" w:rsidP="00D579EA">
      <w:pPr>
        <w:jc w:val="both"/>
        <w:rPr>
          <w:rFonts w:cs="Times New Roman"/>
          <w:szCs w:val="28"/>
        </w:rPr>
      </w:pPr>
    </w:p>
    <w:p w:rsidR="00D579EA" w:rsidRDefault="00D579EA" w:rsidP="00D579EA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***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В заботах бытовых мельчая,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Спешим, бегущий день ловя.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И говорим, не замечая,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 xml:space="preserve">Как </w:t>
      </w:r>
      <w:r w:rsidRPr="00555AF7">
        <w:rPr>
          <w:rFonts w:cs="Times New Roman"/>
          <w:sz w:val="32"/>
          <w:szCs w:val="32"/>
          <w:u w:val="single"/>
        </w:rPr>
        <w:t>действуют</w:t>
      </w:r>
      <w:r w:rsidRPr="00555AF7">
        <w:rPr>
          <w:rFonts w:cs="Times New Roman"/>
          <w:sz w:val="32"/>
          <w:szCs w:val="32"/>
        </w:rPr>
        <w:t xml:space="preserve"> на нас слова.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 xml:space="preserve">Слова… </w:t>
      </w:r>
      <w:proofErr w:type="gramStart"/>
      <w:r w:rsidRPr="00555AF7">
        <w:rPr>
          <w:rFonts w:cs="Times New Roman"/>
          <w:sz w:val="32"/>
          <w:szCs w:val="32"/>
        </w:rPr>
        <w:t>Слова</w:t>
      </w:r>
      <w:proofErr w:type="gramEnd"/>
      <w:r w:rsidRPr="00555AF7">
        <w:rPr>
          <w:rFonts w:cs="Times New Roman"/>
          <w:sz w:val="32"/>
          <w:szCs w:val="32"/>
        </w:rPr>
        <w:t>… Мы им значенья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Не придаем еще подчас.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Но словно гамма-излученье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Они пронизывают нас.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Пронизывают мозг и душу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Их незаметные лучи.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И могут что-то в нас нарушить,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И что-то могут излечить.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Но я твержу себе всё строже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При разговоре при любом: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«Будь с излученьем осторожней,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  <w:r w:rsidRPr="00555AF7">
        <w:rPr>
          <w:rFonts w:cs="Times New Roman"/>
          <w:sz w:val="32"/>
          <w:szCs w:val="32"/>
        </w:rPr>
        <w:t>Чтоб не раскаяться потом».</w:t>
      </w:r>
    </w:p>
    <w:p w:rsidR="00D579EA" w:rsidRPr="00555AF7" w:rsidRDefault="00D579EA" w:rsidP="00D579EA">
      <w:pPr>
        <w:ind w:left="2694"/>
        <w:rPr>
          <w:rFonts w:cs="Times New Roman"/>
          <w:sz w:val="32"/>
          <w:szCs w:val="32"/>
        </w:rPr>
      </w:pPr>
    </w:p>
    <w:p w:rsidR="00D579EA" w:rsidRPr="00555AF7" w:rsidRDefault="00D579EA" w:rsidP="00D579EA">
      <w:pPr>
        <w:rPr>
          <w:rFonts w:cs="Times New Roman"/>
          <w:sz w:val="32"/>
          <w:szCs w:val="32"/>
        </w:rPr>
      </w:pPr>
    </w:p>
    <w:p w:rsidR="00D579EA" w:rsidRPr="001C7BD7" w:rsidRDefault="00D579EA" w:rsidP="00D579EA">
      <w:pPr>
        <w:jc w:val="both"/>
        <w:rPr>
          <w:rFonts w:cs="Times New Roman"/>
          <w:szCs w:val="28"/>
        </w:rPr>
      </w:pPr>
    </w:p>
    <w:sectPr w:rsidR="00D579EA" w:rsidRPr="001C7BD7" w:rsidSect="005B07E3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7E3"/>
    <w:rsid w:val="000062A1"/>
    <w:rsid w:val="000113AC"/>
    <w:rsid w:val="00011553"/>
    <w:rsid w:val="00017EE7"/>
    <w:rsid w:val="00020207"/>
    <w:rsid w:val="000259F5"/>
    <w:rsid w:val="000277A6"/>
    <w:rsid w:val="00027D4E"/>
    <w:rsid w:val="00031A85"/>
    <w:rsid w:val="0003367E"/>
    <w:rsid w:val="00034CFE"/>
    <w:rsid w:val="0003696A"/>
    <w:rsid w:val="000449E9"/>
    <w:rsid w:val="0004594B"/>
    <w:rsid w:val="000516BC"/>
    <w:rsid w:val="00053561"/>
    <w:rsid w:val="000536DC"/>
    <w:rsid w:val="00061114"/>
    <w:rsid w:val="00062C12"/>
    <w:rsid w:val="00071900"/>
    <w:rsid w:val="00074EA2"/>
    <w:rsid w:val="00083926"/>
    <w:rsid w:val="00091910"/>
    <w:rsid w:val="00094305"/>
    <w:rsid w:val="0009437F"/>
    <w:rsid w:val="00095827"/>
    <w:rsid w:val="000A38D4"/>
    <w:rsid w:val="000A3BF2"/>
    <w:rsid w:val="000A6CC2"/>
    <w:rsid w:val="000A6E1D"/>
    <w:rsid w:val="000B2645"/>
    <w:rsid w:val="000B7983"/>
    <w:rsid w:val="000B7DB3"/>
    <w:rsid w:val="000C467A"/>
    <w:rsid w:val="000C483A"/>
    <w:rsid w:val="000E0FEE"/>
    <w:rsid w:val="000E58E0"/>
    <w:rsid w:val="0010074C"/>
    <w:rsid w:val="00114B12"/>
    <w:rsid w:val="0011667E"/>
    <w:rsid w:val="001169B6"/>
    <w:rsid w:val="001178CE"/>
    <w:rsid w:val="0012740D"/>
    <w:rsid w:val="00131F07"/>
    <w:rsid w:val="0013311F"/>
    <w:rsid w:val="00145C81"/>
    <w:rsid w:val="001502AC"/>
    <w:rsid w:val="00152C39"/>
    <w:rsid w:val="0015388D"/>
    <w:rsid w:val="001579ED"/>
    <w:rsid w:val="0016335E"/>
    <w:rsid w:val="001655F8"/>
    <w:rsid w:val="001659DF"/>
    <w:rsid w:val="001678FC"/>
    <w:rsid w:val="00175738"/>
    <w:rsid w:val="001766A3"/>
    <w:rsid w:val="00176A59"/>
    <w:rsid w:val="001872AE"/>
    <w:rsid w:val="001B0934"/>
    <w:rsid w:val="001B6B9C"/>
    <w:rsid w:val="001C7BD7"/>
    <w:rsid w:val="001D3E0E"/>
    <w:rsid w:val="001D6425"/>
    <w:rsid w:val="001E7EEC"/>
    <w:rsid w:val="001F29F6"/>
    <w:rsid w:val="001F5DF4"/>
    <w:rsid w:val="0020456E"/>
    <w:rsid w:val="00205C18"/>
    <w:rsid w:val="0020696D"/>
    <w:rsid w:val="00214337"/>
    <w:rsid w:val="002223BE"/>
    <w:rsid w:val="002277FD"/>
    <w:rsid w:val="0023539B"/>
    <w:rsid w:val="00241356"/>
    <w:rsid w:val="00243762"/>
    <w:rsid w:val="00245DB1"/>
    <w:rsid w:val="0024618F"/>
    <w:rsid w:val="002475A3"/>
    <w:rsid w:val="002534EA"/>
    <w:rsid w:val="00255530"/>
    <w:rsid w:val="00255D7E"/>
    <w:rsid w:val="00262AB1"/>
    <w:rsid w:val="00263281"/>
    <w:rsid w:val="00273EDC"/>
    <w:rsid w:val="00276ACE"/>
    <w:rsid w:val="00284743"/>
    <w:rsid w:val="0029138F"/>
    <w:rsid w:val="00292879"/>
    <w:rsid w:val="00296054"/>
    <w:rsid w:val="00297BE1"/>
    <w:rsid w:val="002A02AF"/>
    <w:rsid w:val="002A14AC"/>
    <w:rsid w:val="002A5F4E"/>
    <w:rsid w:val="002A7681"/>
    <w:rsid w:val="002B6C8F"/>
    <w:rsid w:val="002C04DC"/>
    <w:rsid w:val="002C54F2"/>
    <w:rsid w:val="002D1E46"/>
    <w:rsid w:val="002D2CA8"/>
    <w:rsid w:val="002D4C03"/>
    <w:rsid w:val="002D6E1E"/>
    <w:rsid w:val="002E6047"/>
    <w:rsid w:val="002E7619"/>
    <w:rsid w:val="002E78A6"/>
    <w:rsid w:val="002F28B5"/>
    <w:rsid w:val="002F3CA3"/>
    <w:rsid w:val="002F5F83"/>
    <w:rsid w:val="002F6137"/>
    <w:rsid w:val="002F6BBF"/>
    <w:rsid w:val="0030075D"/>
    <w:rsid w:val="003019A9"/>
    <w:rsid w:val="00302427"/>
    <w:rsid w:val="00312E61"/>
    <w:rsid w:val="003157CA"/>
    <w:rsid w:val="003276D5"/>
    <w:rsid w:val="0034198A"/>
    <w:rsid w:val="00341CB6"/>
    <w:rsid w:val="00343BFF"/>
    <w:rsid w:val="00346594"/>
    <w:rsid w:val="003471C0"/>
    <w:rsid w:val="00354E66"/>
    <w:rsid w:val="00355D3E"/>
    <w:rsid w:val="00356F57"/>
    <w:rsid w:val="00374928"/>
    <w:rsid w:val="0037755B"/>
    <w:rsid w:val="003810B1"/>
    <w:rsid w:val="00382067"/>
    <w:rsid w:val="00382760"/>
    <w:rsid w:val="0038315A"/>
    <w:rsid w:val="00383B41"/>
    <w:rsid w:val="003845DA"/>
    <w:rsid w:val="00386248"/>
    <w:rsid w:val="00390C90"/>
    <w:rsid w:val="00391081"/>
    <w:rsid w:val="00391D39"/>
    <w:rsid w:val="00392AF1"/>
    <w:rsid w:val="003A115C"/>
    <w:rsid w:val="003A4CA8"/>
    <w:rsid w:val="003A53C6"/>
    <w:rsid w:val="003A6994"/>
    <w:rsid w:val="003B1CF9"/>
    <w:rsid w:val="003B3106"/>
    <w:rsid w:val="003B45A5"/>
    <w:rsid w:val="003B5498"/>
    <w:rsid w:val="003B77E2"/>
    <w:rsid w:val="003C0719"/>
    <w:rsid w:val="003C3015"/>
    <w:rsid w:val="003D111F"/>
    <w:rsid w:val="003E0F95"/>
    <w:rsid w:val="003E1A89"/>
    <w:rsid w:val="003E381F"/>
    <w:rsid w:val="003F0097"/>
    <w:rsid w:val="003F437A"/>
    <w:rsid w:val="004019F3"/>
    <w:rsid w:val="00405704"/>
    <w:rsid w:val="004079BA"/>
    <w:rsid w:val="0041161C"/>
    <w:rsid w:val="00416668"/>
    <w:rsid w:val="0042124A"/>
    <w:rsid w:val="00427AFC"/>
    <w:rsid w:val="00432A8A"/>
    <w:rsid w:val="004358F4"/>
    <w:rsid w:val="00435E49"/>
    <w:rsid w:val="0045017F"/>
    <w:rsid w:val="00452F91"/>
    <w:rsid w:val="004542DE"/>
    <w:rsid w:val="004543BD"/>
    <w:rsid w:val="00456C12"/>
    <w:rsid w:val="0045717C"/>
    <w:rsid w:val="00465217"/>
    <w:rsid w:val="00470DEF"/>
    <w:rsid w:val="004718C4"/>
    <w:rsid w:val="00472B66"/>
    <w:rsid w:val="00482559"/>
    <w:rsid w:val="004878BA"/>
    <w:rsid w:val="004902BB"/>
    <w:rsid w:val="00490541"/>
    <w:rsid w:val="00491EF0"/>
    <w:rsid w:val="00495911"/>
    <w:rsid w:val="004975E5"/>
    <w:rsid w:val="004A0745"/>
    <w:rsid w:val="004A76AB"/>
    <w:rsid w:val="004A7BC3"/>
    <w:rsid w:val="004B42F8"/>
    <w:rsid w:val="004C0562"/>
    <w:rsid w:val="004C28DB"/>
    <w:rsid w:val="004D1179"/>
    <w:rsid w:val="004D1ACA"/>
    <w:rsid w:val="004D73DE"/>
    <w:rsid w:val="004F2E2F"/>
    <w:rsid w:val="004F7172"/>
    <w:rsid w:val="0050062E"/>
    <w:rsid w:val="00511480"/>
    <w:rsid w:val="00511E0A"/>
    <w:rsid w:val="0051208B"/>
    <w:rsid w:val="00516220"/>
    <w:rsid w:val="0052047C"/>
    <w:rsid w:val="00521AFE"/>
    <w:rsid w:val="00536187"/>
    <w:rsid w:val="00540444"/>
    <w:rsid w:val="00541043"/>
    <w:rsid w:val="00541CB3"/>
    <w:rsid w:val="00550792"/>
    <w:rsid w:val="005526D2"/>
    <w:rsid w:val="00553BB1"/>
    <w:rsid w:val="00557A20"/>
    <w:rsid w:val="00561414"/>
    <w:rsid w:val="00567265"/>
    <w:rsid w:val="005716D4"/>
    <w:rsid w:val="0057551B"/>
    <w:rsid w:val="005764F6"/>
    <w:rsid w:val="00580AD4"/>
    <w:rsid w:val="00580C0B"/>
    <w:rsid w:val="0059062F"/>
    <w:rsid w:val="0059223C"/>
    <w:rsid w:val="005A21E4"/>
    <w:rsid w:val="005A7FE5"/>
    <w:rsid w:val="005B07E3"/>
    <w:rsid w:val="005B411A"/>
    <w:rsid w:val="005B676C"/>
    <w:rsid w:val="005B753A"/>
    <w:rsid w:val="005B78CD"/>
    <w:rsid w:val="005C7421"/>
    <w:rsid w:val="005C7AF5"/>
    <w:rsid w:val="005E0107"/>
    <w:rsid w:val="005E2138"/>
    <w:rsid w:val="00607CBC"/>
    <w:rsid w:val="0061362E"/>
    <w:rsid w:val="00622018"/>
    <w:rsid w:val="00623536"/>
    <w:rsid w:val="006255C6"/>
    <w:rsid w:val="00633F4F"/>
    <w:rsid w:val="00634E0A"/>
    <w:rsid w:val="00635D10"/>
    <w:rsid w:val="006372EB"/>
    <w:rsid w:val="00640B39"/>
    <w:rsid w:val="006434F3"/>
    <w:rsid w:val="00643769"/>
    <w:rsid w:val="0064679D"/>
    <w:rsid w:val="00651B27"/>
    <w:rsid w:val="00657C14"/>
    <w:rsid w:val="00660D40"/>
    <w:rsid w:val="006637E4"/>
    <w:rsid w:val="006754A3"/>
    <w:rsid w:val="006754A9"/>
    <w:rsid w:val="00680FA0"/>
    <w:rsid w:val="00685FC3"/>
    <w:rsid w:val="00691524"/>
    <w:rsid w:val="00691AE8"/>
    <w:rsid w:val="006942DE"/>
    <w:rsid w:val="00695C53"/>
    <w:rsid w:val="006A6E9C"/>
    <w:rsid w:val="006A7341"/>
    <w:rsid w:val="006B29A3"/>
    <w:rsid w:val="006B5260"/>
    <w:rsid w:val="006B5AA6"/>
    <w:rsid w:val="006C30AD"/>
    <w:rsid w:val="006C78C3"/>
    <w:rsid w:val="006D17B1"/>
    <w:rsid w:val="006D48E1"/>
    <w:rsid w:val="006E2A2F"/>
    <w:rsid w:val="006E4AFC"/>
    <w:rsid w:val="006E5E32"/>
    <w:rsid w:val="00700CE6"/>
    <w:rsid w:val="00704C19"/>
    <w:rsid w:val="00714F03"/>
    <w:rsid w:val="00720B02"/>
    <w:rsid w:val="00723DF4"/>
    <w:rsid w:val="00732530"/>
    <w:rsid w:val="00744989"/>
    <w:rsid w:val="00756488"/>
    <w:rsid w:val="00757AE7"/>
    <w:rsid w:val="00761594"/>
    <w:rsid w:val="007635A6"/>
    <w:rsid w:val="00770C1C"/>
    <w:rsid w:val="007738CC"/>
    <w:rsid w:val="0077454F"/>
    <w:rsid w:val="00777A31"/>
    <w:rsid w:val="00780AC4"/>
    <w:rsid w:val="00781338"/>
    <w:rsid w:val="0078158D"/>
    <w:rsid w:val="0078191A"/>
    <w:rsid w:val="007827F0"/>
    <w:rsid w:val="0078356F"/>
    <w:rsid w:val="00787B62"/>
    <w:rsid w:val="007A10B8"/>
    <w:rsid w:val="007A6915"/>
    <w:rsid w:val="007B0639"/>
    <w:rsid w:val="007B0A51"/>
    <w:rsid w:val="007B1080"/>
    <w:rsid w:val="007B4356"/>
    <w:rsid w:val="007D5427"/>
    <w:rsid w:val="007D6A11"/>
    <w:rsid w:val="007E03A4"/>
    <w:rsid w:val="007E1E79"/>
    <w:rsid w:val="007E251E"/>
    <w:rsid w:val="007F708F"/>
    <w:rsid w:val="007F7BD0"/>
    <w:rsid w:val="00800C3A"/>
    <w:rsid w:val="00801940"/>
    <w:rsid w:val="008064D3"/>
    <w:rsid w:val="00807CB4"/>
    <w:rsid w:val="008238E4"/>
    <w:rsid w:val="0083405C"/>
    <w:rsid w:val="00837001"/>
    <w:rsid w:val="0085014C"/>
    <w:rsid w:val="008522C9"/>
    <w:rsid w:val="00856E49"/>
    <w:rsid w:val="0086163E"/>
    <w:rsid w:val="00861B63"/>
    <w:rsid w:val="008625B0"/>
    <w:rsid w:val="0086464F"/>
    <w:rsid w:val="00872668"/>
    <w:rsid w:val="0088366E"/>
    <w:rsid w:val="00883AE7"/>
    <w:rsid w:val="00893D1F"/>
    <w:rsid w:val="008947DD"/>
    <w:rsid w:val="008A1342"/>
    <w:rsid w:val="008A70DC"/>
    <w:rsid w:val="008B0074"/>
    <w:rsid w:val="008B14CF"/>
    <w:rsid w:val="008B59DA"/>
    <w:rsid w:val="008B6A67"/>
    <w:rsid w:val="008B7414"/>
    <w:rsid w:val="008C1AC2"/>
    <w:rsid w:val="008C5984"/>
    <w:rsid w:val="008D66F1"/>
    <w:rsid w:val="008D6EE2"/>
    <w:rsid w:val="008E66EA"/>
    <w:rsid w:val="008F249E"/>
    <w:rsid w:val="008F5439"/>
    <w:rsid w:val="0090411A"/>
    <w:rsid w:val="009054D5"/>
    <w:rsid w:val="0090552F"/>
    <w:rsid w:val="00912EB2"/>
    <w:rsid w:val="00912F38"/>
    <w:rsid w:val="00915655"/>
    <w:rsid w:val="00922172"/>
    <w:rsid w:val="00931C4C"/>
    <w:rsid w:val="00931F32"/>
    <w:rsid w:val="009335C2"/>
    <w:rsid w:val="00937B78"/>
    <w:rsid w:val="00942E4C"/>
    <w:rsid w:val="00952784"/>
    <w:rsid w:val="00952BD4"/>
    <w:rsid w:val="009532CB"/>
    <w:rsid w:val="0096410B"/>
    <w:rsid w:val="009660A9"/>
    <w:rsid w:val="0098153A"/>
    <w:rsid w:val="00982134"/>
    <w:rsid w:val="00985C99"/>
    <w:rsid w:val="00986592"/>
    <w:rsid w:val="009953E2"/>
    <w:rsid w:val="009B1E49"/>
    <w:rsid w:val="009B6D1A"/>
    <w:rsid w:val="009C79BC"/>
    <w:rsid w:val="009D0CDC"/>
    <w:rsid w:val="009D21EC"/>
    <w:rsid w:val="009D6A99"/>
    <w:rsid w:val="009D72DE"/>
    <w:rsid w:val="009E3A93"/>
    <w:rsid w:val="009F35EF"/>
    <w:rsid w:val="009F6415"/>
    <w:rsid w:val="00A00418"/>
    <w:rsid w:val="00A107CD"/>
    <w:rsid w:val="00A1267E"/>
    <w:rsid w:val="00A13732"/>
    <w:rsid w:val="00A263A8"/>
    <w:rsid w:val="00A27AAA"/>
    <w:rsid w:val="00A27E81"/>
    <w:rsid w:val="00A3666D"/>
    <w:rsid w:val="00A44634"/>
    <w:rsid w:val="00A449FC"/>
    <w:rsid w:val="00A4525A"/>
    <w:rsid w:val="00A6226B"/>
    <w:rsid w:val="00A63C90"/>
    <w:rsid w:val="00A727F4"/>
    <w:rsid w:val="00A7478F"/>
    <w:rsid w:val="00A81ECC"/>
    <w:rsid w:val="00A83C57"/>
    <w:rsid w:val="00A853B4"/>
    <w:rsid w:val="00A870EF"/>
    <w:rsid w:val="00AA2FC3"/>
    <w:rsid w:val="00AA477C"/>
    <w:rsid w:val="00AB015D"/>
    <w:rsid w:val="00AB3970"/>
    <w:rsid w:val="00AB6731"/>
    <w:rsid w:val="00AB6A2A"/>
    <w:rsid w:val="00AC3B1C"/>
    <w:rsid w:val="00AC4311"/>
    <w:rsid w:val="00AC75AC"/>
    <w:rsid w:val="00AD1BC4"/>
    <w:rsid w:val="00AD4FCC"/>
    <w:rsid w:val="00AD5111"/>
    <w:rsid w:val="00AD51CC"/>
    <w:rsid w:val="00AE0E8A"/>
    <w:rsid w:val="00AE3116"/>
    <w:rsid w:val="00AF32F6"/>
    <w:rsid w:val="00B048EB"/>
    <w:rsid w:val="00B04974"/>
    <w:rsid w:val="00B108E2"/>
    <w:rsid w:val="00B24956"/>
    <w:rsid w:val="00B264DA"/>
    <w:rsid w:val="00B26B3E"/>
    <w:rsid w:val="00B32525"/>
    <w:rsid w:val="00B36B63"/>
    <w:rsid w:val="00B40300"/>
    <w:rsid w:val="00B40B34"/>
    <w:rsid w:val="00B40B41"/>
    <w:rsid w:val="00B44142"/>
    <w:rsid w:val="00B507CE"/>
    <w:rsid w:val="00B50A3F"/>
    <w:rsid w:val="00B514E4"/>
    <w:rsid w:val="00B5267A"/>
    <w:rsid w:val="00B52A89"/>
    <w:rsid w:val="00B6600B"/>
    <w:rsid w:val="00B735C0"/>
    <w:rsid w:val="00B74739"/>
    <w:rsid w:val="00B77E24"/>
    <w:rsid w:val="00B83178"/>
    <w:rsid w:val="00B84698"/>
    <w:rsid w:val="00B93AFD"/>
    <w:rsid w:val="00BA35A8"/>
    <w:rsid w:val="00BA4548"/>
    <w:rsid w:val="00BC1C94"/>
    <w:rsid w:val="00BC48AC"/>
    <w:rsid w:val="00BD2589"/>
    <w:rsid w:val="00BE0929"/>
    <w:rsid w:val="00BE4C9E"/>
    <w:rsid w:val="00BF4F4F"/>
    <w:rsid w:val="00BF5CEA"/>
    <w:rsid w:val="00C04425"/>
    <w:rsid w:val="00C1469A"/>
    <w:rsid w:val="00C1681D"/>
    <w:rsid w:val="00C20B14"/>
    <w:rsid w:val="00C24837"/>
    <w:rsid w:val="00C26912"/>
    <w:rsid w:val="00C355DD"/>
    <w:rsid w:val="00C400E4"/>
    <w:rsid w:val="00C45B7D"/>
    <w:rsid w:val="00C47E79"/>
    <w:rsid w:val="00C53B8A"/>
    <w:rsid w:val="00C55227"/>
    <w:rsid w:val="00C57D2E"/>
    <w:rsid w:val="00C61F7C"/>
    <w:rsid w:val="00C63EB3"/>
    <w:rsid w:val="00C67BF7"/>
    <w:rsid w:val="00C720C6"/>
    <w:rsid w:val="00C761EF"/>
    <w:rsid w:val="00C82902"/>
    <w:rsid w:val="00C82D55"/>
    <w:rsid w:val="00C82FEE"/>
    <w:rsid w:val="00C85F09"/>
    <w:rsid w:val="00C86B09"/>
    <w:rsid w:val="00C90A78"/>
    <w:rsid w:val="00C972F3"/>
    <w:rsid w:val="00CA0284"/>
    <w:rsid w:val="00CB1C4B"/>
    <w:rsid w:val="00CB215E"/>
    <w:rsid w:val="00CB2742"/>
    <w:rsid w:val="00CB3DE1"/>
    <w:rsid w:val="00CB6F5F"/>
    <w:rsid w:val="00CC207D"/>
    <w:rsid w:val="00CD4DD4"/>
    <w:rsid w:val="00CE4C22"/>
    <w:rsid w:val="00CE549E"/>
    <w:rsid w:val="00CE62B3"/>
    <w:rsid w:val="00D0036E"/>
    <w:rsid w:val="00D00C15"/>
    <w:rsid w:val="00D0417C"/>
    <w:rsid w:val="00D11493"/>
    <w:rsid w:val="00D16A59"/>
    <w:rsid w:val="00D16FCE"/>
    <w:rsid w:val="00D23C10"/>
    <w:rsid w:val="00D260B8"/>
    <w:rsid w:val="00D26905"/>
    <w:rsid w:val="00D27EF9"/>
    <w:rsid w:val="00D315CA"/>
    <w:rsid w:val="00D32816"/>
    <w:rsid w:val="00D3361E"/>
    <w:rsid w:val="00D358B8"/>
    <w:rsid w:val="00D501AE"/>
    <w:rsid w:val="00D579EA"/>
    <w:rsid w:val="00D6067C"/>
    <w:rsid w:val="00D62198"/>
    <w:rsid w:val="00D66529"/>
    <w:rsid w:val="00D70AD2"/>
    <w:rsid w:val="00D82C64"/>
    <w:rsid w:val="00D82FB8"/>
    <w:rsid w:val="00D86664"/>
    <w:rsid w:val="00D90C99"/>
    <w:rsid w:val="00D92D28"/>
    <w:rsid w:val="00D969EA"/>
    <w:rsid w:val="00D97EB2"/>
    <w:rsid w:val="00DA07C0"/>
    <w:rsid w:val="00DA41B3"/>
    <w:rsid w:val="00DB1314"/>
    <w:rsid w:val="00DB565E"/>
    <w:rsid w:val="00DB56F8"/>
    <w:rsid w:val="00DC0B65"/>
    <w:rsid w:val="00DC304F"/>
    <w:rsid w:val="00DC4E1C"/>
    <w:rsid w:val="00DD17C5"/>
    <w:rsid w:val="00DD5236"/>
    <w:rsid w:val="00DD7A11"/>
    <w:rsid w:val="00DD7A22"/>
    <w:rsid w:val="00DE4D4C"/>
    <w:rsid w:val="00DF345C"/>
    <w:rsid w:val="00DF62AB"/>
    <w:rsid w:val="00DF75BC"/>
    <w:rsid w:val="00E06497"/>
    <w:rsid w:val="00E16A1A"/>
    <w:rsid w:val="00E21C52"/>
    <w:rsid w:val="00E21D1C"/>
    <w:rsid w:val="00E303EB"/>
    <w:rsid w:val="00E30D05"/>
    <w:rsid w:val="00E317D7"/>
    <w:rsid w:val="00E366FC"/>
    <w:rsid w:val="00E376DF"/>
    <w:rsid w:val="00E51BF6"/>
    <w:rsid w:val="00E6564A"/>
    <w:rsid w:val="00E711EA"/>
    <w:rsid w:val="00E745F1"/>
    <w:rsid w:val="00E86B6E"/>
    <w:rsid w:val="00EA345E"/>
    <w:rsid w:val="00EA63C2"/>
    <w:rsid w:val="00EA6484"/>
    <w:rsid w:val="00EB270B"/>
    <w:rsid w:val="00EC0955"/>
    <w:rsid w:val="00EF0C57"/>
    <w:rsid w:val="00EF278C"/>
    <w:rsid w:val="00EF5B12"/>
    <w:rsid w:val="00F02FA2"/>
    <w:rsid w:val="00F03416"/>
    <w:rsid w:val="00F11044"/>
    <w:rsid w:val="00F16DA5"/>
    <w:rsid w:val="00F202E4"/>
    <w:rsid w:val="00F206A3"/>
    <w:rsid w:val="00F26FA3"/>
    <w:rsid w:val="00F27413"/>
    <w:rsid w:val="00F30891"/>
    <w:rsid w:val="00F30DB5"/>
    <w:rsid w:val="00F31803"/>
    <w:rsid w:val="00F4019A"/>
    <w:rsid w:val="00F40D3F"/>
    <w:rsid w:val="00F52C3E"/>
    <w:rsid w:val="00F639C6"/>
    <w:rsid w:val="00F645EF"/>
    <w:rsid w:val="00F6718C"/>
    <w:rsid w:val="00F67D0E"/>
    <w:rsid w:val="00F729A1"/>
    <w:rsid w:val="00F829CD"/>
    <w:rsid w:val="00F8309D"/>
    <w:rsid w:val="00F906DF"/>
    <w:rsid w:val="00F924D5"/>
    <w:rsid w:val="00F97369"/>
    <w:rsid w:val="00F97998"/>
    <w:rsid w:val="00FA499C"/>
    <w:rsid w:val="00FB0892"/>
    <w:rsid w:val="00FB101D"/>
    <w:rsid w:val="00FB1F1A"/>
    <w:rsid w:val="00FC1518"/>
    <w:rsid w:val="00FD0727"/>
    <w:rsid w:val="00FD1634"/>
    <w:rsid w:val="00FD1B57"/>
    <w:rsid w:val="00FD1FF8"/>
    <w:rsid w:val="00FD221C"/>
    <w:rsid w:val="00FD2C88"/>
    <w:rsid w:val="00FD2DA0"/>
    <w:rsid w:val="00FE11FA"/>
    <w:rsid w:val="00FE2B07"/>
    <w:rsid w:val="00FE3031"/>
    <w:rsid w:val="00FE3C48"/>
    <w:rsid w:val="00FE49FB"/>
    <w:rsid w:val="00FF5320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99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B07E3"/>
  </w:style>
  <w:style w:type="paragraph" w:styleId="a3">
    <w:name w:val="Balloon Text"/>
    <w:basedOn w:val="a"/>
    <w:link w:val="a4"/>
    <w:uiPriority w:val="99"/>
    <w:semiHidden/>
    <w:unhideWhenUsed/>
    <w:rsid w:val="005B0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2011-03-31T19:09:00Z</cp:lastPrinted>
  <dcterms:created xsi:type="dcterms:W3CDTF">2011-03-31T19:02:00Z</dcterms:created>
  <dcterms:modified xsi:type="dcterms:W3CDTF">2011-04-09T10:16:00Z</dcterms:modified>
</cp:coreProperties>
</file>