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  <w:r w:rsidRPr="00082A8A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pt;height:246pt" fillcolor="black">
            <v:shadow color="#868686"/>
            <v:textpath style="font-family:&quot;Arial Black&quot;;v-text-kern:t" trim="t" fitpath="t" string="Информационные&#10;планы-проспекты &#10;уроков"/>
          </v:shape>
        </w:pict>
      </w:r>
    </w:p>
    <w:p w:rsidR="005D7CE6" w:rsidRDefault="005D7CE6" w:rsidP="005D7CE6">
      <w:pPr>
        <w:rPr>
          <w:b/>
          <w:sz w:val="40"/>
          <w:szCs w:val="40"/>
        </w:rPr>
      </w:pPr>
    </w:p>
    <w:p w:rsidR="005D7CE6" w:rsidRDefault="005D7CE6" w:rsidP="005D7CE6">
      <w:pPr>
        <w:rPr>
          <w:b/>
          <w:sz w:val="40"/>
          <w:szCs w:val="40"/>
        </w:rPr>
      </w:pPr>
    </w:p>
    <w:p w:rsidR="005D7CE6" w:rsidRDefault="005D7CE6" w:rsidP="005D7CE6">
      <w:pPr>
        <w:rPr>
          <w:b/>
          <w:sz w:val="40"/>
          <w:szCs w:val="40"/>
        </w:rPr>
      </w:pPr>
    </w:p>
    <w:p w:rsidR="005D7CE6" w:rsidRDefault="005D7CE6" w:rsidP="005D7CE6">
      <w:pPr>
        <w:rPr>
          <w:b/>
          <w:sz w:val="40"/>
          <w:szCs w:val="40"/>
        </w:rPr>
      </w:pPr>
    </w:p>
    <w:p w:rsidR="005D7CE6" w:rsidRDefault="005D7CE6" w:rsidP="005D7CE6">
      <w:pPr>
        <w:rPr>
          <w:b/>
          <w:sz w:val="40"/>
          <w:szCs w:val="40"/>
        </w:rPr>
      </w:pPr>
    </w:p>
    <w:p w:rsidR="005D7CE6" w:rsidRPr="00E37E6C" w:rsidRDefault="005D7CE6" w:rsidP="005D7CE6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6C">
        <w:rPr>
          <w:rFonts w:ascii="Times New Roman" w:hAnsi="Times New Roman" w:cs="Times New Roman"/>
          <w:b/>
          <w:bCs/>
          <w:sz w:val="24"/>
          <w:szCs w:val="24"/>
        </w:rPr>
        <w:t>Информационный план-проспект урока</w:t>
      </w:r>
    </w:p>
    <w:p w:rsidR="005D7CE6" w:rsidRPr="00E37E6C" w:rsidRDefault="005D7CE6" w:rsidP="005D7CE6"/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"/>
        <w:gridCol w:w="640"/>
        <w:gridCol w:w="2143"/>
        <w:gridCol w:w="7312"/>
      </w:tblGrid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D345A1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числительное как часть речи»</w:t>
            </w: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автор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общеобразовательных учреждений по русскому языку» М. Т. Баранова,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5 - 9 классов» - Москва, Просвещение, 2011 г.</w:t>
            </w: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Определение места урока в изучаемой теме, разделе, курсе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урок темы «Имя числительное», третья тема (после изучения имени существительного, имени прилагательного)  в разделе «Морфология и орфография».</w:t>
            </w:r>
          </w:p>
        </w:tc>
      </w:tr>
      <w:tr w:rsidR="005D7CE6" w:rsidRPr="00E37E6C" w:rsidTr="005D7CE6">
        <w:trPr>
          <w:trHeight w:val="510"/>
          <w:jc w:val="center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D7CE6" w:rsidRPr="00E37E6C" w:rsidRDefault="005D7CE6" w:rsidP="00474C05">
            <w:pPr>
              <w:pStyle w:val="2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E6" w:rsidRPr="00AF0E73" w:rsidRDefault="005D7CE6" w:rsidP="005D7CE6">
            <w:pPr>
              <w:pStyle w:val="2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E7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на здоровый образ жизни</w:t>
            </w:r>
          </w:p>
          <w:p w:rsidR="005D7CE6" w:rsidRPr="00AF0E73" w:rsidRDefault="005D7CE6" w:rsidP="005D7CE6">
            <w:pPr>
              <w:pStyle w:val="2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</w:t>
            </w:r>
            <w:proofErr w:type="spellStart"/>
            <w:r w:rsidRPr="00AF0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смыслообразования</w:t>
            </w:r>
            <w:proofErr w:type="spellEnd"/>
            <w:r w:rsidRPr="00AF0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D7CE6" w:rsidRPr="00AF0E73" w:rsidRDefault="005D7CE6" w:rsidP="00474C05">
            <w:pPr>
              <w:pStyle w:val="2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0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(ученик  </w:t>
            </w:r>
            <w:proofErr w:type="spellStart"/>
            <w:r w:rsidRPr="00AF0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задавается</w:t>
            </w:r>
            <w:proofErr w:type="spellEnd"/>
            <w:r w:rsidRPr="00AF0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вопросом</w:t>
            </w:r>
            <w:proofErr w:type="gramStart"/>
            <w:r w:rsidRPr="00AF0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:«</w:t>
            </w:r>
            <w:proofErr w:type="gramEnd"/>
            <w:r w:rsidRPr="00AF0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Какое значение, смысл имеет для меня учение?» )</w:t>
            </w:r>
          </w:p>
          <w:p w:rsidR="005D7CE6" w:rsidRPr="00AF0E73" w:rsidRDefault="005D7CE6" w:rsidP="005D7CE6">
            <w:pPr>
              <w:pStyle w:val="2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0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ориентацию в  межличностных отношениях.</w:t>
            </w:r>
          </w:p>
          <w:p w:rsidR="005D7CE6" w:rsidRPr="00787A0B" w:rsidRDefault="005D7CE6" w:rsidP="00474C05">
            <w:pPr>
              <w:pStyle w:val="2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CE6" w:rsidRPr="00E37E6C" w:rsidTr="005D7CE6">
        <w:trPr>
          <w:trHeight w:val="2094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E6" w:rsidRDefault="005D7CE6" w:rsidP="005D7CE6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proofErr w:type="spellStart"/>
            <w:r w:rsidRPr="00DF6D61">
              <w:rPr>
                <w:i/>
                <w:iCs/>
              </w:rPr>
              <w:t>целеполагание</w:t>
            </w:r>
            <w:proofErr w:type="spellEnd"/>
            <w:r w:rsidRPr="00DF6D61">
              <w:t xml:space="preserve"> как постановка учебной задачи на основании соотнесения того, что уже известно и усвоено учащимися, и того, что ещё неизвестно;</w:t>
            </w:r>
          </w:p>
          <w:p w:rsidR="005D7CE6" w:rsidRPr="006F2C4A" w:rsidRDefault="005D7CE6" w:rsidP="005D7CE6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DF6D61">
              <w:rPr>
                <w:i/>
                <w:iCs/>
              </w:rPr>
              <w:t>контроль</w:t>
            </w:r>
            <w:r w:rsidRPr="00DF6D61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</w:tr>
      <w:tr w:rsidR="005D7CE6" w:rsidRPr="00E37E6C" w:rsidTr="005D7CE6">
        <w:trPr>
          <w:trHeight w:val="510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E6" w:rsidRDefault="005D7CE6" w:rsidP="00474C05">
            <w:pPr>
              <w:spacing w:before="100" w:beforeAutospacing="1" w:after="100" w:afterAutospacing="1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</w:t>
            </w:r>
            <w:r w:rsidRPr="00DF6D61">
              <w:rPr>
                <w:i/>
                <w:iCs/>
              </w:rPr>
              <w:t>бщеучебны</w:t>
            </w:r>
            <w:r>
              <w:rPr>
                <w:i/>
                <w:iCs/>
              </w:rPr>
              <w:t>е</w:t>
            </w:r>
            <w:proofErr w:type="spellEnd"/>
            <w:r>
              <w:rPr>
                <w:i/>
                <w:iCs/>
              </w:rPr>
              <w:t>:</w:t>
            </w:r>
          </w:p>
          <w:p w:rsidR="005D7CE6" w:rsidRPr="000E53BA" w:rsidRDefault="005D7CE6" w:rsidP="005D7CE6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  <w:r w:rsidRPr="000E53BA">
              <w:rPr>
                <w:rFonts w:ascii="Times New Roman" w:hAnsi="Times New Roman"/>
              </w:rPr>
              <w:lastRenderedPageBreak/>
              <w:t xml:space="preserve">самостоятельное выделение и формулирование </w:t>
            </w:r>
            <w:proofErr w:type="spellStart"/>
            <w:r w:rsidRPr="000E53BA">
              <w:rPr>
                <w:rFonts w:ascii="Times New Roman" w:hAnsi="Times New Roman"/>
              </w:rPr>
              <w:t>познав</w:t>
            </w:r>
            <w:proofErr w:type="gramStart"/>
            <w:r w:rsidRPr="000E53BA">
              <w:rPr>
                <w:rFonts w:ascii="Times New Roman" w:hAnsi="Times New Roman"/>
              </w:rPr>
              <w:t>.ц</w:t>
            </w:r>
            <w:proofErr w:type="gramEnd"/>
            <w:r w:rsidRPr="000E53BA">
              <w:rPr>
                <w:rFonts w:ascii="Times New Roman" w:hAnsi="Times New Roman"/>
              </w:rPr>
              <w:t>ели</w:t>
            </w:r>
            <w:proofErr w:type="spellEnd"/>
            <w:r w:rsidRPr="000E53BA">
              <w:rPr>
                <w:rFonts w:ascii="Times New Roman" w:hAnsi="Times New Roman"/>
              </w:rPr>
              <w:t>;</w:t>
            </w:r>
          </w:p>
          <w:p w:rsidR="005D7CE6" w:rsidRPr="00DF6D61" w:rsidRDefault="005D7CE6" w:rsidP="005D7CE6">
            <w:pPr>
              <w:numPr>
                <w:ilvl w:val="0"/>
                <w:numId w:val="20"/>
              </w:numPr>
            </w:pPr>
            <w:r w:rsidRPr="00DF6D61">
              <w:t>умение  строить речевое высказывание;</w:t>
            </w:r>
          </w:p>
          <w:p w:rsidR="005D7CE6" w:rsidRPr="00DF6D61" w:rsidRDefault="005D7CE6" w:rsidP="005D7CE6">
            <w:pPr>
              <w:numPr>
                <w:ilvl w:val="0"/>
                <w:numId w:val="20"/>
              </w:numPr>
            </w:pPr>
            <w:r w:rsidRPr="00DF6D61">
              <w:t xml:space="preserve">рефлексия способов и условий действий; контроль и оценка процесса и </w:t>
            </w:r>
            <w:proofErr w:type="spellStart"/>
            <w:r w:rsidRPr="00DF6D61">
              <w:t>рез-тов</w:t>
            </w:r>
            <w:proofErr w:type="spellEnd"/>
            <w:r w:rsidRPr="00DF6D61">
              <w:t xml:space="preserve"> действия;</w:t>
            </w:r>
          </w:p>
          <w:p w:rsidR="005D7CE6" w:rsidRPr="00DF6D61" w:rsidRDefault="005D7CE6" w:rsidP="005D7CE6">
            <w:pPr>
              <w:numPr>
                <w:ilvl w:val="0"/>
                <w:numId w:val="20"/>
              </w:numPr>
            </w:pPr>
            <w:r w:rsidRPr="00DF6D61">
              <w:t>смысловое чтение;</w:t>
            </w:r>
          </w:p>
          <w:p w:rsidR="005D7CE6" w:rsidRPr="00DF6D61" w:rsidRDefault="005D7CE6" w:rsidP="005D7CE6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 w:rsidRPr="00DF6D61">
              <w:t>восприятие  текстов разных стилей;</w:t>
            </w:r>
          </w:p>
          <w:p w:rsidR="005D7CE6" w:rsidRPr="00DF6D61" w:rsidRDefault="005D7CE6" w:rsidP="005D7CE6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 w:rsidRPr="00DF6D61">
              <w:t xml:space="preserve">умение адекватно передавать </w:t>
            </w:r>
            <w:proofErr w:type="spellStart"/>
            <w:proofErr w:type="gramStart"/>
            <w:r w:rsidRPr="00DF6D61">
              <w:t>сод-е</w:t>
            </w:r>
            <w:proofErr w:type="spellEnd"/>
            <w:proofErr w:type="gramEnd"/>
            <w:r w:rsidRPr="00DF6D61">
              <w:t xml:space="preserve"> текста;</w:t>
            </w:r>
          </w:p>
          <w:p w:rsidR="005D7CE6" w:rsidRPr="00DF6D61" w:rsidRDefault="005D7CE6" w:rsidP="005D7CE6">
            <w:pPr>
              <w:numPr>
                <w:ilvl w:val="0"/>
                <w:numId w:val="20"/>
              </w:numPr>
            </w:pPr>
            <w:r w:rsidRPr="00DF6D61">
              <w:t>составлять тексты различных жанров.</w:t>
            </w:r>
          </w:p>
          <w:p w:rsidR="005D7CE6" w:rsidRPr="00DF6D61" w:rsidRDefault="005D7CE6" w:rsidP="00474C05">
            <w:r w:rsidRPr="00DF6D61">
              <w:rPr>
                <w:i/>
                <w:iCs/>
              </w:rPr>
              <w:t>Логически</w:t>
            </w:r>
            <w:r>
              <w:rPr>
                <w:i/>
                <w:iCs/>
              </w:rPr>
              <w:t>е:</w:t>
            </w:r>
            <w:r w:rsidRPr="00DF6D61">
              <w:t xml:space="preserve"> анализ объектов с целью выделения признаков;</w:t>
            </w:r>
          </w:p>
          <w:p w:rsidR="005D7CE6" w:rsidRPr="00DF6D61" w:rsidRDefault="005D7CE6" w:rsidP="005D7CE6">
            <w:pPr>
              <w:numPr>
                <w:ilvl w:val="0"/>
                <w:numId w:val="21"/>
              </w:numPr>
            </w:pPr>
            <w:r w:rsidRPr="00DF6D61">
              <w:t>синтез;</w:t>
            </w:r>
          </w:p>
          <w:p w:rsidR="005D7CE6" w:rsidRPr="00DF6D61" w:rsidRDefault="005D7CE6" w:rsidP="005D7CE6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DF6D61">
              <w:t>классификация объектов;</w:t>
            </w:r>
          </w:p>
          <w:p w:rsidR="005D7CE6" w:rsidRPr="00AF0E73" w:rsidRDefault="005D7CE6" w:rsidP="005D7CE6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DF6D61">
              <w:t>подведение под понятие;</w:t>
            </w:r>
          </w:p>
        </w:tc>
      </w:tr>
      <w:tr w:rsidR="005D7CE6" w:rsidRPr="00E37E6C" w:rsidTr="005D7CE6">
        <w:trPr>
          <w:trHeight w:val="495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AF0E73" w:rsidRDefault="005D7CE6" w:rsidP="005D7CE6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AF0E73">
              <w:rPr>
                <w:rFonts w:eastAsia="+mn-ea"/>
                <w:i/>
                <w:iCs/>
                <w:color w:val="000000"/>
              </w:rPr>
              <w:t xml:space="preserve">умение слушать и </w:t>
            </w:r>
            <w:r w:rsidRPr="00AF0E73">
              <w:rPr>
                <w:rFonts w:eastAsia="+mn-ea"/>
                <w:color w:val="000000"/>
              </w:rPr>
              <w:t>вступать в диалог</w:t>
            </w:r>
            <w:r w:rsidRPr="00AF0E73">
              <w:rPr>
                <w:rFonts w:eastAsia="+mn-ea"/>
                <w:i/>
                <w:iCs/>
                <w:color w:val="000000"/>
              </w:rPr>
              <w:t>;</w:t>
            </w:r>
            <w:r w:rsidRPr="00AF0E73">
              <w:rPr>
                <w:rFonts w:eastAsia="+mn-ea"/>
                <w:color w:val="000000"/>
              </w:rPr>
              <w:t> 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5D7CE6" w:rsidRPr="006F2C4A" w:rsidRDefault="005D7CE6" w:rsidP="005D7CE6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AF0E73">
              <w:rPr>
                <w:rFonts w:eastAsia="+mn-ea"/>
                <w:i/>
                <w:iCs/>
                <w:color w:val="000000"/>
              </w:rPr>
              <w:t xml:space="preserve">умение выражать свои мысли в </w:t>
            </w:r>
            <w:r w:rsidRPr="00AF0E73">
              <w:rPr>
                <w:rFonts w:eastAsia="+mn-ea"/>
                <w:color w:val="000000"/>
              </w:rPr>
              <w:t>соответствии с условиями коммуникации;</w:t>
            </w: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Определение ценностных основ, цели и задач урока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373F8F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обучающимися знаниями об именах числительных.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D7CE6" w:rsidRPr="00373F8F" w:rsidRDefault="005D7CE6" w:rsidP="005D7CE6">
            <w:pPr>
              <w:pStyle w:val="a4"/>
              <w:numPr>
                <w:ilvl w:val="1"/>
                <w:numId w:val="9"/>
              </w:numPr>
              <w:spacing w:after="0" w:line="240" w:lineRule="auto"/>
              <w:rPr>
                <w:bCs/>
              </w:rPr>
            </w:pPr>
            <w:r w:rsidRPr="00E7205F">
              <w:rPr>
                <w:u w:val="single"/>
              </w:rPr>
              <w:t>Образовательные</w:t>
            </w:r>
            <w:proofErr w:type="gramStart"/>
            <w:r w:rsidRPr="00E7205F">
              <w:rPr>
                <w:bCs/>
                <w:u w:val="single"/>
              </w:rPr>
              <w:t xml:space="preserve"> </w:t>
            </w:r>
            <w:r w:rsidRPr="00373F8F">
              <w:rPr>
                <w:bCs/>
              </w:rPr>
              <w:t>:</w:t>
            </w:r>
            <w:proofErr w:type="gramEnd"/>
          </w:p>
          <w:p w:rsidR="005D7CE6" w:rsidRPr="00373F8F" w:rsidRDefault="005D7CE6" w:rsidP="00474C05">
            <w:r w:rsidRPr="00373F8F">
              <w:rPr>
                <w:bCs/>
              </w:rPr>
              <w:t>ФОРМИРОВАНИЕ ЯЗЫКОВЫХ КОМПЕТЕНЦИЙ</w:t>
            </w:r>
          </w:p>
          <w:p w:rsidR="005D7CE6" w:rsidRPr="00373F8F" w:rsidRDefault="005D7CE6" w:rsidP="00474C05">
            <w:pPr>
              <w:pStyle w:val="a4"/>
              <w:spacing w:after="0" w:line="240" w:lineRule="auto"/>
              <w:ind w:left="1080"/>
            </w:pPr>
            <w:r>
              <w:rPr>
                <w:bCs/>
              </w:rPr>
              <w:t xml:space="preserve">           </w:t>
            </w:r>
            <w:r w:rsidRPr="00373F8F">
              <w:rPr>
                <w:bCs/>
              </w:rPr>
              <w:t>Познавательные:</w:t>
            </w:r>
          </w:p>
          <w:p w:rsidR="005D7CE6" w:rsidRPr="00373F8F" w:rsidRDefault="005D7CE6" w:rsidP="005D7CE6">
            <w:pPr>
              <w:numPr>
                <w:ilvl w:val="0"/>
                <w:numId w:val="6"/>
              </w:numPr>
            </w:pPr>
            <w:r w:rsidRPr="00373F8F">
              <w:rPr>
                <w:bCs/>
              </w:rPr>
              <w:t>ознакомить   с основными признаками имени числительного как части речи</w:t>
            </w:r>
          </w:p>
          <w:p w:rsidR="005D7CE6" w:rsidRPr="00373F8F" w:rsidRDefault="005D7CE6" w:rsidP="005D7CE6">
            <w:pPr>
              <w:numPr>
                <w:ilvl w:val="0"/>
                <w:numId w:val="6"/>
              </w:numPr>
            </w:pPr>
            <w:r w:rsidRPr="00373F8F">
              <w:rPr>
                <w:bCs/>
              </w:rPr>
              <w:t>обучить работе с текстом;</w:t>
            </w:r>
          </w:p>
          <w:p w:rsidR="005D7CE6" w:rsidRPr="00373F8F" w:rsidRDefault="005D7CE6" w:rsidP="005D7CE6">
            <w:pPr>
              <w:numPr>
                <w:ilvl w:val="0"/>
                <w:numId w:val="6"/>
              </w:numPr>
            </w:pPr>
            <w:r w:rsidRPr="00373F8F">
              <w:rPr>
                <w:bCs/>
              </w:rPr>
              <w:t>повторить понятия «тема», «основная мысль»;</w:t>
            </w:r>
          </w:p>
          <w:p w:rsidR="005D7CE6" w:rsidRPr="00373F8F" w:rsidRDefault="005D7CE6" w:rsidP="005D7CE6">
            <w:pPr>
              <w:numPr>
                <w:ilvl w:val="0"/>
                <w:numId w:val="6"/>
              </w:numPr>
            </w:pPr>
            <w:r w:rsidRPr="00373F8F">
              <w:rPr>
                <w:bCs/>
              </w:rPr>
              <w:t xml:space="preserve">расширить лексический запас. </w:t>
            </w:r>
          </w:p>
          <w:p w:rsidR="005D7CE6" w:rsidRPr="00373F8F" w:rsidRDefault="005D7CE6" w:rsidP="00474C05">
            <w:r>
              <w:rPr>
                <w:bCs/>
              </w:rPr>
              <w:t xml:space="preserve">                            </w:t>
            </w:r>
            <w:r w:rsidRPr="00373F8F">
              <w:rPr>
                <w:bCs/>
              </w:rPr>
              <w:t xml:space="preserve"> Практические: </w:t>
            </w:r>
          </w:p>
          <w:p w:rsidR="005D7CE6" w:rsidRPr="00373F8F" w:rsidRDefault="005D7CE6" w:rsidP="005D7CE6">
            <w:pPr>
              <w:numPr>
                <w:ilvl w:val="0"/>
                <w:numId w:val="7"/>
              </w:numPr>
            </w:pPr>
            <w:r w:rsidRPr="00373F8F">
              <w:rPr>
                <w:bCs/>
              </w:rPr>
              <w:t>учить детей классифицировать имена числительные по грамматическому значению;</w:t>
            </w:r>
          </w:p>
          <w:p w:rsidR="005D7CE6" w:rsidRPr="00373F8F" w:rsidRDefault="005D7CE6" w:rsidP="005D7CE6">
            <w:pPr>
              <w:numPr>
                <w:ilvl w:val="0"/>
                <w:numId w:val="7"/>
              </w:numPr>
            </w:pPr>
            <w:r w:rsidRPr="00373F8F">
              <w:rPr>
                <w:bCs/>
              </w:rPr>
              <w:lastRenderedPageBreak/>
              <w:t xml:space="preserve"> учить детей читать и понимать текст;</w:t>
            </w:r>
          </w:p>
          <w:p w:rsidR="005D7CE6" w:rsidRPr="00373F8F" w:rsidRDefault="005D7CE6" w:rsidP="005D7CE6">
            <w:pPr>
              <w:numPr>
                <w:ilvl w:val="0"/>
                <w:numId w:val="7"/>
              </w:numPr>
            </w:pPr>
            <w:r w:rsidRPr="00373F8F">
              <w:rPr>
                <w:bCs/>
              </w:rPr>
              <w:t>учить видеть структуру текста;</w:t>
            </w:r>
          </w:p>
          <w:p w:rsidR="005D7CE6" w:rsidRPr="00E7205F" w:rsidRDefault="005D7CE6" w:rsidP="005D7CE6">
            <w:pPr>
              <w:numPr>
                <w:ilvl w:val="0"/>
                <w:numId w:val="7"/>
              </w:numPr>
            </w:pPr>
            <w:r w:rsidRPr="00373F8F">
              <w:rPr>
                <w:bCs/>
              </w:rPr>
              <w:t>закрепить знания детей по правописанию имен прилагательных</w:t>
            </w:r>
          </w:p>
          <w:p w:rsidR="005D7CE6" w:rsidRPr="00E7205F" w:rsidRDefault="005D7CE6" w:rsidP="00474C05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7205F">
              <w:rPr>
                <w:bCs/>
                <w:u w:val="single"/>
              </w:rPr>
              <w:t>2</w:t>
            </w:r>
            <w:r w:rsidRPr="00E7205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.Развивающие</w:t>
            </w:r>
          </w:p>
          <w:p w:rsidR="005D7CE6" w:rsidRPr="00E7205F" w:rsidRDefault="005D7CE6" w:rsidP="00474C05">
            <w:r w:rsidRPr="00E7205F">
              <w:rPr>
                <w:bCs/>
              </w:rPr>
              <w:t>ФОРМИРОВАНИЕ НАДПРЕДМЕТНЫХ КОМПЕТЕНЦИЙ</w:t>
            </w:r>
          </w:p>
          <w:p w:rsidR="005D7CE6" w:rsidRPr="00E7205F" w:rsidRDefault="005D7CE6" w:rsidP="00474C05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E7205F">
              <w:rPr>
                <w:rFonts w:ascii="Times New Roman" w:hAnsi="Times New Roman"/>
                <w:bCs/>
                <w:sz w:val="24"/>
                <w:szCs w:val="24"/>
              </w:rPr>
              <w:t xml:space="preserve">Учебно-организационные: </w:t>
            </w:r>
          </w:p>
          <w:p w:rsidR="005D7CE6" w:rsidRPr="00373F8F" w:rsidRDefault="005D7CE6" w:rsidP="005D7CE6">
            <w:pPr>
              <w:numPr>
                <w:ilvl w:val="0"/>
                <w:numId w:val="8"/>
              </w:numPr>
            </w:pPr>
            <w:r w:rsidRPr="00E7205F">
              <w:rPr>
                <w:bCs/>
              </w:rPr>
              <w:t xml:space="preserve">определять учебную </w:t>
            </w:r>
            <w:r w:rsidRPr="00373F8F">
              <w:rPr>
                <w:bCs/>
              </w:rPr>
              <w:t>задачу;</w:t>
            </w:r>
          </w:p>
          <w:p w:rsidR="005D7CE6" w:rsidRPr="00373F8F" w:rsidRDefault="005D7CE6" w:rsidP="005D7CE6">
            <w:pPr>
              <w:numPr>
                <w:ilvl w:val="0"/>
                <w:numId w:val="8"/>
              </w:numPr>
            </w:pPr>
            <w:r w:rsidRPr="00373F8F">
              <w:rPr>
                <w:bCs/>
              </w:rPr>
              <w:t>оценивать свою учебную деятельность.</w:t>
            </w:r>
          </w:p>
          <w:p w:rsidR="005D7CE6" w:rsidRPr="00E7205F" w:rsidRDefault="005D7CE6" w:rsidP="00474C05">
            <w:pPr>
              <w:widowControl w:val="0"/>
              <w:autoSpaceDE w:val="0"/>
              <w:autoSpaceDN w:val="0"/>
              <w:adjustRightInd w:val="0"/>
              <w:ind w:left="72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E7205F">
              <w:rPr>
                <w:bCs/>
              </w:rPr>
              <w:t>Учебно-информационные:</w:t>
            </w:r>
          </w:p>
          <w:p w:rsidR="005D7CE6" w:rsidRPr="00373F8F" w:rsidRDefault="005D7CE6" w:rsidP="005D7CE6">
            <w:pPr>
              <w:numPr>
                <w:ilvl w:val="0"/>
                <w:numId w:val="9"/>
              </w:numPr>
            </w:pPr>
            <w:r w:rsidRPr="00373F8F">
              <w:t>развивать умение работать со статьей учебника;</w:t>
            </w:r>
          </w:p>
          <w:p w:rsidR="005D7CE6" w:rsidRPr="00373F8F" w:rsidRDefault="005D7CE6" w:rsidP="005D7CE6">
            <w:pPr>
              <w:numPr>
                <w:ilvl w:val="0"/>
                <w:numId w:val="9"/>
              </w:numPr>
            </w:pPr>
            <w:r w:rsidRPr="00373F8F">
              <w:rPr>
                <w:bCs/>
              </w:rPr>
              <w:t>анализировать текст;</w:t>
            </w:r>
          </w:p>
          <w:p w:rsidR="005D7CE6" w:rsidRPr="00373F8F" w:rsidRDefault="005D7CE6" w:rsidP="005D7CE6">
            <w:pPr>
              <w:numPr>
                <w:ilvl w:val="0"/>
                <w:numId w:val="9"/>
              </w:numPr>
            </w:pPr>
            <w:r w:rsidRPr="00373F8F">
              <w:rPr>
                <w:bCs/>
              </w:rPr>
              <w:t>ознакомить с газетой «</w:t>
            </w:r>
            <w:proofErr w:type="gramStart"/>
            <w:r w:rsidRPr="00373F8F">
              <w:rPr>
                <w:bCs/>
              </w:rPr>
              <w:t>Пионерская</w:t>
            </w:r>
            <w:proofErr w:type="gramEnd"/>
            <w:r w:rsidRPr="00373F8F">
              <w:rPr>
                <w:bCs/>
              </w:rPr>
              <w:t xml:space="preserve"> правда».</w:t>
            </w:r>
          </w:p>
          <w:p w:rsidR="005D7CE6" w:rsidRPr="00373F8F" w:rsidRDefault="005D7CE6" w:rsidP="00474C05">
            <w:r>
              <w:rPr>
                <w:bCs/>
              </w:rPr>
              <w:t xml:space="preserve">                        </w:t>
            </w:r>
            <w:r w:rsidRPr="00373F8F">
              <w:rPr>
                <w:bCs/>
              </w:rPr>
              <w:t xml:space="preserve"> Учебно-коммуникативные: </w:t>
            </w:r>
          </w:p>
          <w:p w:rsidR="005D7CE6" w:rsidRPr="00373F8F" w:rsidRDefault="005D7CE6" w:rsidP="005D7CE6">
            <w:pPr>
              <w:numPr>
                <w:ilvl w:val="0"/>
                <w:numId w:val="10"/>
              </w:numPr>
            </w:pPr>
            <w:r w:rsidRPr="00373F8F">
              <w:rPr>
                <w:bCs/>
              </w:rPr>
              <w:t>развивать внимание, логическое мышление, умение сопоставлять и делать вывод, кратко формулировать свои мысли;</w:t>
            </w:r>
          </w:p>
          <w:p w:rsidR="005D7CE6" w:rsidRPr="00373F8F" w:rsidRDefault="005D7CE6" w:rsidP="005D7CE6">
            <w:pPr>
              <w:numPr>
                <w:ilvl w:val="0"/>
                <w:numId w:val="10"/>
              </w:numPr>
            </w:pPr>
            <w:r w:rsidRPr="00373F8F">
              <w:rPr>
                <w:bCs/>
              </w:rPr>
              <w:t>умение выслушивать мнение других.</w:t>
            </w:r>
          </w:p>
          <w:p w:rsidR="005D7CE6" w:rsidRPr="00373F8F" w:rsidRDefault="005D7CE6" w:rsidP="00474C05">
            <w:r w:rsidRPr="00373F8F">
              <w:rPr>
                <w:bCs/>
              </w:rPr>
              <w:t>ФОРМИРОВАНИЕ СОЦИАЛЬНЫХ КОМПЕТЕНЦИЙ:</w:t>
            </w:r>
          </w:p>
          <w:p w:rsidR="005D7CE6" w:rsidRPr="00373F8F" w:rsidRDefault="005D7CE6" w:rsidP="005D7CE6">
            <w:pPr>
              <w:numPr>
                <w:ilvl w:val="0"/>
                <w:numId w:val="10"/>
              </w:numPr>
            </w:pPr>
            <w:r w:rsidRPr="00373F8F">
              <w:rPr>
                <w:bCs/>
              </w:rPr>
              <w:t>работать в парах и группах, слушать и слышать учителя, адекватно реагировать на ошибки, принимать решения.</w:t>
            </w:r>
          </w:p>
          <w:p w:rsidR="005D7CE6" w:rsidRPr="00E7205F" w:rsidRDefault="005D7CE6" w:rsidP="00474C05">
            <w:pPr>
              <w:rPr>
                <w:bCs/>
                <w:u w:val="single"/>
              </w:rPr>
            </w:pPr>
            <w:r w:rsidRPr="00E7205F">
              <w:rPr>
                <w:bCs/>
                <w:u w:val="single"/>
              </w:rPr>
              <w:t>3.Воспитывающие</w:t>
            </w:r>
          </w:p>
          <w:p w:rsidR="005D7CE6" w:rsidRPr="00373F8F" w:rsidRDefault="005D7CE6" w:rsidP="00474C05">
            <w:r w:rsidRPr="00373F8F">
              <w:rPr>
                <w:bCs/>
              </w:rPr>
              <w:t>ФОРМИРОВАНИЕ НРАВСТВЕННЫХ КОМПЕТЕНЦИЙ:</w:t>
            </w:r>
          </w:p>
          <w:p w:rsidR="005D7CE6" w:rsidRPr="00373F8F" w:rsidRDefault="005D7CE6" w:rsidP="005D7CE6">
            <w:pPr>
              <w:numPr>
                <w:ilvl w:val="0"/>
                <w:numId w:val="10"/>
              </w:numPr>
            </w:pPr>
            <w:r w:rsidRPr="00373F8F">
              <w:rPr>
                <w:bCs/>
              </w:rPr>
              <w:t>воспитывать любовь к русскому языку;</w:t>
            </w:r>
          </w:p>
          <w:p w:rsidR="005D7CE6" w:rsidRPr="00373F8F" w:rsidRDefault="005D7CE6" w:rsidP="005D7CE6">
            <w:pPr>
              <w:numPr>
                <w:ilvl w:val="0"/>
                <w:numId w:val="10"/>
              </w:numPr>
            </w:pPr>
            <w:r w:rsidRPr="00373F8F">
              <w:rPr>
                <w:bCs/>
              </w:rPr>
              <w:t>воспитывать коллективизм;</w:t>
            </w:r>
          </w:p>
          <w:p w:rsidR="005D7CE6" w:rsidRPr="00E7205F" w:rsidRDefault="005D7CE6" w:rsidP="005D7CE6">
            <w:pPr>
              <w:numPr>
                <w:ilvl w:val="0"/>
                <w:numId w:val="10"/>
              </w:numPr>
            </w:pPr>
            <w:r w:rsidRPr="00373F8F">
              <w:rPr>
                <w:bCs/>
              </w:rPr>
              <w:t>воспитывать бережное отношение к природе.</w:t>
            </w: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содержания учебного материала, методов, форм работы на уроке </w:t>
            </w:r>
            <w:proofErr w:type="gramStart"/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сопоставимыми</w:t>
            </w:r>
            <w:proofErr w:type="gramEnd"/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</w:t>
            </w:r>
            <w:r w:rsidRPr="00E3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класса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A95102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Основной дидактический метод: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источнику информации: 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словесный, практический, наглядный метод </w:t>
            </w:r>
            <w:proofErr w:type="gramStart"/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обучения;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>по уровню</w:t>
            </w:r>
            <w:proofErr w:type="gramEnd"/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познавательной деятельности: метод проблемного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95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частично-поисковый</w:t>
            </w:r>
            <w:r w:rsidRPr="00A95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или </w:t>
            </w:r>
            <w:r w:rsidRPr="00A95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эвристический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элементы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метода.</w:t>
            </w:r>
            <w:r w:rsidRPr="00A95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(Данные методы предусмотрены потому, что обучающиеся этого класса не проявляют должного интереса к предмету, на уроке не активны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A95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Частные     методы     и     приемы: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1)проблемное изложение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EB">
              <w:rPr>
                <w:rFonts w:ascii="Times New Roman" w:hAnsi="Times New Roman" w:cs="Times New Roman"/>
                <w:bCs/>
                <w:sz w:val="24"/>
                <w:szCs w:val="24"/>
              </w:rPr>
              <w:t>прием «Урок без темы»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(После подготовительной работы дети сами определяют тему урока);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2)</w:t>
            </w:r>
            <w:r w:rsidRPr="00335F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335F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35F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метода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(Самоопределение (Что я знаю, что ещё надо узнать?) самостоятельная работа с проверкой по эталону, включение в систему знаний, рефлексия учебной деятельности); 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 определении морфологических признаков новой части речи используется прием «Морфологический ящик».</w:t>
            </w:r>
            <w:r w:rsidRPr="005F3D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Описание:</w:t>
            </w:r>
            <w:r w:rsidRPr="005F3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 используется для создания информационной копилки и последующего построения определений при изучении лингвистических, математических понятий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Прием «Опорный конспект» (В результате открытия новых знаний дети записывают все новое, что они узнали, в результате получается опорный конспект)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На этапе закрепления материала прием «Распредели по мешочкам» (Слова распределить по мешочкам «Имя существительное», «Имя прилагательное», «Имя числительное»)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При работе со статьей учебника прием «Знал, не знал, не понимаю»</w:t>
            </w: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структуры урока и     информации     о     расходе времени на различных его этапах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542618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618">
              <w:rPr>
                <w:b/>
                <w:bCs/>
                <w:color w:val="000000"/>
              </w:rPr>
              <w:t>План урока</w:t>
            </w:r>
          </w:p>
          <w:p w:rsidR="005D7CE6" w:rsidRPr="00542618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D7CE6" w:rsidRPr="001D6F0D" w:rsidRDefault="005D7CE6" w:rsidP="005D7CE6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134"/>
              <w:rPr>
                <w:rFonts w:ascii="Times New Roman" w:hAnsi="Times New Roman"/>
                <w:b/>
                <w:bCs/>
                <w:spacing w:val="-1"/>
              </w:rPr>
            </w:pPr>
            <w:r w:rsidRPr="001D6F0D">
              <w:rPr>
                <w:rFonts w:ascii="Times New Roman" w:hAnsi="Times New Roman"/>
                <w:b/>
                <w:bCs/>
                <w:spacing w:val="-1"/>
              </w:rPr>
              <w:t>Организационный момент</w:t>
            </w:r>
            <w:r w:rsidRPr="001D6F0D">
              <w:rPr>
                <w:rFonts w:ascii="Times New Roman" w:hAnsi="Times New Roman"/>
                <w:b/>
                <w:bCs/>
                <w:spacing w:val="-1"/>
                <w:lang w:val="en-US"/>
              </w:rPr>
              <w:t xml:space="preserve"> (</w:t>
            </w:r>
            <w:r w:rsidRPr="001D6F0D">
              <w:rPr>
                <w:rFonts w:ascii="Times New Roman" w:hAnsi="Times New Roman"/>
                <w:b/>
                <w:bCs/>
                <w:spacing w:val="-1"/>
              </w:rPr>
              <w:t>1 мин)</w:t>
            </w:r>
          </w:p>
          <w:p w:rsidR="005D7CE6" w:rsidRPr="001D6F0D" w:rsidRDefault="005D7CE6" w:rsidP="00474C05">
            <w:r w:rsidRPr="001D6F0D">
              <w:rPr>
                <w:b/>
                <w:lang w:val="en-US"/>
              </w:rPr>
              <w:t>II</w:t>
            </w:r>
            <w:r w:rsidRPr="001D6F0D">
              <w:rPr>
                <w:b/>
              </w:rPr>
              <w:t>. Проверка домашнего задания.(5 мин)</w:t>
            </w:r>
          </w:p>
          <w:p w:rsidR="005D7CE6" w:rsidRPr="001D6F0D" w:rsidRDefault="005D7CE6" w:rsidP="005D7CE6">
            <w:pPr>
              <w:pStyle w:val="a4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6F0D">
              <w:rPr>
                <w:rFonts w:ascii="Times New Roman" w:hAnsi="Times New Roman"/>
              </w:rPr>
              <w:t>Контрольный словарный диктант.</w:t>
            </w:r>
          </w:p>
          <w:p w:rsidR="005D7CE6" w:rsidRPr="001D6F0D" w:rsidRDefault="005D7CE6" w:rsidP="005D7CE6">
            <w:pPr>
              <w:pStyle w:val="a4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F0D">
              <w:rPr>
                <w:rFonts w:ascii="Times New Roman" w:hAnsi="Times New Roman"/>
                <w:sz w:val="24"/>
                <w:szCs w:val="24"/>
              </w:rPr>
              <w:t>Взаимопроверка. Работа в группах. Проверка диктантов по образцу.</w:t>
            </w:r>
          </w:p>
          <w:p w:rsidR="005D7CE6" w:rsidRPr="001D6F0D" w:rsidRDefault="005D7CE6" w:rsidP="00474C05">
            <w:pPr>
              <w:rPr>
                <w:b/>
              </w:rPr>
            </w:pPr>
            <w:r>
              <w:rPr>
                <w:b/>
                <w:lang w:val="en-US"/>
              </w:rPr>
              <w:t>III.</w:t>
            </w:r>
            <w:r w:rsidRPr="001D6F0D">
              <w:rPr>
                <w:b/>
              </w:rPr>
              <w:t>Актуализация знаний.</w:t>
            </w:r>
            <w:r>
              <w:rPr>
                <w:b/>
              </w:rPr>
              <w:t xml:space="preserve"> (5 мин)</w:t>
            </w:r>
          </w:p>
          <w:p w:rsidR="005D7CE6" w:rsidRPr="001D6F0D" w:rsidRDefault="005D7CE6" w:rsidP="005D7CE6">
            <w:pPr>
              <w:pStyle w:val="a4"/>
              <w:numPr>
                <w:ilvl w:val="2"/>
                <w:numId w:val="10"/>
              </w:numPr>
              <w:rPr>
                <w:rFonts w:ascii="Times New Roman" w:hAnsi="Times New Roman"/>
                <w:b/>
              </w:rPr>
            </w:pPr>
            <w:r w:rsidRPr="001D6F0D">
              <w:rPr>
                <w:rFonts w:ascii="Times New Roman" w:hAnsi="Times New Roman"/>
                <w:b/>
              </w:rPr>
              <w:t>Работа с эпиграфом урока (Слова К. Г. Паустовского)</w:t>
            </w:r>
          </w:p>
          <w:p w:rsidR="005D7CE6" w:rsidRPr="001D6F0D" w:rsidRDefault="005D7CE6" w:rsidP="00474C05">
            <w:pPr>
              <w:pStyle w:val="a4"/>
              <w:shd w:val="clear" w:color="auto" w:fill="FFFFFF"/>
              <w:ind w:left="384"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8A"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60288;mso-position-horizontal-relative:margin" from="624.45pt,19.5pt" to="624.45pt,262.85pt" o:allowincell="f" strokeweight=".95pt">
                  <w10:wrap anchorx="margin"/>
                </v:line>
              </w:pict>
            </w:r>
            <w:r>
              <w:rPr>
                <w:rFonts w:ascii="Times New Roman" w:hAnsi="Times New Roman"/>
                <w:spacing w:val="-2"/>
              </w:rPr>
              <w:t xml:space="preserve">                           2. </w:t>
            </w:r>
            <w:r w:rsidRPr="001D6F0D">
              <w:rPr>
                <w:rFonts w:ascii="Times New Roman" w:hAnsi="Times New Roman"/>
                <w:spacing w:val="-2"/>
              </w:rPr>
              <w:t xml:space="preserve">Вступительная беседа о словах, обозначающих </w:t>
            </w:r>
            <w:r w:rsidRPr="001D6F0D">
              <w:rPr>
                <w:rFonts w:ascii="Times New Roman" w:hAnsi="Times New Roman"/>
                <w:spacing w:val="-2"/>
              </w:rPr>
              <w:lastRenderedPageBreak/>
              <w:t>числа.</w:t>
            </w:r>
          </w:p>
          <w:p w:rsidR="005D7CE6" w:rsidRPr="001D6F0D" w:rsidRDefault="005D7CE6" w:rsidP="00474C05">
            <w:pPr>
              <w:pStyle w:val="a4"/>
              <w:shd w:val="clear" w:color="auto" w:fill="FFFFFF"/>
              <w:ind w:left="384"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 xml:space="preserve">                       3. </w:t>
            </w:r>
            <w:r w:rsidRPr="001D6F0D">
              <w:rPr>
                <w:rFonts w:ascii="Times New Roman" w:hAnsi="Times New Roman"/>
                <w:spacing w:val="-2"/>
              </w:rPr>
              <w:t>Определение темы урока.</w:t>
            </w:r>
          </w:p>
          <w:p w:rsidR="005D7CE6" w:rsidRPr="00542618" w:rsidRDefault="005D7CE6" w:rsidP="00474C05">
            <w:pPr>
              <w:shd w:val="clear" w:color="auto" w:fill="FFFFFF"/>
              <w:spacing w:before="19"/>
              <w:ind w:left="34" w:right="19" w:firstLine="360"/>
              <w:jc w:val="both"/>
              <w:rPr>
                <w:b/>
                <w:spacing w:val="-4"/>
              </w:rPr>
            </w:pPr>
            <w:r w:rsidRPr="00542618">
              <w:rPr>
                <w:b/>
                <w:spacing w:val="-4"/>
                <w:lang w:val="en-US"/>
              </w:rPr>
              <w:t>IV</w:t>
            </w:r>
            <w:r w:rsidRPr="00542618">
              <w:rPr>
                <w:b/>
                <w:spacing w:val="-4"/>
              </w:rPr>
              <w:t>. Постановка учебной проблемы.</w:t>
            </w:r>
            <w:r>
              <w:rPr>
                <w:b/>
                <w:spacing w:val="-4"/>
              </w:rPr>
              <w:t>(1 мин)</w:t>
            </w:r>
          </w:p>
          <w:p w:rsidR="005D7CE6" w:rsidRPr="00542618" w:rsidRDefault="005D7CE6" w:rsidP="00474C05">
            <w:pPr>
              <w:shd w:val="clear" w:color="auto" w:fill="FFFFFF"/>
              <w:spacing w:before="19"/>
              <w:ind w:left="34" w:right="19" w:firstLine="360"/>
              <w:jc w:val="both"/>
              <w:rPr>
                <w:b/>
                <w:spacing w:val="-4"/>
              </w:rPr>
            </w:pPr>
            <w:r w:rsidRPr="00542618">
              <w:rPr>
                <w:b/>
                <w:spacing w:val="-4"/>
              </w:rPr>
              <w:t>-  Как вы считаете, какую цель мы поставим сегодня на уроке?</w:t>
            </w:r>
          </w:p>
          <w:p w:rsidR="005D7CE6" w:rsidRPr="00542618" w:rsidRDefault="005D7CE6" w:rsidP="00474C05">
            <w:pPr>
              <w:shd w:val="clear" w:color="auto" w:fill="FFFFFF"/>
              <w:spacing w:before="288"/>
              <w:ind w:left="389"/>
            </w:pPr>
            <w:r w:rsidRPr="00542618">
              <w:rPr>
                <w:b/>
                <w:bCs/>
                <w:spacing w:val="-1"/>
                <w:lang w:val="en-US"/>
              </w:rPr>
              <w:t>V</w:t>
            </w:r>
            <w:r w:rsidRPr="00542618">
              <w:rPr>
                <w:b/>
                <w:bCs/>
                <w:spacing w:val="-1"/>
              </w:rPr>
              <w:t>. Открытие нового знания</w:t>
            </w:r>
            <w:r>
              <w:rPr>
                <w:b/>
                <w:bCs/>
                <w:spacing w:val="-1"/>
              </w:rPr>
              <w:t xml:space="preserve"> (12 мин)</w:t>
            </w:r>
          </w:p>
          <w:p w:rsidR="005D7CE6" w:rsidRDefault="005D7CE6" w:rsidP="00474C05">
            <w:pPr>
              <w:shd w:val="clear" w:color="auto" w:fill="FFFFFF"/>
              <w:spacing w:before="19"/>
              <w:ind w:left="720" w:right="19"/>
              <w:jc w:val="both"/>
              <w:rPr>
                <w:spacing w:val="-2"/>
              </w:rPr>
            </w:pPr>
            <w:r w:rsidRPr="001D6F0D">
              <w:rPr>
                <w:spacing w:val="-2"/>
              </w:rPr>
              <w:t xml:space="preserve">1. </w:t>
            </w:r>
            <w:r>
              <w:rPr>
                <w:spacing w:val="-2"/>
              </w:rPr>
              <w:t>Вопросы проблемного характера. Самостоятельная работа.</w:t>
            </w:r>
          </w:p>
          <w:p w:rsidR="005D7CE6" w:rsidRDefault="005D7CE6" w:rsidP="00474C05">
            <w:pPr>
              <w:shd w:val="clear" w:color="auto" w:fill="FFFFFF"/>
              <w:spacing w:before="19"/>
              <w:ind w:left="720" w:right="19"/>
              <w:jc w:val="both"/>
              <w:rPr>
                <w:spacing w:val="-2"/>
              </w:rPr>
            </w:pPr>
            <w:r>
              <w:rPr>
                <w:spacing w:val="-2"/>
              </w:rPr>
              <w:t>2. Обсуждение ответов.</w:t>
            </w:r>
          </w:p>
          <w:p w:rsidR="005D7CE6" w:rsidRDefault="005D7CE6" w:rsidP="00474C05">
            <w:pPr>
              <w:shd w:val="clear" w:color="auto" w:fill="FFFFFF"/>
              <w:spacing w:before="19"/>
              <w:ind w:left="720" w:right="19"/>
              <w:jc w:val="both"/>
              <w:rPr>
                <w:spacing w:val="-2"/>
              </w:rPr>
            </w:pPr>
            <w:r>
              <w:rPr>
                <w:spacing w:val="-2"/>
              </w:rPr>
              <w:t>3. Определение части речи, выявление морфологических признаков (Прием «Морфологический ящик)</w:t>
            </w:r>
          </w:p>
          <w:p w:rsidR="005D7CE6" w:rsidRDefault="005D7CE6" w:rsidP="00474C05">
            <w:pPr>
              <w:shd w:val="clear" w:color="auto" w:fill="FFFFFF"/>
              <w:spacing w:before="19"/>
              <w:ind w:left="720" w:right="19"/>
              <w:jc w:val="both"/>
              <w:rPr>
                <w:spacing w:val="-2"/>
              </w:rPr>
            </w:pPr>
            <w:r>
              <w:rPr>
                <w:spacing w:val="-2"/>
              </w:rPr>
              <w:t>4. Оформление опорной схемы. (Самостоятельная работа).</w:t>
            </w:r>
          </w:p>
          <w:p w:rsidR="005D7CE6" w:rsidRDefault="005D7CE6" w:rsidP="00474C05">
            <w:pPr>
              <w:shd w:val="clear" w:color="auto" w:fill="FFFFFF"/>
              <w:spacing w:before="19"/>
              <w:ind w:left="720" w:right="19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5. Работа со статьей учебника. </w:t>
            </w:r>
            <w:proofErr w:type="gramStart"/>
            <w:r>
              <w:rPr>
                <w:spacing w:val="-2"/>
              </w:rPr>
              <w:t xml:space="preserve">(Прием «Знал, не знал, не понимаю» </w:t>
            </w:r>
            <w:proofErr w:type="gramEnd"/>
          </w:p>
          <w:p w:rsidR="005D7CE6" w:rsidRPr="00E42FE7" w:rsidRDefault="005D7CE6" w:rsidP="00474C05">
            <w:pPr>
              <w:shd w:val="clear" w:color="auto" w:fill="FFFFFF"/>
              <w:spacing w:before="19"/>
              <w:ind w:left="720" w:right="19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Физкультминутка для глаз </w:t>
            </w:r>
          </w:p>
          <w:p w:rsidR="005D7CE6" w:rsidRPr="00542618" w:rsidRDefault="005D7CE6" w:rsidP="00474C05">
            <w:pPr>
              <w:shd w:val="clear" w:color="auto" w:fill="FFFFFF"/>
              <w:spacing w:before="158"/>
              <w:ind w:left="389"/>
            </w:pPr>
            <w:r w:rsidRPr="00542618">
              <w:rPr>
                <w:b/>
                <w:bCs/>
                <w:spacing w:val="-2"/>
                <w:lang w:val="en-US"/>
              </w:rPr>
              <w:t>VI</w:t>
            </w:r>
            <w:r w:rsidRPr="00542618">
              <w:rPr>
                <w:b/>
                <w:bCs/>
                <w:spacing w:val="-2"/>
              </w:rPr>
              <w:t>. Обобщение материала</w:t>
            </w:r>
            <w:r>
              <w:rPr>
                <w:b/>
                <w:bCs/>
                <w:spacing w:val="-2"/>
              </w:rPr>
              <w:t xml:space="preserve"> (5 мин)</w:t>
            </w:r>
          </w:p>
          <w:p w:rsidR="005D7CE6" w:rsidRPr="00797D6E" w:rsidRDefault="005D7CE6" w:rsidP="005D7CE6">
            <w:pPr>
              <w:pStyle w:val="a4"/>
              <w:widowControl w:val="0"/>
              <w:numPr>
                <w:ilvl w:val="1"/>
                <w:numId w:val="9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7D6E">
              <w:rPr>
                <w:rFonts w:ascii="Times New Roman" w:hAnsi="Times New Roman"/>
                <w:noProof/>
                <w:sz w:val="24"/>
                <w:szCs w:val="24"/>
              </w:rPr>
              <w:t>Работа в парах. Составление рассказа по опорной схеме.</w:t>
            </w:r>
          </w:p>
          <w:p w:rsidR="005D7CE6" w:rsidRPr="00797D6E" w:rsidRDefault="005D7CE6" w:rsidP="00474C05">
            <w:pPr>
              <w:shd w:val="clear" w:color="auto" w:fill="FFFFFF"/>
              <w:spacing w:before="350"/>
              <w:jc w:val="both"/>
            </w:pPr>
            <w:r w:rsidRPr="00542618">
              <w:rPr>
                <w:b/>
                <w:bCs/>
                <w:spacing w:val="-1"/>
                <w:lang w:val="en-US"/>
              </w:rPr>
              <w:t>VII</w:t>
            </w:r>
            <w:r w:rsidRPr="00542618">
              <w:rPr>
                <w:b/>
                <w:bCs/>
                <w:spacing w:val="-1"/>
              </w:rPr>
              <w:t xml:space="preserve">. </w:t>
            </w:r>
            <w:r w:rsidRPr="00797D6E">
              <w:rPr>
                <w:b/>
                <w:bCs/>
                <w:spacing w:val="-1"/>
              </w:rPr>
              <w:t>Первичное закрепление материала</w:t>
            </w:r>
            <w:r>
              <w:rPr>
                <w:b/>
                <w:bCs/>
                <w:spacing w:val="-1"/>
              </w:rPr>
              <w:t>(12 мин)</w:t>
            </w:r>
          </w:p>
          <w:p w:rsidR="005D7CE6" w:rsidRPr="006F2C4A" w:rsidRDefault="005D7CE6" w:rsidP="005D7CE6">
            <w:pPr>
              <w:pStyle w:val="a4"/>
              <w:widowControl w:val="0"/>
              <w:numPr>
                <w:ilvl w:val="2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D6E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о себе и своем классе, вставляя вместо точек имена числительные.</w:t>
            </w:r>
          </w:p>
          <w:p w:rsidR="005D7CE6" w:rsidRPr="00797D6E" w:rsidRDefault="005D7CE6" w:rsidP="00474C05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CE6" w:rsidRDefault="005D7CE6" w:rsidP="00474C05">
            <w:pPr>
              <w:shd w:val="clear" w:color="auto" w:fill="FFFFFF"/>
              <w:tabs>
                <w:tab w:val="left" w:pos="773"/>
              </w:tabs>
              <w:ind w:left="422"/>
              <w:jc w:val="both"/>
              <w:rPr>
                <w:noProof/>
              </w:rPr>
            </w:pPr>
            <w:r w:rsidRPr="00797D6E">
              <w:rPr>
                <w:noProof/>
              </w:rPr>
              <w:t xml:space="preserve">                       2. Работа с текстом</w:t>
            </w:r>
          </w:p>
          <w:p w:rsidR="005D7CE6" w:rsidRPr="00797D6E" w:rsidRDefault="005D7CE6" w:rsidP="00474C05">
            <w:pPr>
              <w:shd w:val="clear" w:color="auto" w:fill="FFFFFF"/>
              <w:tabs>
                <w:tab w:val="left" w:pos="773"/>
              </w:tabs>
              <w:ind w:left="422"/>
              <w:jc w:val="both"/>
              <w:rPr>
                <w:noProof/>
              </w:rPr>
            </w:pPr>
          </w:p>
          <w:p w:rsidR="005D7CE6" w:rsidRPr="00797D6E" w:rsidRDefault="005D7CE6" w:rsidP="00474C0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D6E">
              <w:t xml:space="preserve">                              3. Работа с учебником. Упражнение 346</w:t>
            </w:r>
          </w:p>
          <w:p w:rsidR="005D7CE6" w:rsidRPr="00797D6E" w:rsidRDefault="005D7CE6" w:rsidP="00474C05">
            <w:pPr>
              <w:pStyle w:val="a4"/>
              <w:shd w:val="clear" w:color="auto" w:fill="FFFFFF"/>
              <w:tabs>
                <w:tab w:val="left" w:pos="773"/>
              </w:tabs>
              <w:ind w:left="8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7D6E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(Взаимопроверка в группах)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773"/>
              </w:tabs>
              <w:ind w:left="422"/>
            </w:pPr>
            <w:r w:rsidRPr="00542618">
              <w:rPr>
                <w:b/>
                <w:bCs/>
                <w:spacing w:val="-5"/>
                <w:lang w:val="en-US"/>
              </w:rPr>
              <w:t>VIII</w:t>
            </w:r>
            <w:r w:rsidRPr="00542618">
              <w:rPr>
                <w:b/>
                <w:bCs/>
                <w:spacing w:val="-5"/>
              </w:rPr>
              <w:t>.</w:t>
            </w:r>
            <w:r w:rsidRPr="00542618">
              <w:rPr>
                <w:b/>
                <w:bCs/>
              </w:rPr>
              <w:tab/>
            </w:r>
            <w:r w:rsidRPr="00542618">
              <w:rPr>
                <w:b/>
                <w:bCs/>
                <w:spacing w:val="-1"/>
              </w:rPr>
              <w:t>Рефлексия</w:t>
            </w:r>
            <w:r>
              <w:rPr>
                <w:b/>
                <w:bCs/>
                <w:spacing w:val="-1"/>
              </w:rPr>
              <w:t>(2 мин)</w:t>
            </w:r>
          </w:p>
          <w:p w:rsidR="005D7CE6" w:rsidRPr="00542618" w:rsidRDefault="005D7CE6" w:rsidP="00474C05">
            <w:pPr>
              <w:shd w:val="clear" w:color="auto" w:fill="FFFFFF"/>
              <w:spacing w:before="34"/>
              <w:ind w:left="38" w:firstLine="379"/>
              <w:jc w:val="both"/>
            </w:pPr>
            <w:r w:rsidRPr="00542618">
              <w:t xml:space="preserve">- С какой частью речи мы познакомились? </w:t>
            </w:r>
          </w:p>
          <w:p w:rsidR="005D7CE6" w:rsidRPr="00542618" w:rsidRDefault="005D7CE6" w:rsidP="00474C05">
            <w:pPr>
              <w:shd w:val="clear" w:color="auto" w:fill="FFFFFF"/>
              <w:spacing w:before="34"/>
              <w:ind w:left="38" w:firstLine="379"/>
              <w:jc w:val="both"/>
            </w:pPr>
            <w:r w:rsidRPr="00542618">
              <w:t xml:space="preserve">- Что вы можете о ней рассказать? </w:t>
            </w:r>
          </w:p>
          <w:p w:rsidR="005D7CE6" w:rsidRPr="00542618" w:rsidRDefault="005D7CE6" w:rsidP="00474C05">
            <w:pPr>
              <w:shd w:val="clear" w:color="auto" w:fill="FFFFFF"/>
              <w:spacing w:before="34"/>
              <w:ind w:left="38" w:firstLine="379"/>
              <w:jc w:val="both"/>
            </w:pPr>
            <w:r w:rsidRPr="00542618">
              <w:t>- Пригодятся ли эти знания вам в жизни? Где?</w:t>
            </w:r>
          </w:p>
          <w:p w:rsidR="005D7CE6" w:rsidRPr="00542618" w:rsidRDefault="005D7CE6" w:rsidP="00474C05">
            <w:pPr>
              <w:shd w:val="clear" w:color="auto" w:fill="FFFFFF"/>
              <w:spacing w:before="34"/>
              <w:ind w:left="38" w:firstLine="379"/>
              <w:jc w:val="both"/>
            </w:pPr>
            <w:r w:rsidRPr="00542618">
              <w:lastRenderedPageBreak/>
              <w:t>- А как вы чувствовали себя на уроке? Покажите с помощью рисунков  ваше состояние.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821"/>
              </w:tabs>
              <w:spacing w:before="326"/>
              <w:ind w:left="394"/>
            </w:pPr>
            <w:r w:rsidRPr="00542618">
              <w:rPr>
                <w:b/>
                <w:bCs/>
                <w:spacing w:val="-5"/>
                <w:lang w:val="en-US"/>
              </w:rPr>
              <w:t>IX</w:t>
            </w:r>
            <w:r w:rsidRPr="00542618">
              <w:rPr>
                <w:b/>
                <w:bCs/>
              </w:rPr>
              <w:tab/>
              <w:t xml:space="preserve">Домашнее задание </w:t>
            </w:r>
            <w:r>
              <w:rPr>
                <w:b/>
                <w:bCs/>
              </w:rPr>
              <w:t>(2 мин)</w:t>
            </w:r>
          </w:p>
          <w:p w:rsidR="005D7CE6" w:rsidRPr="00542618" w:rsidRDefault="005D7CE6" w:rsidP="00474C05">
            <w:pPr>
              <w:shd w:val="clear" w:color="auto" w:fill="FFFFFF"/>
              <w:ind w:right="38" w:firstLine="374"/>
              <w:jc w:val="both"/>
            </w:pPr>
            <w:r w:rsidRPr="00542618">
              <w:t>С помощью схемы-классификации имен числительных охарак</w:t>
            </w:r>
            <w:r w:rsidRPr="00542618">
              <w:softHyphen/>
              <w:t>теризуйте слова этой части речи, которые вы использовали в своем рассказе, выполните упражнение 345.</w:t>
            </w:r>
          </w:p>
          <w:p w:rsidR="005D7CE6" w:rsidRPr="00542618" w:rsidRDefault="005D7CE6" w:rsidP="00474C05">
            <w:pPr>
              <w:jc w:val="center"/>
            </w:pPr>
          </w:p>
          <w:p w:rsidR="005D7CE6" w:rsidRPr="00542618" w:rsidRDefault="005D7CE6" w:rsidP="00474C05">
            <w:pPr>
              <w:jc w:val="center"/>
            </w:pPr>
          </w:p>
          <w:p w:rsidR="005D7CE6" w:rsidRPr="00542618" w:rsidRDefault="005D7CE6" w:rsidP="00474C05">
            <w:pPr>
              <w:jc w:val="center"/>
            </w:pPr>
          </w:p>
          <w:p w:rsidR="005D7CE6" w:rsidRPr="00542618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D7CE6" w:rsidRPr="00542618" w:rsidRDefault="005D7CE6" w:rsidP="00474C05">
            <w:pPr>
              <w:pStyle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7E6C">
              <w:rPr>
                <w:color w:val="000000"/>
              </w:rPr>
              <w:t xml:space="preserve">Описание               </w:t>
            </w:r>
            <w:proofErr w:type="gramStart"/>
            <w:r w:rsidRPr="00E37E6C">
              <w:rPr>
                <w:color w:val="000000"/>
              </w:rPr>
              <w:t>применяемых</w:t>
            </w:r>
            <w:proofErr w:type="gramEnd"/>
          </w:p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7E6C">
              <w:rPr>
                <w:color w:val="000000"/>
              </w:rPr>
              <w:t>образовательных      технологий,</w:t>
            </w:r>
          </w:p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7E6C">
              <w:rPr>
                <w:color w:val="000000"/>
              </w:rPr>
              <w:t>обоснование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использования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Информационно-коммуникационные </w:t>
            </w:r>
            <w:r w:rsidRPr="00542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  <w:r w:rsidRPr="00542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(ИКТ) – на всех этапах урока используется компьютерная презентация;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542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 (Различные виды учебной деятельности, физкультминутка, соответствующие </w:t>
            </w:r>
            <w:proofErr w:type="spellStart"/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бстановка</w:t>
            </w:r>
            <w:proofErr w:type="spellEnd"/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гигиенические условия в классе);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Проблемное обучение (Создание   в учебной деятельности  проблемных ситуаций  и организация активной самостоятельной деятельности учащихся по  их разрешению, в результате чего происходит творческое овладение знаниями, умениями, навыками, развиваются мыслительные способности);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в сотрудничестве </w:t>
            </w:r>
            <w:proofErr w:type="gramStart"/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работа, работа в парах);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использования в обучении игровых методов: ролевых, деловых, и других видов обучающих игр (Ролевая игра при работе в группе)</w:t>
            </w: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  отобранных   средств обучения,      обоснование      их применения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сравнения открытых знаний с эталоном)</w:t>
            </w: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развития логического мышления детей)</w:t>
            </w: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54261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осуществления принципа наглядности)</w:t>
            </w: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, текст, упражнение, словарная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отработки умений)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методы оценивания, </w:t>
            </w: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применяемые на уроке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оценивания – наблюдение с составление листа наблюдений (оценивается работа обучающегося на каждом этапе урока). Оценка </w:t>
            </w:r>
            <w:r w:rsidRPr="00542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урок – средний балл по оценкам за работу на каждом этапе урока.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оценивание (Самооценка, </w:t>
            </w:r>
            <w:proofErr w:type="spellStart"/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  содержания   урока с    указанием    технологии   его проведения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807A61" w:rsidRDefault="005D7CE6" w:rsidP="005D7CE6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134"/>
              <w:rPr>
                <w:b/>
                <w:bCs/>
                <w:spacing w:val="-1"/>
              </w:rPr>
            </w:pPr>
            <w:r w:rsidRPr="00807A61">
              <w:rPr>
                <w:b/>
                <w:bCs/>
                <w:spacing w:val="-1"/>
              </w:rPr>
              <w:t>Организационный момент</w:t>
            </w:r>
          </w:p>
          <w:p w:rsidR="005D7CE6" w:rsidRPr="00542618" w:rsidRDefault="005D7CE6" w:rsidP="00474C05">
            <w:r w:rsidRPr="00542618">
              <w:t>- Здравствуйте, ребята.</w:t>
            </w:r>
          </w:p>
          <w:p w:rsidR="005D7CE6" w:rsidRPr="00542618" w:rsidRDefault="005D7CE6" w:rsidP="00474C05">
            <w:r w:rsidRPr="00542618">
              <w:t>- Садитесь.</w:t>
            </w:r>
          </w:p>
          <w:p w:rsidR="005D7CE6" w:rsidRPr="00542618" w:rsidRDefault="005D7CE6" w:rsidP="00474C05"/>
          <w:p w:rsidR="005D7CE6" w:rsidRPr="00542618" w:rsidRDefault="005D7CE6" w:rsidP="00474C05">
            <w:r w:rsidRPr="00542618">
              <w:t>- Внимание! Проверь, дружок,</w:t>
            </w:r>
          </w:p>
          <w:p w:rsidR="005D7CE6" w:rsidRPr="00542618" w:rsidRDefault="005D7CE6" w:rsidP="00474C05">
            <w:r w:rsidRPr="00542618">
              <w:t>Готов ли ты начать урок!</w:t>
            </w:r>
          </w:p>
          <w:p w:rsidR="005D7CE6" w:rsidRPr="00542618" w:rsidRDefault="005D7CE6" w:rsidP="00474C05">
            <w:r w:rsidRPr="00542618">
              <w:t xml:space="preserve">Всё ль на месте, </w:t>
            </w:r>
          </w:p>
          <w:p w:rsidR="005D7CE6" w:rsidRPr="00542618" w:rsidRDefault="005D7CE6" w:rsidP="00474C05">
            <w:r w:rsidRPr="00542618">
              <w:t xml:space="preserve">все ль в порядке </w:t>
            </w:r>
          </w:p>
          <w:p w:rsidR="005D7CE6" w:rsidRPr="00542618" w:rsidRDefault="005D7CE6" w:rsidP="00474C05">
            <w:r w:rsidRPr="00542618">
              <w:t xml:space="preserve">ручки, книжки и тетрадки? </w:t>
            </w:r>
          </w:p>
          <w:p w:rsidR="005D7CE6" w:rsidRPr="00542618" w:rsidRDefault="005D7CE6" w:rsidP="00474C05">
            <w:r w:rsidRPr="00542618">
              <w:t xml:space="preserve">Все ли правильно сидят? </w:t>
            </w:r>
          </w:p>
          <w:p w:rsidR="005D7CE6" w:rsidRPr="00542618" w:rsidRDefault="005D7CE6" w:rsidP="00474C05">
            <w:r w:rsidRPr="00542618">
              <w:t xml:space="preserve">Все ль внимательно глядят? </w:t>
            </w:r>
          </w:p>
          <w:p w:rsidR="005D7CE6" w:rsidRPr="00542618" w:rsidRDefault="005D7CE6" w:rsidP="00474C05">
            <w:r w:rsidRPr="00542618">
              <w:t xml:space="preserve">Каждый хочет получать, </w:t>
            </w:r>
          </w:p>
          <w:p w:rsidR="005D7CE6" w:rsidRPr="00542618" w:rsidRDefault="005D7CE6" w:rsidP="00474C05">
            <w:r w:rsidRPr="00542618">
              <w:t xml:space="preserve">только лишь оценку пять. </w:t>
            </w:r>
          </w:p>
          <w:p w:rsidR="005D7CE6" w:rsidRPr="00542618" w:rsidRDefault="005D7CE6" w:rsidP="00474C05">
            <w:r w:rsidRPr="00542618">
              <w:rPr>
                <w:b/>
                <w:lang w:val="en-US"/>
              </w:rPr>
              <w:t>II</w:t>
            </w:r>
            <w:r w:rsidRPr="00542618">
              <w:rPr>
                <w:b/>
              </w:rPr>
              <w:t>. Проверка домашнего задания.</w:t>
            </w:r>
          </w:p>
          <w:p w:rsidR="005D7CE6" w:rsidRPr="00542618" w:rsidRDefault="005D7CE6" w:rsidP="005D7CE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42618">
              <w:rPr>
                <w:sz w:val="24"/>
                <w:szCs w:val="24"/>
              </w:rPr>
              <w:t>Контрольный словарный диктант.</w:t>
            </w:r>
          </w:p>
          <w:p w:rsidR="005D7CE6" w:rsidRPr="00542618" w:rsidRDefault="005D7CE6" w:rsidP="00474C05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542618">
              <w:rPr>
                <w:sz w:val="24"/>
                <w:szCs w:val="24"/>
              </w:rPr>
              <w:t>Оловянный, нефтяной, пустынный, лебединый, румяный, тыквенный, ослиный, матросский, английский, турецкий, французский, северо-восточный, кисло-сладкий, ярко-зелёный, древнерусский, русско-английский,  железнодорожный.</w:t>
            </w:r>
            <w:proofErr w:type="gramEnd"/>
          </w:p>
          <w:p w:rsidR="005D7CE6" w:rsidRPr="00542618" w:rsidRDefault="005D7CE6" w:rsidP="005D7CE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42618">
              <w:rPr>
                <w:sz w:val="24"/>
                <w:szCs w:val="24"/>
              </w:rPr>
              <w:t>Работа в группах. Проверка диктантов по образцу.</w:t>
            </w:r>
          </w:p>
          <w:p w:rsidR="005D7CE6" w:rsidRPr="00542618" w:rsidRDefault="005D7CE6" w:rsidP="00474C05">
            <w:pPr>
              <w:rPr>
                <w:b/>
              </w:rPr>
            </w:pPr>
            <w:r w:rsidRPr="00542618">
              <w:rPr>
                <w:b/>
                <w:lang w:val="en-US"/>
              </w:rPr>
              <w:t>III</w:t>
            </w:r>
            <w:r w:rsidRPr="00542618">
              <w:rPr>
                <w:b/>
              </w:rPr>
              <w:t>. Актуализация знаний.</w:t>
            </w:r>
            <w:r>
              <w:rPr>
                <w:b/>
              </w:rPr>
              <w:t xml:space="preserve"> (</w:t>
            </w:r>
            <w:r w:rsidRPr="00807A61">
              <w:rPr>
                <w:b/>
                <w:i/>
              </w:rPr>
              <w:t>ИКТ</w:t>
            </w:r>
            <w:r>
              <w:rPr>
                <w:b/>
              </w:rPr>
              <w:t>)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826"/>
              </w:tabs>
              <w:spacing w:before="202"/>
              <w:ind w:left="547"/>
            </w:pPr>
          </w:p>
          <w:p w:rsidR="005D7CE6" w:rsidRPr="00542618" w:rsidRDefault="005D7CE6" w:rsidP="00474C05">
            <w:pPr>
              <w:shd w:val="clear" w:color="auto" w:fill="FFFFFF"/>
              <w:ind w:left="149" w:right="173" w:firstLine="374"/>
              <w:jc w:val="both"/>
            </w:pPr>
            <w:r w:rsidRPr="00542618">
              <w:rPr>
                <w:spacing w:val="-3"/>
              </w:rPr>
              <w:t xml:space="preserve">У ч и </w:t>
            </w:r>
            <w:r w:rsidRPr="00542618">
              <w:rPr>
                <w:iCs/>
                <w:spacing w:val="-3"/>
              </w:rPr>
              <w:t xml:space="preserve">т е </w:t>
            </w:r>
            <w:proofErr w:type="gramStart"/>
            <w:r w:rsidRPr="00542618">
              <w:rPr>
                <w:spacing w:val="-3"/>
              </w:rPr>
              <w:t>л ь</w:t>
            </w:r>
            <w:proofErr w:type="gramEnd"/>
            <w:r w:rsidRPr="00542618">
              <w:rPr>
                <w:spacing w:val="-3"/>
              </w:rPr>
              <w:t xml:space="preserve">: Ребята, с сегодняшнего урока мы начинаем изучение новой темы, название которой я сформулирую позже, и вы мне в этом </w:t>
            </w:r>
            <w:r w:rsidRPr="00542618">
              <w:t>поможете.</w:t>
            </w:r>
          </w:p>
          <w:p w:rsidR="005D7CE6" w:rsidRPr="00807A61" w:rsidRDefault="005D7CE6" w:rsidP="00474C05">
            <w:pPr>
              <w:shd w:val="clear" w:color="auto" w:fill="FFFFFF"/>
              <w:spacing w:before="67"/>
              <w:ind w:left="101" w:right="206" w:firstLine="370"/>
              <w:jc w:val="both"/>
            </w:pPr>
            <w:r w:rsidRPr="00542618">
              <w:t xml:space="preserve">Известный писатель К.Г. Паустовский сказал о русском языке </w:t>
            </w:r>
            <w:r w:rsidRPr="00542618">
              <w:rPr>
                <w:spacing w:val="-3"/>
              </w:rPr>
              <w:t xml:space="preserve">так: «Нет ничего такого в жизни и в нашем сознании, что нельзя </w:t>
            </w:r>
            <w:r w:rsidRPr="00542618">
              <w:rPr>
                <w:spacing w:val="-3"/>
              </w:rPr>
              <w:lastRenderedPageBreak/>
              <w:t xml:space="preserve">было </w:t>
            </w:r>
            <w:r w:rsidRPr="00542618">
              <w:rPr>
                <w:spacing w:val="-1"/>
              </w:rPr>
              <w:t>бы передать русским словом...» Есть в русском языке и слова, назы</w:t>
            </w:r>
            <w:r w:rsidRPr="00542618">
              <w:rPr>
                <w:spacing w:val="-1"/>
              </w:rPr>
              <w:softHyphen/>
            </w:r>
            <w:r w:rsidRPr="00542618">
              <w:t xml:space="preserve">вающие числа </w:t>
            </w:r>
            <w:r w:rsidRPr="00542618">
              <w:rPr>
                <w:i/>
                <w:iCs/>
              </w:rPr>
              <w:t>(слайд 2</w:t>
            </w:r>
            <w:r w:rsidRPr="00807A61">
              <w:rPr>
                <w:b/>
                <w:i/>
                <w:iCs/>
              </w:rPr>
              <w:t>).(Проблемное обучение)</w:t>
            </w:r>
          </w:p>
          <w:p w:rsidR="005D7CE6" w:rsidRPr="00542618" w:rsidRDefault="005D7CE6" w:rsidP="00474C05">
            <w:pPr>
              <w:shd w:val="clear" w:color="auto" w:fill="FFFFFF"/>
              <w:ind w:left="38" w:right="264" w:firstLine="379"/>
              <w:jc w:val="both"/>
            </w:pPr>
            <w:r>
              <w:rPr>
                <w:noProof/>
              </w:rPr>
              <w:pict>
                <v:line id="_x0000_s1027" style="position:absolute;left:0;text-align:left;z-index:251661312;mso-position-horizontal-relative:margin" from="624.45pt,19.5pt" to="624.45pt,262.85pt" o:allowincell="f" strokeweight=".95pt">
                  <w10:wrap anchorx="margin"/>
                </v:line>
              </w:pict>
            </w:r>
            <w:r w:rsidRPr="00542618">
              <w:rPr>
                <w:spacing w:val="-2"/>
              </w:rPr>
              <w:t xml:space="preserve">Огромную роль в жизни человека играют числа первого десятка. </w:t>
            </w:r>
            <w:r w:rsidRPr="00542618">
              <w:t>Вы, наверное, уже и не помните, как в первом классе учились счи</w:t>
            </w:r>
            <w:r w:rsidRPr="00542618">
              <w:softHyphen/>
            </w:r>
            <w:r w:rsidRPr="00542618">
              <w:rPr>
                <w:spacing w:val="-3"/>
              </w:rPr>
              <w:t xml:space="preserve">тать, узнавая цифру за цифрой. Вот перед вами числа разряда единиц, </w:t>
            </w:r>
            <w:r w:rsidRPr="00542618">
              <w:t xml:space="preserve">заменим их словами. Обратите внимание на написание безударных </w:t>
            </w:r>
            <w:r w:rsidRPr="00542618">
              <w:rPr>
                <w:spacing w:val="-1"/>
              </w:rPr>
              <w:t>гласных в некоторых из них (подчеркивание букв).</w:t>
            </w:r>
          </w:p>
          <w:p w:rsidR="005D7CE6" w:rsidRPr="00542618" w:rsidRDefault="005D7CE6" w:rsidP="00474C05">
            <w:pPr>
              <w:shd w:val="clear" w:color="auto" w:fill="FFFFFF"/>
              <w:ind w:left="19" w:right="322" w:firstLine="365"/>
              <w:jc w:val="both"/>
            </w:pPr>
            <w:r w:rsidRPr="00542618">
              <w:rPr>
                <w:spacing w:val="-2"/>
              </w:rPr>
              <w:t>А задумывались ли вы над тем, какой частью речи являются дан</w:t>
            </w:r>
            <w:r w:rsidRPr="00542618">
              <w:rPr>
                <w:spacing w:val="-2"/>
              </w:rPr>
              <w:softHyphen/>
            </w:r>
            <w:r w:rsidRPr="00542618">
              <w:t>ные слова? Каковы ваши предположения?</w:t>
            </w:r>
          </w:p>
          <w:p w:rsidR="005D7CE6" w:rsidRPr="00542618" w:rsidRDefault="005D7CE6" w:rsidP="00474C05">
            <w:pPr>
              <w:shd w:val="clear" w:color="auto" w:fill="FFFFFF"/>
              <w:spacing w:before="14"/>
              <w:ind w:left="58" w:right="14" w:firstLine="360"/>
              <w:jc w:val="both"/>
            </w:pPr>
            <w:r w:rsidRPr="00542618">
              <w:rPr>
                <w:spacing w:val="-1"/>
              </w:rPr>
              <w:t>Какое значение имеют слова, обозначающие числа разряда еди</w:t>
            </w:r>
            <w:r w:rsidRPr="00542618">
              <w:rPr>
                <w:spacing w:val="-1"/>
              </w:rPr>
              <w:softHyphen/>
              <w:t>ниц? На какой вопрос отвечают? Совпадают ли эти признаки с при</w:t>
            </w:r>
            <w:r w:rsidRPr="00542618">
              <w:rPr>
                <w:spacing w:val="-1"/>
              </w:rPr>
              <w:softHyphen/>
              <w:t>знаками известных частей речи? Какой мы можем сделать вывод?</w:t>
            </w:r>
          </w:p>
          <w:p w:rsidR="005D7CE6" w:rsidRPr="00542618" w:rsidRDefault="005D7CE6" w:rsidP="00474C05">
            <w:pPr>
              <w:shd w:val="clear" w:color="auto" w:fill="FFFFFF"/>
              <w:spacing w:before="5"/>
              <w:ind w:left="58" w:right="19" w:firstLine="360"/>
              <w:jc w:val="both"/>
            </w:pPr>
            <w:r w:rsidRPr="00542618">
              <w:rPr>
                <w:spacing w:val="-1"/>
              </w:rPr>
              <w:t xml:space="preserve">Эти слова представляют собой самостоятельную часть речи. Как </w:t>
            </w:r>
            <w:r w:rsidRPr="00542618">
              <w:t>бы вы ее назвали?</w:t>
            </w:r>
          </w:p>
          <w:p w:rsidR="005D7CE6" w:rsidRPr="00542618" w:rsidRDefault="005D7CE6" w:rsidP="00474C05">
            <w:pPr>
              <w:shd w:val="clear" w:color="auto" w:fill="FFFFFF"/>
              <w:spacing w:before="19"/>
              <w:ind w:left="34" w:right="19" w:firstLine="360"/>
              <w:jc w:val="both"/>
              <w:rPr>
                <w:spacing w:val="-4"/>
              </w:rPr>
            </w:pPr>
            <w:r w:rsidRPr="00542618">
              <w:t xml:space="preserve">Это </w:t>
            </w:r>
            <w:r w:rsidRPr="00542618">
              <w:rPr>
                <w:b/>
                <w:bCs/>
              </w:rPr>
              <w:t xml:space="preserve">имя числительное. </w:t>
            </w:r>
            <w:r w:rsidRPr="00542618">
              <w:t xml:space="preserve">Запишите в тетрадь тему нашего урока </w:t>
            </w:r>
            <w:r w:rsidRPr="00542618">
              <w:rPr>
                <w:spacing w:val="-4"/>
              </w:rPr>
              <w:t>«Имя числительное как часть речи».</w:t>
            </w:r>
          </w:p>
          <w:p w:rsidR="005D7CE6" w:rsidRPr="00542618" w:rsidRDefault="005D7CE6" w:rsidP="00474C05">
            <w:pPr>
              <w:shd w:val="clear" w:color="auto" w:fill="FFFFFF"/>
              <w:spacing w:before="19"/>
              <w:ind w:left="34" w:right="19" w:firstLine="360"/>
              <w:jc w:val="both"/>
              <w:rPr>
                <w:b/>
                <w:spacing w:val="-4"/>
              </w:rPr>
            </w:pPr>
            <w:r w:rsidRPr="00542618">
              <w:rPr>
                <w:b/>
                <w:spacing w:val="-4"/>
                <w:lang w:val="en-US"/>
              </w:rPr>
              <w:t>IV</w:t>
            </w:r>
            <w:r w:rsidRPr="00542618">
              <w:rPr>
                <w:b/>
                <w:spacing w:val="-4"/>
              </w:rPr>
              <w:t>. Постановка учебной проблемы.</w:t>
            </w:r>
          </w:p>
          <w:p w:rsidR="005D7CE6" w:rsidRPr="00542618" w:rsidRDefault="005D7CE6" w:rsidP="00474C05">
            <w:pPr>
              <w:shd w:val="clear" w:color="auto" w:fill="FFFFFF"/>
              <w:spacing w:before="19"/>
              <w:ind w:left="34" w:right="19" w:firstLine="360"/>
              <w:jc w:val="both"/>
              <w:rPr>
                <w:b/>
                <w:spacing w:val="-4"/>
              </w:rPr>
            </w:pPr>
            <w:r w:rsidRPr="00542618">
              <w:rPr>
                <w:b/>
                <w:spacing w:val="-4"/>
              </w:rPr>
              <w:t>-  Как вы считаете, какую цель мы поставим сегодня на уроке?</w:t>
            </w:r>
          </w:p>
          <w:p w:rsidR="005D7CE6" w:rsidRPr="00542618" w:rsidRDefault="005D7CE6" w:rsidP="00474C05">
            <w:pPr>
              <w:shd w:val="clear" w:color="auto" w:fill="FFFFFF"/>
              <w:spacing w:before="19"/>
              <w:ind w:left="34" w:right="19" w:firstLine="360"/>
              <w:jc w:val="both"/>
            </w:pPr>
            <w:r w:rsidRPr="00542618">
              <w:rPr>
                <w:spacing w:val="-4"/>
              </w:rPr>
              <w:t xml:space="preserve"> Сегодня на уроке мы рассмотрим </w:t>
            </w:r>
            <w:r w:rsidRPr="00542618">
              <w:rPr>
                <w:spacing w:val="-1"/>
              </w:rPr>
              <w:t xml:space="preserve">основные признаки этой части речи, познакомимся с существующей </w:t>
            </w:r>
            <w:r w:rsidRPr="00542618">
              <w:t xml:space="preserve">классификацией имен числительных по грамматическому значению </w:t>
            </w:r>
            <w:r w:rsidRPr="00542618">
              <w:rPr>
                <w:spacing w:val="-2"/>
              </w:rPr>
              <w:t>и структурным особенностям.</w:t>
            </w:r>
          </w:p>
          <w:p w:rsidR="005D7CE6" w:rsidRPr="00542618" w:rsidRDefault="005D7CE6" w:rsidP="00474C05">
            <w:pPr>
              <w:shd w:val="clear" w:color="auto" w:fill="FFFFFF"/>
              <w:spacing w:before="288"/>
              <w:ind w:left="389"/>
            </w:pPr>
            <w:r w:rsidRPr="00542618">
              <w:rPr>
                <w:b/>
                <w:bCs/>
                <w:spacing w:val="-1"/>
                <w:lang w:val="en-US"/>
              </w:rPr>
              <w:t>V</w:t>
            </w:r>
            <w:r w:rsidRPr="00542618">
              <w:rPr>
                <w:b/>
                <w:bCs/>
                <w:spacing w:val="-1"/>
              </w:rPr>
              <w:t>. Открытие нового знания</w:t>
            </w:r>
          </w:p>
          <w:p w:rsidR="005D7CE6" w:rsidRPr="00542618" w:rsidRDefault="005D7CE6" w:rsidP="00474C05">
            <w:pPr>
              <w:shd w:val="clear" w:color="auto" w:fill="FFFFFF"/>
              <w:spacing w:before="19"/>
              <w:ind w:left="720" w:right="19"/>
              <w:jc w:val="both"/>
            </w:pPr>
            <w:r w:rsidRPr="00542618">
              <w:rPr>
                <w:spacing w:val="-2"/>
              </w:rPr>
              <w:t xml:space="preserve">Слова первого десятка, с которыми мы </w:t>
            </w:r>
            <w:r w:rsidRPr="00542618">
              <w:rPr>
                <w:spacing w:val="-1"/>
              </w:rPr>
              <w:t>сейчас работали, являются количественными именами числительны</w:t>
            </w:r>
            <w:r w:rsidRPr="00542618">
              <w:rPr>
                <w:spacing w:val="-1"/>
              </w:rPr>
              <w:softHyphen/>
              <w:t>ми, потому что обозначают количество предметов. Именно от этих чисел фактически и возникает все многообразие числительных, поз</w:t>
            </w:r>
            <w:r w:rsidRPr="00542618">
              <w:rPr>
                <w:spacing w:val="-1"/>
              </w:rPr>
              <w:softHyphen/>
            </w:r>
            <w:r w:rsidRPr="00542618">
              <w:t>воляющих вести счет.</w:t>
            </w:r>
          </w:p>
          <w:p w:rsidR="005D7CE6" w:rsidRPr="00542618" w:rsidRDefault="005D7CE6" w:rsidP="00474C05">
            <w:pPr>
              <w:shd w:val="clear" w:color="auto" w:fill="FFFFFF"/>
              <w:spacing w:before="19"/>
              <w:ind w:left="720" w:right="19"/>
              <w:jc w:val="both"/>
              <w:rPr>
                <w:b/>
              </w:rPr>
            </w:pPr>
            <w:r w:rsidRPr="00542618">
              <w:rPr>
                <w:b/>
              </w:rPr>
              <w:t>А сейчас я вам предлагаю ответить на вопросы. (Слайд № 7)</w:t>
            </w:r>
          </w:p>
          <w:p w:rsidR="005D7CE6" w:rsidRPr="00542618" w:rsidRDefault="005D7CE6" w:rsidP="00474C05">
            <w:pPr>
              <w:shd w:val="clear" w:color="auto" w:fill="FFFFFF"/>
              <w:spacing w:before="19"/>
              <w:ind w:left="720" w:right="19"/>
              <w:jc w:val="both"/>
            </w:pPr>
            <w:r w:rsidRPr="00542618">
              <w:rPr>
                <w:rFonts w:ascii="Century Gothic" w:eastAsia="+mn-ea" w:hAnsi="Century Gothic" w:cs="+mn-cs"/>
                <w:i/>
                <w:iCs/>
                <w:color w:val="000000"/>
                <w:kern w:val="24"/>
              </w:rPr>
              <w:t xml:space="preserve"> </w:t>
            </w:r>
            <w:r w:rsidRPr="00542618">
              <w:rPr>
                <w:i/>
                <w:iCs/>
              </w:rPr>
              <w:t>-</w:t>
            </w:r>
            <w:r w:rsidRPr="00542618">
              <w:t xml:space="preserve">Итак, ребята, какие ответы у вас? </w:t>
            </w:r>
            <w:proofErr w:type="gramStart"/>
            <w:r w:rsidRPr="00542618">
              <w:t xml:space="preserve">( </w:t>
            </w:r>
            <w:proofErr w:type="gramEnd"/>
            <w:r w:rsidRPr="00542618">
              <w:t xml:space="preserve">учащиеся зачитывают </w:t>
            </w:r>
            <w:r w:rsidRPr="00542618">
              <w:lastRenderedPageBreak/>
              <w:t>ответы).</w:t>
            </w:r>
          </w:p>
          <w:p w:rsidR="005D7CE6" w:rsidRPr="00542618" w:rsidRDefault="005D7CE6" w:rsidP="005D7C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ind w:right="19"/>
              <w:jc w:val="both"/>
            </w:pPr>
            <w:r w:rsidRPr="00542618">
              <w:t> -Вы использовали имена числительные. На какой вопрос отвечают слова в 1 столбике? А во втором? Что они обозначают</w:t>
            </w:r>
            <w:proofErr w:type="gramStart"/>
            <w:r w:rsidRPr="00542618">
              <w:t>?(</w:t>
            </w:r>
            <w:proofErr w:type="gramEnd"/>
            <w:r w:rsidRPr="00542618">
              <w:t xml:space="preserve"> Слайд 8 )</w:t>
            </w:r>
          </w:p>
          <w:p w:rsidR="005D7CE6" w:rsidRPr="00542618" w:rsidRDefault="005D7CE6" w:rsidP="005D7C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ind w:right="19"/>
              <w:jc w:val="both"/>
            </w:pPr>
            <w:r w:rsidRPr="00542618">
              <w:t xml:space="preserve"> В первом столбике – какие числительные? (количественные), во втором – </w:t>
            </w:r>
            <w:proofErr w:type="gramStart"/>
            <w:r w:rsidRPr="00542618">
              <w:t xml:space="preserve">( </w:t>
            </w:r>
            <w:proofErr w:type="gramEnd"/>
            <w:r w:rsidRPr="00542618">
              <w:t>порядковые числительные). (Слайд 9)</w:t>
            </w:r>
          </w:p>
          <w:p w:rsidR="005D7CE6" w:rsidRDefault="005D7CE6" w:rsidP="005D7C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ind w:right="19"/>
              <w:jc w:val="both"/>
            </w:pPr>
            <w:r w:rsidRPr="00542618">
              <w:t xml:space="preserve"> -В чём же отличие числительных друг от друга? </w:t>
            </w:r>
          </w:p>
          <w:p w:rsidR="005D7CE6" w:rsidRPr="00542618" w:rsidRDefault="005D7CE6" w:rsidP="0047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ind w:left="720" w:right="19"/>
              <w:jc w:val="both"/>
            </w:pPr>
            <w:r w:rsidRPr="00542618">
              <w:t xml:space="preserve">( </w:t>
            </w:r>
            <w:proofErr w:type="gramStart"/>
            <w:r w:rsidRPr="00542618">
              <w:t>количественные</w:t>
            </w:r>
            <w:proofErr w:type="gramEnd"/>
            <w:r w:rsidRPr="00542618">
              <w:t xml:space="preserve"> обозначают количество, порядковые - порядок при счете - название разряда числительных - подсказка).</w:t>
            </w:r>
          </w:p>
          <w:p w:rsidR="005D7CE6" w:rsidRPr="00542618" w:rsidRDefault="005D7CE6" w:rsidP="005D7C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ind w:right="19"/>
              <w:jc w:val="both"/>
            </w:pPr>
            <w:r w:rsidRPr="00542618">
              <w:t> -На какой вопрос  отвечают количественные числительные?</w:t>
            </w:r>
          </w:p>
          <w:p w:rsidR="005D7CE6" w:rsidRPr="00542618" w:rsidRDefault="005D7CE6" w:rsidP="00474C05">
            <w:pPr>
              <w:shd w:val="clear" w:color="auto" w:fill="FFFFFF"/>
              <w:spacing w:before="19"/>
              <w:ind w:left="720" w:right="19"/>
              <w:jc w:val="both"/>
            </w:pPr>
            <w:r w:rsidRPr="00542618">
              <w:t xml:space="preserve"> ( Сколько?). </w:t>
            </w:r>
          </w:p>
          <w:p w:rsidR="005D7CE6" w:rsidRDefault="005D7CE6" w:rsidP="005D7C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ind w:right="19"/>
              <w:jc w:val="both"/>
            </w:pPr>
            <w:r w:rsidRPr="00542618">
              <w:t xml:space="preserve"> -На какие вопросы отвечают порядковые числительные? </w:t>
            </w:r>
          </w:p>
          <w:p w:rsidR="005D7CE6" w:rsidRPr="00542618" w:rsidRDefault="005D7CE6" w:rsidP="0047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ind w:left="720" w:right="19"/>
              <w:jc w:val="both"/>
            </w:pPr>
            <w:proofErr w:type="gramStart"/>
            <w:r w:rsidRPr="00542618">
              <w:t>( Какой?</w:t>
            </w:r>
            <w:proofErr w:type="gramEnd"/>
            <w:r w:rsidRPr="00542618">
              <w:t xml:space="preserve"> </w:t>
            </w:r>
            <w:proofErr w:type="gramStart"/>
            <w:r w:rsidRPr="00542618">
              <w:t>Который?).</w:t>
            </w:r>
            <w:proofErr w:type="gramEnd"/>
          </w:p>
          <w:p w:rsidR="005D7CE6" w:rsidRPr="00542618" w:rsidRDefault="005D7CE6" w:rsidP="00474C05">
            <w:pPr>
              <w:shd w:val="clear" w:color="auto" w:fill="FFFFFF"/>
              <w:spacing w:before="19"/>
              <w:ind w:left="394" w:right="19"/>
              <w:jc w:val="both"/>
            </w:pPr>
            <w:r w:rsidRPr="00542618">
              <w:t xml:space="preserve"> </w:t>
            </w:r>
          </w:p>
          <w:p w:rsidR="005D7CE6" w:rsidRPr="00542618" w:rsidRDefault="005D7CE6" w:rsidP="00474C05">
            <w:pPr>
              <w:shd w:val="clear" w:color="auto" w:fill="FFFFFF"/>
              <w:spacing w:before="14"/>
              <w:ind w:left="374"/>
            </w:pPr>
            <w:r w:rsidRPr="00542618">
              <w:rPr>
                <w:spacing w:val="-2"/>
              </w:rPr>
              <w:t xml:space="preserve">У какой еще части речи такие же вопросы? </w:t>
            </w:r>
            <w:r w:rsidRPr="00542618">
              <w:rPr>
                <w:i/>
                <w:iCs/>
                <w:spacing w:val="-2"/>
              </w:rPr>
              <w:t>(У прилагательного).</w:t>
            </w:r>
          </w:p>
          <w:p w:rsidR="005D7CE6" w:rsidRPr="00542618" w:rsidRDefault="005D7CE6" w:rsidP="00474C05">
            <w:pPr>
              <w:shd w:val="clear" w:color="auto" w:fill="FFFFFF"/>
              <w:ind w:left="374"/>
            </w:pPr>
            <w:r w:rsidRPr="00542618">
              <w:t>Как же различать эти части речи между собой?</w:t>
            </w:r>
          </w:p>
          <w:p w:rsidR="005D7CE6" w:rsidRPr="00542618" w:rsidRDefault="005D7CE6" w:rsidP="00474C05">
            <w:pPr>
              <w:shd w:val="clear" w:color="auto" w:fill="FFFFFF"/>
              <w:spacing w:before="5"/>
              <w:ind w:right="62" w:firstLine="360"/>
              <w:jc w:val="both"/>
            </w:pPr>
            <w:r w:rsidRPr="00542618">
              <w:t>У этих частей речи разные значения: прилагательное обознача</w:t>
            </w:r>
            <w:r w:rsidRPr="00542618">
              <w:softHyphen/>
              <w:t xml:space="preserve">ет признак предмета, а числительное - порядок предмета при счете. </w:t>
            </w:r>
            <w:r w:rsidRPr="00542618">
              <w:rPr>
                <w:spacing w:val="-1"/>
              </w:rPr>
              <w:t>Поэтому вопрос к числительному можно задать так: «</w:t>
            </w:r>
            <w:proofErr w:type="gramStart"/>
            <w:r w:rsidRPr="00542618">
              <w:rPr>
                <w:spacing w:val="-1"/>
              </w:rPr>
              <w:t>Какой</w:t>
            </w:r>
            <w:proofErr w:type="gramEnd"/>
            <w:r w:rsidRPr="00542618">
              <w:rPr>
                <w:spacing w:val="-1"/>
              </w:rPr>
              <w:t xml:space="preserve"> по сче</w:t>
            </w:r>
            <w:r w:rsidRPr="00542618">
              <w:rPr>
                <w:spacing w:val="-1"/>
              </w:rPr>
              <w:softHyphen/>
              <w:t xml:space="preserve">ту?» Такое расширение вопроса можно использовать для различения </w:t>
            </w:r>
            <w:r w:rsidRPr="00542618">
              <w:t>прилагательных и числительных.</w:t>
            </w:r>
          </w:p>
          <w:p w:rsidR="005D7CE6" w:rsidRPr="00542618" w:rsidRDefault="005D7CE6" w:rsidP="00474C05">
            <w:pPr>
              <w:shd w:val="clear" w:color="auto" w:fill="FFFFFF"/>
              <w:spacing w:before="101"/>
              <w:ind w:left="134" w:firstLine="370"/>
              <w:jc w:val="both"/>
            </w:pPr>
            <w:r w:rsidRPr="00542618">
              <w:rPr>
                <w:spacing w:val="-2"/>
              </w:rPr>
              <w:t>Порядковые числительные, кроме слов «первый» и «второй», об</w:t>
            </w:r>
            <w:r w:rsidRPr="00542618">
              <w:rPr>
                <w:spacing w:val="-2"/>
              </w:rPr>
              <w:softHyphen/>
            </w:r>
            <w:r w:rsidRPr="00542618">
              <w:rPr>
                <w:spacing w:val="-1"/>
              </w:rPr>
              <w:t>разуются от соответствующих количественных числительных.</w:t>
            </w:r>
          </w:p>
          <w:p w:rsidR="005D7CE6" w:rsidRPr="00542618" w:rsidRDefault="005D7CE6" w:rsidP="00474C05">
            <w:pPr>
              <w:shd w:val="clear" w:color="auto" w:fill="FFFFFF"/>
              <w:spacing w:before="14"/>
              <w:ind w:left="134" w:right="5" w:firstLine="360"/>
              <w:jc w:val="both"/>
            </w:pPr>
            <w:r w:rsidRPr="00542618">
              <w:t>Думаю, что сейчас самое время занести результаты наших на</w:t>
            </w:r>
            <w:r w:rsidRPr="00542618">
              <w:softHyphen/>
            </w:r>
            <w:r w:rsidRPr="00542618">
              <w:rPr>
                <w:spacing w:val="-1"/>
              </w:rPr>
              <w:t xml:space="preserve">блюдений в таблицу, а после продолжить работу </w:t>
            </w:r>
            <w:r w:rsidRPr="00542618">
              <w:rPr>
                <w:b/>
                <w:bCs/>
                <w:i/>
                <w:iCs/>
                <w:spacing w:val="-1"/>
              </w:rPr>
              <w:t>(слайд 10</w:t>
            </w:r>
            <w:r w:rsidRPr="00542618">
              <w:rPr>
                <w:i/>
                <w:iCs/>
                <w:spacing w:val="-1"/>
              </w:rPr>
              <w:t>).</w:t>
            </w:r>
          </w:p>
          <w:p w:rsidR="005D7CE6" w:rsidRPr="00542618" w:rsidRDefault="005D7CE6" w:rsidP="00474C05">
            <w:pPr>
              <w:shd w:val="clear" w:color="auto" w:fill="FFFFFF"/>
              <w:ind w:left="125" w:right="14" w:firstLine="365"/>
              <w:jc w:val="both"/>
            </w:pPr>
            <w:r w:rsidRPr="00542618">
              <w:rPr>
                <w:spacing w:val="-2"/>
              </w:rPr>
              <w:t>Продолжаем заполнять нашу таблицу. Переходим к морфологи</w:t>
            </w:r>
            <w:r w:rsidRPr="00542618">
              <w:rPr>
                <w:spacing w:val="-2"/>
              </w:rPr>
              <w:softHyphen/>
            </w:r>
            <w:r w:rsidRPr="00542618">
              <w:t>ческим признакам.</w:t>
            </w:r>
          </w:p>
          <w:p w:rsidR="005D7CE6" w:rsidRPr="00542618" w:rsidRDefault="005D7CE6" w:rsidP="00474C05">
            <w:pPr>
              <w:shd w:val="clear" w:color="auto" w:fill="FFFFFF"/>
              <w:spacing w:before="48"/>
              <w:ind w:left="115" w:right="19" w:firstLine="365"/>
              <w:jc w:val="both"/>
            </w:pPr>
            <w:r w:rsidRPr="00542618">
              <w:rPr>
                <w:spacing w:val="-1"/>
              </w:rPr>
              <w:t xml:space="preserve">Какие морфологические признаки известных вам частей речи вы </w:t>
            </w:r>
            <w:r w:rsidRPr="00542618">
              <w:t>можете назвать?</w:t>
            </w:r>
          </w:p>
          <w:p w:rsidR="005D7CE6" w:rsidRPr="00542618" w:rsidRDefault="005D7CE6" w:rsidP="00474C05">
            <w:pPr>
              <w:shd w:val="clear" w:color="auto" w:fill="FFFFFF"/>
              <w:spacing w:before="48"/>
              <w:ind w:left="106" w:right="29" w:firstLine="365"/>
              <w:jc w:val="both"/>
            </w:pPr>
            <w:r w:rsidRPr="00542618">
              <w:rPr>
                <w:spacing w:val="-1"/>
              </w:rPr>
              <w:t xml:space="preserve">Давайте проверим наличие данных признаков у имен </w:t>
            </w:r>
            <w:r w:rsidRPr="00542618">
              <w:rPr>
                <w:spacing w:val="-1"/>
              </w:rPr>
              <w:lastRenderedPageBreak/>
              <w:t>числитель</w:t>
            </w:r>
            <w:r w:rsidRPr="00542618">
              <w:rPr>
                <w:spacing w:val="-1"/>
              </w:rPr>
              <w:softHyphen/>
            </w:r>
            <w:r w:rsidRPr="00542618">
              <w:t>ных: изменяются ли они по падежам?</w:t>
            </w:r>
          </w:p>
          <w:p w:rsidR="005D7CE6" w:rsidRPr="00542618" w:rsidRDefault="005D7CE6" w:rsidP="00474C05">
            <w:pPr>
              <w:shd w:val="clear" w:color="auto" w:fill="FFFFFF"/>
              <w:spacing w:before="34"/>
              <w:ind w:left="91" w:right="38" w:firstLine="370"/>
              <w:jc w:val="both"/>
            </w:pPr>
            <w:r w:rsidRPr="00542618">
              <w:rPr>
                <w:spacing w:val="-1"/>
              </w:rPr>
              <w:t xml:space="preserve">Возьмем, к примеру, числительное </w:t>
            </w:r>
            <w:r w:rsidRPr="00542618">
              <w:rPr>
                <w:b/>
                <w:bCs/>
                <w:spacing w:val="-1"/>
              </w:rPr>
              <w:t xml:space="preserve">шесть, </w:t>
            </w:r>
            <w:r w:rsidRPr="00542618">
              <w:rPr>
                <w:spacing w:val="-1"/>
              </w:rPr>
              <w:t>образуем от него по</w:t>
            </w:r>
            <w:r w:rsidRPr="00542618">
              <w:rPr>
                <w:spacing w:val="-1"/>
              </w:rPr>
              <w:softHyphen/>
              <w:t xml:space="preserve">рядковое числительное </w:t>
            </w:r>
            <w:r w:rsidRPr="00542618">
              <w:rPr>
                <w:b/>
                <w:bCs/>
                <w:spacing w:val="-1"/>
              </w:rPr>
              <w:t xml:space="preserve">шестой </w:t>
            </w:r>
            <w:r w:rsidRPr="00542618">
              <w:rPr>
                <w:spacing w:val="-1"/>
              </w:rPr>
              <w:t xml:space="preserve">и попробуем их просклонять </w:t>
            </w:r>
            <w:r w:rsidRPr="00542618">
              <w:rPr>
                <w:b/>
                <w:bCs/>
                <w:i/>
                <w:iCs/>
                <w:spacing w:val="-1"/>
              </w:rPr>
              <w:t xml:space="preserve">(слайд </w:t>
            </w:r>
            <w:r w:rsidRPr="00542618">
              <w:rPr>
                <w:i/>
                <w:iCs/>
                <w:spacing w:val="-1"/>
              </w:rPr>
              <w:t xml:space="preserve">5). </w:t>
            </w:r>
            <w:r w:rsidRPr="00542618">
              <w:rPr>
                <w:spacing w:val="-1"/>
              </w:rPr>
              <w:t xml:space="preserve">Как мы ответим на вопрос: «Изменяются ли имена числительные </w:t>
            </w:r>
            <w:r w:rsidRPr="00542618">
              <w:t>по падежам?»</w:t>
            </w:r>
          </w:p>
          <w:p w:rsidR="005D7CE6" w:rsidRPr="00542618" w:rsidRDefault="005D7CE6" w:rsidP="00474C05">
            <w:pPr>
              <w:shd w:val="clear" w:color="auto" w:fill="FFFFFF"/>
              <w:spacing w:before="34"/>
              <w:ind w:left="77" w:right="58" w:firstLine="365"/>
              <w:jc w:val="both"/>
            </w:pPr>
            <w:r w:rsidRPr="00542618">
              <w:rPr>
                <w:spacing w:val="-1"/>
              </w:rPr>
              <w:t>Внимательно изучите надписи к рисункам, вывод о каких грам</w:t>
            </w:r>
            <w:r w:rsidRPr="00542618">
              <w:rPr>
                <w:spacing w:val="-1"/>
              </w:rPr>
              <w:softHyphen/>
            </w:r>
            <w:r w:rsidRPr="00542618">
              <w:rPr>
                <w:spacing w:val="-2"/>
              </w:rPr>
              <w:t xml:space="preserve">матических признаках имен числительных можно сделать </w:t>
            </w:r>
            <w:r w:rsidRPr="00542618">
              <w:rPr>
                <w:b/>
                <w:bCs/>
                <w:i/>
                <w:iCs/>
                <w:spacing w:val="-2"/>
              </w:rPr>
              <w:t xml:space="preserve">(слайд </w:t>
            </w:r>
            <w:r w:rsidRPr="00542618">
              <w:rPr>
                <w:i/>
                <w:iCs/>
                <w:spacing w:val="-2"/>
              </w:rPr>
              <w:t>6).</w:t>
            </w:r>
          </w:p>
          <w:p w:rsidR="005D7CE6" w:rsidRPr="00542618" w:rsidRDefault="005D7CE6" w:rsidP="00474C05">
            <w:pPr>
              <w:shd w:val="clear" w:color="auto" w:fill="FFFFFF"/>
              <w:ind w:left="58" w:right="62" w:firstLine="365"/>
              <w:jc w:val="both"/>
              <w:rPr>
                <w:spacing w:val="-5"/>
              </w:rPr>
            </w:pPr>
            <w:r w:rsidRPr="00542618">
              <w:rPr>
                <w:spacing w:val="-4"/>
              </w:rPr>
              <w:t xml:space="preserve">Порядковые имена числительные изменяются по родам и числам, </w:t>
            </w:r>
            <w:r w:rsidRPr="00542618">
              <w:rPr>
                <w:spacing w:val="-3"/>
              </w:rPr>
              <w:t>количественные имена числительные не изменяются по родам и чис</w:t>
            </w:r>
            <w:r w:rsidRPr="00542618">
              <w:rPr>
                <w:spacing w:val="-3"/>
              </w:rPr>
              <w:softHyphen/>
            </w:r>
            <w:r w:rsidRPr="00542618">
              <w:rPr>
                <w:spacing w:val="-1"/>
              </w:rPr>
              <w:t xml:space="preserve">лам, за исключением числительных «один» и «два». Числительное </w:t>
            </w:r>
            <w:r w:rsidRPr="00542618">
              <w:rPr>
                <w:b/>
                <w:bCs/>
                <w:spacing w:val="-2"/>
              </w:rPr>
              <w:t xml:space="preserve">один </w:t>
            </w:r>
            <w:r w:rsidRPr="00542618">
              <w:rPr>
                <w:spacing w:val="-2"/>
              </w:rPr>
              <w:t xml:space="preserve">изменяется по родам и числам, а числительное </w:t>
            </w:r>
            <w:r w:rsidRPr="00542618">
              <w:rPr>
                <w:b/>
                <w:bCs/>
                <w:spacing w:val="-2"/>
              </w:rPr>
              <w:t xml:space="preserve">два </w:t>
            </w:r>
            <w:r w:rsidRPr="00542618">
              <w:rPr>
                <w:spacing w:val="-2"/>
              </w:rPr>
              <w:t xml:space="preserve">изменяется </w:t>
            </w:r>
            <w:r w:rsidRPr="00542618">
              <w:rPr>
                <w:spacing w:val="-5"/>
              </w:rPr>
              <w:t>только по родам, причем форма мужского и среднего родов совпадает.</w:t>
            </w:r>
          </w:p>
          <w:p w:rsidR="005D7CE6" w:rsidRPr="00542618" w:rsidRDefault="005D7CE6" w:rsidP="00474C05">
            <w:pPr>
              <w:shd w:val="clear" w:color="auto" w:fill="FFFFFF"/>
              <w:ind w:left="58" w:right="62" w:firstLine="365"/>
              <w:jc w:val="both"/>
              <w:rPr>
                <w:b/>
              </w:rPr>
            </w:pPr>
            <w:r w:rsidRPr="00542618">
              <w:rPr>
                <w:b/>
                <w:spacing w:val="-5"/>
              </w:rPr>
              <w:t>А какими членами предложения могут быть числительные?</w:t>
            </w:r>
          </w:p>
          <w:p w:rsidR="005D7CE6" w:rsidRPr="00542618" w:rsidRDefault="005D7CE6" w:rsidP="00474C05">
            <w:pPr>
              <w:shd w:val="clear" w:color="auto" w:fill="FFFFFF"/>
              <w:ind w:left="418"/>
              <w:jc w:val="both"/>
            </w:pPr>
            <w:r w:rsidRPr="00542618">
              <w:rPr>
                <w:spacing w:val="-1"/>
              </w:rPr>
              <w:t>Занесем эти данные в таблицу.</w:t>
            </w:r>
          </w:p>
          <w:p w:rsidR="005D7CE6" w:rsidRPr="00542618" w:rsidRDefault="005D7CE6" w:rsidP="00474C05">
            <w:pPr>
              <w:shd w:val="clear" w:color="auto" w:fill="FFFFFF"/>
              <w:spacing w:before="24"/>
              <w:ind w:left="43" w:right="82" w:firstLine="374"/>
              <w:jc w:val="both"/>
            </w:pPr>
            <w:r w:rsidRPr="00542618">
              <w:rPr>
                <w:spacing w:val="-1"/>
              </w:rPr>
              <w:t>О синтаксической роли имен числительных прочитайте самосто</w:t>
            </w:r>
            <w:r w:rsidRPr="00542618">
              <w:rPr>
                <w:spacing w:val="-1"/>
              </w:rPr>
              <w:softHyphen/>
            </w:r>
            <w:r w:rsidRPr="00542618">
              <w:t>ятельно по учебнику стр. 139.</w:t>
            </w:r>
          </w:p>
          <w:p w:rsidR="005D7CE6" w:rsidRPr="00542618" w:rsidRDefault="005D7CE6" w:rsidP="00474C05">
            <w:pPr>
              <w:shd w:val="clear" w:color="auto" w:fill="FFFFFF"/>
              <w:ind w:left="418"/>
              <w:jc w:val="both"/>
            </w:pPr>
            <w:r w:rsidRPr="00542618">
              <w:t xml:space="preserve">Имена числительные могут быть любым членом предложения. </w:t>
            </w:r>
            <w:r w:rsidRPr="00542618">
              <w:rPr>
                <w:spacing w:val="-2"/>
              </w:rPr>
              <w:t>Важно помнить, что количественные числительные в сочетании с су</w:t>
            </w:r>
            <w:r w:rsidRPr="00542618">
              <w:rPr>
                <w:spacing w:val="-2"/>
              </w:rPr>
              <w:softHyphen/>
            </w:r>
            <w:r w:rsidRPr="00542618">
              <w:rPr>
                <w:spacing w:val="-1"/>
              </w:rPr>
              <w:t>ществительным выступают как один член предложения.  Занесем эти данные в таблицу.</w:t>
            </w:r>
          </w:p>
          <w:p w:rsidR="005D7CE6" w:rsidRPr="00E42FE7" w:rsidRDefault="005D7CE6" w:rsidP="00474C05">
            <w:pPr>
              <w:shd w:val="clear" w:color="auto" w:fill="FFFFFF"/>
              <w:spacing w:before="19"/>
              <w:ind w:left="34" w:right="96" w:firstLine="365"/>
              <w:jc w:val="both"/>
              <w:rPr>
                <w:b/>
                <w:i/>
              </w:rPr>
            </w:pPr>
            <w:r w:rsidRPr="00E42FE7">
              <w:rPr>
                <w:b/>
              </w:rPr>
              <w:t>Физкультминутка для глаз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Здоровьесберегающие</w:t>
            </w:r>
            <w:proofErr w:type="spellEnd"/>
            <w:r>
              <w:rPr>
                <w:b/>
                <w:i/>
              </w:rPr>
              <w:t xml:space="preserve"> технологии)</w:t>
            </w:r>
          </w:p>
          <w:p w:rsidR="005D7CE6" w:rsidRDefault="005D7CE6" w:rsidP="00474C05">
            <w:pPr>
              <w:shd w:val="clear" w:color="auto" w:fill="FFFFFF"/>
              <w:ind w:left="389"/>
            </w:pPr>
            <w:r w:rsidRPr="00542618">
              <w:rPr>
                <w:b/>
                <w:bCs/>
                <w:spacing w:val="-2"/>
                <w:lang w:val="en-US"/>
              </w:rPr>
              <w:t>VI</w:t>
            </w:r>
            <w:r w:rsidRPr="00542618">
              <w:rPr>
                <w:b/>
                <w:bCs/>
                <w:spacing w:val="-2"/>
              </w:rPr>
              <w:t>. Обобщение материала</w:t>
            </w:r>
          </w:p>
          <w:p w:rsidR="005D7CE6" w:rsidRPr="00542618" w:rsidRDefault="005D7CE6" w:rsidP="00474C05">
            <w:pPr>
              <w:shd w:val="clear" w:color="auto" w:fill="FFFFFF"/>
              <w:ind w:left="389"/>
            </w:pPr>
            <w:r w:rsidRPr="00542618">
              <w:rPr>
                <w:noProof/>
              </w:rPr>
              <w:t>Знаете ли вы?</w:t>
            </w:r>
            <w:r w:rsidRPr="00542618">
              <w:rPr>
                <w:spacing w:val="46"/>
              </w:rPr>
              <w:t xml:space="preserve"> Учитель:</w:t>
            </w:r>
            <w:r w:rsidRPr="00542618">
              <w:t xml:space="preserve"> </w:t>
            </w:r>
            <w:r w:rsidRPr="00542618">
              <w:rPr>
                <w:spacing w:val="-1"/>
              </w:rPr>
              <w:t xml:space="preserve">Итак, мы закончили заполнение таблицы, и вот что </w:t>
            </w:r>
            <w:r w:rsidRPr="00542618">
              <w:t xml:space="preserve">у нас получилось </w:t>
            </w:r>
            <w:r w:rsidRPr="00542618">
              <w:rPr>
                <w:i/>
                <w:iCs/>
              </w:rPr>
              <w:t>(рассказ учителя по таблице о грамматических признаках).</w:t>
            </w:r>
          </w:p>
          <w:p w:rsidR="005D7CE6" w:rsidRPr="00542618" w:rsidRDefault="005D7CE6" w:rsidP="00474C05">
            <w:pPr>
              <w:shd w:val="clear" w:color="auto" w:fill="FFFFFF"/>
              <w:ind w:right="120" w:firstLine="365"/>
              <w:jc w:val="both"/>
            </w:pPr>
            <w:r w:rsidRPr="00542618">
              <w:t>У вас на партах имеются такие же распечатанные таблицы. Расскажите друг другу, используя их, об имени числительном как части речи.</w:t>
            </w:r>
            <w:r>
              <w:t xml:space="preserve"> </w:t>
            </w:r>
            <w:r w:rsidRPr="00807A61">
              <w:rPr>
                <w:b/>
                <w:i/>
              </w:rPr>
              <w:t>(Обучение в сотрудничестве)</w:t>
            </w:r>
          </w:p>
          <w:p w:rsidR="005D7CE6" w:rsidRPr="00542618" w:rsidRDefault="005D7CE6" w:rsidP="00474C05">
            <w:pPr>
              <w:shd w:val="clear" w:color="auto" w:fill="FFFFFF"/>
              <w:jc w:val="both"/>
            </w:pPr>
            <w:r w:rsidRPr="00542618">
              <w:rPr>
                <w:b/>
                <w:bCs/>
                <w:spacing w:val="-1"/>
                <w:lang w:val="en-US"/>
              </w:rPr>
              <w:t>VII</w:t>
            </w:r>
            <w:r w:rsidRPr="00542618">
              <w:rPr>
                <w:b/>
                <w:bCs/>
                <w:spacing w:val="-1"/>
              </w:rPr>
              <w:t>. Первичное закрепление материала</w:t>
            </w:r>
          </w:p>
          <w:p w:rsidR="005D7CE6" w:rsidRPr="00807A61" w:rsidRDefault="005D7CE6" w:rsidP="005D7CE6">
            <w:pPr>
              <w:pStyle w:val="a4"/>
              <w:widowControl w:val="0"/>
              <w:numPr>
                <w:ilvl w:val="3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b/>
              </w:rPr>
            </w:pPr>
            <w:r w:rsidRPr="00807A61">
              <w:rPr>
                <w:b/>
              </w:rPr>
              <w:t>Составление рассказа.</w:t>
            </w:r>
          </w:p>
          <w:p w:rsidR="005D7CE6" w:rsidRPr="00542618" w:rsidRDefault="005D7CE6" w:rsidP="00474C05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0" w:right="10"/>
              <w:jc w:val="both"/>
              <w:rPr>
                <w:sz w:val="24"/>
                <w:szCs w:val="24"/>
              </w:rPr>
            </w:pPr>
            <w:r w:rsidRPr="00542618">
              <w:rPr>
                <w:rFonts w:eastAsia="Times New Roman"/>
                <w:sz w:val="24"/>
                <w:szCs w:val="24"/>
              </w:rPr>
              <w:t xml:space="preserve">Составьте небольшой рассказ о себе и своем классе, вставляя вместо точек </w:t>
            </w:r>
            <w:proofErr w:type="gramStart"/>
            <w:r w:rsidRPr="00542618">
              <w:rPr>
                <w:rFonts w:eastAsia="Times New Roman"/>
                <w:sz w:val="24"/>
                <w:szCs w:val="24"/>
              </w:rPr>
              <w:t>имена</w:t>
            </w:r>
            <w:proofErr w:type="gramEnd"/>
            <w:r w:rsidRPr="00542618">
              <w:rPr>
                <w:rFonts w:eastAsia="Times New Roman"/>
                <w:sz w:val="24"/>
                <w:szCs w:val="24"/>
              </w:rPr>
              <w:t xml:space="preserve"> числительные </w:t>
            </w:r>
            <w:r w:rsidRPr="00542618">
              <w:rPr>
                <w:rFonts w:eastAsia="Times New Roman"/>
                <w:i/>
                <w:iCs/>
                <w:sz w:val="24"/>
                <w:szCs w:val="24"/>
              </w:rPr>
              <w:t>(слайд 14).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773"/>
              </w:tabs>
              <w:ind w:left="422"/>
              <w:jc w:val="both"/>
              <w:rPr>
                <w:noProof/>
              </w:rPr>
            </w:pPr>
            <w:r w:rsidRPr="00542618">
              <w:lastRenderedPageBreak/>
              <w:t>Меня зовут</w:t>
            </w:r>
            <w:proofErr w:type="gramStart"/>
            <w:r w:rsidRPr="00542618">
              <w:t xml:space="preserve"> .... </w:t>
            </w:r>
            <w:proofErr w:type="gramEnd"/>
            <w:r w:rsidRPr="00542618">
              <w:t>Мне ... лет. Я учусь в ... классе. В нашем классе ... человек: ... девочек и ... мальчиков. Сегодня по расписанию у нас ...</w:t>
            </w:r>
            <w:r w:rsidRPr="00542618">
              <w:rPr>
                <w:noProof/>
              </w:rPr>
              <w:t xml:space="preserve">  Наш класс самый дружный. 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773"/>
              </w:tabs>
              <w:ind w:left="422"/>
              <w:jc w:val="both"/>
              <w:rPr>
                <w:b/>
                <w:noProof/>
              </w:rPr>
            </w:pPr>
            <w:r w:rsidRPr="00542618">
              <w:rPr>
                <w:noProof/>
              </w:rPr>
              <w:t>-</w:t>
            </w:r>
            <w:r w:rsidRPr="00542618">
              <w:rPr>
                <w:b/>
                <w:noProof/>
              </w:rPr>
              <w:t xml:space="preserve"> Ребята, а почему очень важно, чтобы класс был дружным? Можно ли наш класс назвать дружным?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773"/>
              </w:tabs>
              <w:ind w:left="422"/>
              <w:jc w:val="both"/>
              <w:rPr>
                <w:b/>
                <w:noProof/>
              </w:rPr>
            </w:pPr>
            <w:r w:rsidRPr="00542618">
              <w:rPr>
                <w:b/>
                <w:noProof/>
              </w:rPr>
              <w:t>2. Работа с текстом</w:t>
            </w:r>
          </w:p>
          <w:p w:rsidR="005D7CE6" w:rsidRPr="00807A61" w:rsidRDefault="005D7CE6" w:rsidP="00474C05">
            <w:pPr>
              <w:shd w:val="clear" w:color="auto" w:fill="FFFFFF"/>
              <w:tabs>
                <w:tab w:val="left" w:pos="773"/>
              </w:tabs>
              <w:ind w:left="422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</w:t>
            </w:r>
            <w:r w:rsidRPr="00542618">
              <w:rPr>
                <w:b/>
                <w:noProof/>
              </w:rPr>
              <w:t>1) Прочитайте текст.</w:t>
            </w:r>
            <w:r w:rsidRPr="00807A61">
              <w:rPr>
                <w:b/>
                <w:noProof/>
              </w:rPr>
              <w:t>Определите тему текста.</w:t>
            </w:r>
          </w:p>
          <w:p w:rsidR="005D7CE6" w:rsidRPr="00542618" w:rsidRDefault="005D7CE6" w:rsidP="005D7CE6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24"/>
                <w:szCs w:val="24"/>
              </w:rPr>
            </w:pPr>
            <w:r w:rsidRPr="00542618">
              <w:rPr>
                <w:b/>
                <w:noProof/>
                <w:sz w:val="24"/>
                <w:szCs w:val="24"/>
              </w:rPr>
              <w:t>Какова основная мысль текста? К чему призывает нас автор текста?</w:t>
            </w:r>
          </w:p>
          <w:p w:rsidR="005D7CE6" w:rsidRPr="00542618" w:rsidRDefault="005D7CE6" w:rsidP="005D7CE6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24"/>
                <w:szCs w:val="24"/>
              </w:rPr>
            </w:pPr>
            <w:r w:rsidRPr="00542618">
              <w:rPr>
                <w:b/>
                <w:noProof/>
                <w:sz w:val="24"/>
                <w:szCs w:val="24"/>
              </w:rPr>
              <w:t>На какие три части, три микротемы можно разделить этот текст?</w:t>
            </w:r>
          </w:p>
          <w:p w:rsidR="005D7CE6" w:rsidRPr="00542618" w:rsidRDefault="005D7CE6" w:rsidP="005D7CE6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24"/>
                <w:szCs w:val="24"/>
              </w:rPr>
            </w:pPr>
            <w:r w:rsidRPr="00542618">
              <w:rPr>
                <w:b/>
                <w:noProof/>
                <w:sz w:val="24"/>
                <w:szCs w:val="24"/>
              </w:rPr>
              <w:t>О чем говорится в каждой микротеме?</w:t>
            </w:r>
          </w:p>
          <w:p w:rsidR="005D7CE6" w:rsidRPr="00542618" w:rsidRDefault="005D7CE6" w:rsidP="005D7CE6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24"/>
                <w:szCs w:val="24"/>
              </w:rPr>
            </w:pPr>
            <w:r w:rsidRPr="00542618">
              <w:rPr>
                <w:b/>
                <w:noProof/>
                <w:sz w:val="24"/>
                <w:szCs w:val="24"/>
              </w:rPr>
              <w:t>Определите стиль этого текста.</w:t>
            </w:r>
          </w:p>
          <w:p w:rsidR="005D7CE6" w:rsidRPr="00807A61" w:rsidRDefault="005D7CE6" w:rsidP="00474C05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3.</w:t>
            </w:r>
            <w:r w:rsidRPr="00807A61">
              <w:rPr>
                <w:b/>
                <w:noProof/>
              </w:rPr>
              <w:t>Рассказ учителя о газете «Пионерская правда»</w:t>
            </w:r>
          </w:p>
          <w:p w:rsidR="005D7CE6" w:rsidRPr="00542618" w:rsidRDefault="005D7CE6" w:rsidP="00474C05">
            <w:pPr>
              <w:pStyle w:val="a4"/>
              <w:shd w:val="clear" w:color="auto" w:fill="FFFFFF"/>
              <w:tabs>
                <w:tab w:val="left" w:pos="773"/>
              </w:tabs>
              <w:ind w:left="782"/>
              <w:jc w:val="both"/>
              <w:rPr>
                <w:noProof/>
                <w:sz w:val="24"/>
                <w:szCs w:val="24"/>
              </w:rPr>
            </w:pPr>
            <w:r w:rsidRPr="00542618">
              <w:rPr>
                <w:noProof/>
                <w:sz w:val="24"/>
                <w:szCs w:val="24"/>
              </w:rPr>
              <w:t>«Пионерская правда» - газета для детей и подростков, которая выходит в нашей стране с 6 марта 1925 года. Газета писала о жизни школьников. На страницах газеты выступали видные государственные деятели, писатели, спортсмены, космонавты, юнкоры из самых дальних уголков нашей страны. Сегодня «Пионерская правда» - это цветное иллюстрированное издание.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773"/>
              </w:tabs>
              <w:ind w:left="422"/>
              <w:jc w:val="center"/>
              <w:rPr>
                <w:noProof/>
              </w:rPr>
            </w:pPr>
            <w:r w:rsidRPr="00542618">
              <w:rPr>
                <w:noProof/>
              </w:rPr>
              <w:t>Знаете ли вы?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773"/>
              </w:tabs>
              <w:ind w:left="422"/>
              <w:rPr>
                <w:noProof/>
              </w:rPr>
            </w:pPr>
            <w:r w:rsidRPr="00542618">
              <w:rPr>
                <w:noProof/>
              </w:rPr>
              <w:tab/>
              <w:t xml:space="preserve">Для выпуска только одного номера «Пионерской правды» необходимо сто сорок тонн бумаги. 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773"/>
              </w:tabs>
              <w:ind w:left="422"/>
              <w:jc w:val="both"/>
              <w:rPr>
                <w:noProof/>
              </w:rPr>
            </w:pPr>
            <w:r w:rsidRPr="00542618">
              <w:rPr>
                <w:noProof/>
              </w:rPr>
              <w:tab/>
            </w:r>
            <w:r w:rsidRPr="00542618">
              <w:rPr>
                <w:noProof/>
              </w:rPr>
              <w:tab/>
              <w:t xml:space="preserve">Сравните. Если переработать четыре кубометра древесины, получится только одна тонна бумаги. А сорок тонн макулатуры дают тридцать тонн бумаги! 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773"/>
              </w:tabs>
              <w:ind w:left="422"/>
              <w:jc w:val="both"/>
              <w:rPr>
                <w:noProof/>
              </w:rPr>
            </w:pPr>
            <w:r w:rsidRPr="00542618">
              <w:rPr>
                <w:noProof/>
              </w:rPr>
              <w:tab/>
            </w:r>
            <w:r w:rsidRPr="00542618">
              <w:rPr>
                <w:noProof/>
              </w:rPr>
              <w:tab/>
              <w:t xml:space="preserve">Задумайтесь! Вас двадцать шесть миллионов. И вам под силу собрать не сорок, а сорок тысяч тонн и даже больше. Во время месячника в две тысячи третьем  году школьники собрали столько старой бумаги, что сэкономило двести тысяч </w:t>
            </w:r>
            <w:r w:rsidRPr="00542618">
              <w:rPr>
                <w:noProof/>
              </w:rPr>
              <w:lastRenderedPageBreak/>
              <w:t>кубометров древесины. (Из газеты «Пионерская правда»)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773"/>
              </w:tabs>
              <w:jc w:val="both"/>
              <w:rPr>
                <w:noProof/>
              </w:rPr>
            </w:pPr>
          </w:p>
          <w:p w:rsidR="005D7CE6" w:rsidRPr="00542618" w:rsidRDefault="005D7CE6" w:rsidP="00474C05">
            <w:pPr>
              <w:pStyle w:val="a4"/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782"/>
              <w:jc w:val="both"/>
              <w:rPr>
                <w:noProof/>
                <w:sz w:val="24"/>
                <w:szCs w:val="24"/>
              </w:rPr>
            </w:pPr>
            <w:r w:rsidRPr="00542618">
              <w:rPr>
                <w:noProof/>
                <w:sz w:val="24"/>
                <w:szCs w:val="24"/>
              </w:rPr>
              <w:t>Найдите в тексте имена числительные и определите их разряд.</w:t>
            </w:r>
          </w:p>
          <w:p w:rsidR="005D7CE6" w:rsidRPr="00E42FE7" w:rsidRDefault="005D7CE6" w:rsidP="00474C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E42FE7">
              <w:rPr>
                <w:b/>
              </w:rPr>
              <w:t>Упражнение 346</w:t>
            </w:r>
          </w:p>
          <w:tbl>
            <w:tblPr>
              <w:tblW w:w="0" w:type="auto"/>
              <w:tblLook w:val="0000"/>
            </w:tblPr>
            <w:tblGrid>
              <w:gridCol w:w="1833"/>
              <w:gridCol w:w="1923"/>
              <w:gridCol w:w="2074"/>
              <w:gridCol w:w="1256"/>
            </w:tblGrid>
            <w:tr w:rsidR="005D7CE6" w:rsidRPr="00542618" w:rsidTr="00474C05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D7CE6" w:rsidRPr="00542618" w:rsidRDefault="005D7CE6" w:rsidP="00474C05">
                  <w:pPr>
                    <w:snapToGrid w:val="0"/>
                    <w:ind w:left="113" w:firstLine="709"/>
                    <w:jc w:val="center"/>
                    <w:rPr>
                      <w:b/>
                    </w:rPr>
                  </w:pPr>
                  <w:r w:rsidRPr="00542618">
                    <w:rPr>
                      <w:b/>
                    </w:rPr>
                    <w:t>Имя числительное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D7CE6" w:rsidRPr="00542618" w:rsidRDefault="005D7CE6" w:rsidP="00474C05">
                  <w:pPr>
                    <w:snapToGrid w:val="0"/>
                    <w:ind w:left="113" w:firstLine="709"/>
                    <w:jc w:val="center"/>
                    <w:rPr>
                      <w:b/>
                    </w:rPr>
                  </w:pPr>
                  <w:r w:rsidRPr="00542618">
                    <w:rPr>
                      <w:b/>
                    </w:rPr>
                    <w:t xml:space="preserve">Имя </w:t>
                  </w:r>
                  <w:proofErr w:type="spellStart"/>
                  <w:proofErr w:type="gramStart"/>
                  <w:r w:rsidRPr="00542618">
                    <w:rPr>
                      <w:b/>
                    </w:rPr>
                    <w:t>существитель-ное</w:t>
                  </w:r>
                  <w:proofErr w:type="spellEnd"/>
                  <w:proofErr w:type="gramEnd"/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D7CE6" w:rsidRPr="00542618" w:rsidRDefault="005D7CE6" w:rsidP="00474C05">
                  <w:pPr>
                    <w:snapToGrid w:val="0"/>
                    <w:ind w:left="113" w:firstLine="709"/>
                    <w:jc w:val="center"/>
                    <w:rPr>
                      <w:b/>
                    </w:rPr>
                  </w:pPr>
                  <w:r w:rsidRPr="00542618">
                    <w:rPr>
                      <w:b/>
                    </w:rPr>
                    <w:t>Имя прилагательное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D7CE6" w:rsidRPr="00542618" w:rsidRDefault="005D7CE6" w:rsidP="00474C05">
                  <w:pPr>
                    <w:snapToGrid w:val="0"/>
                    <w:ind w:left="113" w:firstLine="709"/>
                    <w:jc w:val="center"/>
                    <w:rPr>
                      <w:b/>
                    </w:rPr>
                  </w:pPr>
                  <w:r w:rsidRPr="00542618">
                    <w:rPr>
                      <w:b/>
                    </w:rPr>
                    <w:t>Наречие</w:t>
                  </w:r>
                </w:p>
              </w:tc>
            </w:tr>
            <w:tr w:rsidR="005D7CE6" w:rsidRPr="00542618" w:rsidTr="00474C05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D7CE6" w:rsidRPr="00542618" w:rsidRDefault="005D7CE6" w:rsidP="00474C05">
                  <w:pPr>
                    <w:snapToGrid w:val="0"/>
                    <w:ind w:left="113" w:firstLine="709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D7CE6" w:rsidRPr="00542618" w:rsidRDefault="005D7CE6" w:rsidP="00474C05">
                  <w:pPr>
                    <w:snapToGrid w:val="0"/>
                    <w:ind w:left="113" w:firstLine="709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D7CE6" w:rsidRPr="00542618" w:rsidRDefault="005D7CE6" w:rsidP="00474C05">
                  <w:pPr>
                    <w:snapToGrid w:val="0"/>
                    <w:ind w:left="113" w:firstLine="709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D7CE6" w:rsidRPr="00542618" w:rsidRDefault="005D7CE6" w:rsidP="00474C05">
                  <w:pPr>
                    <w:snapToGrid w:val="0"/>
                    <w:ind w:left="113" w:firstLine="709"/>
                    <w:jc w:val="both"/>
                    <w:rPr>
                      <w:b/>
                    </w:rPr>
                  </w:pPr>
                </w:p>
              </w:tc>
            </w:tr>
          </w:tbl>
          <w:p w:rsidR="005D7CE6" w:rsidRPr="00542618" w:rsidRDefault="005D7CE6" w:rsidP="00474C05">
            <w:pPr>
              <w:suppressAutoHyphens/>
              <w:ind w:left="835"/>
              <w:jc w:val="both"/>
              <w:rPr>
                <w:i/>
              </w:rPr>
            </w:pPr>
            <w:proofErr w:type="gramStart"/>
            <w:r w:rsidRPr="00542618">
              <w:rPr>
                <w:i/>
              </w:rPr>
              <w:t>Четвероклассник, четырехлетнее (обучение), четверо (братьев), четвероногий (друг), четыре (дерева), четверня, четвертый (час), четырежды.</w:t>
            </w:r>
            <w:proofErr w:type="gramEnd"/>
          </w:p>
          <w:p w:rsidR="005D7CE6" w:rsidRPr="00542618" w:rsidRDefault="005D7CE6" w:rsidP="00474C05">
            <w:pPr>
              <w:suppressAutoHyphens/>
              <w:ind w:left="835"/>
              <w:jc w:val="both"/>
              <w:rPr>
                <w:i/>
              </w:rPr>
            </w:pPr>
            <w:proofErr w:type="gramStart"/>
            <w:r w:rsidRPr="00542618">
              <w:rPr>
                <w:i/>
              </w:rPr>
              <w:t>Семимильными (шагами), (пришли) всемером, семилетка, семиклассник, семерка, семь (бед), седьмой (год), семеро (детей).</w:t>
            </w:r>
            <w:proofErr w:type="gramEnd"/>
          </w:p>
          <w:p w:rsidR="005D7CE6" w:rsidRPr="00542618" w:rsidRDefault="005D7CE6" w:rsidP="00474C05">
            <w:pPr>
              <w:pStyle w:val="a4"/>
              <w:shd w:val="clear" w:color="auto" w:fill="FFFFFF"/>
              <w:tabs>
                <w:tab w:val="left" w:pos="773"/>
              </w:tabs>
              <w:ind w:left="835"/>
              <w:rPr>
                <w:noProof/>
                <w:sz w:val="24"/>
                <w:szCs w:val="24"/>
              </w:rPr>
            </w:pPr>
            <w:r w:rsidRPr="00542618">
              <w:rPr>
                <w:noProof/>
                <w:sz w:val="24"/>
                <w:szCs w:val="24"/>
              </w:rPr>
              <w:t>(Взаимопроверка в группах)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773"/>
              </w:tabs>
              <w:ind w:left="422"/>
            </w:pPr>
            <w:r w:rsidRPr="00542618">
              <w:rPr>
                <w:b/>
                <w:bCs/>
                <w:spacing w:val="-5"/>
                <w:lang w:val="en-US"/>
              </w:rPr>
              <w:t>VIII</w:t>
            </w:r>
            <w:r w:rsidRPr="00542618">
              <w:rPr>
                <w:b/>
                <w:bCs/>
                <w:spacing w:val="-5"/>
              </w:rPr>
              <w:t>.</w:t>
            </w:r>
            <w:r w:rsidRPr="00542618">
              <w:rPr>
                <w:b/>
                <w:bCs/>
              </w:rPr>
              <w:tab/>
            </w:r>
            <w:r w:rsidRPr="00542618">
              <w:rPr>
                <w:b/>
                <w:bCs/>
                <w:spacing w:val="-1"/>
              </w:rPr>
              <w:t>Рефлексия</w:t>
            </w:r>
          </w:p>
          <w:p w:rsidR="005D7CE6" w:rsidRPr="00542618" w:rsidRDefault="005D7CE6" w:rsidP="00474C05">
            <w:pPr>
              <w:shd w:val="clear" w:color="auto" w:fill="FFFFFF"/>
              <w:spacing w:before="34"/>
              <w:ind w:left="38" w:firstLine="379"/>
              <w:jc w:val="both"/>
            </w:pPr>
            <w:r w:rsidRPr="00542618">
              <w:t xml:space="preserve">- С какой частью речи мы познакомились? </w:t>
            </w:r>
          </w:p>
          <w:p w:rsidR="005D7CE6" w:rsidRPr="00542618" w:rsidRDefault="005D7CE6" w:rsidP="00474C05">
            <w:pPr>
              <w:shd w:val="clear" w:color="auto" w:fill="FFFFFF"/>
              <w:spacing w:before="34"/>
              <w:ind w:left="38" w:firstLine="379"/>
              <w:jc w:val="both"/>
            </w:pPr>
            <w:r w:rsidRPr="00542618">
              <w:t xml:space="preserve">- Что вы можете о ней рассказать? </w:t>
            </w:r>
          </w:p>
          <w:p w:rsidR="005D7CE6" w:rsidRPr="00542618" w:rsidRDefault="005D7CE6" w:rsidP="00474C05">
            <w:pPr>
              <w:shd w:val="clear" w:color="auto" w:fill="FFFFFF"/>
              <w:spacing w:before="34"/>
              <w:ind w:left="38" w:firstLine="379"/>
              <w:jc w:val="both"/>
            </w:pPr>
            <w:r w:rsidRPr="00542618">
              <w:t>- Пригодятся ли эти знания вам в жизни? Где?</w:t>
            </w:r>
          </w:p>
          <w:p w:rsidR="005D7CE6" w:rsidRPr="00542618" w:rsidRDefault="005D7CE6" w:rsidP="00474C05">
            <w:pPr>
              <w:shd w:val="clear" w:color="auto" w:fill="FFFFFF"/>
              <w:ind w:left="38" w:firstLine="379"/>
              <w:jc w:val="both"/>
            </w:pPr>
            <w:r w:rsidRPr="00542618">
              <w:t>- А как вы чувствовали себя на уроке? Покажите с помощью рисунков  ваше состояние.</w:t>
            </w:r>
          </w:p>
          <w:p w:rsidR="005D7CE6" w:rsidRPr="00542618" w:rsidRDefault="005D7CE6" w:rsidP="00474C05">
            <w:pPr>
              <w:shd w:val="clear" w:color="auto" w:fill="FFFFFF"/>
              <w:tabs>
                <w:tab w:val="left" w:pos="821"/>
              </w:tabs>
              <w:ind w:left="394"/>
            </w:pPr>
            <w:r w:rsidRPr="00542618">
              <w:rPr>
                <w:b/>
                <w:bCs/>
                <w:spacing w:val="-5"/>
                <w:lang w:val="en-US"/>
              </w:rPr>
              <w:t>IX</w:t>
            </w:r>
            <w:r w:rsidRPr="00542618">
              <w:rPr>
                <w:b/>
                <w:bCs/>
              </w:rPr>
              <w:tab/>
              <w:t xml:space="preserve">Домашнее задание </w:t>
            </w:r>
            <w:r w:rsidRPr="00542618">
              <w:rPr>
                <w:b/>
                <w:bCs/>
                <w:i/>
                <w:iCs/>
              </w:rPr>
              <w:t>(слайд 10)</w:t>
            </w:r>
          </w:p>
          <w:p w:rsidR="005D7CE6" w:rsidRPr="00542618" w:rsidRDefault="005D7CE6" w:rsidP="00474C05">
            <w:pPr>
              <w:shd w:val="clear" w:color="auto" w:fill="FFFFFF"/>
              <w:ind w:right="38" w:firstLine="374"/>
              <w:jc w:val="both"/>
            </w:pPr>
            <w:r w:rsidRPr="00542618">
              <w:t>С помощью схемы-классификации имен числительных охарак</w:t>
            </w:r>
            <w:r w:rsidRPr="00542618">
              <w:softHyphen/>
              <w:t>теризуйте слова этой части речи, которые вы использовали в своем рассказе, выполните упражнение 345.</w:t>
            </w: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7E6C">
              <w:rPr>
                <w:color w:val="000000"/>
              </w:rPr>
              <w:t>Описание</w:t>
            </w:r>
            <w:r w:rsidRPr="00E37E6C">
              <w:rPr>
                <w:rFonts w:ascii="Arial" w:hAnsi="Arial" w:cs="Arial"/>
                <w:color w:val="000000"/>
              </w:rPr>
              <w:t xml:space="preserve">                 </w:t>
            </w:r>
            <w:proofErr w:type="gramStart"/>
            <w:r w:rsidRPr="00E37E6C">
              <w:rPr>
                <w:color w:val="000000"/>
              </w:rPr>
              <w:t>возможных</w:t>
            </w:r>
            <w:proofErr w:type="gramEnd"/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вариантов урока в зависимости от аудитории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этапе постановки учебной задачи можно использовать прием «Распредели по мешочкам» (описание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выше), выделить слова, которые нельзя поместить в группу «Имя существительное», «Имя прилагательное» и перейти к открытию нового знания – изучение новой для детей части речи. В большом классном помещении следует провести физкультминутку не только для глаз, 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активную. На этапе закрепления материала можно разнообразить задания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– творческие задания, для слабых – задание на воспроизведение информации по тексту: составить план, пересказать)</w:t>
            </w:r>
          </w:p>
        </w:tc>
      </w:tr>
      <w:tr w:rsidR="005D7CE6" w:rsidRPr="00E37E6C" w:rsidTr="005D7CE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возможных учебных действий, реакции различных групп учащихся, желаемых результатов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кругозора,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словарного запаса обучающихся,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познавательной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с текстом, 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(умение определять учебную задачу, оценивать свою учебную деятельность, умение 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нтеллектуальной обработки</w:t>
            </w:r>
            <w:r w:rsidRPr="00D03EA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информации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мение  выделения нового</w:t>
            </w:r>
            <w:r w:rsidRPr="00D03EA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учебном материале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в</w:t>
            </w:r>
            <w:r w:rsidRPr="00D03EA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заимодействие в учебной группе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сильных учащихся быстрее и глубже продвигаться в образовании.</w:t>
            </w:r>
            <w:proofErr w:type="gramEnd"/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      </w:r>
          </w:p>
        </w:tc>
      </w:tr>
    </w:tbl>
    <w:p w:rsidR="005D7CE6" w:rsidRDefault="005D7CE6" w:rsidP="005D7CE6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E6" w:rsidRDefault="005D7CE6" w:rsidP="005D7CE6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E6" w:rsidRPr="00E37E6C" w:rsidRDefault="005D7CE6" w:rsidP="005D7CE6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6C">
        <w:rPr>
          <w:rFonts w:ascii="Times New Roman" w:hAnsi="Times New Roman" w:cs="Times New Roman"/>
          <w:b/>
          <w:bCs/>
          <w:sz w:val="24"/>
          <w:szCs w:val="24"/>
        </w:rPr>
        <w:t>Информационный план-проспект урока</w:t>
      </w:r>
    </w:p>
    <w:p w:rsidR="005D7CE6" w:rsidRPr="00E37E6C" w:rsidRDefault="005D7CE6" w:rsidP="005D7CE6"/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506"/>
        <w:gridCol w:w="2143"/>
        <w:gridCol w:w="7501"/>
      </w:tblGrid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D345A1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автор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общеобразовательных учреждений по русскому языку» М. Т. Баранова,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5 - 9 классов» - Москва, Просвещение, 2011 г.</w:t>
            </w: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Определение места урока в изучаемой теме, разделе, курсе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урок раздела «Фонетика». Изучается после раздела «Синтаксис».</w:t>
            </w:r>
          </w:p>
        </w:tc>
      </w:tr>
      <w:tr w:rsidR="005D7CE6" w:rsidRPr="00E37E6C" w:rsidTr="005D7CE6">
        <w:trPr>
          <w:trHeight w:val="51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D7CE6" w:rsidRPr="00E37E6C" w:rsidRDefault="005D7CE6" w:rsidP="00474C05">
            <w:pPr>
              <w:pStyle w:val="2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E6" w:rsidRPr="007C6D90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на здоровый образ жизни, выявление практической значимости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знаний.</w:t>
            </w:r>
          </w:p>
        </w:tc>
      </w:tr>
      <w:tr w:rsidR="005D7CE6" w:rsidRPr="00E37E6C" w:rsidTr="005D7CE6">
        <w:trPr>
          <w:trHeight w:val="510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E6" w:rsidRPr="007C6D90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</w:t>
            </w:r>
            <w:proofErr w:type="spellEnd"/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планирование учебного сотрудничества с учителем и сверстниками, контроль – сличение способа действия и его результата </w:t>
            </w:r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заданным эталоном, умение действовать по плану.</w:t>
            </w:r>
          </w:p>
        </w:tc>
      </w:tr>
      <w:tr w:rsidR="005D7CE6" w:rsidRPr="00E37E6C" w:rsidTr="005D7CE6">
        <w:trPr>
          <w:trHeight w:val="510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E6" w:rsidRPr="007C6D90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Структурирование учебной цели</w:t>
            </w:r>
          </w:p>
          <w:p w:rsidR="005D7CE6" w:rsidRPr="007C6D90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Логические: анализ, синтез, причинно-следственные связи; сравнение, обобщение, моделирование, творческое действие,</w:t>
            </w:r>
          </w:p>
          <w:p w:rsidR="005D7CE6" w:rsidRPr="007C6D90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на основе прочитанного структурирование собственных знаний;  </w:t>
            </w:r>
            <w:proofErr w:type="spellStart"/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звуково-символические</w:t>
            </w:r>
            <w:proofErr w:type="spellEnd"/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УУД: преобразование учебного материала, выделение существенного, формирование обобщенных знаний</w:t>
            </w:r>
          </w:p>
        </w:tc>
      </w:tr>
      <w:tr w:rsidR="005D7CE6" w:rsidRPr="00E37E6C" w:rsidTr="005D7CE6">
        <w:trPr>
          <w:trHeight w:val="495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7C6D90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произвольно  и выразительно строить монологическую и диалогическую контекстную речь в соответствии с грамматическими нормами языка, целями коммуникации</w:t>
            </w: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Определение ценностных основ, цели и задач урока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A77E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имеющихся знаний обучающихся об алфавите.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1. 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сравнивать данные, анализировать, систематизировать имеющиеся знания об алфавите, устанавливать аналогии, соотносить полученные знания об истории славянской письменности с уже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2. 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познавательные интересы, учебную мотивацию, любознательность, умение планировать свою деятельность.</w:t>
            </w:r>
          </w:p>
          <w:p w:rsidR="005D7CE6" w:rsidRPr="00E37E6C" w:rsidRDefault="005D7CE6" w:rsidP="00474C05">
            <w:pPr>
              <w:pStyle w:val="2"/>
              <w:jc w:val="both"/>
              <w:rPr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3. Воспитывающие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нравственно-эмоциональную отзывчивость и способность к организации своей деятельности.</w:t>
            </w: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содержания учебного материала, методов, форм работы на уроке </w:t>
            </w:r>
            <w:proofErr w:type="gramStart"/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сопоставимыми</w:t>
            </w:r>
            <w:proofErr w:type="gramEnd"/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характеристики класса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A95102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дидактический метод: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источнику информации: элементы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словесного, практического, наглядного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обучения;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>по уровню</w:t>
            </w:r>
            <w:proofErr w:type="gramEnd"/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познавательной деятельности: метод проблемного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95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частично-поисковый</w:t>
            </w:r>
            <w:r w:rsidRPr="00A95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или </w:t>
            </w:r>
            <w:r w:rsidRPr="00A95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эвристический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элементы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метода.</w:t>
            </w:r>
            <w:r w:rsidRPr="00A95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(Данные методы предусмотрены потому, что обучающиеся этого класса не проявляют должного интереса к предмету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    методы     и     приемы: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1)проблемное изложение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EB">
              <w:rPr>
                <w:rFonts w:ascii="Times New Roman" w:hAnsi="Times New Roman" w:cs="Times New Roman"/>
                <w:bCs/>
                <w:sz w:val="24"/>
                <w:szCs w:val="24"/>
              </w:rPr>
              <w:t>прием «Урок без темы»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(После подготовительной работы дети сами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определяют тему урока);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2)</w:t>
            </w:r>
            <w:r w:rsidRPr="00335F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335F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35F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метода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(Самоопределение (Что я знаю, что ещё надо узнать?) самостоятельная работа с проверкой по эталону, включение в систему знаний, рефлексия учебной деятельности); прием «Маркирование».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структуры урока и     информации     о     расходе времени на различных его этапах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37E6C">
              <w:rPr>
                <w:b/>
                <w:bCs/>
                <w:color w:val="000000"/>
              </w:rPr>
              <w:t>План урока</w:t>
            </w:r>
          </w:p>
          <w:p w:rsidR="005D7CE6" w:rsidRPr="00870BBB" w:rsidRDefault="005D7CE6" w:rsidP="005D7CE6">
            <w:pPr>
              <w:pStyle w:val="2"/>
              <w:numPr>
                <w:ilvl w:val="1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70BB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момент. (1 мин)</w:t>
            </w:r>
          </w:p>
          <w:p w:rsidR="005D7CE6" w:rsidRPr="00870BBB" w:rsidRDefault="005D7CE6" w:rsidP="005D7CE6">
            <w:pPr>
              <w:pStyle w:val="2"/>
              <w:numPr>
                <w:ilvl w:val="1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BBB">
              <w:rPr>
                <w:rFonts w:ascii="Times New Roman" w:hAnsi="Times New Roman" w:cs="Times New Roman"/>
                <w:bCs/>
                <w:sz w:val="24"/>
                <w:szCs w:val="24"/>
              </w:rPr>
              <w:t>Стадия вызова. (3 мин).</w:t>
            </w:r>
          </w:p>
          <w:p w:rsidR="005D7CE6" w:rsidRPr="00870BBB" w:rsidRDefault="005D7CE6" w:rsidP="005D7CE6">
            <w:pPr>
              <w:pStyle w:val="2"/>
              <w:numPr>
                <w:ilvl w:val="1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BBB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своих выводов с эталоном ответов. (1 мин)</w:t>
            </w:r>
          </w:p>
          <w:p w:rsidR="005D7CE6" w:rsidRPr="00870BBB" w:rsidRDefault="005D7CE6" w:rsidP="005D7CE6">
            <w:pPr>
              <w:pStyle w:val="2"/>
              <w:numPr>
                <w:ilvl w:val="1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0BBB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</w:t>
            </w:r>
            <w:proofErr w:type="spellEnd"/>
            <w:r w:rsidRPr="00870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мин)</w:t>
            </w:r>
          </w:p>
          <w:p w:rsidR="005D7CE6" w:rsidRPr="00870BBB" w:rsidRDefault="005D7CE6" w:rsidP="005D7CE6">
            <w:pPr>
              <w:pStyle w:val="2"/>
              <w:numPr>
                <w:ilvl w:val="1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BB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теоретическим материалом «История современного русского алфавита» (7 мин).</w:t>
            </w:r>
          </w:p>
          <w:p w:rsidR="005D7CE6" w:rsidRPr="00870BBB" w:rsidRDefault="005D7CE6" w:rsidP="005D7CE6">
            <w:pPr>
              <w:pStyle w:val="2"/>
              <w:numPr>
                <w:ilvl w:val="1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BB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стадия рефлексии. (7 мин) Физкультминутка. (1 мин)</w:t>
            </w:r>
          </w:p>
          <w:p w:rsidR="005D7CE6" w:rsidRPr="00870BBB" w:rsidRDefault="005D7CE6" w:rsidP="005D7CE6">
            <w:pPr>
              <w:pStyle w:val="2"/>
              <w:numPr>
                <w:ilvl w:val="1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BB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целей. (1 мин)</w:t>
            </w:r>
          </w:p>
          <w:p w:rsidR="005D7CE6" w:rsidRPr="00870BBB" w:rsidRDefault="005D7CE6" w:rsidP="005D7CE6">
            <w:pPr>
              <w:pStyle w:val="2"/>
              <w:numPr>
                <w:ilvl w:val="1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BB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нестандартными заданиями, применение их в анализе других явлений. (8 мин).</w:t>
            </w:r>
          </w:p>
          <w:p w:rsidR="005D7CE6" w:rsidRPr="00870BBB" w:rsidRDefault="005D7CE6" w:rsidP="005D7CE6">
            <w:pPr>
              <w:pStyle w:val="2"/>
              <w:numPr>
                <w:ilvl w:val="1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BBB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стадия рефлексии (12 мин)</w:t>
            </w:r>
          </w:p>
          <w:p w:rsidR="005D7CE6" w:rsidRPr="00870BBB" w:rsidRDefault="005D7CE6" w:rsidP="005D7CE6">
            <w:pPr>
              <w:pStyle w:val="2"/>
              <w:numPr>
                <w:ilvl w:val="1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BBB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(2 мин)</w:t>
            </w:r>
          </w:p>
          <w:p w:rsidR="005D7CE6" w:rsidRPr="00870BBB" w:rsidRDefault="005D7CE6" w:rsidP="005D7CE6">
            <w:pPr>
              <w:pStyle w:val="2"/>
              <w:numPr>
                <w:ilvl w:val="1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B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(1 мин)</w:t>
            </w: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7E6C">
              <w:rPr>
                <w:color w:val="000000"/>
              </w:rPr>
              <w:t xml:space="preserve">Описание               </w:t>
            </w:r>
            <w:proofErr w:type="gramStart"/>
            <w:r w:rsidRPr="00E37E6C">
              <w:rPr>
                <w:color w:val="000000"/>
              </w:rPr>
              <w:t>применяемых</w:t>
            </w:r>
            <w:proofErr w:type="gramEnd"/>
          </w:p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7E6C">
              <w:rPr>
                <w:color w:val="000000"/>
              </w:rPr>
              <w:t>образовательных      технологий,</w:t>
            </w:r>
          </w:p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7E6C">
              <w:rPr>
                <w:color w:val="000000"/>
              </w:rPr>
              <w:t>обоснование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использования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Информационно-коммуникационные </w:t>
            </w:r>
            <w:r w:rsidRPr="00542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  <w:r w:rsidRPr="00542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(ИКТ) – на всех этапах урока используется компьютерная презентация;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542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 (Различные виды учебной деятельности, физкультминутка, соответствующие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бстановка и гигиенические условия в классе);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Проблемное обучение (Создание   в учебной деятельности  проблемных ситуаций  и организация активной самостоятельной деятельности учащихся по  их разрешению, в результате чего происходит творческое овладение знаниями, умениями, навыками, развиваются мыслительные способности);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в сотрудничестве </w:t>
            </w:r>
            <w:proofErr w:type="gramStart"/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работа, работа в парах);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использования в обучении игровых методов: ролевых, деловых, и других видов обучающих игр (Ролевая игра при работе в группе)</w:t>
            </w: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  отобранных   средств обучения,      обоснование      их применения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сравнения открытых знаний с эталоном)</w:t>
            </w: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развития логического мышления детей)</w:t>
            </w: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54261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осуществления принципа наглядности)</w:t>
            </w: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, текст, упражнение, словарная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отработки умений)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оценивания, применяемые на уроке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Метод оценивания – наблюдение с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 xml:space="preserve"> листа наблюдений (оценивается работа обучающегося на каждом этапе урока). Оценка за урок – средний балл по оценкам за работу на каждом этапе урока.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оценивание (Самооценка, </w:t>
            </w:r>
            <w:proofErr w:type="spellStart"/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  содержания   урока с    указанием    технологии   его проведения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3"/>
              <w:tblW w:w="7275" w:type="dxa"/>
              <w:tblLook w:val="04A0"/>
            </w:tblPr>
            <w:tblGrid>
              <w:gridCol w:w="903"/>
              <w:gridCol w:w="3053"/>
              <w:gridCol w:w="175"/>
              <w:gridCol w:w="1560"/>
              <w:gridCol w:w="1584"/>
            </w:tblGrid>
            <w:tr w:rsidR="005D7CE6" w:rsidTr="00474C05">
              <w:tc>
                <w:tcPr>
                  <w:tcW w:w="903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 урока</w:t>
                  </w:r>
                </w:p>
              </w:tc>
              <w:tc>
                <w:tcPr>
                  <w:tcW w:w="3053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1735" w:type="dxa"/>
                  <w:gridSpan w:val="2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и приемы работы</w:t>
                  </w:r>
                </w:p>
              </w:tc>
              <w:tc>
                <w:tcPr>
                  <w:tcW w:w="1584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организации учебной деятельности</w:t>
                  </w:r>
                </w:p>
              </w:tc>
            </w:tr>
            <w:tr w:rsidR="005D7CE6" w:rsidTr="00474C05">
              <w:trPr>
                <w:cantSplit/>
                <w:trHeight w:val="1543"/>
              </w:trPr>
              <w:tc>
                <w:tcPr>
                  <w:tcW w:w="903" w:type="dxa"/>
                  <w:textDirection w:val="btLr"/>
                </w:tcPr>
                <w:p w:rsidR="005D7CE6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D7CE6" w:rsidRPr="00762BE3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2B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</w:t>
                  </w:r>
                  <w:proofErr w:type="gramStart"/>
                  <w:r w:rsidRPr="00762B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.м</w:t>
                  </w:r>
                  <w:proofErr w:type="gramEnd"/>
                  <w:r w:rsidRPr="00762B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омент</w:t>
                  </w:r>
                </w:p>
              </w:tc>
              <w:tc>
                <w:tcPr>
                  <w:tcW w:w="3053" w:type="dxa"/>
                </w:tcPr>
                <w:p w:rsidR="005D7CE6" w:rsidRPr="00AA2199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учителя</w:t>
                  </w:r>
                </w:p>
              </w:tc>
              <w:tc>
                <w:tcPr>
                  <w:tcW w:w="1735" w:type="dxa"/>
                  <w:gridSpan w:val="2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7CE6" w:rsidTr="00474C05">
              <w:trPr>
                <w:cantSplit/>
                <w:trHeight w:val="1134"/>
              </w:trPr>
              <w:tc>
                <w:tcPr>
                  <w:tcW w:w="903" w:type="dxa"/>
                  <w:textDirection w:val="btLr"/>
                </w:tcPr>
                <w:p w:rsidR="005D7CE6" w:rsidRPr="00AD2D0C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II</w:t>
                  </w: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5D7CE6" w:rsidRPr="00AD2D0C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Стадия вызова</w:t>
                  </w:r>
                </w:p>
              </w:tc>
              <w:tc>
                <w:tcPr>
                  <w:tcW w:w="3053" w:type="dxa"/>
                </w:tcPr>
                <w:p w:rsidR="005D7CE6" w:rsidRDefault="005D7CE6" w:rsidP="00474C05">
                  <w:pPr>
                    <w:pStyle w:val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D7CE6" w:rsidRDefault="005D7CE6" w:rsidP="00474C05">
                  <w:pPr>
                    <w:pStyle w:val="2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работа с карточками:</w:t>
                  </w:r>
                </w:p>
                <w:p w:rsidR="005D7CE6" w:rsidRPr="00AA2199" w:rsidRDefault="005D7CE6" w:rsidP="005D7CE6">
                  <w:pPr>
                    <w:pStyle w:val="a4"/>
                    <w:numPr>
                      <w:ilvl w:val="0"/>
                      <w:numId w:val="26"/>
                    </w:numPr>
                    <w:shd w:val="clear" w:color="auto" w:fill="FFFFFF"/>
                    <w:spacing w:after="0"/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99">
                    <w:rPr>
                      <w:rFonts w:ascii="Times New Roman" w:hAnsi="Times New Roman"/>
                      <w:sz w:val="24"/>
                      <w:szCs w:val="24"/>
                    </w:rPr>
                    <w:t>1.Чего больше: зубов у взрослого  человека или</w:t>
                  </w:r>
                </w:p>
                <w:p w:rsidR="005D7CE6" w:rsidRPr="00AA2199" w:rsidRDefault="005D7CE6" w:rsidP="00474C05">
                  <w:pPr>
                    <w:shd w:val="clear" w:color="auto" w:fill="FFFFFF"/>
                    <w:spacing w:line="276" w:lineRule="auto"/>
                    <w:ind w:left="144"/>
                    <w:jc w:val="both"/>
                    <w:rPr>
                      <w:sz w:val="24"/>
                      <w:szCs w:val="24"/>
                    </w:rPr>
                  </w:pPr>
                  <w:r w:rsidRPr="00AA2199">
                    <w:rPr>
                      <w:sz w:val="24"/>
                      <w:szCs w:val="24"/>
                    </w:rPr>
                    <w:t>букв в алфавите?</w:t>
                  </w:r>
                </w:p>
                <w:p w:rsidR="005D7CE6" w:rsidRDefault="005D7CE6" w:rsidP="00474C05">
                  <w:pPr>
                    <w:shd w:val="clear" w:color="auto" w:fill="FFFFFF"/>
                    <w:spacing w:line="276" w:lineRule="auto"/>
                    <w:ind w:left="144"/>
                    <w:jc w:val="both"/>
                    <w:rPr>
                      <w:sz w:val="24"/>
                      <w:szCs w:val="24"/>
                    </w:rPr>
                  </w:pPr>
                  <w:r w:rsidRPr="00AA2199">
                    <w:rPr>
                      <w:sz w:val="24"/>
                      <w:szCs w:val="24"/>
                    </w:rPr>
                    <w:t xml:space="preserve"> Гласных букв или согласных?</w:t>
                  </w:r>
                </w:p>
                <w:p w:rsidR="005D7CE6" w:rsidRPr="00AA2199" w:rsidRDefault="005D7CE6" w:rsidP="00474C05">
                  <w:pPr>
                    <w:shd w:val="clear" w:color="auto" w:fill="FFFFFF"/>
                    <w:spacing w:line="276" w:lineRule="auto"/>
                    <w:ind w:left="144"/>
                    <w:jc w:val="both"/>
                    <w:rPr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shd w:val="clear" w:color="auto" w:fill="FFFFFF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A2199">
                    <w:rPr>
                      <w:sz w:val="24"/>
                      <w:szCs w:val="24"/>
                    </w:rPr>
                    <w:t>2.Правда ли, что в русском алфавите есть буквы,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2199">
                    <w:rPr>
                      <w:sz w:val="24"/>
                      <w:szCs w:val="24"/>
                    </w:rPr>
                    <w:t>которые нельзя назвать ни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2199">
                    <w:rPr>
                      <w:sz w:val="24"/>
                      <w:szCs w:val="24"/>
                    </w:rPr>
                    <w:t>гласными, ни соглас</w:t>
                  </w:r>
                  <w:r w:rsidRPr="00AA2199">
                    <w:rPr>
                      <w:sz w:val="24"/>
                      <w:szCs w:val="24"/>
                    </w:rPr>
                    <w:softHyphen/>
                    <w:t>ными?</w:t>
                  </w:r>
                </w:p>
                <w:p w:rsidR="005D7CE6" w:rsidRPr="00AA2199" w:rsidRDefault="005D7CE6" w:rsidP="00474C05">
                  <w:pPr>
                    <w:shd w:val="clear" w:color="auto" w:fill="FFFFFF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shd w:val="clear" w:color="auto" w:fill="FFFFFF"/>
                    <w:tabs>
                      <w:tab w:val="left" w:pos="254"/>
                    </w:tabs>
                    <w:spacing w:line="276" w:lineRule="auto"/>
                    <w:ind w:right="67"/>
                    <w:jc w:val="both"/>
                    <w:rPr>
                      <w:sz w:val="24"/>
                      <w:szCs w:val="24"/>
                    </w:rPr>
                  </w:pPr>
                  <w:r w:rsidRPr="00AA2199">
                    <w:rPr>
                      <w:sz w:val="24"/>
                      <w:szCs w:val="24"/>
                    </w:rPr>
                    <w:t xml:space="preserve">3.Как правильно называются буквы  Л, </w:t>
                  </w:r>
                  <w:proofErr w:type="gramStart"/>
                  <w:r w:rsidRPr="00AA2199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AA2199">
                    <w:rPr>
                      <w:sz w:val="24"/>
                      <w:szCs w:val="24"/>
                    </w:rPr>
                    <w:t>, С, Ф, Ч, М, Щ?</w:t>
                  </w:r>
                </w:p>
                <w:p w:rsidR="005D7CE6" w:rsidRPr="00AA2199" w:rsidRDefault="005D7CE6" w:rsidP="00474C05">
                  <w:pPr>
                    <w:shd w:val="clear" w:color="auto" w:fill="FFFFFF"/>
                    <w:tabs>
                      <w:tab w:val="left" w:pos="254"/>
                    </w:tabs>
                    <w:spacing w:line="276" w:lineRule="auto"/>
                    <w:ind w:right="67"/>
                    <w:jc w:val="both"/>
                    <w:rPr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shd w:val="clear" w:color="auto" w:fill="FFFFFF"/>
                    <w:tabs>
                      <w:tab w:val="left" w:pos="25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A2199">
                    <w:rPr>
                      <w:sz w:val="24"/>
                      <w:szCs w:val="24"/>
                    </w:rPr>
                    <w:t>4.</w:t>
                  </w:r>
                  <w:r w:rsidRPr="00AA2199">
                    <w:rPr>
                      <w:sz w:val="24"/>
                      <w:szCs w:val="24"/>
                    </w:rPr>
                    <w:tab/>
                    <w:t>Сколько лет славянской азбуке?</w:t>
                  </w:r>
                </w:p>
                <w:p w:rsidR="005D7CE6" w:rsidRPr="00AA2199" w:rsidRDefault="005D7CE6" w:rsidP="00474C05">
                  <w:pPr>
                    <w:shd w:val="clear" w:color="auto" w:fill="FFFFFF"/>
                    <w:tabs>
                      <w:tab w:val="left" w:pos="25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shd w:val="clear" w:color="auto" w:fill="FFFFFF"/>
                    <w:tabs>
                      <w:tab w:val="left" w:pos="25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A2199">
                    <w:rPr>
                      <w:spacing w:val="-1"/>
                      <w:sz w:val="24"/>
                      <w:szCs w:val="24"/>
                    </w:rPr>
                    <w:t>5.</w:t>
                  </w:r>
                  <w:r w:rsidRPr="00AA2199">
                    <w:rPr>
                      <w:sz w:val="24"/>
                      <w:szCs w:val="24"/>
                    </w:rPr>
                    <w:tab/>
                    <w:t>С какой буквы — А или</w:t>
                  </w:r>
                  <w:proofErr w:type="gramStart"/>
                  <w:r w:rsidRPr="00AA219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2199">
                    <w:rPr>
                      <w:sz w:val="24"/>
                      <w:szCs w:val="24"/>
                    </w:rPr>
                    <w:t>Б</w:t>
                  </w:r>
                  <w:proofErr w:type="gramEnd"/>
                  <w:r w:rsidRPr="00AA2199">
                    <w:rPr>
                      <w:sz w:val="24"/>
                      <w:szCs w:val="24"/>
                    </w:rPr>
                    <w:t xml:space="preserve"> — начинаются только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2199">
                    <w:rPr>
                      <w:sz w:val="24"/>
                      <w:szCs w:val="24"/>
                    </w:rPr>
                    <w:t>заимствованные слова?</w:t>
                  </w:r>
                </w:p>
              </w:tc>
              <w:tc>
                <w:tcPr>
                  <w:tcW w:w="1735" w:type="dxa"/>
                  <w:gridSpan w:val="2"/>
                </w:tcPr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Приём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«Знаю —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не знаю —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хочу</w:t>
                  </w:r>
                </w:p>
                <w:p w:rsidR="005D7CE6" w:rsidRDefault="005D7CE6" w:rsidP="00474C05">
                  <w:pPr>
                    <w:pStyle w:val="2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узнать»</w:t>
                  </w:r>
                </w:p>
              </w:tc>
              <w:tc>
                <w:tcPr>
                  <w:tcW w:w="1584" w:type="dxa"/>
                </w:tcPr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C30C2">
                    <w:rPr>
                      <w:sz w:val="24"/>
                      <w:szCs w:val="24"/>
                    </w:rPr>
                    <w:t>Индиви</w:t>
                  </w:r>
                  <w:proofErr w:type="spellEnd"/>
                  <w:r w:rsidRPr="00AC30C2">
                    <w:rPr>
                      <w:sz w:val="24"/>
                      <w:szCs w:val="24"/>
                    </w:rPr>
                    <w:t>-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дуальная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 xml:space="preserve">работа </w:t>
                  </w:r>
                  <w:proofErr w:type="gramStart"/>
                  <w:r w:rsidRPr="00AC30C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C30C2">
                    <w:rPr>
                      <w:sz w:val="24"/>
                      <w:szCs w:val="24"/>
                    </w:rPr>
                    <w:t>листах</w:t>
                  </w:r>
                  <w:proofErr w:type="gramEnd"/>
                </w:p>
                <w:p w:rsidR="005D7CE6" w:rsidRDefault="005D7CE6" w:rsidP="00474C05">
                  <w:pPr>
                    <w:pStyle w:val="2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отпеча</w:t>
                  </w:r>
                  <w:r w:rsidRPr="00AC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танными заданиями</w:t>
                  </w:r>
                </w:p>
              </w:tc>
            </w:tr>
            <w:tr w:rsidR="005D7CE6" w:rsidTr="00474C05">
              <w:trPr>
                <w:cantSplit/>
                <w:trHeight w:val="1134"/>
              </w:trPr>
              <w:tc>
                <w:tcPr>
                  <w:tcW w:w="903" w:type="dxa"/>
                  <w:textDirection w:val="btLr"/>
                </w:tcPr>
                <w:p w:rsidR="005D7CE6" w:rsidRPr="00AD2D0C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III</w:t>
                  </w: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внение своих выводов с эталоном </w:t>
                  </w: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ответов</w:t>
                  </w:r>
                </w:p>
              </w:tc>
              <w:tc>
                <w:tcPr>
                  <w:tcW w:w="3053" w:type="dxa"/>
                </w:tcPr>
                <w:p w:rsidR="005D7CE6" w:rsidRDefault="005D7CE6" w:rsidP="00474C05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AC30C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Слайд № </w:t>
                  </w:r>
                  <w:r w:rsidRPr="00AC30C2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5D7CE6" w:rsidRPr="00AC30C2" w:rsidRDefault="005D7CE6" w:rsidP="00474C0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1. Букв в алфавите больше, чем зубов. Согласных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ind w:left="149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букв больше.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2. Да.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3. «Эль», «эр», «</w:t>
                  </w:r>
                  <w:proofErr w:type="spellStart"/>
                  <w:r w:rsidRPr="00AC30C2">
                    <w:rPr>
                      <w:sz w:val="24"/>
                      <w:szCs w:val="24"/>
                    </w:rPr>
                    <w:t>эс</w:t>
                  </w:r>
                  <w:proofErr w:type="spellEnd"/>
                  <w:r w:rsidRPr="00AC30C2">
                    <w:rPr>
                      <w:sz w:val="24"/>
                      <w:szCs w:val="24"/>
                    </w:rPr>
                    <w:t>», «эф», «</w:t>
                  </w:r>
                  <w:proofErr w:type="spellStart"/>
                  <w:r w:rsidRPr="00AC30C2">
                    <w:rPr>
                      <w:sz w:val="24"/>
                      <w:szCs w:val="24"/>
                    </w:rPr>
                    <w:t>чэ</w:t>
                  </w:r>
                  <w:proofErr w:type="spellEnd"/>
                  <w:r w:rsidRPr="00AC30C2">
                    <w:rPr>
                      <w:sz w:val="24"/>
                      <w:szCs w:val="24"/>
                    </w:rPr>
                    <w:t>», «</w:t>
                  </w:r>
                  <w:proofErr w:type="spellStart"/>
                  <w:r w:rsidRPr="00AC30C2">
                    <w:rPr>
                      <w:sz w:val="24"/>
                      <w:szCs w:val="24"/>
                    </w:rPr>
                    <w:t>эм</w:t>
                  </w:r>
                  <w:proofErr w:type="spellEnd"/>
                  <w:r w:rsidRPr="00AC30C2">
                    <w:rPr>
                      <w:sz w:val="24"/>
                      <w:szCs w:val="24"/>
                    </w:rPr>
                    <w:t>», «</w:t>
                  </w:r>
                  <w:proofErr w:type="spellStart"/>
                  <w:r w:rsidRPr="00AC30C2">
                    <w:rPr>
                      <w:sz w:val="24"/>
                      <w:szCs w:val="24"/>
                    </w:rPr>
                    <w:t>ща</w:t>
                  </w:r>
                  <w:proofErr w:type="spellEnd"/>
                  <w:r w:rsidRPr="00AC30C2">
                    <w:rPr>
                      <w:sz w:val="24"/>
                      <w:szCs w:val="24"/>
                    </w:rPr>
                    <w:t>».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4. Более 11 веков.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AC30C2">
                    <w:rPr>
                      <w:sz w:val="24"/>
                      <w:szCs w:val="24"/>
                    </w:rPr>
                    <w:t>. С буквы</w:t>
                  </w:r>
                  <w:proofErr w:type="gramStart"/>
                  <w:r w:rsidRPr="00AC30C2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AC30C2">
                    <w:rPr>
                      <w:sz w:val="24"/>
                      <w:szCs w:val="24"/>
                    </w:rPr>
                    <w:t xml:space="preserve"> начинаются заимствованные слова</w:t>
                  </w:r>
                </w:p>
              </w:tc>
              <w:tc>
                <w:tcPr>
                  <w:tcW w:w="1735" w:type="dxa"/>
                  <w:gridSpan w:val="2"/>
                </w:tcPr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AC30C2">
                    <w:rPr>
                      <w:sz w:val="24"/>
                      <w:szCs w:val="24"/>
                    </w:rPr>
                    <w:t>Самопро</w:t>
                  </w:r>
                  <w:proofErr w:type="spellEnd"/>
                  <w:r w:rsidRPr="00AC30C2">
                    <w:rPr>
                      <w:sz w:val="24"/>
                      <w:szCs w:val="24"/>
                    </w:rPr>
                    <w:t>-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AC30C2">
                    <w:rPr>
                      <w:sz w:val="24"/>
                      <w:szCs w:val="24"/>
                    </w:rPr>
                    <w:t>верка</w:t>
                  </w:r>
                  <w:proofErr w:type="spellEnd"/>
                </w:p>
              </w:tc>
              <w:tc>
                <w:tcPr>
                  <w:tcW w:w="1584" w:type="dxa"/>
                </w:tcPr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AC30C2">
                    <w:rPr>
                      <w:sz w:val="24"/>
                      <w:szCs w:val="24"/>
                    </w:rPr>
                    <w:t>Индиви</w:t>
                  </w:r>
                  <w:proofErr w:type="spellEnd"/>
                  <w:r w:rsidRPr="00AC30C2">
                    <w:rPr>
                      <w:sz w:val="24"/>
                      <w:szCs w:val="24"/>
                    </w:rPr>
                    <w:t>-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дуальная: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сверяют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 xml:space="preserve">свои </w:t>
                  </w:r>
                  <w:proofErr w:type="spellStart"/>
                  <w:r w:rsidRPr="00AC30C2">
                    <w:rPr>
                      <w:sz w:val="24"/>
                      <w:szCs w:val="24"/>
                    </w:rPr>
                    <w:t>отве</w:t>
                  </w:r>
                  <w:proofErr w:type="spellEnd"/>
                  <w:r w:rsidRPr="00AC30C2">
                    <w:rPr>
                      <w:sz w:val="24"/>
                      <w:szCs w:val="24"/>
                    </w:rPr>
                    <w:t>-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 xml:space="preserve">ты с </w:t>
                  </w:r>
                  <w:proofErr w:type="spellStart"/>
                  <w:r w:rsidRPr="00AC30C2">
                    <w:rPr>
                      <w:sz w:val="24"/>
                      <w:szCs w:val="24"/>
                    </w:rPr>
                    <w:t>этало</w:t>
                  </w:r>
                  <w:proofErr w:type="spellEnd"/>
                  <w:r w:rsidRPr="00AC30C2">
                    <w:rPr>
                      <w:sz w:val="24"/>
                      <w:szCs w:val="24"/>
                    </w:rPr>
                    <w:t>-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ном</w:t>
                  </w:r>
                </w:p>
              </w:tc>
            </w:tr>
            <w:tr w:rsidR="005D7CE6" w:rsidTr="00474C05">
              <w:trPr>
                <w:cantSplit/>
                <w:trHeight w:val="2028"/>
              </w:trPr>
              <w:tc>
                <w:tcPr>
                  <w:tcW w:w="903" w:type="dxa"/>
                  <w:textDirection w:val="btLr"/>
                </w:tcPr>
                <w:p w:rsidR="005D7CE6" w:rsidRPr="00AD2D0C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Целеполагание</w:t>
                  </w:r>
                  <w:proofErr w:type="spellEnd"/>
                </w:p>
              </w:tc>
              <w:tc>
                <w:tcPr>
                  <w:tcW w:w="3053" w:type="dxa"/>
                </w:tcPr>
                <w:p w:rsidR="005D7CE6" w:rsidRPr="00AD2D0C" w:rsidRDefault="005D7CE6" w:rsidP="00474C05">
                  <w:pPr>
                    <w:shd w:val="clear" w:color="auto" w:fill="FFFFFF"/>
                  </w:pPr>
                  <w:r>
                    <w:t>-</w:t>
                  </w:r>
                  <w:r w:rsidRPr="00AD2D0C">
                    <w:t>Как вы думаете, о чём</w:t>
                  </w:r>
                </w:p>
                <w:p w:rsidR="005D7CE6" w:rsidRPr="00AD2D0C" w:rsidRDefault="005D7CE6" w:rsidP="00474C05">
                  <w:pPr>
                    <w:shd w:val="clear" w:color="auto" w:fill="FFFFFF"/>
                    <w:spacing w:line="276" w:lineRule="auto"/>
                    <w:ind w:right="67" w:firstLine="163"/>
                    <w:rPr>
                      <w:sz w:val="24"/>
                      <w:szCs w:val="24"/>
                    </w:rPr>
                  </w:pPr>
                  <w:r w:rsidRPr="00AD2D0C">
                    <w:rPr>
                      <w:sz w:val="24"/>
                      <w:szCs w:val="24"/>
                    </w:rPr>
                    <w:t xml:space="preserve">сегодня пойдёт речь на уроке? </w:t>
                  </w:r>
                </w:p>
                <w:p w:rsidR="005D7CE6" w:rsidRPr="00AD2D0C" w:rsidRDefault="005D7CE6" w:rsidP="00474C05">
                  <w:pPr>
                    <w:shd w:val="clear" w:color="auto" w:fill="FFFFFF"/>
                    <w:spacing w:line="276" w:lineRule="auto"/>
                    <w:ind w:right="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AD2D0C">
                    <w:rPr>
                      <w:sz w:val="24"/>
                      <w:szCs w:val="24"/>
                    </w:rPr>
                    <w:t>Чего бы вы хотели до</w:t>
                  </w:r>
                  <w:r w:rsidRPr="00AD2D0C">
                    <w:rPr>
                      <w:sz w:val="24"/>
                      <w:szCs w:val="24"/>
                    </w:rPr>
                    <w:softHyphen/>
                    <w:t xml:space="preserve">стичь на </w:t>
                  </w:r>
                  <w:proofErr w:type="gramStart"/>
                  <w:r w:rsidRPr="00AD2D0C">
                    <w:rPr>
                      <w:sz w:val="24"/>
                      <w:szCs w:val="24"/>
                    </w:rPr>
                    <w:t>сегодняшнем</w:t>
                  </w:r>
                  <w:proofErr w:type="gramEnd"/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2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уроке</w:t>
                  </w:r>
                  <w:proofErr w:type="gramEnd"/>
                  <w:r w:rsidRPr="00AD2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gridSpan w:val="2"/>
                </w:tcPr>
                <w:p w:rsidR="005D7CE6" w:rsidRPr="00AC30C2" w:rsidRDefault="005D7CE6" w:rsidP="00474C0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Проблем-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proofErr w:type="spellStart"/>
                  <w:r w:rsidRPr="00AC30C2">
                    <w:rPr>
                      <w:sz w:val="24"/>
                      <w:szCs w:val="24"/>
                    </w:rPr>
                    <w:t>ный</w:t>
                  </w:r>
                  <w:proofErr w:type="spellEnd"/>
                </w:p>
              </w:tc>
              <w:tc>
                <w:tcPr>
                  <w:tcW w:w="1584" w:type="dxa"/>
                </w:tcPr>
                <w:p w:rsidR="005D7CE6" w:rsidRPr="00AC30C2" w:rsidRDefault="005D7CE6" w:rsidP="00474C0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proofErr w:type="spellStart"/>
                  <w:r w:rsidRPr="00AC30C2">
                    <w:rPr>
                      <w:sz w:val="24"/>
                      <w:szCs w:val="24"/>
                    </w:rPr>
                    <w:t>Фронталь</w:t>
                  </w:r>
                  <w:proofErr w:type="spellEnd"/>
                  <w:r w:rsidRPr="00AC30C2">
                    <w:rPr>
                      <w:sz w:val="24"/>
                      <w:szCs w:val="24"/>
                    </w:rPr>
                    <w:t>-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proofErr w:type="spellStart"/>
                  <w:r w:rsidRPr="00AC30C2">
                    <w:rPr>
                      <w:sz w:val="24"/>
                      <w:szCs w:val="24"/>
                    </w:rPr>
                    <w:t>ный</w:t>
                  </w:r>
                  <w:proofErr w:type="spellEnd"/>
                  <w:r w:rsidRPr="00AC30C2">
                    <w:rPr>
                      <w:sz w:val="24"/>
                      <w:szCs w:val="24"/>
                    </w:rPr>
                    <w:t xml:space="preserve"> опрос</w:t>
                  </w:r>
                </w:p>
              </w:tc>
            </w:tr>
            <w:tr w:rsidR="005D7CE6" w:rsidTr="00474C05">
              <w:trPr>
                <w:cantSplit/>
                <w:trHeight w:val="1134"/>
              </w:trPr>
              <w:tc>
                <w:tcPr>
                  <w:tcW w:w="903" w:type="dxa"/>
                  <w:textDirection w:val="btLr"/>
                </w:tcPr>
                <w:p w:rsidR="005D7CE6" w:rsidRPr="00AD2D0C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V</w:t>
                  </w:r>
                  <w:r w:rsidRPr="00AD2D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Знакомство с теоретическим материалом «История современного русского алфавита»</w:t>
                  </w:r>
                </w:p>
              </w:tc>
              <w:tc>
                <w:tcPr>
                  <w:tcW w:w="3053" w:type="dxa"/>
                </w:tcPr>
                <w:p w:rsidR="005D7CE6" w:rsidRDefault="005D7CE6" w:rsidP="00474C05">
                  <w:pPr>
                    <w:shd w:val="clear" w:color="auto" w:fill="FFFFFF"/>
                    <w:spacing w:line="276" w:lineRule="auto"/>
                    <w:ind w:left="14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Слово учителя</w:t>
                  </w:r>
                </w:p>
                <w:p w:rsidR="005D7CE6" w:rsidRDefault="005D7CE6" w:rsidP="00474C05">
                  <w:pPr>
                    <w:shd w:val="clear" w:color="auto" w:fill="FFFFFF"/>
                    <w:spacing w:line="276" w:lineRule="auto"/>
                    <w:ind w:left="1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История современного русского алфавита чрезвычайно интересна. (Слайд 2) Выходцами из Болгарии Кириллом и </w:t>
                  </w:r>
                  <w:proofErr w:type="spellStart"/>
                  <w:r>
                    <w:rPr>
                      <w:sz w:val="24"/>
                      <w:szCs w:val="24"/>
                    </w:rPr>
                    <w:t>Мефодием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 </w:t>
                  </w:r>
                  <w:r>
                    <w:rPr>
                      <w:sz w:val="24"/>
                      <w:szCs w:val="24"/>
                      <w:lang w:val="en-US"/>
                    </w:rPr>
                    <w:t>IX</w:t>
                  </w:r>
                  <w:r w:rsidRPr="00762BE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веке на основе греческой была создана старославянская азбука. Распространилась по Руси после принятия христианства в 988 году. Эта азбука получила название кириллица.</w:t>
                  </w:r>
                </w:p>
                <w:p w:rsidR="005D7CE6" w:rsidRDefault="005D7CE6" w:rsidP="00474C05">
                  <w:pPr>
                    <w:shd w:val="clear" w:color="auto" w:fill="FFFFFF"/>
                    <w:spacing w:line="276" w:lineRule="auto"/>
                    <w:ind w:left="1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-Кем была создана русская азбука? </w:t>
                  </w:r>
                </w:p>
                <w:p w:rsidR="005D7CE6" w:rsidRDefault="005D7CE6" w:rsidP="00474C05">
                  <w:pPr>
                    <w:shd w:val="clear" w:color="auto" w:fill="FFFFFF"/>
                    <w:spacing w:line="276" w:lineRule="auto"/>
                    <w:ind w:left="1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тот момент в ней было 44 буквы. (Слайд № 3).</w:t>
                  </w:r>
                </w:p>
                <w:p w:rsidR="005D7CE6" w:rsidRDefault="005D7CE6" w:rsidP="00474C05">
                  <w:pPr>
                    <w:shd w:val="clear" w:color="auto" w:fill="FFFFFF"/>
                    <w:spacing w:line="276" w:lineRule="auto"/>
                    <w:ind w:left="1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-Напишите свое имя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используя старославянские буквы.</w:t>
                  </w:r>
                </w:p>
                <w:p w:rsidR="005D7CE6" w:rsidRDefault="005D7CE6" w:rsidP="00474C05">
                  <w:pPr>
                    <w:shd w:val="clear" w:color="auto" w:fill="FFFFFF"/>
                    <w:spacing w:line="276" w:lineRule="auto"/>
                    <w:ind w:left="1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Азбука претерпела изменения в ходе двух крупных реформ. (Слайд №4).</w:t>
                  </w:r>
                </w:p>
                <w:p w:rsidR="005D7CE6" w:rsidRDefault="005D7CE6" w:rsidP="00474C05">
                  <w:pPr>
                    <w:shd w:val="clear" w:color="auto" w:fill="FFFFFF"/>
                    <w:spacing w:line="276" w:lineRule="auto"/>
                    <w:ind w:left="1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  <w:lang w:val="en-US"/>
                    </w:rPr>
                    <w:t>XVIII</w:t>
                  </w:r>
                  <w:r w:rsidRPr="001E3DC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веке Петр </w:t>
                  </w: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1E3DC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и Н. М. Карамзин  провели первую крупную реформу: убрали надстрочные знаки и буквы, которые использовались для обозначения чисел (после перехода на арабские цифры). В алфавите остались 37 букв (Слайд № 5). Реформой 1917 – 1918 гг. были убраны </w:t>
                  </w: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, Ь (</w:t>
                  </w:r>
                  <w:proofErr w:type="spellStart"/>
                  <w:r>
                    <w:rPr>
                      <w:sz w:val="24"/>
                      <w:szCs w:val="24"/>
                    </w:rPr>
                    <w:t>ерь</w:t>
                  </w:r>
                  <w:proofErr w:type="spellEnd"/>
                  <w:r>
                    <w:rPr>
                      <w:sz w:val="24"/>
                      <w:szCs w:val="24"/>
                    </w:rPr>
                    <w:t>), Ъ (ер). В нынешнем алфавите 33 буквы.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spacing w:line="276" w:lineRule="auto"/>
                    <w:ind w:right="20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gridSpan w:val="2"/>
                </w:tcPr>
                <w:p w:rsidR="005D7CE6" w:rsidRPr="00AC30C2" w:rsidRDefault="005D7CE6" w:rsidP="00474C05">
                  <w:pPr>
                    <w:shd w:val="clear" w:color="auto" w:fill="FFFFFF"/>
                    <w:spacing w:before="1018" w:line="276" w:lineRule="auto"/>
                    <w:ind w:left="10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Маркирование («галочка») – известные зн</w:t>
                  </w:r>
                  <w:r>
                    <w:rPr>
                      <w:sz w:val="24"/>
                      <w:szCs w:val="24"/>
                    </w:rPr>
                    <w:t xml:space="preserve">ания, «+» - новые знания, «─» </w:t>
                  </w:r>
                  <w:r w:rsidRPr="00AC30C2">
                    <w:rPr>
                      <w:sz w:val="24"/>
                      <w:szCs w:val="24"/>
                    </w:rPr>
                    <w:t>неизвестные ранее знания</w:t>
                  </w:r>
                  <w:proofErr w:type="gramStart"/>
                  <w:r w:rsidRPr="00AC30C2">
                    <w:rPr>
                      <w:sz w:val="24"/>
                      <w:szCs w:val="24"/>
                    </w:rPr>
                    <w:t>, «</w:t>
                  </w:r>
                  <w:proofErr w:type="gramEnd"/>
                  <w:r w:rsidRPr="00AC30C2">
                    <w:rPr>
                      <w:sz w:val="24"/>
                      <w:szCs w:val="24"/>
                    </w:rPr>
                    <w:t>?» - то, что осталось непонятным</w:t>
                  </w:r>
                </w:p>
              </w:tc>
              <w:tc>
                <w:tcPr>
                  <w:tcW w:w="1584" w:type="dxa"/>
                </w:tcPr>
                <w:p w:rsidR="005D7CE6" w:rsidRDefault="005D7CE6" w:rsidP="00474C05">
                  <w:pPr>
                    <w:pStyle w:val="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Индиви-дуально-самостоя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C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тельная</w:t>
                  </w:r>
                  <w:proofErr w:type="spellEnd"/>
                  <w:r w:rsidRPr="00AC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5D7CE6" w:rsidTr="00474C05">
              <w:trPr>
                <w:cantSplit/>
                <w:trHeight w:val="1134"/>
              </w:trPr>
              <w:tc>
                <w:tcPr>
                  <w:tcW w:w="903" w:type="dxa"/>
                  <w:textDirection w:val="btLr"/>
                </w:tcPr>
                <w:p w:rsidR="005D7CE6" w:rsidRPr="00AD2D0C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</w:t>
                  </w: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Первая стадия рефлексии</w:t>
                  </w:r>
                </w:p>
              </w:tc>
              <w:tc>
                <w:tcPr>
                  <w:tcW w:w="3053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widowControl w:val="0"/>
                    <w:shd w:val="clear" w:color="auto" w:fill="FFFFFF"/>
                    <w:tabs>
                      <w:tab w:val="left" w:pos="230"/>
                    </w:tabs>
                    <w:autoSpaceDE w:val="0"/>
                    <w:autoSpaceDN w:val="0"/>
                    <w:adjustRightInd w:val="0"/>
                    <w:spacing w:before="187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Pr="00AC30C2">
                    <w:rPr>
                      <w:sz w:val="24"/>
                      <w:szCs w:val="24"/>
                    </w:rPr>
                    <w:t xml:space="preserve">Закончите фразу: </w:t>
                  </w:r>
                </w:p>
                <w:p w:rsidR="005D7CE6" w:rsidRPr="00AC30C2" w:rsidRDefault="005D7CE6" w:rsidP="00474C05">
                  <w:pPr>
                    <w:widowControl w:val="0"/>
                    <w:shd w:val="clear" w:color="auto" w:fill="FFFFFF"/>
                    <w:tabs>
                      <w:tab w:val="left" w:pos="230"/>
                    </w:tabs>
                    <w:autoSpaceDE w:val="0"/>
                    <w:autoSpaceDN w:val="0"/>
                    <w:adjustRightInd w:val="0"/>
                    <w:spacing w:before="187" w:line="276" w:lineRule="auto"/>
                    <w:ind w:left="14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 xml:space="preserve">«В </w:t>
                  </w:r>
                  <w:r w:rsidRPr="00AC30C2">
                    <w:rPr>
                      <w:sz w:val="24"/>
                      <w:szCs w:val="24"/>
                      <w:lang w:val="en-US"/>
                    </w:rPr>
                    <w:t>IX</w:t>
                  </w:r>
                  <w:r w:rsidRPr="00AC30C2">
                    <w:rPr>
                      <w:sz w:val="24"/>
                      <w:szCs w:val="24"/>
                    </w:rPr>
                    <w:t xml:space="preserve"> в</w:t>
                  </w:r>
                  <w:proofErr w:type="gramStart"/>
                  <w:r w:rsidRPr="00AC30C2">
                    <w:rPr>
                      <w:sz w:val="24"/>
                      <w:szCs w:val="24"/>
                    </w:rPr>
                    <w:t>. ...»</w:t>
                  </w:r>
                  <w:proofErr w:type="gramEnd"/>
                </w:p>
                <w:p w:rsidR="005D7CE6" w:rsidRPr="00AC30C2" w:rsidRDefault="005D7CE6" w:rsidP="00474C05">
                  <w:pPr>
                    <w:widowControl w:val="0"/>
                    <w:shd w:val="clear" w:color="auto" w:fill="FFFFFF"/>
                    <w:tabs>
                      <w:tab w:val="left" w:pos="230"/>
                    </w:tabs>
                    <w:autoSpaceDE w:val="0"/>
                    <w:autoSpaceDN w:val="0"/>
                    <w:adjustRightInd w:val="0"/>
                    <w:spacing w:line="276" w:lineRule="auto"/>
                    <w:ind w:right="34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Pr="00AC30C2">
                    <w:rPr>
                      <w:sz w:val="24"/>
                      <w:szCs w:val="24"/>
                    </w:rPr>
                    <w:t xml:space="preserve">Расскажите современный русский алфавит. </w:t>
                  </w:r>
                  <w:r w:rsidRPr="00AC30C2">
                    <w:rPr>
                      <w:i/>
                      <w:iCs/>
                      <w:sz w:val="24"/>
                      <w:szCs w:val="24"/>
                    </w:rPr>
                    <w:t>(Слайд № 6)</w:t>
                  </w:r>
                </w:p>
                <w:p w:rsidR="005D7CE6" w:rsidRDefault="005D7CE6" w:rsidP="00474C05">
                  <w:pPr>
                    <w:pStyle w:val="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0C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3.</w:t>
                  </w:r>
                  <w:r w:rsidRPr="00AC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Оформите свои выводы, полученные знания</w:t>
                  </w:r>
                  <w:r w:rsidRPr="00AC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 виде таблицы, схемы, </w:t>
                  </w:r>
                  <w:proofErr w:type="spellStart"/>
                  <w:r w:rsidRPr="00AC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синквейна</w:t>
                  </w:r>
                  <w:proofErr w:type="spellEnd"/>
                  <w:r w:rsidRPr="00AC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научного</w:t>
                  </w:r>
                  <w:r w:rsidRPr="00AC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высказывания</w:t>
                  </w: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gridSpan w:val="2"/>
                </w:tcPr>
                <w:p w:rsidR="005D7CE6" w:rsidRPr="00AC30C2" w:rsidRDefault="005D7CE6" w:rsidP="00474C05">
                  <w:pPr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Проблемный</w:t>
                  </w:r>
                </w:p>
              </w:tc>
              <w:tc>
                <w:tcPr>
                  <w:tcW w:w="1584" w:type="dxa"/>
                </w:tcPr>
                <w:p w:rsidR="005D7CE6" w:rsidRPr="00AC30C2" w:rsidRDefault="005D7CE6" w:rsidP="00474C05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C30C2">
                    <w:rPr>
                      <w:sz w:val="24"/>
                      <w:szCs w:val="24"/>
                    </w:rPr>
                    <w:t>Практичес-кая</w:t>
                  </w:r>
                  <w:proofErr w:type="spellEnd"/>
                  <w:proofErr w:type="gramEnd"/>
                  <w:r w:rsidRPr="00AC30C2">
                    <w:rPr>
                      <w:sz w:val="24"/>
                      <w:szCs w:val="24"/>
                    </w:rPr>
                    <w:t xml:space="preserve"> работа: составление письменного ответа</w:t>
                  </w:r>
                </w:p>
              </w:tc>
            </w:tr>
            <w:tr w:rsidR="005D7CE6" w:rsidTr="00474C05">
              <w:trPr>
                <w:cantSplit/>
                <w:trHeight w:val="1134"/>
              </w:trPr>
              <w:tc>
                <w:tcPr>
                  <w:tcW w:w="903" w:type="dxa"/>
                  <w:textDirection w:val="btLr"/>
                </w:tcPr>
                <w:p w:rsidR="005D7CE6" w:rsidRPr="00AD2D0C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Физкультминутка</w:t>
                  </w:r>
                </w:p>
              </w:tc>
              <w:tc>
                <w:tcPr>
                  <w:tcW w:w="3053" w:type="dxa"/>
                </w:tcPr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 наш –    физкультминутка,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Занимай свои места: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 – присели, два – привстали.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Руки кверху все подняли.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Сели, встали, сели, встали,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Ванькой-встанькой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словно стали.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потом пустились вскачь,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Будто бы упругий мяч.</w:t>
                  </w:r>
                </w:p>
              </w:tc>
              <w:tc>
                <w:tcPr>
                  <w:tcW w:w="1735" w:type="dxa"/>
                  <w:gridSpan w:val="2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Здоровьесбе-регательные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</w:p>
              </w:tc>
              <w:tc>
                <w:tcPr>
                  <w:tcW w:w="1584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</w:t>
                  </w:r>
                </w:p>
              </w:tc>
            </w:tr>
            <w:tr w:rsidR="005D7CE6" w:rsidTr="00474C05">
              <w:trPr>
                <w:cantSplit/>
                <w:trHeight w:val="1134"/>
              </w:trPr>
              <w:tc>
                <w:tcPr>
                  <w:tcW w:w="903" w:type="dxa"/>
                  <w:textDirection w:val="btLr"/>
                </w:tcPr>
                <w:p w:rsidR="005D7CE6" w:rsidRPr="00AD2D0C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VII</w:t>
                  </w: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Корректировка целей</w:t>
                  </w:r>
                </w:p>
              </w:tc>
              <w:tc>
                <w:tcPr>
                  <w:tcW w:w="3053" w:type="dxa"/>
                </w:tcPr>
                <w:p w:rsidR="005D7CE6" w:rsidRPr="00AC30C2" w:rsidRDefault="005D7CE6" w:rsidP="00474C05">
                  <w:pPr>
                    <w:shd w:val="clear" w:color="auto" w:fill="FFFFFF"/>
                    <w:spacing w:before="134" w:line="276" w:lineRule="auto"/>
                    <w:ind w:left="91" w:right="1037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Ребята, анализируя проделанную работу, не хотели бы вы внести коррективы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C30C2">
                    <w:rPr>
                      <w:sz w:val="24"/>
                      <w:szCs w:val="24"/>
                    </w:rPr>
                    <w:t xml:space="preserve"> в ранее поставленные   цели?</w:t>
                  </w:r>
                </w:p>
                <w:p w:rsidR="005D7CE6" w:rsidRPr="00AC30C2" w:rsidRDefault="005D7CE6" w:rsidP="00474C0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gridSpan w:val="2"/>
                </w:tcPr>
                <w:p w:rsidR="005D7CE6" w:rsidRPr="00AC30C2" w:rsidRDefault="005D7CE6" w:rsidP="00474C0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Проблемный</w:t>
                  </w:r>
                </w:p>
              </w:tc>
              <w:tc>
                <w:tcPr>
                  <w:tcW w:w="1584" w:type="dxa"/>
                </w:tcPr>
                <w:p w:rsidR="005D7CE6" w:rsidRPr="00AC30C2" w:rsidRDefault="005D7CE6" w:rsidP="00474C0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C30C2">
                    <w:rPr>
                      <w:sz w:val="24"/>
                      <w:szCs w:val="24"/>
                    </w:rPr>
                    <w:t>Фронталь-ная</w:t>
                  </w:r>
                  <w:proofErr w:type="spellEnd"/>
                  <w:proofErr w:type="gramEnd"/>
                </w:p>
              </w:tc>
            </w:tr>
            <w:tr w:rsidR="005D7CE6" w:rsidTr="00474C05">
              <w:trPr>
                <w:cantSplit/>
                <w:trHeight w:val="1134"/>
              </w:trPr>
              <w:tc>
                <w:tcPr>
                  <w:tcW w:w="903" w:type="dxa"/>
                  <w:textDirection w:val="btLr"/>
                </w:tcPr>
                <w:p w:rsidR="005D7CE6" w:rsidRPr="00AD2D0C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VIII</w:t>
                  </w: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AD2D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</w:t>
                  </w:r>
                  <w:proofErr w:type="gramEnd"/>
                  <w:r w:rsidRPr="00AD2D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 нестандартными заданиями, применение их в анализе других явлений.</w:t>
                  </w:r>
                </w:p>
              </w:tc>
              <w:tc>
                <w:tcPr>
                  <w:tcW w:w="3228" w:type="dxa"/>
                  <w:gridSpan w:val="2"/>
                </w:tcPr>
                <w:p w:rsidR="005D7CE6" w:rsidRPr="008D6635" w:rsidRDefault="005D7CE6" w:rsidP="00474C05">
                  <w:pPr>
                    <w:shd w:val="clear" w:color="auto" w:fill="FFFFFF"/>
                    <w:ind w:left="86" w:right="176"/>
                    <w:rPr>
                      <w:b/>
                      <w:bCs/>
                      <w:sz w:val="20"/>
                      <w:szCs w:val="20"/>
                    </w:rPr>
                  </w:pPr>
                  <w:r w:rsidRPr="008D6635">
                    <w:rPr>
                      <w:b/>
                      <w:bCs/>
                      <w:sz w:val="20"/>
                      <w:szCs w:val="20"/>
                    </w:rPr>
                    <w:t>(Слайд 8)</w:t>
                  </w:r>
                </w:p>
                <w:p w:rsidR="005D7CE6" w:rsidRPr="008D6635" w:rsidRDefault="005D7CE6" w:rsidP="00474C05">
                  <w:pPr>
                    <w:shd w:val="clear" w:color="auto" w:fill="FFFFFF"/>
                    <w:ind w:left="86" w:right="176"/>
                    <w:rPr>
                      <w:bCs/>
                      <w:sz w:val="20"/>
                      <w:szCs w:val="20"/>
                    </w:rPr>
                  </w:pPr>
                  <w:r w:rsidRPr="008D6635">
                    <w:rPr>
                      <w:b/>
                      <w:bCs/>
                      <w:sz w:val="20"/>
                      <w:szCs w:val="20"/>
                    </w:rPr>
                    <w:t xml:space="preserve">Задача №1. </w:t>
                  </w:r>
                  <w:r w:rsidRPr="008D6635">
                    <w:rPr>
                      <w:bCs/>
                      <w:sz w:val="20"/>
                      <w:szCs w:val="20"/>
                    </w:rPr>
                    <w:t>Где ёж? (Ответ: в алфавите) (Слайд 9)</w:t>
                  </w:r>
                </w:p>
                <w:p w:rsidR="005D7CE6" w:rsidRPr="008D6635" w:rsidRDefault="005D7CE6" w:rsidP="00474C05">
                  <w:pPr>
                    <w:shd w:val="clear" w:color="auto" w:fill="FFFFFF"/>
                    <w:ind w:left="86" w:right="176"/>
                    <w:rPr>
                      <w:sz w:val="20"/>
                      <w:szCs w:val="20"/>
                    </w:rPr>
                  </w:pPr>
                  <w:r w:rsidRPr="008D6635">
                    <w:rPr>
                      <w:b/>
                      <w:bCs/>
                      <w:sz w:val="20"/>
                      <w:szCs w:val="20"/>
                    </w:rPr>
                    <w:t xml:space="preserve">Задача </w:t>
                  </w:r>
                  <w:r w:rsidRPr="008D6635">
                    <w:rPr>
                      <w:sz w:val="20"/>
                      <w:szCs w:val="20"/>
                    </w:rPr>
                    <w:t xml:space="preserve">№ 2. «История телефона» Первые телефонные номера в России состояли из цифр и букв: К-5-12-36; Б-1-34-05. Поэтому на дисковых аппаратах вместе с цифрами были и буквы. Почему не было буквы 3? (Ответ на слайде № 10.) </w:t>
                  </w:r>
                  <w:r w:rsidRPr="008D6635">
                    <w:rPr>
                      <w:i/>
                      <w:iCs/>
                      <w:sz w:val="20"/>
                      <w:szCs w:val="20"/>
                    </w:rPr>
                    <w:t>(Слайд  №11)</w:t>
                  </w:r>
                </w:p>
                <w:p w:rsidR="005D7CE6" w:rsidRPr="008D6635" w:rsidRDefault="005D7CE6" w:rsidP="00474C05">
                  <w:pPr>
                    <w:shd w:val="clear" w:color="auto" w:fill="FFFFFF"/>
                    <w:tabs>
                      <w:tab w:val="left" w:pos="2411"/>
                      <w:tab w:val="left" w:pos="2553"/>
                    </w:tabs>
                    <w:spacing w:before="5"/>
                    <w:ind w:left="86" w:right="1026"/>
                    <w:jc w:val="both"/>
                    <w:rPr>
                      <w:sz w:val="20"/>
                      <w:szCs w:val="20"/>
                    </w:rPr>
                  </w:pPr>
                  <w:r w:rsidRPr="008D6635">
                    <w:rPr>
                      <w:b/>
                      <w:bCs/>
                      <w:sz w:val="20"/>
                      <w:szCs w:val="20"/>
                    </w:rPr>
                    <w:t xml:space="preserve">Задача </w:t>
                  </w:r>
                  <w:r>
                    <w:rPr>
                      <w:sz w:val="20"/>
                      <w:szCs w:val="20"/>
                    </w:rPr>
                    <w:t xml:space="preserve">№ 3. «Переведи верблюда </w:t>
                  </w:r>
                  <w:r w:rsidRPr="008D6635">
                    <w:rPr>
                      <w:sz w:val="20"/>
                      <w:szCs w:val="20"/>
                    </w:rPr>
                    <w:t xml:space="preserve">через пустыню» Представим, что библиотека Абдулы </w:t>
                  </w:r>
                  <w:proofErr w:type="spellStart"/>
                  <w:r w:rsidRPr="008D6635">
                    <w:rPr>
                      <w:sz w:val="20"/>
                      <w:szCs w:val="20"/>
                    </w:rPr>
                    <w:t>Касыма</w:t>
                  </w:r>
                  <w:proofErr w:type="spellEnd"/>
                  <w:r w:rsidRPr="008D6635">
                    <w:rPr>
                      <w:sz w:val="20"/>
                      <w:szCs w:val="20"/>
                    </w:rPr>
                    <w:t xml:space="preserve"> Из</w:t>
                  </w:r>
                  <w:r w:rsidRPr="008D6635">
                    <w:rPr>
                      <w:sz w:val="20"/>
                      <w:szCs w:val="20"/>
                    </w:rPr>
                    <w:softHyphen/>
                    <w:t>маила состояла из книг, написанных на русском языке.</w:t>
                  </w:r>
                </w:p>
                <w:p w:rsidR="005D7CE6" w:rsidRPr="008D6635" w:rsidRDefault="005D7CE6" w:rsidP="00474C05">
                  <w:pPr>
                    <w:shd w:val="clear" w:color="auto" w:fill="FFFFFF"/>
                    <w:tabs>
                      <w:tab w:val="left" w:pos="3578"/>
                    </w:tabs>
                    <w:ind w:left="86" w:right="743"/>
                    <w:rPr>
                      <w:sz w:val="20"/>
                      <w:szCs w:val="20"/>
                    </w:rPr>
                  </w:pPr>
                  <w:r w:rsidRPr="008D6635">
                    <w:rPr>
                      <w:sz w:val="20"/>
                      <w:szCs w:val="20"/>
                    </w:rPr>
                    <w:t>Каждый верблюд вёз только одну книгу, у каждого верблюда было имя — первая буква из названия книги. Спрашивается:</w:t>
                  </w:r>
                </w:p>
                <w:p w:rsidR="005D7CE6" w:rsidRPr="008D6635" w:rsidRDefault="005D7CE6" w:rsidP="005D7CE6">
                  <w:pPr>
                    <w:widowControl w:val="0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312"/>
                    </w:tabs>
                    <w:autoSpaceDE w:val="0"/>
                    <w:autoSpaceDN w:val="0"/>
                    <w:adjustRightInd w:val="0"/>
                    <w:ind w:left="154"/>
                    <w:rPr>
                      <w:sz w:val="20"/>
                      <w:szCs w:val="20"/>
                    </w:rPr>
                  </w:pPr>
                  <w:r w:rsidRPr="008D6635">
                    <w:rPr>
                      <w:sz w:val="20"/>
                      <w:szCs w:val="20"/>
                    </w:rPr>
                    <w:t>Сколько всего верблюдов в караване?</w:t>
                  </w:r>
                </w:p>
                <w:p w:rsidR="005D7CE6" w:rsidRPr="008D6635" w:rsidRDefault="005D7CE6" w:rsidP="005D7CE6">
                  <w:pPr>
                    <w:widowControl w:val="0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312"/>
                      <w:tab w:val="left" w:pos="3578"/>
                    </w:tabs>
                    <w:autoSpaceDE w:val="0"/>
                    <w:autoSpaceDN w:val="0"/>
                    <w:adjustRightInd w:val="0"/>
                    <w:spacing w:before="5"/>
                    <w:ind w:left="312" w:right="743" w:hanging="158"/>
                    <w:rPr>
                      <w:sz w:val="20"/>
                      <w:szCs w:val="20"/>
                    </w:rPr>
                  </w:pPr>
                  <w:r w:rsidRPr="008D6635">
                    <w:rPr>
                      <w:sz w:val="20"/>
                      <w:szCs w:val="20"/>
                    </w:rPr>
                    <w:t>Как зовут верблюда, который идёт в караване первым? последним? шестым? предпоследним?</w:t>
                  </w:r>
                </w:p>
                <w:p w:rsidR="005D7CE6" w:rsidRPr="008D6635" w:rsidRDefault="005D7CE6" w:rsidP="005D7CE6">
                  <w:pPr>
                    <w:widowControl w:val="0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312"/>
                    </w:tabs>
                    <w:autoSpaceDE w:val="0"/>
                    <w:autoSpaceDN w:val="0"/>
                    <w:adjustRightInd w:val="0"/>
                    <w:ind w:left="312" w:right="601" w:hanging="158"/>
                    <w:rPr>
                      <w:sz w:val="20"/>
                      <w:szCs w:val="20"/>
                    </w:rPr>
                  </w:pPr>
                  <w:r w:rsidRPr="008D6635">
                    <w:rPr>
                      <w:sz w:val="20"/>
                      <w:szCs w:val="20"/>
                    </w:rPr>
                    <w:t>Как зовут верблюда, который идёт между верб</w:t>
                  </w:r>
                  <w:r w:rsidRPr="008D6635">
                    <w:rPr>
                      <w:sz w:val="20"/>
                      <w:szCs w:val="20"/>
                    </w:rPr>
                    <w:softHyphen/>
                    <w:t>людами по кличке</w:t>
                  </w:r>
                  <w:proofErr w:type="gramStart"/>
                  <w:r w:rsidRPr="008D6635">
                    <w:rPr>
                      <w:sz w:val="20"/>
                      <w:szCs w:val="20"/>
                    </w:rPr>
                    <w:t xml:space="preserve"> Т</w:t>
                  </w:r>
                  <w:proofErr w:type="gramEnd"/>
                  <w:r w:rsidRPr="008D6635">
                    <w:rPr>
                      <w:sz w:val="20"/>
                      <w:szCs w:val="20"/>
                    </w:rPr>
                    <w:t xml:space="preserve"> и Ф? </w:t>
                  </w:r>
                  <w:r w:rsidRPr="008D6635">
                    <w:rPr>
                      <w:sz w:val="20"/>
                      <w:szCs w:val="20"/>
                      <w:lang w:val="en-US"/>
                    </w:rPr>
                    <w:t xml:space="preserve">X </w:t>
                  </w:r>
                  <w:r w:rsidRPr="008D6635">
                    <w:rPr>
                      <w:sz w:val="20"/>
                      <w:szCs w:val="20"/>
                    </w:rPr>
                    <w:t>и Ч?</w:t>
                  </w:r>
                </w:p>
                <w:p w:rsidR="005D7CE6" w:rsidRPr="008D6635" w:rsidRDefault="005D7CE6" w:rsidP="005D7CE6">
                  <w:pPr>
                    <w:widowControl w:val="0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312"/>
                    </w:tabs>
                    <w:autoSpaceDE w:val="0"/>
                    <w:autoSpaceDN w:val="0"/>
                    <w:adjustRightInd w:val="0"/>
                    <w:spacing w:before="5"/>
                    <w:ind w:left="312" w:right="459" w:hanging="158"/>
                    <w:rPr>
                      <w:sz w:val="20"/>
                      <w:szCs w:val="20"/>
                    </w:rPr>
                  </w:pPr>
                  <w:r w:rsidRPr="008D6635">
                    <w:rPr>
                      <w:sz w:val="20"/>
                      <w:szCs w:val="20"/>
                    </w:rPr>
                    <w:t xml:space="preserve">Как зовут верблюдов, которые стоят слева и справа от верблюда </w:t>
                  </w:r>
                  <w:proofErr w:type="gramStart"/>
                  <w:r w:rsidRPr="008D6635">
                    <w:rPr>
                      <w:sz w:val="20"/>
                      <w:szCs w:val="20"/>
                    </w:rPr>
                    <w:t>Ы</w:t>
                  </w:r>
                  <w:proofErr w:type="gramEnd"/>
                  <w:r w:rsidRPr="008D6635">
                    <w:rPr>
                      <w:sz w:val="20"/>
                      <w:szCs w:val="20"/>
                    </w:rPr>
                    <w:t>? Л? Б?</w:t>
                  </w:r>
                </w:p>
                <w:p w:rsidR="005D7CE6" w:rsidRPr="008D6635" w:rsidRDefault="005D7CE6" w:rsidP="005D7CE6">
                  <w:pPr>
                    <w:widowControl w:val="0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312"/>
                    </w:tabs>
                    <w:autoSpaceDE w:val="0"/>
                    <w:autoSpaceDN w:val="0"/>
                    <w:adjustRightInd w:val="0"/>
                    <w:ind w:left="312" w:right="601" w:hanging="158"/>
                    <w:rPr>
                      <w:sz w:val="20"/>
                      <w:szCs w:val="20"/>
                    </w:rPr>
                  </w:pPr>
                  <w:r w:rsidRPr="008D6635">
                    <w:rPr>
                      <w:sz w:val="20"/>
                      <w:szCs w:val="20"/>
                    </w:rPr>
                    <w:t>Как зовут трёх верблюдов, которые шагают за верблюдом Н? Е? Ч?</w:t>
                  </w:r>
                </w:p>
                <w:p w:rsidR="005D7CE6" w:rsidRPr="008D6635" w:rsidRDefault="005D7CE6" w:rsidP="00474C05">
                  <w:pPr>
                    <w:shd w:val="clear" w:color="auto" w:fill="FFFFFF"/>
                    <w:spacing w:before="5"/>
                    <w:ind w:right="459" w:firstLine="86"/>
                    <w:rPr>
                      <w:sz w:val="20"/>
                      <w:szCs w:val="20"/>
                    </w:rPr>
                  </w:pPr>
                  <w:r w:rsidRPr="008D6635">
                    <w:rPr>
                      <w:sz w:val="20"/>
                      <w:szCs w:val="20"/>
                    </w:rPr>
                    <w:t xml:space="preserve">Сверьте свои ответы с </w:t>
                  </w:r>
                  <w:proofErr w:type="gramStart"/>
                  <w:r w:rsidRPr="008D6635">
                    <w:rPr>
                      <w:sz w:val="20"/>
                      <w:szCs w:val="20"/>
                    </w:rPr>
                    <w:t>правильными</w:t>
                  </w:r>
                  <w:proofErr w:type="gramEnd"/>
                  <w:r w:rsidRPr="008D6635">
                    <w:rPr>
                      <w:sz w:val="20"/>
                      <w:szCs w:val="20"/>
                    </w:rPr>
                    <w:t xml:space="preserve">. </w:t>
                  </w:r>
                  <w:r w:rsidRPr="008D6635">
                    <w:rPr>
                      <w:i/>
                      <w:iCs/>
                      <w:sz w:val="20"/>
                      <w:szCs w:val="20"/>
                    </w:rPr>
                    <w:t xml:space="preserve">(Слайд № 12) \ </w:t>
                  </w:r>
                  <w:r w:rsidRPr="008D6635">
                    <w:rPr>
                      <w:sz w:val="20"/>
                      <w:szCs w:val="20"/>
                    </w:rPr>
                    <w:t xml:space="preserve">Задача № 4. </w:t>
                  </w:r>
                  <w:r w:rsidRPr="008D6635">
                    <w:rPr>
                      <w:i/>
                      <w:iCs/>
                      <w:sz w:val="20"/>
                      <w:szCs w:val="20"/>
                    </w:rPr>
                    <w:t>(Слайд № 13)</w:t>
                  </w:r>
                </w:p>
                <w:p w:rsidR="005D7CE6" w:rsidRPr="008D6635" w:rsidRDefault="005D7CE6" w:rsidP="00474C05">
                  <w:pPr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8D6635">
                    <w:rPr>
                      <w:sz w:val="20"/>
                      <w:szCs w:val="20"/>
                    </w:rPr>
                    <w:t>Прочитайте текст. Закончите фразу.</w:t>
                  </w:r>
                </w:p>
                <w:p w:rsidR="005D7CE6" w:rsidRPr="008D6635" w:rsidRDefault="005D7CE6" w:rsidP="00474C05">
                  <w:pPr>
                    <w:shd w:val="clear" w:color="auto" w:fill="FFFFFF"/>
                    <w:spacing w:before="5"/>
                    <w:ind w:left="62"/>
                    <w:rPr>
                      <w:sz w:val="20"/>
                      <w:szCs w:val="20"/>
                    </w:rPr>
                  </w:pPr>
                  <w:r w:rsidRPr="008D6635">
                    <w:rPr>
                      <w:i/>
                      <w:iCs/>
                      <w:sz w:val="20"/>
                      <w:szCs w:val="20"/>
                    </w:rPr>
                    <w:t xml:space="preserve">Алеф </w:t>
                  </w:r>
                  <w:r w:rsidRPr="008D6635">
                    <w:rPr>
                      <w:sz w:val="20"/>
                      <w:szCs w:val="20"/>
                    </w:rPr>
                    <w:t>— первоначально финикийский иероглиф</w:t>
                  </w:r>
                </w:p>
                <w:p w:rsidR="005D7CE6" w:rsidRPr="008D6635" w:rsidRDefault="005D7CE6" w:rsidP="00474C05">
                  <w:pPr>
                    <w:shd w:val="clear" w:color="auto" w:fill="FFFFFF"/>
                    <w:ind w:right="743" w:firstLine="86"/>
                    <w:jc w:val="both"/>
                    <w:rPr>
                      <w:sz w:val="20"/>
                      <w:szCs w:val="20"/>
                    </w:rPr>
                  </w:pPr>
                  <w:r w:rsidRPr="008D6635">
                    <w:rPr>
                      <w:sz w:val="20"/>
                      <w:szCs w:val="20"/>
                    </w:rPr>
                    <w:t xml:space="preserve">со значением «бык». Тогда </w:t>
                  </w:r>
                  <w:proofErr w:type="spellStart"/>
                  <w:r w:rsidRPr="008D6635">
                    <w:rPr>
                      <w:i/>
                      <w:iCs/>
                      <w:sz w:val="20"/>
                      <w:szCs w:val="20"/>
                    </w:rPr>
                    <w:t>альфабет</w:t>
                  </w:r>
                  <w:proofErr w:type="spellEnd"/>
                  <w:r w:rsidRPr="008D6635">
                    <w:rPr>
                      <w:i/>
                      <w:iCs/>
                      <w:sz w:val="20"/>
                      <w:szCs w:val="20"/>
                    </w:rPr>
                    <w:t xml:space="preserve"> (алфавит) \ </w:t>
                  </w:r>
                  <w:r w:rsidRPr="008D6635">
                    <w:rPr>
                      <w:sz w:val="20"/>
                      <w:szCs w:val="20"/>
                    </w:rPr>
                    <w:t xml:space="preserve">в дословном переводе — </w:t>
                  </w:r>
                  <w:proofErr w:type="spellStart"/>
                  <w:r w:rsidRPr="008D6635">
                    <w:rPr>
                      <w:i/>
                      <w:iCs/>
                      <w:sz w:val="20"/>
                      <w:szCs w:val="20"/>
                    </w:rPr>
                    <w:t>быкодом</w:t>
                  </w:r>
                  <w:proofErr w:type="spellEnd"/>
                  <w:r w:rsidRPr="008D6635">
                    <w:rPr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D6635">
                    <w:rPr>
                      <w:sz w:val="20"/>
                      <w:szCs w:val="20"/>
                    </w:rPr>
                    <w:t>А русское слово</w:t>
                  </w:r>
                </w:p>
                <w:p w:rsidR="005D7CE6" w:rsidRPr="008D6635" w:rsidRDefault="005D7CE6" w:rsidP="00474C05">
                  <w:pPr>
                    <w:shd w:val="clear" w:color="auto" w:fill="FFFFFF"/>
                    <w:tabs>
                      <w:tab w:val="left" w:leader="underscore" w:pos="3581"/>
                    </w:tabs>
                    <w:ind w:left="86"/>
                    <w:rPr>
                      <w:sz w:val="20"/>
                      <w:szCs w:val="20"/>
                    </w:rPr>
                  </w:pPr>
                  <w:r w:rsidRPr="008D6635">
                    <w:rPr>
                      <w:i/>
                      <w:iCs/>
                      <w:sz w:val="20"/>
                      <w:szCs w:val="20"/>
                    </w:rPr>
                    <w:t xml:space="preserve">азбука </w:t>
                  </w:r>
                  <w:r w:rsidRPr="008D6635">
                    <w:rPr>
                      <w:sz w:val="20"/>
                      <w:szCs w:val="20"/>
                    </w:rPr>
                    <w:t>приходится понимать как</w:t>
                  </w:r>
                  <w:r w:rsidRPr="008D6635">
                    <w:rPr>
                      <w:sz w:val="20"/>
                      <w:szCs w:val="20"/>
                    </w:rPr>
                    <w:tab/>
                    <w:t>.</w:t>
                  </w:r>
                </w:p>
                <w:p w:rsidR="005D7CE6" w:rsidRPr="008D6635" w:rsidRDefault="005D7CE6" w:rsidP="00474C05">
                  <w:pPr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8D6635">
                    <w:rPr>
                      <w:sz w:val="20"/>
                      <w:szCs w:val="20"/>
                    </w:rPr>
                    <w:t>(Ответ на слайде № 14.)</w:t>
                  </w:r>
                </w:p>
                <w:p w:rsidR="005D7CE6" w:rsidRDefault="005D7CE6" w:rsidP="00474C05">
                  <w:pPr>
                    <w:rPr>
                      <w:sz w:val="20"/>
                      <w:szCs w:val="20"/>
                    </w:rPr>
                  </w:pPr>
                </w:p>
                <w:p w:rsidR="005D7CE6" w:rsidRPr="008D6635" w:rsidRDefault="005D7CE6" w:rsidP="00474C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5D7CE6" w:rsidRPr="00F27DF4" w:rsidRDefault="005D7CE6" w:rsidP="00474C05">
                  <w:pPr>
                    <w:rPr>
                      <w:sz w:val="24"/>
                      <w:szCs w:val="24"/>
                    </w:rPr>
                  </w:pPr>
                  <w:r w:rsidRPr="00F27DF4">
                    <w:rPr>
                      <w:sz w:val="24"/>
                      <w:szCs w:val="24"/>
                    </w:rPr>
                    <w:t>Поисковый</w:t>
                  </w:r>
                </w:p>
                <w:p w:rsidR="005D7CE6" w:rsidRPr="008D6635" w:rsidRDefault="005D7CE6" w:rsidP="00474C05">
                  <w:pPr>
                    <w:rPr>
                      <w:sz w:val="20"/>
                      <w:szCs w:val="20"/>
                    </w:rPr>
                  </w:pPr>
                  <w:r w:rsidRPr="00F27DF4">
                    <w:rPr>
                      <w:sz w:val="24"/>
                      <w:szCs w:val="24"/>
                    </w:rPr>
                    <w:t xml:space="preserve">(Ученики ищут ответы на </w:t>
                  </w:r>
                  <w:proofErr w:type="spellStart"/>
                  <w:proofErr w:type="gramStart"/>
                  <w:r w:rsidRPr="00F27DF4">
                    <w:rPr>
                      <w:sz w:val="24"/>
                      <w:szCs w:val="24"/>
                    </w:rPr>
                    <w:t>поставлен-ные</w:t>
                  </w:r>
                  <w:proofErr w:type="spellEnd"/>
                  <w:proofErr w:type="gramEnd"/>
                  <w:r w:rsidRPr="00F27DF4">
                    <w:rPr>
                      <w:sz w:val="24"/>
                      <w:szCs w:val="24"/>
                    </w:rPr>
                    <w:t xml:space="preserve"> вопросы)</w:t>
                  </w:r>
                </w:p>
              </w:tc>
              <w:tc>
                <w:tcPr>
                  <w:tcW w:w="1584" w:type="dxa"/>
                </w:tcPr>
                <w:p w:rsidR="005D7CE6" w:rsidRPr="00F27DF4" w:rsidRDefault="005D7CE6" w:rsidP="00474C05">
                  <w:pPr>
                    <w:rPr>
                      <w:sz w:val="24"/>
                      <w:szCs w:val="24"/>
                    </w:rPr>
                  </w:pPr>
                  <w:r w:rsidRPr="00F27DF4">
                    <w:rPr>
                      <w:sz w:val="24"/>
                      <w:szCs w:val="24"/>
                    </w:rPr>
                    <w:t>Групповая</w:t>
                  </w:r>
                </w:p>
              </w:tc>
            </w:tr>
            <w:tr w:rsidR="005D7CE6" w:rsidTr="00474C05">
              <w:trPr>
                <w:cantSplit/>
                <w:trHeight w:val="1134"/>
              </w:trPr>
              <w:tc>
                <w:tcPr>
                  <w:tcW w:w="903" w:type="dxa"/>
                  <w:textDirection w:val="btLr"/>
                </w:tcPr>
                <w:p w:rsidR="005D7CE6" w:rsidRPr="00AD2D0C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IX</w:t>
                  </w: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Вторая стадия рефлексии</w:t>
                  </w:r>
                </w:p>
              </w:tc>
              <w:tc>
                <w:tcPr>
                  <w:tcW w:w="3053" w:type="dxa"/>
                </w:tcPr>
                <w:p w:rsidR="005D7CE6" w:rsidRPr="00AC30C2" w:rsidRDefault="005D7CE6" w:rsidP="005D7CE6">
                  <w:pPr>
                    <w:widowControl w:val="0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710"/>
                    </w:tabs>
                    <w:autoSpaceDE w:val="0"/>
                    <w:autoSpaceDN w:val="0"/>
                    <w:adjustRightInd w:val="0"/>
                    <w:spacing w:line="276" w:lineRule="auto"/>
                    <w:ind w:left="499"/>
                    <w:rPr>
                      <w:spacing w:val="-3"/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Расскажите алфавит друг другу.</w:t>
                  </w:r>
                </w:p>
                <w:p w:rsidR="005D7CE6" w:rsidRPr="00AC30C2" w:rsidRDefault="005D7CE6" w:rsidP="005D7CE6">
                  <w:pPr>
                    <w:widowControl w:val="0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71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0" w:hanging="211"/>
                    <w:rPr>
                      <w:spacing w:val="-3"/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Выполните упражнение 285. (Различение звука и буквы)</w:t>
                  </w:r>
                </w:p>
                <w:p w:rsidR="005D7CE6" w:rsidRPr="00AC30C2" w:rsidRDefault="005D7CE6" w:rsidP="00474C0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 xml:space="preserve">Выполните упражнение 286. </w:t>
                  </w:r>
                  <w:proofErr w:type="gramStart"/>
                  <w:r w:rsidRPr="00AC30C2">
                    <w:rPr>
                      <w:sz w:val="24"/>
                      <w:szCs w:val="24"/>
                    </w:rPr>
                    <w:t>(Формирование навыка правильного произношения букв алфа</w:t>
                  </w:r>
                  <w:r w:rsidRPr="00AC30C2">
                    <w:rPr>
                      <w:sz w:val="24"/>
                      <w:szCs w:val="24"/>
                    </w:rPr>
                    <w:softHyphen/>
                    <w:t>вита</w:t>
                  </w:r>
                  <w:proofErr w:type="gramEnd"/>
                </w:p>
              </w:tc>
              <w:tc>
                <w:tcPr>
                  <w:tcW w:w="1735" w:type="dxa"/>
                  <w:gridSpan w:val="2"/>
                </w:tcPr>
                <w:p w:rsidR="005D7CE6" w:rsidRPr="00AC30C2" w:rsidRDefault="005D7CE6" w:rsidP="00474C0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Выполнение практических заданий</w:t>
                  </w:r>
                </w:p>
              </w:tc>
              <w:tc>
                <w:tcPr>
                  <w:tcW w:w="1584" w:type="dxa"/>
                </w:tcPr>
                <w:p w:rsidR="005D7CE6" w:rsidRPr="00AC30C2" w:rsidRDefault="005D7CE6" w:rsidP="00474C0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Работа в парах</w:t>
                  </w:r>
                </w:p>
              </w:tc>
            </w:tr>
            <w:tr w:rsidR="005D7CE6" w:rsidTr="00474C05">
              <w:trPr>
                <w:cantSplit/>
                <w:trHeight w:val="1134"/>
              </w:trPr>
              <w:tc>
                <w:tcPr>
                  <w:tcW w:w="903" w:type="dxa"/>
                  <w:textDirection w:val="btLr"/>
                </w:tcPr>
                <w:p w:rsidR="005D7CE6" w:rsidRPr="00AD2D0C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</w:t>
                  </w: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Подведение итогов</w:t>
                  </w:r>
                </w:p>
              </w:tc>
              <w:tc>
                <w:tcPr>
                  <w:tcW w:w="3053" w:type="dxa"/>
                </w:tcPr>
                <w:p w:rsidR="005D7CE6" w:rsidRDefault="005D7CE6" w:rsidP="005D7CE6">
                  <w:pPr>
                    <w:widowControl w:val="0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715"/>
                    </w:tabs>
                    <w:autoSpaceDE w:val="0"/>
                    <w:autoSpaceDN w:val="0"/>
                    <w:adjustRightInd w:val="0"/>
                    <w:spacing w:line="276" w:lineRule="auto"/>
                    <w:ind w:left="557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Что понравилось (не понравилось)?</w:t>
                  </w:r>
                </w:p>
                <w:p w:rsidR="005D7CE6" w:rsidRDefault="005D7CE6" w:rsidP="005D7CE6">
                  <w:pPr>
                    <w:widowControl w:val="0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715"/>
                    </w:tabs>
                    <w:autoSpaceDE w:val="0"/>
                    <w:autoSpaceDN w:val="0"/>
                    <w:adjustRightInd w:val="0"/>
                    <w:spacing w:line="276" w:lineRule="auto"/>
                    <w:ind w:left="5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Что для вас было новое?</w:t>
                  </w:r>
                </w:p>
                <w:p w:rsidR="005D7CE6" w:rsidRDefault="005D7CE6" w:rsidP="005D7CE6">
                  <w:pPr>
                    <w:widowControl w:val="0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715"/>
                    </w:tabs>
                    <w:autoSpaceDE w:val="0"/>
                    <w:autoSpaceDN w:val="0"/>
                    <w:adjustRightInd w:val="0"/>
                    <w:spacing w:line="276" w:lineRule="auto"/>
                    <w:ind w:left="5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какими трудностями вы встретились?</w:t>
                  </w:r>
                </w:p>
                <w:p w:rsidR="005D7CE6" w:rsidRPr="00AC30C2" w:rsidRDefault="005D7CE6" w:rsidP="005D7CE6">
                  <w:pPr>
                    <w:widowControl w:val="0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715"/>
                    </w:tabs>
                    <w:autoSpaceDE w:val="0"/>
                    <w:autoSpaceDN w:val="0"/>
                    <w:adjustRightInd w:val="0"/>
                    <w:spacing w:line="276" w:lineRule="auto"/>
                    <w:ind w:left="5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Как преодолевали эти трудности?</w:t>
                  </w:r>
                </w:p>
                <w:p w:rsidR="005D7CE6" w:rsidRPr="00AC30C2" w:rsidRDefault="005D7CE6" w:rsidP="005D7CE6">
                  <w:pPr>
                    <w:widowControl w:val="0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715"/>
                    </w:tabs>
                    <w:autoSpaceDE w:val="0"/>
                    <w:autoSpaceDN w:val="0"/>
                    <w:adjustRightInd w:val="0"/>
                    <w:spacing w:line="276" w:lineRule="auto"/>
                    <w:ind w:left="557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Как вы оцениваете свою работу на уроке?</w:t>
                  </w:r>
                </w:p>
                <w:p w:rsidR="005D7CE6" w:rsidRPr="00AC30C2" w:rsidRDefault="005D7CE6" w:rsidP="00474C0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gridSpan w:val="2"/>
                </w:tcPr>
                <w:p w:rsidR="005D7CE6" w:rsidRPr="00AC30C2" w:rsidRDefault="005D7CE6" w:rsidP="00474C0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Учебный диалог</w:t>
                  </w:r>
                </w:p>
              </w:tc>
              <w:tc>
                <w:tcPr>
                  <w:tcW w:w="1584" w:type="dxa"/>
                </w:tcPr>
                <w:p w:rsidR="005D7CE6" w:rsidRPr="00AC30C2" w:rsidRDefault="005D7CE6" w:rsidP="00474C0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C30C2">
                    <w:rPr>
                      <w:sz w:val="24"/>
                      <w:szCs w:val="24"/>
                    </w:rPr>
                    <w:t>Фронталь-ная</w:t>
                  </w:r>
                  <w:proofErr w:type="spellEnd"/>
                  <w:proofErr w:type="gramEnd"/>
                </w:p>
              </w:tc>
            </w:tr>
            <w:tr w:rsidR="005D7CE6" w:rsidTr="00474C05">
              <w:trPr>
                <w:cantSplit/>
                <w:trHeight w:val="1134"/>
              </w:trPr>
              <w:tc>
                <w:tcPr>
                  <w:tcW w:w="903" w:type="dxa"/>
                  <w:textDirection w:val="btLr"/>
                </w:tcPr>
                <w:p w:rsidR="005D7CE6" w:rsidRPr="00AD2D0C" w:rsidRDefault="005D7CE6" w:rsidP="00474C05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XI</w:t>
                  </w:r>
                  <w:r w:rsidRPr="00AD2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Домашнее задание</w:t>
                  </w:r>
                </w:p>
              </w:tc>
              <w:tc>
                <w:tcPr>
                  <w:tcW w:w="3053" w:type="dxa"/>
                </w:tcPr>
                <w:p w:rsidR="005D7CE6" w:rsidRPr="00AC30C2" w:rsidRDefault="005D7CE6" w:rsidP="005D7CE6">
                  <w:pPr>
                    <w:widowControl w:val="0"/>
                    <w:numPr>
                      <w:ilvl w:val="0"/>
                      <w:numId w:val="14"/>
                    </w:numPr>
                    <w:shd w:val="clear" w:color="auto" w:fill="FFFFFF"/>
                    <w:tabs>
                      <w:tab w:val="left" w:pos="706"/>
                    </w:tabs>
                    <w:autoSpaceDE w:val="0"/>
                    <w:autoSpaceDN w:val="0"/>
                    <w:adjustRightInd w:val="0"/>
                    <w:spacing w:line="276" w:lineRule="auto"/>
                    <w:ind w:left="490"/>
                    <w:rPr>
                      <w:spacing w:val="-3"/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 xml:space="preserve">Выполнить упражнение 289, </w:t>
                  </w:r>
                </w:p>
                <w:p w:rsidR="005D7CE6" w:rsidRPr="00AC30C2" w:rsidRDefault="005D7CE6" w:rsidP="00474C05">
                  <w:pPr>
                    <w:shd w:val="clear" w:color="auto" w:fill="FFFFFF"/>
                    <w:tabs>
                      <w:tab w:val="left" w:pos="706"/>
                    </w:tabs>
                    <w:spacing w:line="276" w:lineRule="auto"/>
                    <w:ind w:left="490"/>
                    <w:rPr>
                      <w:spacing w:val="-3"/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§ 58.</w:t>
                  </w:r>
                </w:p>
                <w:p w:rsidR="005D7CE6" w:rsidRPr="00AC30C2" w:rsidRDefault="005D7CE6" w:rsidP="005D7CE6">
                  <w:pPr>
                    <w:widowControl w:val="0"/>
                    <w:numPr>
                      <w:ilvl w:val="0"/>
                      <w:numId w:val="14"/>
                    </w:numPr>
                    <w:shd w:val="clear" w:color="auto" w:fill="FFFFFF"/>
                    <w:tabs>
                      <w:tab w:val="left" w:pos="706"/>
                    </w:tabs>
                    <w:autoSpaceDE w:val="0"/>
                    <w:autoSpaceDN w:val="0"/>
                    <w:adjustRightInd w:val="0"/>
                    <w:spacing w:line="276" w:lineRule="auto"/>
                    <w:ind w:left="490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Написать текст упражнения по-старославянски.</w:t>
                  </w:r>
                </w:p>
                <w:p w:rsidR="005D7CE6" w:rsidRPr="00AC30C2" w:rsidRDefault="005D7CE6" w:rsidP="005D7CE6">
                  <w:pPr>
                    <w:widowControl w:val="0"/>
                    <w:numPr>
                      <w:ilvl w:val="0"/>
                      <w:numId w:val="14"/>
                    </w:numPr>
                    <w:shd w:val="clear" w:color="auto" w:fill="FFFFFF"/>
                    <w:tabs>
                      <w:tab w:val="left" w:pos="706"/>
                    </w:tabs>
                    <w:autoSpaceDE w:val="0"/>
                    <w:autoSpaceDN w:val="0"/>
                    <w:adjustRightInd w:val="0"/>
                    <w:spacing w:line="276" w:lineRule="auto"/>
                    <w:ind w:left="706" w:right="163" w:hanging="216"/>
                    <w:jc w:val="both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Найти из любого источника интересные сведе</w:t>
                  </w:r>
                  <w:r w:rsidRPr="00AC30C2">
                    <w:rPr>
                      <w:sz w:val="24"/>
                      <w:szCs w:val="24"/>
                    </w:rPr>
                    <w:softHyphen/>
                    <w:t>ния о русском алфавите, которые не упомина</w:t>
                  </w:r>
                  <w:r w:rsidRPr="00AC30C2">
                    <w:rPr>
                      <w:sz w:val="24"/>
                      <w:szCs w:val="24"/>
                    </w:rPr>
                    <w:softHyphen/>
                    <w:t>лись на уроке (на выбор)</w:t>
                  </w:r>
                </w:p>
                <w:p w:rsidR="005D7CE6" w:rsidRPr="00AC30C2" w:rsidRDefault="005D7CE6" w:rsidP="00474C0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gridSpan w:val="2"/>
                </w:tcPr>
                <w:p w:rsidR="005D7CE6" w:rsidRPr="00AC30C2" w:rsidRDefault="005D7CE6" w:rsidP="00474C0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C30C2">
                    <w:rPr>
                      <w:sz w:val="24"/>
                      <w:szCs w:val="24"/>
                    </w:rPr>
                    <w:t>Объяснение</w:t>
                  </w:r>
                </w:p>
              </w:tc>
              <w:tc>
                <w:tcPr>
                  <w:tcW w:w="1584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7E6C">
              <w:rPr>
                <w:color w:val="000000"/>
              </w:rPr>
              <w:t>Описание</w:t>
            </w:r>
            <w:r w:rsidRPr="00E37E6C">
              <w:rPr>
                <w:rFonts w:ascii="Arial" w:hAnsi="Arial" w:cs="Arial"/>
                <w:color w:val="000000"/>
              </w:rPr>
              <w:t xml:space="preserve">                 </w:t>
            </w:r>
            <w:proofErr w:type="gramStart"/>
            <w:r w:rsidRPr="00E37E6C">
              <w:rPr>
                <w:color w:val="000000"/>
              </w:rPr>
              <w:t>возможных</w:t>
            </w:r>
            <w:proofErr w:type="gramEnd"/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вариантов урока в зависимости от аудитории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физкультминутки можно 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электоронную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физкультминутку для глаз. 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более сильном классе можно дать предварительное задание – подготовить материал об истории современного русского алфавита. 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более слабом классе можно упразднить этап «Работа над нестандартными заданиями» и выполнять упражнения из учебника. На этапе закрепления материала можно разнообразить задания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– творческие задания, для слабых – задание на воспроизведение информации по тексту: составить план, пересказать)</w:t>
            </w:r>
          </w:p>
        </w:tc>
      </w:tr>
      <w:tr w:rsidR="005D7CE6" w:rsidRPr="00E37E6C" w:rsidTr="005D7CE6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возможных учебных действий, реакции различных групп учащихся, желаемых результатов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кругозора,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словарного запаса обучающихся,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познавательной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с текстом, 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(умение определять учебную задачу, оценивать свою учебную деятельность, умение 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нтеллектуальной обработки</w:t>
            </w:r>
            <w:r w:rsidRPr="00D03EA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информации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мение  выделения нового</w:t>
            </w:r>
            <w:r w:rsidRPr="00D03EA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учебном материале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в</w:t>
            </w:r>
            <w:r w:rsidRPr="00D03EA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заимодействие в учебной группе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сильных учащихся быстрее и глубже продвигаться в образовании.</w:t>
            </w:r>
            <w:proofErr w:type="gramEnd"/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      </w:r>
          </w:p>
        </w:tc>
      </w:tr>
    </w:tbl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Pr="00E37E6C" w:rsidRDefault="005D7CE6" w:rsidP="005D7CE6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6C">
        <w:rPr>
          <w:rFonts w:ascii="Times New Roman" w:hAnsi="Times New Roman" w:cs="Times New Roman"/>
          <w:b/>
          <w:bCs/>
          <w:sz w:val="24"/>
          <w:szCs w:val="24"/>
        </w:rPr>
        <w:t>Информационный план-проспект урока</w:t>
      </w:r>
    </w:p>
    <w:p w:rsidR="005D7CE6" w:rsidRPr="00E37E6C" w:rsidRDefault="005D7CE6" w:rsidP="005D7CE6"/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"/>
        <w:gridCol w:w="673"/>
        <w:gridCol w:w="1754"/>
        <w:gridCol w:w="7938"/>
      </w:tblGrid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D345A1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НЕ с причастиями»»</w:t>
            </w: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E3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программа, автор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«Программа общеобразовательных учреждений по русскому языку» М.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Баранова,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5 - 9 классов» - Москва, Просвещение, 2011 г.</w:t>
            </w: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Определение места урока в изучаемой теме, разделе, курсе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32. 14-й урок раздела «Причастие». На изучение темы «Правописание НЕ с причастиями по программе отводится 2 часа. Данный урок первый.</w:t>
            </w:r>
          </w:p>
        </w:tc>
      </w:tr>
      <w:tr w:rsidR="005D7CE6" w:rsidRPr="00E37E6C" w:rsidTr="005D7CE6">
        <w:trPr>
          <w:trHeight w:val="510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D7CE6" w:rsidRPr="00E37E6C" w:rsidRDefault="005D7CE6" w:rsidP="00474C05">
            <w:pPr>
              <w:pStyle w:val="2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E6" w:rsidRPr="007C6D90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на здоровый образ жизни, выявление практической значимости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знаний. Воспитание самостоятельности, сотрудничества, коллективизма.</w:t>
            </w:r>
          </w:p>
        </w:tc>
      </w:tr>
      <w:tr w:rsidR="005D7CE6" w:rsidRPr="00E37E6C" w:rsidTr="005D7CE6">
        <w:trPr>
          <w:trHeight w:val="510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E6" w:rsidRPr="007C6D90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</w:t>
            </w:r>
            <w:proofErr w:type="spellEnd"/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, планирование учебного сотрудничества с учителем и сверстниками, контроль – сличение способа действия и его результата с заданным эталоном, умение действовать по плану.</w:t>
            </w:r>
          </w:p>
        </w:tc>
      </w:tr>
      <w:tr w:rsidR="005D7CE6" w:rsidRPr="00E37E6C" w:rsidTr="005D7CE6">
        <w:trPr>
          <w:trHeight w:val="510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CE6" w:rsidRPr="007C6D90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Структурирование учебной цели</w:t>
            </w:r>
          </w:p>
          <w:p w:rsidR="005D7CE6" w:rsidRPr="007C6D90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Логические: анализ, синтез, причинно-следственные связи; сравнение, обобщение, моделирование, творческое действие,</w:t>
            </w:r>
          </w:p>
          <w:p w:rsidR="005D7CE6" w:rsidRPr="007C6D90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на основе прочитанного структурирование собственных знаний;  </w:t>
            </w:r>
            <w:proofErr w:type="spellStart"/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звуково-символические</w:t>
            </w:r>
            <w:proofErr w:type="spellEnd"/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УУД: преобразование учебного материала, выделение существенного, формирование обобщенных знаний</w:t>
            </w:r>
          </w:p>
        </w:tc>
      </w:tr>
      <w:tr w:rsidR="005D7CE6" w:rsidRPr="00E37E6C" w:rsidTr="005D7CE6">
        <w:trPr>
          <w:trHeight w:val="495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5D7CE6">
            <w:pPr>
              <w:pStyle w:val="2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7C6D90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90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произвольно  и выразительно строить монологическую и диалогическую контекстную речь в соответствии с грамматическими нормами языка, целями коммуникации</w:t>
            </w: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Определение ценностных основ, цели и задач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2819F7" w:rsidRDefault="005D7CE6" w:rsidP="00474C05">
            <w:pPr>
              <w:jc w:val="both"/>
            </w:pPr>
            <w:r w:rsidRPr="002819F7">
              <w:rPr>
                <w:b/>
                <w:bCs/>
              </w:rPr>
              <w:t>Дидактическая цель:</w:t>
            </w:r>
            <w:r w:rsidRPr="002819F7">
              <w:t xml:space="preserve"> </w:t>
            </w:r>
          </w:p>
          <w:p w:rsidR="005D7CE6" w:rsidRPr="002819F7" w:rsidRDefault="005D7CE6" w:rsidP="00474C05">
            <w:pPr>
              <w:jc w:val="both"/>
            </w:pPr>
            <w:r w:rsidRPr="002819F7">
              <w:t xml:space="preserve">     Создать условия для осознания выбора слитного и раздельного написания </w:t>
            </w:r>
            <w:r w:rsidRPr="002819F7">
              <w:rPr>
                <w:b/>
                <w:i/>
              </w:rPr>
              <w:t>не</w:t>
            </w:r>
            <w:r w:rsidRPr="002819F7">
              <w:t xml:space="preserve"> с причастиями. </w:t>
            </w:r>
          </w:p>
          <w:p w:rsidR="005D7CE6" w:rsidRPr="002819F7" w:rsidRDefault="005D7CE6" w:rsidP="00474C05">
            <w:pPr>
              <w:jc w:val="both"/>
            </w:pPr>
            <w:r w:rsidRPr="002819F7">
              <w:t xml:space="preserve">Создать условия для осознания и осмысления новой учебной информации, применения знаний в знакомой и новой учебной ситуациях, проверки усвоения системы знаний и умений. Осуществление </w:t>
            </w:r>
            <w:proofErr w:type="spellStart"/>
            <w:r w:rsidRPr="002819F7">
              <w:t>межпредметных</w:t>
            </w:r>
            <w:proofErr w:type="spellEnd"/>
            <w:r w:rsidRPr="002819F7">
              <w:t xml:space="preserve"> связей. </w:t>
            </w:r>
          </w:p>
          <w:p w:rsidR="005D7CE6" w:rsidRPr="002819F7" w:rsidRDefault="005D7CE6" w:rsidP="00474C05">
            <w:pPr>
              <w:jc w:val="both"/>
              <w:rPr>
                <w:b/>
                <w:bCs/>
              </w:rPr>
            </w:pPr>
            <w:r w:rsidRPr="002819F7">
              <w:rPr>
                <w:b/>
                <w:bCs/>
              </w:rPr>
              <w:t xml:space="preserve">Задачи урока:                                                                                                 </w:t>
            </w:r>
          </w:p>
          <w:p w:rsidR="005D7CE6" w:rsidRPr="002819F7" w:rsidRDefault="005D7CE6" w:rsidP="00474C05">
            <w:pPr>
              <w:jc w:val="both"/>
            </w:pPr>
            <w:r w:rsidRPr="002819F7">
              <w:rPr>
                <w:b/>
                <w:bCs/>
              </w:rPr>
              <w:t xml:space="preserve">  Образовательные:</w:t>
            </w:r>
            <w:r w:rsidRPr="002819F7">
              <w:t xml:space="preserve"> </w:t>
            </w:r>
          </w:p>
          <w:p w:rsidR="005D7CE6" w:rsidRPr="002819F7" w:rsidRDefault="005D7CE6" w:rsidP="00474C05">
            <w:r w:rsidRPr="002819F7">
              <w:t xml:space="preserve">  1. Формировать умение правильного написания не с причастиями; формировать практические навыки, различать приставку Н</w:t>
            </w:r>
            <w:proofErr w:type="gramStart"/>
            <w:r w:rsidRPr="002819F7">
              <w:t>Е-</w:t>
            </w:r>
            <w:proofErr w:type="gramEnd"/>
            <w:r w:rsidRPr="002819F7">
              <w:t xml:space="preserve"> и частицу НЕ.                                                                                                 2. Создать условия</w:t>
            </w:r>
            <w:r w:rsidRPr="002819F7">
              <w:rPr>
                <w:b/>
                <w:bCs/>
              </w:rPr>
              <w:t xml:space="preserve"> </w:t>
            </w:r>
            <w:r w:rsidRPr="002819F7">
              <w:t xml:space="preserve">для приобретения учащимися новых знаний на основе проблемного анализа правописания НЕ с различными (изученными ранее) </w:t>
            </w:r>
            <w:r w:rsidRPr="002819F7">
              <w:lastRenderedPageBreak/>
              <w:t>частями речи.                                                                             3. Развивать  умение доказывать и объяснять условия выбора орфограмм.</w:t>
            </w:r>
            <w:r w:rsidRPr="002819F7">
              <w:br/>
              <w:t>4.  Проверить усвоение учащимися изученного материала.</w:t>
            </w:r>
          </w:p>
          <w:p w:rsidR="005D7CE6" w:rsidRDefault="005D7CE6" w:rsidP="00474C05">
            <w:r w:rsidRPr="002819F7">
              <w:rPr>
                <w:b/>
                <w:bCs/>
              </w:rPr>
              <w:t>Развивающие:</w:t>
            </w:r>
            <w:r w:rsidRPr="002819F7">
              <w:t xml:space="preserve">                                                                                                                                                  1.Создать условия</w:t>
            </w:r>
            <w:r w:rsidRPr="002819F7">
              <w:rPr>
                <w:b/>
                <w:bCs/>
              </w:rPr>
              <w:t xml:space="preserve"> </w:t>
            </w:r>
            <w:r w:rsidRPr="002819F7">
              <w:t xml:space="preserve">для формирования и развития исследовательских способностей учащихся                                  2. Способствовать формированию аналитического мышления и эмоционального потенциала, интеллектуальных навыков сопоставления, обобщения, структурирования.                                      </w:t>
            </w:r>
          </w:p>
          <w:p w:rsidR="005D7CE6" w:rsidRPr="002819F7" w:rsidRDefault="005D7CE6" w:rsidP="00474C05">
            <w:r w:rsidRPr="002819F7">
              <w:t xml:space="preserve">  3.Развитие речевых навыков.</w:t>
            </w:r>
            <w:r w:rsidRPr="002819F7">
              <w:br/>
              <w:t xml:space="preserve">4. Развивать интерес к предмету методом проблемной постановки вопросов и проблемных заданий. </w:t>
            </w:r>
          </w:p>
          <w:p w:rsidR="005D7CE6" w:rsidRPr="002819F7" w:rsidRDefault="005D7CE6" w:rsidP="00474C05">
            <w:r w:rsidRPr="002819F7">
              <w:rPr>
                <w:b/>
                <w:bCs/>
              </w:rPr>
              <w:t>Воспитательные:</w:t>
            </w:r>
            <w:r w:rsidRPr="002819F7">
              <w:t xml:space="preserve">                                                                                                                                                 1.Воспитание самостоятельности, сотрудничества, коллективизма, </w:t>
            </w:r>
            <w:proofErr w:type="spellStart"/>
            <w:r w:rsidRPr="002819F7">
              <w:t>коммуникативности</w:t>
            </w:r>
            <w:proofErr w:type="spellEnd"/>
            <w:r w:rsidRPr="002819F7">
              <w:t>.                                                     2. Формирование умения работать в парах.</w:t>
            </w:r>
            <w:r w:rsidRPr="002819F7">
              <w:br/>
              <w:t>3. Формирование умения быстро принимать решения.                                                                              4.Воспитание интереса к русскому языку.</w:t>
            </w:r>
          </w:p>
          <w:p w:rsidR="005D7CE6" w:rsidRPr="00D537BA" w:rsidRDefault="005D7CE6" w:rsidP="00474C05">
            <w:pPr>
              <w:rPr>
                <w:sz w:val="28"/>
                <w:szCs w:val="28"/>
              </w:rPr>
            </w:pPr>
            <w:r w:rsidRPr="002819F7">
              <w:t xml:space="preserve">5. Воспитание интереса к литературе, в частности, творчеству И.Бунина; осознание </w:t>
            </w:r>
            <w:proofErr w:type="gramStart"/>
            <w:r w:rsidRPr="002819F7">
              <w:t>обучающимися</w:t>
            </w:r>
            <w:proofErr w:type="gramEnd"/>
            <w:r w:rsidRPr="002819F7">
              <w:t xml:space="preserve"> взаимосвязи языка и литературы.</w:t>
            </w:r>
            <w:r w:rsidRPr="00D537BA">
              <w:rPr>
                <w:sz w:val="28"/>
                <w:szCs w:val="28"/>
              </w:rPr>
              <w:t xml:space="preserve"> </w:t>
            </w:r>
          </w:p>
          <w:p w:rsidR="005D7CE6" w:rsidRPr="00E37E6C" w:rsidRDefault="005D7CE6" w:rsidP="00474C05">
            <w:pPr>
              <w:pStyle w:val="2"/>
              <w:jc w:val="both"/>
              <w:rPr>
                <w:sz w:val="24"/>
                <w:szCs w:val="24"/>
              </w:rPr>
            </w:pP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содержания учебного материала, методов, форм работы на уроке </w:t>
            </w:r>
            <w:proofErr w:type="gramStart"/>
            <w:r w:rsidRPr="00E37E6C">
              <w:rPr>
                <w:rFonts w:ascii="Times New Roman" w:hAnsi="Times New Roman" w:cs="Times New Roman"/>
                <w:sz w:val="24"/>
                <w:szCs w:val="24"/>
              </w:rPr>
              <w:t>сопоставимыми</w:t>
            </w:r>
            <w:proofErr w:type="gramEnd"/>
            <w:r w:rsidRPr="00E37E6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характеристики класса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A95102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дидактический метод: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источнику информации: элементы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словесного (живое слово учителя), практического, наглядного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обучения;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>по уровню</w:t>
            </w:r>
            <w:proofErr w:type="gramEnd"/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познавательной деятельности: метод проблемного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95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частично-поисковый</w:t>
            </w:r>
            <w:r w:rsidRPr="00A95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или </w:t>
            </w:r>
            <w:r w:rsidRPr="00A95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эвристический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элементы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метода.</w:t>
            </w:r>
            <w:r w:rsidRPr="00A95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(Данные методы предусмотрены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для повышения мотивации изучения русского языка)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    методы     и     приемы: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1)проблемное изложение</w:t>
            </w:r>
            <w:r w:rsidRPr="00A9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EB">
              <w:rPr>
                <w:rFonts w:ascii="Times New Roman" w:hAnsi="Times New Roman" w:cs="Times New Roman"/>
                <w:bCs/>
                <w:sz w:val="24"/>
                <w:szCs w:val="24"/>
              </w:rPr>
              <w:t>прием «Урок без темы»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(После подготовительной работы дети сами определяют тему урока);</w:t>
            </w:r>
          </w:p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2)</w:t>
            </w:r>
            <w:r w:rsidRPr="00335F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335F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35F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метода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(Самоопределение (Что я знаю, что ещё надо узнать?) самостоятельная работа с проверкой по эталону, включение в систему знаний, рефлексия учебной деятельности); 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структуры урока и     информации     о     расходе времени на различных его этапах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37E6C">
              <w:rPr>
                <w:b/>
                <w:bCs/>
                <w:color w:val="000000"/>
              </w:rPr>
              <w:t>План урока</w:t>
            </w:r>
          </w:p>
          <w:p w:rsidR="005D7CE6" w:rsidRPr="00952CA5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52CA5">
              <w:rPr>
                <w:bCs/>
                <w:color w:val="000000"/>
                <w:lang w:val="en-US"/>
              </w:rPr>
              <w:t>I</w:t>
            </w:r>
            <w:r w:rsidRPr="00952CA5">
              <w:rPr>
                <w:bCs/>
                <w:color w:val="000000"/>
              </w:rPr>
              <w:t xml:space="preserve">. </w:t>
            </w:r>
            <w:proofErr w:type="spellStart"/>
            <w:r w:rsidRPr="00952CA5">
              <w:rPr>
                <w:bCs/>
                <w:color w:val="000000"/>
              </w:rPr>
              <w:t>Оргмомент</w:t>
            </w:r>
            <w:proofErr w:type="spellEnd"/>
            <w:r w:rsidRPr="00952CA5">
              <w:rPr>
                <w:bCs/>
                <w:color w:val="000000"/>
              </w:rPr>
              <w:t>. (1 мин)</w:t>
            </w:r>
          </w:p>
          <w:p w:rsidR="005D7CE6" w:rsidRPr="00952CA5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52CA5">
              <w:rPr>
                <w:bCs/>
                <w:color w:val="000000"/>
                <w:lang w:val="en-US"/>
              </w:rPr>
              <w:t>II</w:t>
            </w:r>
            <w:r w:rsidRPr="00952CA5">
              <w:rPr>
                <w:bCs/>
                <w:color w:val="000000"/>
              </w:rPr>
              <w:t xml:space="preserve">. </w:t>
            </w:r>
            <w:proofErr w:type="spellStart"/>
            <w:r w:rsidRPr="00952CA5">
              <w:rPr>
                <w:bCs/>
                <w:color w:val="000000"/>
              </w:rPr>
              <w:t>Целеполагание</w:t>
            </w:r>
            <w:proofErr w:type="spellEnd"/>
            <w:r w:rsidRPr="00952CA5">
              <w:rPr>
                <w:bCs/>
                <w:color w:val="000000"/>
              </w:rPr>
              <w:t>. (10 мин)</w:t>
            </w:r>
          </w:p>
          <w:p w:rsidR="005D7CE6" w:rsidRPr="00952CA5" w:rsidRDefault="005D7CE6" w:rsidP="005D7CE6">
            <w:pPr>
              <w:pStyle w:val="a4"/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52CA5">
              <w:rPr>
                <w:rFonts w:ascii="Times New Roman" w:hAnsi="Times New Roman"/>
                <w:bCs/>
                <w:color w:val="000000"/>
              </w:rPr>
              <w:t>Работа с текстом. Выборочное письмо.</w:t>
            </w:r>
          </w:p>
          <w:p w:rsidR="005D7CE6" w:rsidRPr="00952CA5" w:rsidRDefault="005D7CE6" w:rsidP="005D7CE6">
            <w:pPr>
              <w:pStyle w:val="a4"/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52CA5">
              <w:rPr>
                <w:rFonts w:ascii="Times New Roman" w:hAnsi="Times New Roman"/>
                <w:bCs/>
                <w:color w:val="000000"/>
              </w:rPr>
              <w:t>Словарная работа.</w:t>
            </w:r>
          </w:p>
          <w:p w:rsidR="005D7CE6" w:rsidRPr="00952CA5" w:rsidRDefault="005D7CE6" w:rsidP="005D7CE6">
            <w:pPr>
              <w:pStyle w:val="a4"/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52CA5">
              <w:rPr>
                <w:rFonts w:ascii="Times New Roman" w:hAnsi="Times New Roman"/>
                <w:bCs/>
                <w:color w:val="000000"/>
              </w:rPr>
              <w:t>Создание проблемной ситуации.</w:t>
            </w:r>
          </w:p>
          <w:p w:rsidR="005D7CE6" w:rsidRPr="00952CA5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52CA5">
              <w:rPr>
                <w:bCs/>
                <w:color w:val="000000"/>
                <w:lang w:val="en-US"/>
              </w:rPr>
              <w:t>III</w:t>
            </w:r>
            <w:r w:rsidRPr="00952CA5">
              <w:rPr>
                <w:bCs/>
                <w:color w:val="000000"/>
              </w:rPr>
              <w:t>. Открытие нового знания. (18 мин)</w:t>
            </w:r>
          </w:p>
          <w:p w:rsidR="005D7CE6" w:rsidRPr="00952CA5" w:rsidRDefault="005D7CE6" w:rsidP="005D7CE6">
            <w:pPr>
              <w:pStyle w:val="a4"/>
              <w:numPr>
                <w:ilvl w:val="2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52CA5">
              <w:rPr>
                <w:rFonts w:ascii="Times New Roman" w:hAnsi="Times New Roman"/>
                <w:bCs/>
                <w:color w:val="000000"/>
              </w:rPr>
              <w:t xml:space="preserve">Определение темы урока. </w:t>
            </w:r>
          </w:p>
          <w:p w:rsidR="005D7CE6" w:rsidRPr="00952CA5" w:rsidRDefault="005D7CE6" w:rsidP="005D7CE6">
            <w:pPr>
              <w:pStyle w:val="a4"/>
              <w:numPr>
                <w:ilvl w:val="2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52CA5">
              <w:rPr>
                <w:rFonts w:ascii="Times New Roman" w:hAnsi="Times New Roman"/>
                <w:bCs/>
                <w:color w:val="000000"/>
              </w:rPr>
              <w:t>Определение учебных задач.</w:t>
            </w:r>
          </w:p>
          <w:p w:rsidR="005D7CE6" w:rsidRPr="00952CA5" w:rsidRDefault="005D7CE6" w:rsidP="005D7CE6">
            <w:pPr>
              <w:pStyle w:val="a4"/>
              <w:numPr>
                <w:ilvl w:val="2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52CA5">
              <w:rPr>
                <w:rFonts w:ascii="Times New Roman" w:hAnsi="Times New Roman"/>
                <w:bCs/>
                <w:color w:val="000000"/>
              </w:rPr>
              <w:t>Анализ предложений. Составление опорной схемы.</w:t>
            </w:r>
          </w:p>
          <w:p w:rsidR="005D7CE6" w:rsidRPr="00952CA5" w:rsidRDefault="005D7CE6" w:rsidP="005D7CE6">
            <w:pPr>
              <w:pStyle w:val="a4"/>
              <w:numPr>
                <w:ilvl w:val="2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52CA5">
              <w:rPr>
                <w:rFonts w:ascii="Times New Roman" w:hAnsi="Times New Roman"/>
                <w:bCs/>
                <w:color w:val="000000"/>
              </w:rPr>
              <w:t>Работа с учебником. Сравнивание результатов самостоятельной работы с эталоном.</w:t>
            </w:r>
          </w:p>
          <w:p w:rsidR="005D7CE6" w:rsidRPr="00952CA5" w:rsidRDefault="005D7CE6" w:rsidP="005D7CE6">
            <w:pPr>
              <w:pStyle w:val="a4"/>
              <w:numPr>
                <w:ilvl w:val="2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52CA5">
              <w:rPr>
                <w:rFonts w:ascii="Times New Roman" w:hAnsi="Times New Roman"/>
                <w:bCs/>
                <w:color w:val="000000"/>
              </w:rPr>
              <w:t>Составление алгоритма.</w:t>
            </w:r>
          </w:p>
          <w:p w:rsidR="005D7CE6" w:rsidRPr="00952CA5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52CA5">
              <w:rPr>
                <w:bCs/>
                <w:color w:val="000000"/>
                <w:lang w:val="en-US"/>
              </w:rPr>
              <w:t xml:space="preserve">IV. </w:t>
            </w:r>
            <w:r w:rsidRPr="00952CA5">
              <w:rPr>
                <w:bCs/>
                <w:color w:val="000000"/>
              </w:rPr>
              <w:t>Закрепление. (10 мин)</w:t>
            </w:r>
          </w:p>
          <w:p w:rsidR="005D7CE6" w:rsidRPr="00952CA5" w:rsidRDefault="005D7CE6" w:rsidP="005D7CE6">
            <w:pPr>
              <w:pStyle w:val="a4"/>
              <w:numPr>
                <w:ilvl w:val="3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52CA5">
              <w:rPr>
                <w:rFonts w:ascii="Times New Roman" w:hAnsi="Times New Roman"/>
                <w:bCs/>
                <w:color w:val="000000"/>
              </w:rPr>
              <w:t>Творческое задание.</w:t>
            </w:r>
          </w:p>
          <w:p w:rsidR="005D7CE6" w:rsidRPr="00952CA5" w:rsidRDefault="005D7CE6" w:rsidP="005D7CE6">
            <w:pPr>
              <w:pStyle w:val="a4"/>
              <w:numPr>
                <w:ilvl w:val="3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52CA5">
              <w:rPr>
                <w:rFonts w:ascii="Times New Roman" w:hAnsi="Times New Roman"/>
                <w:bCs/>
                <w:color w:val="000000"/>
              </w:rPr>
              <w:t>Выполнение упражнения из учебника.</w:t>
            </w:r>
          </w:p>
          <w:p w:rsidR="005D7CE6" w:rsidRPr="00952CA5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52CA5">
              <w:rPr>
                <w:bCs/>
                <w:color w:val="000000"/>
                <w:lang w:val="en-US"/>
              </w:rPr>
              <w:t xml:space="preserve">V. </w:t>
            </w:r>
            <w:r w:rsidRPr="00952CA5">
              <w:rPr>
                <w:bCs/>
                <w:color w:val="000000"/>
              </w:rPr>
              <w:t>Домашнее задание. ( 3 мин)</w:t>
            </w:r>
          </w:p>
          <w:p w:rsidR="005D7CE6" w:rsidRPr="00952CA5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52CA5">
              <w:rPr>
                <w:bCs/>
                <w:color w:val="000000"/>
                <w:lang w:val="en-US"/>
              </w:rPr>
              <w:t>VI</w:t>
            </w:r>
            <w:r w:rsidRPr="00952CA5">
              <w:rPr>
                <w:bCs/>
                <w:color w:val="000000"/>
              </w:rPr>
              <w:t>. Итог урока. Рефлексия. Самооценка. (3 мин)</w:t>
            </w:r>
          </w:p>
          <w:p w:rsidR="005D7CE6" w:rsidRPr="00E37E6C" w:rsidRDefault="005D7CE6" w:rsidP="00474C05">
            <w:pPr>
              <w:pStyle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7E6C">
              <w:rPr>
                <w:color w:val="000000"/>
              </w:rPr>
              <w:t xml:space="preserve">Описание               </w:t>
            </w:r>
            <w:proofErr w:type="gramStart"/>
            <w:r w:rsidRPr="00E37E6C">
              <w:rPr>
                <w:color w:val="000000"/>
              </w:rPr>
              <w:t>применяемых</w:t>
            </w:r>
            <w:proofErr w:type="gramEnd"/>
          </w:p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7E6C">
              <w:rPr>
                <w:color w:val="000000"/>
              </w:rPr>
              <w:t>образовательных      технологий,</w:t>
            </w:r>
          </w:p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7E6C">
              <w:rPr>
                <w:color w:val="000000"/>
              </w:rPr>
              <w:t>обоснование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использования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Информационно-коммуникационные </w:t>
            </w:r>
            <w:r w:rsidRPr="00542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  <w:r w:rsidRPr="00542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(ИКТ) – на всех этапах урока используется компьютерная презентация;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542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 (Различные виды учебной деятельности, физкультминутка, соответствующие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бстановка и гигиенические условия в классе);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Проблемное обучение (Создание   в учебной деятельности  проблемных ситуаций  и организация активной самостоятельной деятельности учащихся по  их разрешению, в результате чего происходит творческое овладение знаниями, умениями, навыками, развиваются мыслительные </w:t>
            </w:r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способности);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в сотрудничестве </w:t>
            </w:r>
            <w:proofErr w:type="gramStart"/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работа, работа в парах);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использования в обучении игровых методов: ролевых, деловых, и других видов обучающих игр (Ролевая игра при работе в группе)</w:t>
            </w: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  отобранных   средств обучения,      обоснование      их применения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сравнения открытых знаний с эталоном)</w:t>
            </w: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развития логического мышления детей)</w:t>
            </w: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54261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осуществления принципа наглядности)</w:t>
            </w: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 xml:space="preserve">, текст, упражнение,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словарь, </w:t>
            </w: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отработки умений)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оценивания, применяемые на уроке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Метод оценивания – наблюдение с составление листа наблюдений (оценивается работа обучающегося на каждом этапе урока). Оценка за урок – средний балл по оценкам за работу на каждом этапе урока.</w:t>
            </w:r>
          </w:p>
          <w:p w:rsidR="005D7CE6" w:rsidRPr="00542618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оценивание (Самооценка, </w:t>
            </w:r>
            <w:proofErr w:type="spellStart"/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542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  содержания   урока с    указанием    технологии   его проведения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Default="005D7CE6" w:rsidP="00474C05"/>
          <w:tbl>
            <w:tblPr>
              <w:tblStyle w:val="a3"/>
              <w:tblW w:w="8371" w:type="dxa"/>
              <w:tblLayout w:type="fixed"/>
              <w:tblLook w:val="04A0"/>
            </w:tblPr>
            <w:tblGrid>
              <w:gridCol w:w="5557"/>
              <w:gridCol w:w="2814"/>
            </w:tblGrid>
            <w:tr w:rsidR="005D7CE6" w:rsidTr="00474C05">
              <w:tc>
                <w:tcPr>
                  <w:tcW w:w="5557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урока</w:t>
                  </w:r>
                </w:p>
              </w:tc>
              <w:tc>
                <w:tcPr>
                  <w:tcW w:w="2814" w:type="dxa"/>
                </w:tcPr>
                <w:p w:rsidR="005D7CE6" w:rsidRPr="008042CA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и</w:t>
                  </w:r>
                </w:p>
                <w:p w:rsidR="005D7CE6" w:rsidRPr="008042CA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приемы, </w:t>
                  </w:r>
                </w:p>
                <w:p w:rsidR="005D7CE6" w:rsidRPr="008042CA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формы </w:t>
                  </w:r>
                </w:p>
                <w:p w:rsidR="005D7CE6" w:rsidRPr="008042CA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организации </w:t>
                  </w:r>
                </w:p>
                <w:p w:rsidR="005D7CE6" w:rsidRPr="008042CA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</w:t>
                  </w: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</w:t>
                  </w:r>
                </w:p>
              </w:tc>
            </w:tr>
            <w:tr w:rsidR="005D7CE6" w:rsidTr="00474C05">
              <w:tc>
                <w:tcPr>
                  <w:tcW w:w="5557" w:type="dxa"/>
                </w:tcPr>
                <w:p w:rsidR="005D7CE6" w:rsidRPr="0015345F" w:rsidRDefault="005D7CE6" w:rsidP="005D7CE6">
                  <w:pPr>
                    <w:pStyle w:val="2"/>
                    <w:numPr>
                      <w:ilvl w:val="1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Оргмомент</w:t>
                  </w:r>
                  <w:proofErr w:type="spellEnd"/>
                </w:p>
              </w:tc>
              <w:tc>
                <w:tcPr>
                  <w:tcW w:w="2814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7CE6" w:rsidTr="00474C05">
              <w:tc>
                <w:tcPr>
                  <w:tcW w:w="5557" w:type="dxa"/>
                </w:tcPr>
                <w:p w:rsidR="005D7CE6" w:rsidRPr="0042014A" w:rsidRDefault="005D7CE6" w:rsidP="005D7CE6">
                  <w:pPr>
                    <w:pStyle w:val="a5"/>
                    <w:numPr>
                      <w:ilvl w:val="1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Целеполагание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 w:rsidRPr="0042014A">
                    <w:rPr>
                      <w:sz w:val="24"/>
                      <w:szCs w:val="24"/>
                    </w:rPr>
                    <w:t xml:space="preserve"> Мотивация учебной деятельности учащихся.</w:t>
                  </w:r>
                  <w:r>
                    <w:rPr>
                      <w:sz w:val="24"/>
                      <w:szCs w:val="24"/>
                    </w:rPr>
                    <w:t xml:space="preserve"> Повторение правил сотрудничества.</w:t>
                  </w:r>
                </w:p>
                <w:p w:rsidR="005D7CE6" w:rsidRPr="0042014A" w:rsidRDefault="005D7CE6" w:rsidP="00474C05">
                  <w:pPr>
                    <w:pStyle w:val="a4"/>
                    <w:ind w:left="10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Слово учителя. 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Несколько дней назад исполнилось 142 года  со дня рождения замечательного русского писателя И.А.Бунина. Мы с его творчеством 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знакомились на уроках литературы. А сегодня я предлагаю поработать с известным вам текстом «Косцы». (Слайды 1,2)</w:t>
                  </w:r>
                </w:p>
                <w:p w:rsidR="005D7CE6" w:rsidRPr="0042014A" w:rsidRDefault="005D7CE6" w:rsidP="005D7CE6">
                  <w:pPr>
                    <w:pStyle w:val="a4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Работа с текстом. Выборочное письмо. </w:t>
                  </w:r>
                </w:p>
                <w:p w:rsidR="005D7CE6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А) определите тему, идею текста</w:t>
                  </w:r>
                </w:p>
                <w:p w:rsidR="005D7CE6" w:rsidRPr="0042014A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Б) </w:t>
                  </w:r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Задание: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просмотреть текст, ответить на вопрос: </w:t>
                  </w:r>
                </w:p>
                <w:p w:rsidR="005D7CE6" w:rsidRPr="0042014A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Над какой орфограммой будем работать? (Правописание </w:t>
                  </w:r>
                  <w:r w:rsidRPr="004201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различными частями речи).</w:t>
                  </w:r>
                </w:p>
                <w:p w:rsidR="005D7CE6" w:rsidRPr="0042014A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Обратить внимание, что для удобства работы предложения пронумерованы.</w:t>
                  </w:r>
                </w:p>
                <w:p w:rsidR="005D7CE6" w:rsidRPr="0042014A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Словарная работа.</w:t>
                  </w:r>
                </w:p>
                <w:p w:rsidR="005D7CE6" w:rsidRPr="0042014A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– По толковому словарю определить значение слов «неизбывный», «непочатый».</w:t>
                  </w:r>
                </w:p>
                <w:p w:rsidR="005D7CE6" w:rsidRPr="0042014A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А как понять фразу «неизбывная радость»?  </w:t>
                  </w:r>
                  <w:proofErr w:type="gramStart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Исходя из значения слова получается</w:t>
                  </w:r>
                  <w:proofErr w:type="gramEnd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«горестная радость»?</w:t>
                  </w:r>
                </w:p>
                <w:p w:rsidR="005D7CE6" w:rsidRPr="0042014A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Основное задание: 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выписать словосочетания с</w:t>
                  </w:r>
                  <w:r w:rsidRPr="004201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НЕ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, мотивируя и объясняя графически свой выбор.</w:t>
                  </w:r>
                </w:p>
                <w:p w:rsidR="005D7CE6" w:rsidRPr="0042014A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Правописание</w:t>
                  </w:r>
                  <w:proofErr w:type="gramEnd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с </w:t>
                  </w:r>
                  <w:proofErr w:type="gramStart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какими</w:t>
                  </w:r>
                  <w:proofErr w:type="gramEnd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частями речи мы уже знаем?</w:t>
                  </w:r>
                </w:p>
                <w:p w:rsidR="005D7CE6" w:rsidRPr="0042014A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 Проблемная ситуация.</w:t>
                  </w:r>
                </w:p>
                <w:p w:rsidR="005D7CE6" w:rsidRPr="0042014A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Как пишется НЕ со словами в трёх последних предложениях? </w:t>
                  </w:r>
                </w:p>
                <w:p w:rsidR="005D7CE6" w:rsidRPr="0042014A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- Определите часть речи этих слов. Знаете ли вы, как пишется НЕ с причастиями? Нужно ли нам изучить эту тему?</w:t>
                  </w:r>
                </w:p>
                <w:p w:rsidR="005D7CE6" w:rsidRPr="0015345F" w:rsidRDefault="005D7CE6" w:rsidP="005D7CE6">
                  <w:pPr>
                    <w:pStyle w:val="a4"/>
                    <w:numPr>
                      <w:ilvl w:val="1"/>
                      <w:numId w:val="14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Открытие нового знания.</w:t>
                  </w:r>
                </w:p>
                <w:p w:rsidR="005D7CE6" w:rsidRPr="0042014A" w:rsidRDefault="005D7CE6" w:rsidP="005D7CE6">
                  <w:pPr>
                    <w:pStyle w:val="a4"/>
                    <w:numPr>
                      <w:ilvl w:val="1"/>
                      <w:numId w:val="6"/>
                    </w:num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Определение темы урока. Определение учебных задач.</w:t>
                  </w:r>
                </w:p>
                <w:p w:rsidR="005D7CE6" w:rsidRPr="0042014A" w:rsidRDefault="005D7CE6" w:rsidP="00474C05">
                  <w:pPr>
                    <w:pStyle w:val="a4"/>
                    <w:ind w:left="10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Значит тема нашего сегодняшнего урока «Правописание НЕ с причастиями».</w:t>
                  </w:r>
                </w:p>
                <w:p w:rsidR="005D7CE6" w:rsidRPr="0042014A" w:rsidRDefault="005D7CE6" w:rsidP="00474C05">
                  <w:pPr>
                    <w:pStyle w:val="a4"/>
                    <w:ind w:left="10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- Исходя из названия темы, какие вопросы мы будем решать, какие задачи стоят перед нами?</w:t>
                  </w:r>
                </w:p>
                <w:p w:rsidR="005D7CE6" w:rsidRPr="0042014A" w:rsidRDefault="005D7CE6" w:rsidP="00474C05">
                  <w:pPr>
                    <w:pStyle w:val="a4"/>
                    <w:ind w:left="10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(НЕ с причастиями может писаться и слитно, и раздельно.</w:t>
                  </w:r>
                  <w:proofErr w:type="gramEnd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Мы должны научиться выбирать, в каких случаях пишется слитно, а в каких – раздельно.)</w:t>
                  </w:r>
                  <w:proofErr w:type="gramEnd"/>
                </w:p>
                <w:p w:rsidR="005D7CE6" w:rsidRPr="0042014A" w:rsidRDefault="005D7CE6" w:rsidP="00474C05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Познакомиться с правилами написания НЕ с причастиями;</w:t>
                  </w:r>
                </w:p>
                <w:p w:rsidR="005D7CE6" w:rsidRPr="0042014A" w:rsidRDefault="005D7CE6" w:rsidP="00474C05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Условиями слитного и раздельного написания НЕ с причастиями;</w:t>
                  </w:r>
                </w:p>
                <w:p w:rsidR="005D7CE6" w:rsidRPr="0042014A" w:rsidRDefault="005D7CE6" w:rsidP="00474C05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Составим опорную схему и по ней выработаем алгоритм. Значит, мы должны научиться рассуждать, выбирая условия слитного или раздельного написания. </w:t>
                  </w:r>
                </w:p>
                <w:p w:rsidR="005D7CE6" w:rsidRPr="0042014A" w:rsidRDefault="005D7CE6" w:rsidP="00474C05">
                  <w:pPr>
                    <w:pStyle w:val="a4"/>
                    <w:ind w:left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Задачи:</w:t>
                  </w:r>
                </w:p>
                <w:p w:rsidR="005D7CE6" w:rsidRPr="0042014A" w:rsidRDefault="005D7CE6" w:rsidP="00474C05">
                  <w:pPr>
                    <w:pStyle w:val="a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Научиться пользоваться алгоритмом.</w:t>
                  </w:r>
                </w:p>
                <w:p w:rsidR="005D7CE6" w:rsidRPr="0042014A" w:rsidRDefault="005D7CE6" w:rsidP="00474C05">
                  <w:pPr>
                    <w:pStyle w:val="a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Научиться осуществлять выбор слитного и раздельного написания </w:t>
                  </w:r>
                  <w:r w:rsidRPr="004201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причастиями. (Слайды 6,7)</w:t>
                  </w:r>
                </w:p>
                <w:p w:rsidR="005D7CE6" w:rsidRPr="0042014A" w:rsidRDefault="005D7CE6" w:rsidP="00474C05">
                  <w:pPr>
                    <w:pStyle w:val="a4"/>
                    <w:ind w:left="142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достижения цели мы должны работать в сотрудничестве. Давайте 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вспомним правила сотрудничества. (Слайд 8)</w:t>
                  </w:r>
                </w:p>
                <w:p w:rsidR="005D7CE6" w:rsidRPr="0042014A" w:rsidRDefault="005D7CE6" w:rsidP="005D7CE6">
                  <w:pPr>
                    <w:pStyle w:val="a4"/>
                    <w:numPr>
                      <w:ilvl w:val="1"/>
                      <w:numId w:val="6"/>
                    </w:num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Анализ предложений. 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Запись предложений в тетрадь. 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Анализируя предложения совместно, учащиеся делают графические пояснения в тетрадях, учитель на доске. (Опора на  имеющиеся знания о причастии, о причастии с зависимыми словами, способах нахождения причастия и причастного оборота, о наличии или отсутствии противопоставления).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редложения 6, 7, 8 записаны правильно на доске).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 учащихся: вывести правило самостоятельно. 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Вывод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условиях слитного и раздельного написания НЕ с причастиями. Формулирование правила </w:t>
                  </w:r>
                  <w:proofErr w:type="gramStart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D7CE6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Чтение правила. Материал стр. 67.</w:t>
                  </w:r>
                </w:p>
                <w:p w:rsidR="005D7CE6" w:rsidRPr="00D06A00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A00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Прочитайте правило. Сравните с нашим выводом. При чтении простым карандашом поставьте знак «+» перед теми пунктами, о чем вы уже сделали вывод, знак </w:t>
                  </w:r>
                  <w:proofErr w:type="gramStart"/>
                  <w:r w:rsidRPr="00D06A00">
                    <w:rPr>
                      <w:rFonts w:ascii="Times New Roman" w:hAnsi="Times New Roman"/>
                      <w:sz w:val="24"/>
                      <w:szCs w:val="24"/>
                    </w:rPr>
                    <w:t>«-</w:t>
                  </w:r>
                  <w:proofErr w:type="gramEnd"/>
                  <w:r w:rsidRPr="00D06A00">
                    <w:rPr>
                      <w:rFonts w:ascii="Times New Roman" w:hAnsi="Times New Roman"/>
                      <w:sz w:val="24"/>
                      <w:szCs w:val="24"/>
                    </w:rPr>
                    <w:t>«  перед новым для вас пунктом, знак «?» -  перед непонятным утверждением.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Какое из условий слитного или раздельного написания не 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проиллюстрировано в наших примерах?</w:t>
                  </w:r>
                </w:p>
                <w:p w:rsidR="005D7CE6" w:rsidRPr="0042014A" w:rsidRDefault="005D7CE6" w:rsidP="00474C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2014A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>4.</w:t>
                  </w:r>
                  <w:r w:rsidRPr="0042014A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42014A">
                    <w:rPr>
                      <w:b/>
                      <w:sz w:val="24"/>
                      <w:szCs w:val="24"/>
                    </w:rPr>
                    <w:t>Слайд «Краткое и одиночное причастие». (Слайд 9)</w:t>
                  </w:r>
                </w:p>
                <w:p w:rsidR="005D7CE6" w:rsidRPr="0042014A" w:rsidRDefault="005D7CE6" w:rsidP="00474C05">
                  <w:pPr>
                    <w:jc w:val="both"/>
                    <w:rPr>
                      <w:sz w:val="24"/>
                      <w:szCs w:val="24"/>
                    </w:rPr>
                  </w:pPr>
                  <w:r w:rsidRPr="0042014A">
                    <w:rPr>
                      <w:sz w:val="24"/>
                      <w:szCs w:val="24"/>
                    </w:rPr>
                    <w:t xml:space="preserve">Этот рисунок позволяет нам запомнить сразу два правила – о раздельном написании  НЕ с краткими причастиями и наличии в суффиксах кратких причастий только одной </w:t>
                  </w:r>
                  <w:r w:rsidRPr="0042014A">
                    <w:rPr>
                      <w:i/>
                      <w:sz w:val="24"/>
                      <w:szCs w:val="24"/>
                    </w:rPr>
                    <w:t>Н.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Составление опорной схемы. 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- Какие две проблемы мы должны решать, из чего предстоит делать выбор? (слитно или разд.)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Вспомним, в каких случаях НЕ пишется с причастиями слитно? Перечислим все эти случаи. 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 каких случаях НЕ пишется с причастиями раздельно? Перечислим и эти случаи. </w:t>
                  </w:r>
                </w:p>
                <w:p w:rsidR="005D7CE6" w:rsidRPr="0042014A" w:rsidRDefault="005D7CE6" w:rsidP="00474C05">
                  <w:pPr>
                    <w:pStyle w:val="a4"/>
                    <w:spacing w:befor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У нас получилась опорная схема. (Слайд 10)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7CE6" w:rsidRPr="00D06A00" w:rsidRDefault="005D7CE6" w:rsidP="00474C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D06A00">
                    <w:rPr>
                      <w:b/>
                      <w:sz w:val="24"/>
                      <w:szCs w:val="24"/>
                    </w:rPr>
                    <w:t>Физкультминутка для глаз «Осень» (Слайд 11)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Составление алгоритма.</w:t>
                  </w:r>
                </w:p>
                <w:p w:rsidR="005D7CE6" w:rsidRPr="0042014A" w:rsidRDefault="005D7CE6" w:rsidP="00474C05">
                  <w:pPr>
                    <w:pStyle w:val="a4"/>
                    <w:ind w:left="14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По ней мы можем составить ход наших рассуждений при выборе, т.е. алгоритм. (Слайд 12)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Обучающиеся на руки получают </w:t>
                  </w:r>
                  <w:proofErr w:type="gramStart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распечатанный</w:t>
                  </w:r>
                  <w:proofErr w:type="gramEnd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алго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ритми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сравнивают со своими работами.</w:t>
                  </w:r>
                </w:p>
                <w:p w:rsidR="005D7CE6" w:rsidRPr="0042014A" w:rsidRDefault="005D7CE6" w:rsidP="00474C0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</w:tcPr>
                <w:p w:rsidR="005D7CE6" w:rsidRPr="0015345F" w:rsidRDefault="005D7CE6" w:rsidP="00474C05">
                  <w:pPr>
                    <w:pStyle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7CE6" w:rsidRPr="0015345F" w:rsidRDefault="005D7CE6" w:rsidP="00474C05">
                  <w:pPr>
                    <w:pStyle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7CE6" w:rsidRPr="0015345F" w:rsidRDefault="005D7CE6" w:rsidP="00474C05">
                  <w:pPr>
                    <w:pStyle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Техно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логия 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ничестве</w:t>
                  </w:r>
                  <w:proofErr w:type="spellEnd"/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работа).</w:t>
                  </w:r>
                  <w:proofErr w:type="gramEnd"/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5D7CE6" w:rsidRPr="00A02412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толковым 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словарем 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тельный </w:t>
                  </w:r>
                </w:p>
                <w:p w:rsidR="005D7CE6" w:rsidRPr="00A02412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поиск </w:t>
                  </w:r>
                </w:p>
                <w:p w:rsidR="005D7CE6" w:rsidRPr="00A02412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Проблем-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обучение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Состав-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опорной 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схемы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Элементы 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деятель-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метода 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Проблем-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метод,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деятель-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деятель-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</w:t>
                  </w: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Pr="008042CA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вьесбе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регающие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логии</w:t>
                  </w:r>
                </w:p>
                <w:p w:rsidR="005D7CE6" w:rsidRPr="00566BA9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D7CE6" w:rsidTr="00474C05">
              <w:tc>
                <w:tcPr>
                  <w:tcW w:w="5557" w:type="dxa"/>
                </w:tcPr>
                <w:p w:rsidR="005D7CE6" w:rsidRPr="00D06A00" w:rsidRDefault="005D7CE6" w:rsidP="00474C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lastRenderedPageBreak/>
                    <w:t>IV</w:t>
                  </w:r>
                  <w:r w:rsidRPr="00D06A00">
                    <w:rPr>
                      <w:b/>
                      <w:sz w:val="24"/>
                      <w:szCs w:val="24"/>
                    </w:rPr>
                    <w:t xml:space="preserve">.Закрепление. </w:t>
                  </w:r>
                </w:p>
                <w:p w:rsidR="005D7CE6" w:rsidRPr="00D06A00" w:rsidRDefault="005D7CE6" w:rsidP="00474C05">
                  <w:pPr>
                    <w:ind w:left="1440"/>
                    <w:jc w:val="both"/>
                    <w:rPr>
                      <w:sz w:val="24"/>
                      <w:szCs w:val="24"/>
                    </w:rPr>
                  </w:pPr>
                  <w:r w:rsidRPr="00D06A00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D06A00">
                    <w:rPr>
                      <w:b/>
                      <w:sz w:val="24"/>
                      <w:szCs w:val="24"/>
                    </w:rPr>
                    <w:t>Творческое задание:</w:t>
                  </w:r>
                  <w:r w:rsidRPr="00D06A00">
                    <w:rPr>
                      <w:sz w:val="24"/>
                      <w:szCs w:val="24"/>
                    </w:rPr>
                    <w:t xml:space="preserve"> составить словосочетания или предложения по слайду с </w:t>
                  </w:r>
                  <w:proofErr w:type="gramStart"/>
                  <w:r w:rsidRPr="00D06A00">
                    <w:rPr>
                      <w:sz w:val="24"/>
                      <w:szCs w:val="24"/>
                    </w:rPr>
                    <w:t>электронной</w:t>
                  </w:r>
                  <w:proofErr w:type="gramEnd"/>
                  <w:r w:rsidRPr="00D06A0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6A00">
                    <w:rPr>
                      <w:sz w:val="24"/>
                      <w:szCs w:val="24"/>
                    </w:rPr>
                    <w:t>физминутки</w:t>
                  </w:r>
                  <w:proofErr w:type="spellEnd"/>
                  <w:r w:rsidRPr="00D06A00">
                    <w:rPr>
                      <w:sz w:val="24"/>
                      <w:szCs w:val="24"/>
                    </w:rPr>
                    <w:t xml:space="preserve"> так, чтобы встретились причастия с НЕ.</w:t>
                  </w:r>
                </w:p>
                <w:p w:rsidR="005D7CE6" w:rsidRPr="00BB13F6" w:rsidRDefault="005D7CE6" w:rsidP="00474C05">
                  <w:pPr>
                    <w:pStyle w:val="a4"/>
                    <w:ind w:left="144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BB13F6">
                    <w:rPr>
                      <w:rFonts w:ascii="Times New Roman" w:hAnsi="Times New Roman"/>
                      <w:b/>
                    </w:rPr>
                    <w:t xml:space="preserve">2.С. 68 упр. 133. </w:t>
                  </w: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</w:tcPr>
                <w:p w:rsidR="005D7CE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D7CE6" w:rsidRPr="00BB13F6" w:rsidRDefault="005D7CE6" w:rsidP="00474C05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5D7CE6" w:rsidTr="00474C05">
              <w:tc>
                <w:tcPr>
                  <w:tcW w:w="5557" w:type="dxa"/>
                </w:tcPr>
                <w:p w:rsidR="005D7CE6" w:rsidRPr="00A02412" w:rsidRDefault="005D7CE6" w:rsidP="00474C05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Д/</w:t>
                  </w:r>
                  <w:proofErr w:type="spellStart"/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</w:t>
                  </w:r>
                  <w:proofErr w:type="spellEnd"/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Алгоритм (памятку) выучить. </w:t>
                  </w: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Прочитать правило стр. 67. </w:t>
                  </w: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Упр. 135. </w:t>
                  </w:r>
                </w:p>
              </w:tc>
              <w:tc>
                <w:tcPr>
                  <w:tcW w:w="2814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7CE6" w:rsidTr="00474C05">
              <w:tc>
                <w:tcPr>
                  <w:tcW w:w="5557" w:type="dxa"/>
                </w:tcPr>
                <w:p w:rsidR="005D7CE6" w:rsidRPr="00BB13F6" w:rsidRDefault="005D7CE6" w:rsidP="00474C0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B13F6">
                    <w:rPr>
                      <w:rFonts w:ascii="Times New Roman" w:hAnsi="Times New Roman"/>
                      <w:b/>
                    </w:rPr>
                    <w:t xml:space="preserve">Итог урока. Рефлексия. </w:t>
                  </w:r>
                  <w:r>
                    <w:rPr>
                      <w:rFonts w:ascii="Times New Roman" w:hAnsi="Times New Roman"/>
                      <w:b/>
                    </w:rPr>
                    <w:t>Оценивание.</w:t>
                  </w:r>
                </w:p>
                <w:p w:rsidR="005D7CE6" w:rsidRPr="0042014A" w:rsidRDefault="005D7CE6" w:rsidP="00474C05">
                  <w:pPr>
                    <w:pStyle w:val="a4"/>
                    <w:ind w:left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- Что было самым трудным?</w:t>
                  </w:r>
                </w:p>
                <w:p w:rsidR="005D7CE6" w:rsidRPr="0042014A" w:rsidRDefault="005D7CE6" w:rsidP="00474C05">
                  <w:pPr>
                    <w:pStyle w:val="a4"/>
                    <w:ind w:left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- Какие задачи решали для себя?</w:t>
                  </w:r>
                </w:p>
                <w:p w:rsidR="005D7CE6" w:rsidRPr="0042014A" w:rsidRDefault="005D7CE6" w:rsidP="00474C05">
                  <w:pPr>
                    <w:pStyle w:val="a4"/>
                    <w:ind w:left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- Когда испытали удовлетворение от собственной работы?</w:t>
                  </w:r>
                </w:p>
                <w:p w:rsidR="005D7CE6" w:rsidRPr="0042014A" w:rsidRDefault="005D7CE6" w:rsidP="00474C05">
                  <w:pPr>
                    <w:pStyle w:val="a4"/>
                    <w:ind w:left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sz w:val="24"/>
                      <w:szCs w:val="24"/>
                    </w:rPr>
                    <w:t>- Удалось ли справиться с задачами?</w:t>
                  </w:r>
                </w:p>
                <w:p w:rsidR="005D7CE6" w:rsidRPr="0042014A" w:rsidRDefault="005D7CE6" w:rsidP="00474C05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Оцените свою работу с помощью смайликов. (Слайд 14)</w:t>
                  </w: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Самооце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D7CE6" w:rsidRPr="00566BA9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нивание</w:t>
                  </w:r>
                  <w:proofErr w:type="spellEnd"/>
                </w:p>
              </w:tc>
            </w:tr>
            <w:tr w:rsidR="005D7CE6" w:rsidTr="00474C05">
              <w:tc>
                <w:tcPr>
                  <w:tcW w:w="5557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</w:tcPr>
                <w:p w:rsidR="005D7CE6" w:rsidRDefault="005D7CE6" w:rsidP="00474C05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7E6C">
              <w:rPr>
                <w:color w:val="000000"/>
              </w:rPr>
              <w:t>Описание</w:t>
            </w:r>
            <w:r w:rsidRPr="00E37E6C">
              <w:rPr>
                <w:rFonts w:ascii="Arial" w:hAnsi="Arial" w:cs="Arial"/>
                <w:color w:val="000000"/>
              </w:rPr>
              <w:t xml:space="preserve">                 </w:t>
            </w:r>
            <w:proofErr w:type="gramStart"/>
            <w:r w:rsidRPr="00E37E6C">
              <w:rPr>
                <w:color w:val="000000"/>
              </w:rPr>
              <w:t>возможных</w:t>
            </w:r>
            <w:proofErr w:type="gramEnd"/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вариантов урока в зависимости от аудитории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большом классном помещении следует провести физкультминутку не только для глаз, но и активную. На этапе закрепления материала можно разнообразить задания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– творческие задания, для слабых – задание на воспроизведение информации по тексту: составить план, пересказать) Для экономии времени урока работу со словарем можно провести,  предварительно дав задание отдельным обучающимся. Домашнее задание можно 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творческое.</w:t>
            </w:r>
          </w:p>
        </w:tc>
      </w:tr>
      <w:tr w:rsidR="005D7CE6" w:rsidRPr="00E37E6C" w:rsidTr="005D7CE6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возможных учебных действий, реакции различных групп учащихся, желаемых результатов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6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CE6" w:rsidRPr="00E37E6C" w:rsidRDefault="005D7CE6" w:rsidP="00474C05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кругозора,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словарного запаса обучающихся,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познавательной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с текстом, 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(умение определять учебную задачу, оценивать свою учебную деятельность, умение 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нтеллектуальной обработки</w:t>
            </w:r>
            <w:r w:rsidRPr="00D03EA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информации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мение  выделения нового</w:t>
            </w:r>
            <w:r w:rsidRPr="00D03EA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учебном материале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в</w:t>
            </w:r>
            <w:r w:rsidRPr="00D03EA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заимодействие в учебной группе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сильных учащихся быстрее и глубже продвигаться в образовании.</w:t>
            </w:r>
            <w:proofErr w:type="gramEnd"/>
            <w:r w:rsidRPr="001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      </w:r>
          </w:p>
        </w:tc>
      </w:tr>
    </w:tbl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5D7CE6" w:rsidRDefault="005D7CE6" w:rsidP="005D7CE6">
      <w:pPr>
        <w:jc w:val="center"/>
        <w:rPr>
          <w:b/>
          <w:sz w:val="40"/>
          <w:szCs w:val="40"/>
        </w:rPr>
      </w:pPr>
    </w:p>
    <w:p w:rsidR="0005202E" w:rsidRDefault="0005202E"/>
    <w:sectPr w:rsidR="0005202E" w:rsidSect="005D7C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ECF8"/>
    <w:lvl w:ilvl="0">
      <w:numFmt w:val="bullet"/>
      <w:lvlText w:val="*"/>
      <w:lvlJc w:val="left"/>
    </w:lvl>
  </w:abstractNum>
  <w:abstractNum w:abstractNumId="1">
    <w:nsid w:val="0614531A"/>
    <w:multiLevelType w:val="hybridMultilevel"/>
    <w:tmpl w:val="22D80DC2"/>
    <w:lvl w:ilvl="0" w:tplc="67BAAF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4AB"/>
    <w:multiLevelType w:val="hybridMultilevel"/>
    <w:tmpl w:val="96106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F32DA"/>
    <w:multiLevelType w:val="hybridMultilevel"/>
    <w:tmpl w:val="DC42506A"/>
    <w:lvl w:ilvl="0" w:tplc="D2AE0AAC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B2A7602"/>
    <w:multiLevelType w:val="multilevel"/>
    <w:tmpl w:val="1D9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53089"/>
    <w:multiLevelType w:val="multilevel"/>
    <w:tmpl w:val="FAA4018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288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460A24"/>
    <w:multiLevelType w:val="hybridMultilevel"/>
    <w:tmpl w:val="BEAA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199F"/>
    <w:multiLevelType w:val="singleLevel"/>
    <w:tmpl w:val="60F4CDF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1CFF158A"/>
    <w:multiLevelType w:val="hybridMultilevel"/>
    <w:tmpl w:val="EA74FF02"/>
    <w:lvl w:ilvl="0" w:tplc="8272A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F27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82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29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9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E04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C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8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88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A7F"/>
    <w:multiLevelType w:val="hybridMultilevel"/>
    <w:tmpl w:val="27A086C2"/>
    <w:lvl w:ilvl="0" w:tplc="5E44D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A4A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A3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070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626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853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4C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EF8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29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2118B"/>
    <w:multiLevelType w:val="hybridMultilevel"/>
    <w:tmpl w:val="85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01315"/>
    <w:multiLevelType w:val="hybridMultilevel"/>
    <w:tmpl w:val="3586B5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A3D2B29"/>
    <w:multiLevelType w:val="hybridMultilevel"/>
    <w:tmpl w:val="1856DA20"/>
    <w:lvl w:ilvl="0" w:tplc="8F34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666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12A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A1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01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21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4D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0E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3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163B1"/>
    <w:multiLevelType w:val="multilevel"/>
    <w:tmpl w:val="BDCC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ED2805"/>
    <w:multiLevelType w:val="hybridMultilevel"/>
    <w:tmpl w:val="0C86AF14"/>
    <w:lvl w:ilvl="0" w:tplc="2CAE7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AF2C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CDA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42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C25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49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4C4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69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75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F1968"/>
    <w:multiLevelType w:val="hybridMultilevel"/>
    <w:tmpl w:val="B9BC05F8"/>
    <w:lvl w:ilvl="0" w:tplc="D08E7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D7E27B1"/>
    <w:multiLevelType w:val="hybridMultilevel"/>
    <w:tmpl w:val="D1461FCE"/>
    <w:lvl w:ilvl="0" w:tplc="704EE3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0A7B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2C8C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2EFF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2281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C499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B4C6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0CE1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F639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DDA7833"/>
    <w:multiLevelType w:val="multilevel"/>
    <w:tmpl w:val="2624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90F0C"/>
    <w:multiLevelType w:val="hybridMultilevel"/>
    <w:tmpl w:val="F68C1EC4"/>
    <w:lvl w:ilvl="0" w:tplc="CE181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B983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A4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0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61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69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9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C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E4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26226"/>
    <w:multiLevelType w:val="hybridMultilevel"/>
    <w:tmpl w:val="B808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960D1"/>
    <w:multiLevelType w:val="hybridMultilevel"/>
    <w:tmpl w:val="F072C84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5807DFE"/>
    <w:multiLevelType w:val="hybridMultilevel"/>
    <w:tmpl w:val="B0846E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7037BAB"/>
    <w:multiLevelType w:val="multilevel"/>
    <w:tmpl w:val="221C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434045"/>
    <w:multiLevelType w:val="hybridMultilevel"/>
    <w:tmpl w:val="B8287F38"/>
    <w:lvl w:ilvl="0" w:tplc="36444DB6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4">
    <w:nsid w:val="7F4555DE"/>
    <w:multiLevelType w:val="hybridMultilevel"/>
    <w:tmpl w:val="F40AB4B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>
    <w:nsid w:val="7FAD6253"/>
    <w:multiLevelType w:val="hybridMultilevel"/>
    <w:tmpl w:val="4B2431FA"/>
    <w:lvl w:ilvl="0" w:tplc="887A2002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9"/>
  </w:num>
  <w:num w:numId="5">
    <w:abstractNumId w:val="1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5"/>
  </w:num>
  <w:num w:numId="15">
    <w:abstractNumId w:val="25"/>
  </w:num>
  <w:num w:numId="16">
    <w:abstractNumId w:val="2"/>
  </w:num>
  <w:num w:numId="17">
    <w:abstractNumId w:val="3"/>
  </w:num>
  <w:num w:numId="18">
    <w:abstractNumId w:val="23"/>
  </w:num>
  <w:num w:numId="19">
    <w:abstractNumId w:val="17"/>
  </w:num>
  <w:num w:numId="20">
    <w:abstractNumId w:val="22"/>
  </w:num>
  <w:num w:numId="21">
    <w:abstractNumId w:val="4"/>
  </w:num>
  <w:num w:numId="22">
    <w:abstractNumId w:val="11"/>
  </w:num>
  <w:num w:numId="23">
    <w:abstractNumId w:val="13"/>
  </w:num>
  <w:num w:numId="24">
    <w:abstractNumId w:val="10"/>
  </w:num>
  <w:num w:numId="25">
    <w:abstractNumId w:val="24"/>
  </w:num>
  <w:num w:numId="26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CE6"/>
    <w:rsid w:val="0005202E"/>
    <w:rsid w:val="005D7CE6"/>
    <w:rsid w:val="006234D9"/>
    <w:rsid w:val="00F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D7CE6"/>
    <w:pPr>
      <w:spacing w:before="100" w:beforeAutospacing="1" w:after="100" w:afterAutospacing="1"/>
    </w:pPr>
  </w:style>
  <w:style w:type="paragraph" w:customStyle="1" w:styleId="1">
    <w:name w:val="Без интервала1"/>
    <w:rsid w:val="005D7CE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5D7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7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D7CE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5D7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C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">
    <w:name w:val="postbody"/>
    <w:basedOn w:val="a0"/>
    <w:rsid w:val="005D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6162</Words>
  <Characters>35128</Characters>
  <Application>Microsoft Office Word</Application>
  <DocSecurity>0</DocSecurity>
  <Lines>292</Lines>
  <Paragraphs>82</Paragraphs>
  <ScaleCrop>false</ScaleCrop>
  <Company>Grizli777</Company>
  <LinksUpToDate>false</LinksUpToDate>
  <CharactersWithSpaces>41208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2012-11-25T19:13:00Z</dcterms:created>
  <dcterms:modified xsi:type="dcterms:W3CDTF">2012-11-25T19:16:00Z</dcterms:modified>
</cp:coreProperties>
</file>