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5EBE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sz w:val="28"/>
          <w:szCs w:val="28"/>
          <w:u w:val="single"/>
        </w:rPr>
        <w:t>Задачи, приводящие к линейным уравнениям и неравенствам.</w:t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135445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1354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847465" cy="1898015"/>
            <wp:effectExtent l="19050" t="0" r="635" b="0"/>
            <wp:docPr id="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1898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noProof/>
          <w:sz w:val="28"/>
          <w:szCs w:val="28"/>
          <w:lang w:eastAsia="ru-RU"/>
        </w:rPr>
      </w:pPr>
      <w:proofErr w:type="gramStart"/>
      <w:r>
        <w:rPr>
          <w:b/>
          <w:i/>
          <w:sz w:val="28"/>
          <w:szCs w:val="28"/>
          <w:u w:val="single"/>
        </w:rPr>
        <w:t>Задачи</w:t>
      </w:r>
      <w:proofErr w:type="gramEnd"/>
      <w:r>
        <w:rPr>
          <w:b/>
          <w:i/>
          <w:sz w:val="28"/>
          <w:szCs w:val="28"/>
          <w:u w:val="single"/>
        </w:rPr>
        <w:t xml:space="preserve"> приводящие к квадратным уравнениям или неравенствам.</w:t>
      </w:r>
      <w:r w:rsidRPr="00111429">
        <w:rPr>
          <w:b/>
          <w:i/>
          <w:noProof/>
          <w:sz w:val="28"/>
          <w:szCs w:val="28"/>
          <w:lang w:eastAsia="ru-RU"/>
        </w:rPr>
        <w:t xml:space="preserve"> </w:t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356860" cy="923290"/>
            <wp:effectExtent l="19050" t="0" r="0" b="0"/>
            <wp:docPr id="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923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270500" cy="1544320"/>
            <wp:effectExtent l="19050" t="0" r="635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54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219065" cy="1061085"/>
            <wp:effectExtent l="19050" t="0" r="63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065" cy="1061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15560" cy="3338195"/>
            <wp:effectExtent l="19050" t="0" r="889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5560" cy="3338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184775" cy="1802765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775" cy="1802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106670" cy="1518285"/>
            <wp:effectExtent l="1905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670" cy="151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Pr="00111429" w:rsidRDefault="00111429" w:rsidP="00111429">
      <w:pPr>
        <w:jc w:val="center"/>
        <w:rPr>
          <w:b/>
          <w:i/>
          <w:sz w:val="28"/>
          <w:szCs w:val="28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26815" cy="1828800"/>
            <wp:effectExtent l="19050" t="0" r="698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13175" cy="176847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175" cy="176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57600" cy="1673225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67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830320" cy="1431925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32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26815" cy="1664970"/>
            <wp:effectExtent l="19050" t="0" r="698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166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66490" cy="914400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61105" cy="1190625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lastRenderedPageBreak/>
        <w:t>Задачи, приводящие к рациональным уравнениям.</w:t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1880870"/>
            <wp:effectExtent l="1905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1880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1578610"/>
            <wp:effectExtent l="19050" t="0" r="508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157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1802765"/>
            <wp:effectExtent l="1905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1802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61105" cy="2803525"/>
            <wp:effectExtent l="1905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280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lastRenderedPageBreak/>
        <w:t>Задачи, приводящие к иррациональным уравнениям.</w:t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91890" cy="1483995"/>
            <wp:effectExtent l="19050" t="0" r="381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148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1751330"/>
            <wp:effectExtent l="1905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175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1544320"/>
            <wp:effectExtent l="1905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154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91890" cy="2579370"/>
            <wp:effectExtent l="19050" t="0" r="381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257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Задачи, приводящие к тригонометрическим уравнениям и неравенствам.</w:t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57600" cy="1647825"/>
            <wp:effectExtent l="1905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813175" cy="1612900"/>
            <wp:effectExtent l="1905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175" cy="16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1466215"/>
            <wp:effectExtent l="19050" t="0" r="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1466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52215" cy="1992630"/>
            <wp:effectExtent l="19050" t="0" r="635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215" cy="1992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61105" cy="1173480"/>
            <wp:effectExtent l="1905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117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  <w:r w:rsidRPr="00111429"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78250" cy="1630680"/>
            <wp:effectExtent l="1905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50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69995" cy="1587500"/>
            <wp:effectExtent l="19050" t="0" r="1905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995" cy="158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35070" cy="1501140"/>
            <wp:effectExtent l="19050" t="0" r="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070" cy="150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  <w:u w:val="single"/>
        </w:rPr>
      </w:pPr>
    </w:p>
    <w:p w:rsidR="005078D1" w:rsidRDefault="005078D1" w:rsidP="005078D1">
      <w:pPr>
        <w:rPr>
          <w:b/>
          <w:i/>
          <w:sz w:val="28"/>
          <w:szCs w:val="28"/>
          <w:u w:val="single"/>
        </w:rPr>
      </w:pPr>
    </w:p>
    <w:p w:rsidR="00111429" w:rsidRDefault="00111429" w:rsidP="005078D1">
      <w:pPr>
        <w:jc w:val="center"/>
        <w:rPr>
          <w:b/>
          <w:i/>
          <w:sz w:val="28"/>
          <w:szCs w:val="28"/>
        </w:rPr>
      </w:pPr>
      <w:r w:rsidRPr="00111429">
        <w:rPr>
          <w:b/>
          <w:i/>
          <w:sz w:val="28"/>
          <w:szCs w:val="28"/>
        </w:rPr>
        <w:lastRenderedPageBreak/>
        <w:t>Зачетные задания В12.                   Вариант 1</w:t>
      </w:r>
    </w:p>
    <w:p w:rsidR="00111429" w:rsidRDefault="00111429" w:rsidP="00111429">
      <w:pPr>
        <w:jc w:val="center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1466215"/>
            <wp:effectExtent l="19050" t="0" r="508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1466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1776730"/>
            <wp:effectExtent l="19050" t="0" r="0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1776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40455" cy="1561465"/>
            <wp:effectExtent l="19050" t="0" r="0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455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91890" cy="1224915"/>
            <wp:effectExtent l="19050" t="0" r="3810" b="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1087120"/>
            <wp:effectExtent l="19050" t="0" r="0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108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05530" cy="1233805"/>
            <wp:effectExtent l="19050" t="0" r="0" b="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530" cy="123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66490" cy="1776730"/>
            <wp:effectExtent l="19050" t="0" r="0" b="0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1776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1121410"/>
            <wp:effectExtent l="19050" t="0" r="0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112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2018665"/>
            <wp:effectExtent l="19050" t="0" r="0" b="0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201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2044700"/>
            <wp:effectExtent l="19050" t="0" r="5080" b="0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40455" cy="2113280"/>
            <wp:effectExtent l="19050" t="0" r="0" b="0"/>
            <wp:docPr id="220" name="Рисунок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455" cy="2113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1492250"/>
            <wp:effectExtent l="19050" t="0" r="0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149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1612900"/>
            <wp:effectExtent l="19050" t="0" r="0" b="0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6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57600" cy="1501140"/>
            <wp:effectExtent l="19050" t="0" r="0" b="0"/>
            <wp:docPr id="256" name="Рисунок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50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91890" cy="1130300"/>
            <wp:effectExtent l="19050" t="0" r="3810" b="0"/>
            <wp:docPr id="268" name="Рисунок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113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00780" cy="1492250"/>
            <wp:effectExtent l="19050" t="0" r="0" b="0"/>
            <wp:docPr id="280" name="Рисунок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49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1604645"/>
            <wp:effectExtent l="19050" t="0" r="5080" b="0"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1604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5078D1" w:rsidRDefault="005078D1" w:rsidP="00111429">
      <w:pPr>
        <w:jc w:val="center"/>
        <w:rPr>
          <w:b/>
          <w:i/>
          <w:sz w:val="28"/>
          <w:szCs w:val="28"/>
        </w:rPr>
      </w:pPr>
    </w:p>
    <w:p w:rsidR="00111429" w:rsidRPr="00111429" w:rsidRDefault="00111429" w:rsidP="00111429">
      <w:pPr>
        <w:jc w:val="center"/>
        <w:rPr>
          <w:b/>
          <w:i/>
          <w:sz w:val="28"/>
          <w:szCs w:val="28"/>
        </w:rPr>
      </w:pPr>
      <w:r w:rsidRPr="00111429">
        <w:rPr>
          <w:b/>
          <w:i/>
          <w:sz w:val="28"/>
          <w:szCs w:val="28"/>
        </w:rPr>
        <w:lastRenderedPageBreak/>
        <w:t xml:space="preserve">Зачетные задания </w:t>
      </w:r>
      <w:r>
        <w:rPr>
          <w:b/>
          <w:i/>
          <w:sz w:val="28"/>
          <w:szCs w:val="28"/>
        </w:rPr>
        <w:t>В12.                   Вариант 2</w:t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1475105"/>
            <wp:effectExtent l="1905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1475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61105" cy="1759585"/>
            <wp:effectExtent l="19050" t="0" r="0" b="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175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26815" cy="1734185"/>
            <wp:effectExtent l="19050" t="0" r="6985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173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1216025"/>
            <wp:effectExtent l="19050" t="0" r="0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121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2484120"/>
            <wp:effectExtent l="19050" t="0" r="0" b="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2484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66490" cy="1759585"/>
            <wp:effectExtent l="19050" t="0" r="0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175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1052195"/>
            <wp:effectExtent l="19050" t="0" r="0" b="0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05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2044700"/>
            <wp:effectExtent l="19050" t="0" r="0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1984375"/>
            <wp:effectExtent l="19050" t="0" r="0" b="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98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2001520"/>
            <wp:effectExtent l="19050" t="0" r="5080" b="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200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09670" cy="1431925"/>
            <wp:effectExtent l="19050" t="0" r="5080" b="0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26815" cy="1518285"/>
            <wp:effectExtent l="19050" t="0" r="6985" b="0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151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1440815"/>
            <wp:effectExtent l="19050" t="0" r="0" b="0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1440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1155700"/>
            <wp:effectExtent l="19050" t="0" r="0" b="0"/>
            <wp:docPr id="271" name="Рисунок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15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35070" cy="1492250"/>
            <wp:effectExtent l="19050" t="0" r="0" b="0"/>
            <wp:docPr id="283" name="Рисунок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070" cy="149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66490" cy="1561465"/>
            <wp:effectExtent l="19050" t="0" r="0" b="0"/>
            <wp:docPr id="295" name="Рисунок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</w:rPr>
      </w:pPr>
      <w:r w:rsidRPr="00111429">
        <w:rPr>
          <w:b/>
          <w:i/>
          <w:sz w:val="28"/>
          <w:szCs w:val="28"/>
        </w:rPr>
        <w:lastRenderedPageBreak/>
        <w:t xml:space="preserve">Зачетные задания </w:t>
      </w:r>
      <w:r>
        <w:rPr>
          <w:b/>
          <w:i/>
          <w:sz w:val="28"/>
          <w:szCs w:val="28"/>
        </w:rPr>
        <w:t>В12.                   Вариант 3</w:t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91890" cy="1397635"/>
            <wp:effectExtent l="19050" t="0" r="3810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1397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78250" cy="1742440"/>
            <wp:effectExtent l="19050" t="0" r="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50" cy="174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40455" cy="1561465"/>
            <wp:effectExtent l="19050" t="0" r="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455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52215" cy="1181735"/>
            <wp:effectExtent l="19050" t="0" r="635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215" cy="1181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2389505"/>
            <wp:effectExtent l="19050" t="0" r="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2389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91890" cy="1941195"/>
            <wp:effectExtent l="19050" t="0" r="3810" b="0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1941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83635" cy="1043940"/>
            <wp:effectExtent l="19050" t="0" r="0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1043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66490" cy="2070100"/>
            <wp:effectExtent l="19050" t="0" r="0" b="0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207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1923415"/>
            <wp:effectExtent l="19050" t="0" r="0" b="0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92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noProof/>
          <w:sz w:val="28"/>
          <w:szCs w:val="28"/>
          <w:lang w:eastAsia="ru-RU"/>
        </w:rPr>
        <w:t xml:space="preserve"> </w:t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35070" cy="1466215"/>
            <wp:effectExtent l="19050" t="0" r="0" b="0"/>
            <wp:docPr id="6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070" cy="1466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83635" cy="2338070"/>
            <wp:effectExtent l="19050" t="0" r="0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233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1501140"/>
            <wp:effectExtent l="19050" t="0" r="0" b="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150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1535430"/>
            <wp:effectExtent l="19050" t="0" r="5080" b="0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153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66490" cy="1095375"/>
            <wp:effectExtent l="19050" t="0" r="0" b="0"/>
            <wp:docPr id="274" name="Рисунок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52215" cy="1457960"/>
            <wp:effectExtent l="19050" t="0" r="635" b="0"/>
            <wp:docPr id="286" name="Рисунок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215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17925" cy="1509395"/>
            <wp:effectExtent l="19050" t="0" r="0" b="0"/>
            <wp:docPr id="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1509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P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Pr="00111429" w:rsidRDefault="00111429" w:rsidP="00111429">
      <w:pPr>
        <w:jc w:val="center"/>
        <w:rPr>
          <w:b/>
          <w:i/>
          <w:sz w:val="28"/>
          <w:szCs w:val="28"/>
        </w:rPr>
      </w:pPr>
      <w:r w:rsidRPr="00111429">
        <w:rPr>
          <w:b/>
          <w:i/>
          <w:sz w:val="28"/>
          <w:szCs w:val="28"/>
        </w:rPr>
        <w:lastRenderedPageBreak/>
        <w:t xml:space="preserve">Зачетные задания </w:t>
      </w:r>
      <w:r>
        <w:rPr>
          <w:b/>
          <w:i/>
          <w:sz w:val="28"/>
          <w:szCs w:val="28"/>
        </w:rPr>
        <w:t>В12.                   Вариант 4</w:t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1483995"/>
            <wp:effectExtent l="19050" t="0" r="0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48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57600" cy="845185"/>
            <wp:effectExtent l="19050" t="0" r="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84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1017905"/>
            <wp:effectExtent l="19050" t="0" r="5080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101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26815" cy="1734185"/>
            <wp:effectExtent l="19050" t="0" r="6985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173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1233805"/>
            <wp:effectExtent l="19050" t="0" r="0" b="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23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1889125"/>
            <wp:effectExtent l="19050" t="0" r="5080" b="0"/>
            <wp:docPr id="4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188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35070" cy="2579370"/>
            <wp:effectExtent l="19050" t="0" r="0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070" cy="257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66490" cy="1017905"/>
            <wp:effectExtent l="19050" t="0" r="0" b="0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101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2096135"/>
            <wp:effectExtent l="19050" t="0" r="5080" b="0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2096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9670" cy="2044700"/>
            <wp:effectExtent l="19050" t="0" r="5080" b="0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7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 w:rsidRPr="00111429"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26815" cy="1155700"/>
            <wp:effectExtent l="19050" t="0" r="6985" b="0"/>
            <wp:docPr id="5" name="Рисунок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115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91890" cy="2320290"/>
            <wp:effectExtent l="19050" t="0" r="3810" b="0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2320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700780" cy="1449070"/>
            <wp:effectExtent l="19050" t="0" r="0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449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57600" cy="1569720"/>
            <wp:effectExtent l="19050" t="0" r="0" b="0"/>
            <wp:docPr id="253" name="Рисунок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56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57600" cy="1483995"/>
            <wp:effectExtent l="19050" t="0" r="0" b="0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48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 </w:t>
      </w: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66490" cy="1466215"/>
            <wp:effectExtent l="19050" t="0" r="0" b="0"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1466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1429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91890" cy="1492250"/>
            <wp:effectExtent l="19050" t="0" r="3810" b="0"/>
            <wp:docPr id="301" name="Рисунок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149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429" w:rsidRPr="00111429" w:rsidRDefault="00111429" w:rsidP="00111429">
      <w:pPr>
        <w:jc w:val="center"/>
        <w:rPr>
          <w:b/>
          <w:i/>
          <w:sz w:val="28"/>
          <w:szCs w:val="28"/>
        </w:rPr>
      </w:pPr>
    </w:p>
    <w:p w:rsidR="00111429" w:rsidRPr="00111429" w:rsidRDefault="00111429" w:rsidP="00111429">
      <w:pPr>
        <w:rPr>
          <w:b/>
          <w:i/>
          <w:sz w:val="28"/>
          <w:szCs w:val="28"/>
          <w:u w:val="single"/>
        </w:rPr>
      </w:pPr>
    </w:p>
    <w:sectPr w:rsidR="00111429" w:rsidRPr="00111429" w:rsidSect="00E45EBE">
      <w:footerReference w:type="default" r:id="rId10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3B03" w:rsidRDefault="00CF3B03" w:rsidP="00111429">
      <w:pPr>
        <w:spacing w:after="0" w:line="240" w:lineRule="auto"/>
      </w:pPr>
      <w:r>
        <w:separator/>
      </w:r>
    </w:p>
  </w:endnote>
  <w:endnote w:type="continuationSeparator" w:id="0">
    <w:p w:rsidR="00CF3B03" w:rsidRDefault="00CF3B03" w:rsidP="001114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959569"/>
      <w:docPartObj>
        <w:docPartGallery w:val="Page Numbers (Bottom of Page)"/>
        <w:docPartUnique/>
      </w:docPartObj>
    </w:sdtPr>
    <w:sdtContent>
      <w:p w:rsidR="00111429" w:rsidRDefault="00DC2D11">
        <w:pPr>
          <w:pStyle w:val="a7"/>
          <w:jc w:val="center"/>
        </w:pPr>
        <w:fldSimple w:instr=" PAGE   \* MERGEFORMAT ">
          <w:r w:rsidR="005078D1">
            <w:rPr>
              <w:noProof/>
            </w:rPr>
            <w:t>22</w:t>
          </w:r>
        </w:fldSimple>
      </w:p>
    </w:sdtContent>
  </w:sdt>
  <w:p w:rsidR="00111429" w:rsidRDefault="00111429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3B03" w:rsidRDefault="00CF3B03" w:rsidP="00111429">
      <w:pPr>
        <w:spacing w:after="0" w:line="240" w:lineRule="auto"/>
      </w:pPr>
      <w:r>
        <w:separator/>
      </w:r>
    </w:p>
  </w:footnote>
  <w:footnote w:type="continuationSeparator" w:id="0">
    <w:p w:rsidR="00CF3B03" w:rsidRDefault="00CF3B03" w:rsidP="0011142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11429"/>
    <w:rsid w:val="00111429"/>
    <w:rsid w:val="005078D1"/>
    <w:rsid w:val="006D696A"/>
    <w:rsid w:val="00CF3B03"/>
    <w:rsid w:val="00DC2D11"/>
    <w:rsid w:val="00DD2388"/>
    <w:rsid w:val="00E45E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5E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14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142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1114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111429"/>
  </w:style>
  <w:style w:type="paragraph" w:styleId="a7">
    <w:name w:val="footer"/>
    <w:basedOn w:val="a"/>
    <w:link w:val="a8"/>
    <w:uiPriority w:val="99"/>
    <w:unhideWhenUsed/>
    <w:rsid w:val="001114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1142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87" Type="http://schemas.openxmlformats.org/officeDocument/2006/relationships/image" Target="media/image81.png"/><Relationship Id="rId102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103" Type="http://schemas.openxmlformats.org/officeDocument/2006/relationships/fontTable" Target="fontTable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534A89-FB36-4C8F-B8D8-52ECD1DBE3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104</Words>
  <Characters>599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карина</dc:creator>
  <cp:keywords/>
  <dc:description/>
  <cp:lastModifiedBy>карина</cp:lastModifiedBy>
  <cp:revision>5</cp:revision>
  <cp:lastPrinted>2012-03-18T19:25:00Z</cp:lastPrinted>
  <dcterms:created xsi:type="dcterms:W3CDTF">2012-03-18T18:20:00Z</dcterms:created>
  <dcterms:modified xsi:type="dcterms:W3CDTF">2012-03-18T19:26:00Z</dcterms:modified>
</cp:coreProperties>
</file>