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D4" w:rsidRPr="006042D4" w:rsidRDefault="006042D4" w:rsidP="006042D4">
      <w:pPr>
        <w:jc w:val="center"/>
        <w:rPr>
          <w:rFonts w:ascii="Comic Sans MS" w:hAnsi="Comic Sans MS" w:cs="Times New Roman"/>
          <w:b/>
          <w:i/>
          <w:sz w:val="44"/>
          <w:szCs w:val="44"/>
        </w:rPr>
      </w:pPr>
      <w:r w:rsidRPr="006042D4">
        <w:rPr>
          <w:rFonts w:ascii="Comic Sans MS" w:hAnsi="Comic Sans MS" w:cs="Times New Roman"/>
          <w:b/>
          <w:i/>
          <w:sz w:val="44"/>
          <w:szCs w:val="44"/>
        </w:rPr>
        <w:t>Задания типа В1</w:t>
      </w:r>
      <w:r>
        <w:rPr>
          <w:rFonts w:ascii="Comic Sans MS" w:hAnsi="Comic Sans MS" w:cs="Times New Roman"/>
          <w:b/>
          <w:i/>
          <w:sz w:val="44"/>
          <w:szCs w:val="44"/>
        </w:rPr>
        <w:t>4</w:t>
      </w:r>
    </w:p>
    <w:p w:rsidR="006042D4" w:rsidRPr="006042D4" w:rsidRDefault="006042D4" w:rsidP="006042D4">
      <w:pPr>
        <w:rPr>
          <w:rFonts w:ascii="Comic Sans MS" w:hAnsi="Comic Sans MS" w:cs="Times New Roman"/>
          <w:b/>
          <w:sz w:val="36"/>
          <w:szCs w:val="36"/>
          <w:u w:val="single"/>
        </w:rPr>
      </w:pPr>
      <w:r w:rsidRPr="006042D4">
        <w:rPr>
          <w:rFonts w:ascii="Comic Sans MS" w:hAnsi="Comic Sans MS" w:cs="Times New Roman"/>
          <w:b/>
          <w:sz w:val="36"/>
          <w:szCs w:val="36"/>
          <w:u w:val="single"/>
        </w:rPr>
        <w:t>Задачи В14, разобранные на уроке.</w:t>
      </w:r>
    </w:p>
    <w:p w:rsid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2441575" cy="47434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3191510" cy="612775"/>
            <wp:effectExtent l="19050" t="0" r="889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1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2501900" cy="56959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3769995" cy="414020"/>
            <wp:effectExtent l="19050" t="0" r="190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2786380" cy="612775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38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3226435" cy="6985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435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3131185" cy="70739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3079750" cy="655320"/>
            <wp:effectExtent l="19050" t="0" r="635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2622550" cy="483235"/>
            <wp:effectExtent l="19050" t="0" r="635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Pr="006042D4" w:rsidRDefault="006042D4" w:rsidP="006042D4">
      <w:pPr>
        <w:rPr>
          <w:rFonts w:ascii="Comic Sans MS" w:hAnsi="Comic Sans MS" w:cs="Times New Roman"/>
          <w:b/>
          <w:i/>
          <w:sz w:val="44"/>
          <w:szCs w:val="44"/>
        </w:rPr>
      </w:pPr>
      <w:r>
        <w:rPr>
          <w:rFonts w:ascii="Comic Sans MS" w:hAnsi="Comic Sans MS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>
            <wp:extent cx="3114040" cy="69850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Целые рациональные функции</w:t>
      </w:r>
    </w:p>
    <w:p w:rsidR="006042D4" w:rsidRP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757458" cy="581420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249" cy="5821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Дробно рациональные функции</w:t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804285" cy="1975485"/>
            <wp:effectExtent l="19050" t="0" r="571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285" cy="197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P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778250" cy="383032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383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sz w:val="28"/>
          <w:szCs w:val="28"/>
          <w:u w:val="single"/>
        </w:rPr>
        <w:t>Иррациональные функции</w:t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907790" cy="182880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778250" cy="2475865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247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Pr="006042D4" w:rsidRDefault="006042D4" w:rsidP="006042D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Тригонометрические функции</w:t>
      </w:r>
    </w:p>
    <w:p w:rsidR="006042D4" w:rsidRP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743960" cy="5952490"/>
            <wp:effectExtent l="19050" t="0" r="889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60" cy="595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Показательная функция</w:t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813175" cy="261366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261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42D4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769995" cy="3312795"/>
            <wp:effectExtent l="19050" t="0" r="190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331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042D4" w:rsidRDefault="006042D4" w:rsidP="006042D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42D4">
        <w:rPr>
          <w:rFonts w:ascii="Times New Roman" w:hAnsi="Times New Roman" w:cs="Times New Roman"/>
          <w:b/>
          <w:i/>
          <w:sz w:val="28"/>
          <w:szCs w:val="28"/>
        </w:rPr>
        <w:lastRenderedPageBreak/>
        <w:t>Зачетные задания В14                                             Вариант 1</w:t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553335" cy="53467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69235" cy="629920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423795" cy="569595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86380" cy="724535"/>
            <wp:effectExtent l="1905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38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423795" cy="560705"/>
            <wp:effectExtent l="1905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60345" cy="647065"/>
            <wp:effectExtent l="19050" t="0" r="1905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77490" cy="750570"/>
            <wp:effectExtent l="19050" t="0" r="381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907030" cy="784860"/>
            <wp:effectExtent l="19050" t="0" r="762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605405" cy="483235"/>
            <wp:effectExtent l="19050" t="0" r="4445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846705" cy="603885"/>
            <wp:effectExtent l="1905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42D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Зачетные задания В14                                             Вариант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545080" cy="474345"/>
            <wp:effectExtent l="19050" t="0" r="762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812415" cy="594995"/>
            <wp:effectExtent l="19050" t="0" r="698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536190" cy="569595"/>
            <wp:effectExtent l="1905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52090" cy="733425"/>
            <wp:effectExtent l="1905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432685" cy="534670"/>
            <wp:effectExtent l="19050" t="0" r="5715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95270" cy="621030"/>
            <wp:effectExtent l="19050" t="0" r="508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2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630805" cy="793750"/>
            <wp:effectExtent l="1905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805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837815" cy="845185"/>
            <wp:effectExtent l="19050" t="0" r="635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562225" cy="543560"/>
            <wp:effectExtent l="19050" t="0" r="9525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803525" cy="594995"/>
            <wp:effectExtent l="1905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42D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Зачетные задания В14                                             Вариант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527300" cy="440055"/>
            <wp:effectExtent l="19050" t="0" r="635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69235" cy="586740"/>
            <wp:effectExtent l="1905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475865" cy="594995"/>
            <wp:effectExtent l="19050" t="0" r="635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95270" cy="716280"/>
            <wp:effectExtent l="19050" t="0" r="508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27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501900" cy="534670"/>
            <wp:effectExtent l="1905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69235" cy="741680"/>
            <wp:effectExtent l="1905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95270" cy="776605"/>
            <wp:effectExtent l="19050" t="0" r="508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270" cy="77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889885" cy="836930"/>
            <wp:effectExtent l="19050" t="0" r="5715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605405" cy="491490"/>
            <wp:effectExtent l="19050" t="0" r="4445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872740" cy="560705"/>
            <wp:effectExtent l="19050" t="0" r="381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042D4" w:rsidRDefault="006042D4" w:rsidP="006042D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42D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Зачетные задания В14                                             Вариант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475865" cy="474345"/>
            <wp:effectExtent l="19050" t="0" r="635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P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60345" cy="577850"/>
            <wp:effectExtent l="19050" t="0" r="1905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466975" cy="603885"/>
            <wp:effectExtent l="19050" t="0" r="952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P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846705" cy="810895"/>
            <wp:effectExtent l="1905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493010" cy="551815"/>
            <wp:effectExtent l="19050" t="0" r="254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69235" cy="724535"/>
            <wp:effectExtent l="1905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769235" cy="758825"/>
            <wp:effectExtent l="1905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880995" cy="741680"/>
            <wp:effectExtent l="1905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99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605405" cy="440055"/>
            <wp:effectExtent l="19050" t="0" r="4445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0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4" w:rsidRPr="006042D4" w:rsidRDefault="006042D4" w:rsidP="006042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829560" cy="586740"/>
            <wp:effectExtent l="19050" t="0" r="889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42D4" w:rsidRPr="006042D4" w:rsidSect="006F4743">
      <w:footerReference w:type="default" r:id="rId6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89" w:rsidRDefault="00BA2289" w:rsidP="006042D4">
      <w:pPr>
        <w:spacing w:after="0" w:line="240" w:lineRule="auto"/>
      </w:pPr>
      <w:r>
        <w:separator/>
      </w:r>
    </w:p>
  </w:endnote>
  <w:endnote w:type="continuationSeparator" w:id="0">
    <w:p w:rsidR="00BA2289" w:rsidRDefault="00BA2289" w:rsidP="00604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94822"/>
      <w:docPartObj>
        <w:docPartGallery w:val="Page Numbers (Bottom of Page)"/>
        <w:docPartUnique/>
      </w:docPartObj>
    </w:sdtPr>
    <w:sdtContent>
      <w:p w:rsidR="006042D4" w:rsidRDefault="006042D4">
        <w:pPr>
          <w:pStyle w:val="a8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6042D4" w:rsidRDefault="006042D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89" w:rsidRDefault="00BA2289" w:rsidP="006042D4">
      <w:pPr>
        <w:spacing w:after="0" w:line="240" w:lineRule="auto"/>
      </w:pPr>
      <w:r>
        <w:separator/>
      </w:r>
    </w:p>
  </w:footnote>
  <w:footnote w:type="continuationSeparator" w:id="0">
    <w:p w:rsidR="00BA2289" w:rsidRDefault="00BA2289" w:rsidP="00604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61CAB"/>
    <w:multiLevelType w:val="hybridMultilevel"/>
    <w:tmpl w:val="F6A48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2D4"/>
    <w:rsid w:val="006042D4"/>
    <w:rsid w:val="006F4743"/>
    <w:rsid w:val="00BA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4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4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2D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04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42D4"/>
  </w:style>
  <w:style w:type="paragraph" w:styleId="a8">
    <w:name w:val="footer"/>
    <w:basedOn w:val="a"/>
    <w:link w:val="a9"/>
    <w:uiPriority w:val="99"/>
    <w:unhideWhenUsed/>
    <w:rsid w:val="00604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0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61" Type="http://schemas.openxmlformats.org/officeDocument/2006/relationships/image" Target="media/image54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fontTable" Target="fontTable.xm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86F37-D6D7-47FB-813C-879CDF4A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3</cp:revision>
  <dcterms:created xsi:type="dcterms:W3CDTF">2012-03-26T11:53:00Z</dcterms:created>
  <dcterms:modified xsi:type="dcterms:W3CDTF">2012-03-26T12:32:00Z</dcterms:modified>
</cp:coreProperties>
</file>