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40" w:rsidRDefault="00324340">
      <w:pPr>
        <w:rPr>
          <w:rFonts w:ascii="Calibri" w:eastAsia="Calibri" w:hAnsi="Calibri" w:cs="Calibri"/>
        </w:rPr>
      </w:pPr>
    </w:p>
    <w:p w:rsidR="00324340" w:rsidRDefault="005E1149">
      <w:pPr>
        <w:spacing w:after="0" w:line="240" w:lineRule="auto"/>
        <w:ind w:left="151" w:hanging="104"/>
        <w:jc w:val="center"/>
        <w:rPr>
          <w:rFonts w:ascii="Times New Roman" w:eastAsia="Times New Roman" w:hAnsi="Times New Roman" w:cs="Times New Roman"/>
          <w:spacing w:val="-1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u w:val="single"/>
          <w:shd w:val="clear" w:color="auto" w:fill="FFFFFF"/>
        </w:rPr>
        <w:t>Муниципальное образование город Краснодар</w:t>
      </w:r>
    </w:p>
    <w:p w:rsidR="00324340" w:rsidRDefault="005E1149">
      <w:pPr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16"/>
          <w:shd w:val="clear" w:color="auto" w:fill="FFFFFF"/>
        </w:rPr>
        <w:t>(территориальный, административный округ (город, район, поселок)</w:t>
      </w:r>
      <w:proofErr w:type="gramEnd"/>
    </w:p>
    <w:p w:rsidR="00324340" w:rsidRDefault="005E1149">
      <w:pPr>
        <w:spacing w:after="0" w:line="240" w:lineRule="auto"/>
        <w:ind w:left="151" w:hanging="104"/>
        <w:jc w:val="center"/>
        <w:rPr>
          <w:rFonts w:ascii="Times New Roman" w:eastAsia="Times New Roman" w:hAnsi="Times New Roman" w:cs="Times New Roman"/>
          <w:spacing w:val="-5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u w:val="single"/>
          <w:shd w:val="clear" w:color="auto" w:fill="FFFFFF"/>
        </w:rPr>
        <w:t>Муниципальное общеобразовательное учреждение</w:t>
      </w:r>
    </w:p>
    <w:p w:rsidR="005E1149" w:rsidRDefault="005E1149">
      <w:pPr>
        <w:spacing w:after="0" w:line="240" w:lineRule="auto"/>
        <w:ind w:left="151" w:hanging="104"/>
        <w:jc w:val="center"/>
        <w:rPr>
          <w:rFonts w:ascii="Times New Roman" w:eastAsia="Times New Roman" w:hAnsi="Times New Roman" w:cs="Times New Roman"/>
          <w:spacing w:val="-5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u w:val="single"/>
          <w:shd w:val="clear" w:color="auto" w:fill="FFFFFF"/>
        </w:rPr>
        <w:t>средняя общеобразовательная школа № 22</w:t>
      </w:r>
    </w:p>
    <w:p w:rsidR="00324340" w:rsidRDefault="005E1149">
      <w:pPr>
        <w:tabs>
          <w:tab w:val="center" w:pos="4679"/>
          <w:tab w:val="left" w:pos="6990"/>
        </w:tabs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(полное наименование образовательного учреждения)</w:t>
      </w:r>
    </w:p>
    <w:p w:rsidR="00324340" w:rsidRDefault="00324340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24340" w:rsidRDefault="005E114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УТВЕРЖДЕНО</w:t>
      </w:r>
    </w:p>
    <w:p w:rsidR="00324340" w:rsidRDefault="005E114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решение педсовета протокол №  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1</w:t>
      </w:r>
    </w:p>
    <w:p w:rsidR="00324340" w:rsidRDefault="005E114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от 30 августа 2011 года</w:t>
      </w:r>
    </w:p>
    <w:p w:rsidR="00324340" w:rsidRDefault="005E114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Председатель педсовета</w:t>
      </w:r>
    </w:p>
    <w:p w:rsidR="00324340" w:rsidRDefault="005E1149">
      <w:pPr>
        <w:spacing w:after="0" w:line="240" w:lineRule="auto"/>
        <w:ind w:left="1552" w:firstLine="4820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Л. Г. Денисенко </w:t>
      </w:r>
    </w:p>
    <w:p w:rsidR="00324340" w:rsidRDefault="005E114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Подпись  руководителя ОУ                ФИО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324340" w:rsidRDefault="00324340">
      <w:pPr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324340" w:rsidRDefault="00324340">
      <w:pPr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324340" w:rsidRDefault="005E1149">
      <w:pPr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РАБОЧАЯ ПРОГРАММА     I вида</w:t>
      </w:r>
    </w:p>
    <w:p w:rsidR="00324340" w:rsidRDefault="00324340">
      <w:pPr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</w:p>
    <w:p w:rsidR="00324340" w:rsidRDefault="005E1149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___________</w:t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математике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______________________</w:t>
      </w:r>
    </w:p>
    <w:p w:rsidR="00324340" w:rsidRDefault="005E114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(указать предмет, курс, модуль)</w:t>
      </w:r>
    </w:p>
    <w:p w:rsidR="00324340" w:rsidRDefault="005E1149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Ступень обучения (класс) начальное общее образование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 «А»  класс)</w:t>
      </w:r>
    </w:p>
    <w:p w:rsidR="00324340" w:rsidRDefault="005E1149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(начальное общее, основное общее, среднее (полное</w:t>
      </w:r>
      <w:proofErr w:type="gramStart"/>
      <w:r>
        <w:rPr>
          <w:rFonts w:ascii="Times New Roman" w:eastAsia="Times New Roman" w:hAnsi="Times New Roman" w:cs="Times New Roman"/>
          <w:sz w:val="16"/>
          <w:shd w:val="clear" w:color="auto" w:fill="FFFFFF"/>
        </w:rPr>
        <w:t>)о</w:t>
      </w:r>
      <w:proofErr w:type="gramEnd"/>
      <w:r>
        <w:rPr>
          <w:rFonts w:ascii="Times New Roman" w:eastAsia="Times New Roman" w:hAnsi="Times New Roman" w:cs="Times New Roman"/>
          <w:sz w:val="16"/>
          <w:shd w:val="clear" w:color="auto" w:fill="FFFFFF"/>
        </w:rPr>
        <w:t>бщее образование с указанием классов)</w:t>
      </w:r>
    </w:p>
    <w:p w:rsidR="00324340" w:rsidRDefault="005E1149">
      <w:pPr>
        <w:tabs>
          <w:tab w:val="center" w:pos="4677"/>
        </w:tabs>
        <w:rPr>
          <w:rFonts w:ascii="Calibri" w:eastAsia="Calibri" w:hAnsi="Calibri" w:cs="Calibri"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часов   </w:t>
      </w:r>
      <w:r>
        <w:rPr>
          <w:rFonts w:ascii="Times New Roman" w:eastAsia="Times New Roman" w:hAnsi="Times New Roman" w:cs="Times New Roman"/>
          <w:sz w:val="28"/>
          <w:u w:val="single"/>
        </w:rPr>
        <w:t>136</w:t>
      </w:r>
      <w:r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:rsidR="00324340" w:rsidRDefault="005E1149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Учитель  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Блохина Э.М.</w:t>
      </w:r>
    </w:p>
    <w:p w:rsidR="00324340" w:rsidRDefault="0032434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</w:p>
    <w:p w:rsidR="00324340" w:rsidRDefault="005E1149">
      <w:pPr>
        <w:tabs>
          <w:tab w:val="left" w:pos="2340"/>
        </w:tabs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разработана на основе</w:t>
      </w:r>
    </w:p>
    <w:p w:rsidR="00324340" w:rsidRDefault="005E1149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авторской программы «Математика 4 класс», М. И Моро, Ю. И. Колягина, М. А.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  М.: «Просвещение», 2007</w:t>
      </w:r>
    </w:p>
    <w:p w:rsidR="00324340" w:rsidRDefault="005E1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(указать примерную или авторскую программу/программы, издательство, год издания при наличии)</w:t>
      </w:r>
    </w:p>
    <w:p w:rsidR="00324340" w:rsidRDefault="00324340">
      <w:pPr>
        <w:spacing w:after="0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24340" w:rsidRDefault="00324340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24340" w:rsidRDefault="00324340">
      <w:pPr>
        <w:rPr>
          <w:rFonts w:ascii="Calibri" w:eastAsia="Calibri" w:hAnsi="Calibri" w:cs="Calibri"/>
        </w:rPr>
      </w:pPr>
    </w:p>
    <w:p w:rsidR="00324340" w:rsidRDefault="00324340">
      <w:pPr>
        <w:rPr>
          <w:rFonts w:ascii="Calibri" w:eastAsia="Calibri" w:hAnsi="Calibri" w:cs="Calibri"/>
        </w:rPr>
      </w:pPr>
    </w:p>
    <w:p w:rsidR="00324340" w:rsidRDefault="00324340">
      <w:pPr>
        <w:rPr>
          <w:rFonts w:ascii="Calibri" w:eastAsia="Calibri" w:hAnsi="Calibri" w:cs="Calibri"/>
        </w:rPr>
      </w:pPr>
    </w:p>
    <w:p w:rsidR="00324340" w:rsidRDefault="00324340">
      <w:pPr>
        <w:rPr>
          <w:rFonts w:ascii="Calibri" w:eastAsia="Calibri" w:hAnsi="Calibri" w:cs="Calibri"/>
        </w:rPr>
      </w:pPr>
    </w:p>
    <w:p w:rsidR="00324340" w:rsidRDefault="00324340">
      <w:pPr>
        <w:rPr>
          <w:rFonts w:ascii="Calibri" w:eastAsia="Calibri" w:hAnsi="Calibri" w:cs="Calibri"/>
        </w:rPr>
      </w:pPr>
    </w:p>
    <w:p w:rsidR="00324340" w:rsidRDefault="00324340">
      <w:pPr>
        <w:rPr>
          <w:rFonts w:ascii="Calibri" w:eastAsia="Calibri" w:hAnsi="Calibri" w:cs="Calibri"/>
        </w:rPr>
      </w:pPr>
    </w:p>
    <w:p w:rsidR="00A87D59" w:rsidRDefault="00A87D59">
      <w:pPr>
        <w:rPr>
          <w:rFonts w:ascii="Calibri" w:eastAsia="Calibri" w:hAnsi="Calibri" w:cs="Calibri"/>
        </w:rPr>
      </w:pPr>
    </w:p>
    <w:p w:rsidR="00324340" w:rsidRDefault="005E114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Математика.</w:t>
      </w:r>
    </w:p>
    <w:p w:rsidR="00324340" w:rsidRDefault="005E114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записка.</w:t>
      </w:r>
    </w:p>
    <w:p w:rsidR="007435FA" w:rsidRDefault="005E1149" w:rsidP="007435F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по математике для 4 класса разработана на основе авторской программы </w:t>
      </w:r>
      <w:r w:rsidR="007435FA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Математика 4 класс» М. И. Моро, Ю. М. Колягин</w:t>
      </w:r>
      <w:r w:rsidR="007435FA">
        <w:rPr>
          <w:rFonts w:ascii="Times New Roman" w:eastAsia="Times New Roman" w:hAnsi="Times New Roman" w:cs="Times New Roman"/>
          <w:sz w:val="24"/>
        </w:rPr>
        <w:t>ой</w:t>
      </w:r>
      <w:r>
        <w:rPr>
          <w:rFonts w:ascii="Times New Roman" w:eastAsia="Times New Roman" w:hAnsi="Times New Roman" w:cs="Times New Roman"/>
          <w:sz w:val="24"/>
        </w:rPr>
        <w:t xml:space="preserve">, М. А. Бантовой, Г.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Бельтюковой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>, С. И. Волковой, С. В. Степановой, М.:  Просвещение, 2007.</w:t>
      </w:r>
      <w:r w:rsidR="007435FA" w:rsidRPr="007435FA">
        <w:rPr>
          <w:rFonts w:ascii="Times New Roman" w:hAnsi="Times New Roman"/>
          <w:sz w:val="24"/>
          <w:szCs w:val="24"/>
        </w:rPr>
        <w:t xml:space="preserve"> </w:t>
      </w:r>
      <w:r w:rsidR="0056275E">
        <w:rPr>
          <w:rFonts w:ascii="Times New Roman" w:hAnsi="Times New Roman"/>
          <w:sz w:val="24"/>
          <w:szCs w:val="24"/>
        </w:rPr>
        <w:t>П</w:t>
      </w:r>
      <w:r w:rsidR="007435FA">
        <w:rPr>
          <w:rFonts w:ascii="Times New Roman" w:hAnsi="Times New Roman"/>
          <w:sz w:val="24"/>
          <w:szCs w:val="24"/>
        </w:rPr>
        <w:t>рограмма соответствует федеральному компоненту государственного образовательного стандарта начального общего образования и соответствует  базисному плану.</w:t>
      </w:r>
    </w:p>
    <w:p w:rsidR="00324340" w:rsidRDefault="00324340">
      <w:pPr>
        <w:ind w:firstLine="708"/>
        <w:rPr>
          <w:rFonts w:ascii="Times New Roman" w:eastAsia="Times New Roman" w:hAnsi="Times New Roman" w:cs="Times New Roman"/>
          <w:sz w:val="24"/>
        </w:rPr>
      </w:pPr>
    </w:p>
    <w:p w:rsidR="00324340" w:rsidRDefault="005E114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 тематического распределения часов.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79"/>
        <w:gridCol w:w="5658"/>
        <w:gridCol w:w="1418"/>
        <w:gridCol w:w="1418"/>
      </w:tblGrid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Разделы, темы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Авторская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Рабочая программа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Числа от 1 до 1000.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Сложение и вычитание.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и деление.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Числа, которые больше 1000</w:t>
            </w:r>
            <w:r w:rsidR="00B0588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2.1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Нумерация</w:t>
            </w:r>
            <w:r w:rsidR="00B0588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2.2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Величины</w:t>
            </w:r>
            <w:r w:rsidR="00B0588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2.2.1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Единицы длины.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2.2.2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Единицы площади.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2.2.3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Единицы массы.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2.2.4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Единицы времени.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2.3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Сложение и вычитание.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2.4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Умножение и деление.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2.4.1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2.4.2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2.4.3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Задачи на движение.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2.4.4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Устные приемы умножения.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2.4.5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Устные приемы деления.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2.4.6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2.4.7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на двузначное число.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2.4.8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на трехзначное число.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2.4.9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Приемы деления.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2.4.10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 на трехзначное число.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2.4.11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Проверка деления и умножения.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2.4.12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и деление многозначных чисел.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Систематизация и обобщение всего изученного.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Устные приемы вычислений.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изученных видов.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324340" w:rsidTr="005E1149">
        <w:trPr>
          <w:trHeight w:val="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3243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</w:tr>
    </w:tbl>
    <w:p w:rsidR="00324340" w:rsidRDefault="00324340">
      <w:pPr>
        <w:rPr>
          <w:rFonts w:ascii="Times New Roman" w:eastAsia="Times New Roman" w:hAnsi="Times New Roman" w:cs="Times New Roman"/>
          <w:sz w:val="24"/>
        </w:rPr>
      </w:pPr>
    </w:p>
    <w:p w:rsidR="00324340" w:rsidRDefault="005E1149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обучения,   перечень практических работ, требования к подготовке учащихся по  математике  в полном объеме совпадают с авторской программой по математике.</w:t>
      </w:r>
    </w:p>
    <w:p w:rsidR="00324340" w:rsidRDefault="005E1149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обеспечена следующим методическим комплектом: </w:t>
      </w:r>
    </w:p>
    <w:p w:rsidR="00324340" w:rsidRDefault="005E1149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Программа  «Математика»,  М. И. Моро, Ю. М. Колягин, М.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Бельтюкова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С. И. Волкова, С. В. Степанова, М.:  Просвещение, 2007.</w:t>
      </w:r>
    </w:p>
    <w:p w:rsidR="00324340" w:rsidRDefault="005E1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Математика: учебник для 4клсса начальной школы: в 2частях (М. И. Моро, М.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Г.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Бельтюкова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С. И. Волкова, С. В. Степанова).</w:t>
      </w:r>
    </w:p>
    <w:p w:rsidR="00324340" w:rsidRDefault="005E1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М. И. Моро, Тетрадь по математике для 4 класса: в 2частях/ М. И, Моро, С. И. Волкова. М.: Просвещение, 2009.</w:t>
      </w:r>
    </w:p>
    <w:p w:rsidR="00324340" w:rsidRDefault="005E11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М. И. Моро, Методические рекомендации к учебнику «Математика. 4 класс» - М.: Просвещение, 200</w:t>
      </w:r>
      <w:r w:rsidR="00B0588D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0588D" w:rsidRDefault="00B0588D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24340" w:rsidRDefault="007435F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5E1149">
        <w:rPr>
          <w:rFonts w:ascii="Times New Roman" w:eastAsia="Times New Roman" w:hAnsi="Times New Roman" w:cs="Times New Roman"/>
          <w:sz w:val="24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="005E1149">
        <w:rPr>
          <w:rFonts w:ascii="Times New Roman" w:eastAsia="Times New Roman" w:hAnsi="Times New Roman" w:cs="Times New Roman"/>
          <w:sz w:val="24"/>
        </w:rPr>
        <w:t>Согласовано</w:t>
      </w:r>
      <w:proofErr w:type="spellEnd"/>
      <w:proofErr w:type="gramEnd"/>
    </w:p>
    <w:p w:rsidR="00324340" w:rsidRDefault="005E114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7435FA">
        <w:rPr>
          <w:rFonts w:ascii="Times New Roman" w:eastAsia="Times New Roman" w:hAnsi="Times New Roman" w:cs="Times New Roman"/>
          <w:sz w:val="24"/>
        </w:rPr>
        <w:t>р</w:t>
      </w:r>
      <w:r w:rsidR="00F56186">
        <w:rPr>
          <w:rFonts w:ascii="Times New Roman" w:eastAsia="Times New Roman" w:hAnsi="Times New Roman" w:cs="Times New Roman"/>
          <w:sz w:val="24"/>
        </w:rPr>
        <w:t xml:space="preserve">уководитель </w:t>
      </w:r>
      <w:r>
        <w:rPr>
          <w:rFonts w:ascii="Times New Roman" w:eastAsia="Times New Roman" w:hAnsi="Times New Roman" w:cs="Times New Roman"/>
          <w:sz w:val="24"/>
        </w:rPr>
        <w:t>МО                                                                           зам. директора по УВР</w:t>
      </w:r>
    </w:p>
    <w:p w:rsidR="00324340" w:rsidRDefault="005E114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М. А.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В.В.Дмитриева</w:t>
      </w:r>
    </w:p>
    <w:p w:rsidR="00324340" w:rsidRDefault="005E114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30 августа 2011 года                                                                          30 августа 2011года</w:t>
      </w:r>
    </w:p>
    <w:p w:rsidR="007435FA" w:rsidRDefault="005E114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</w:t>
      </w:r>
    </w:p>
    <w:p w:rsidR="00A87D59" w:rsidRDefault="00A87D5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87D59" w:rsidRDefault="00A87D5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87D59" w:rsidRDefault="00A87D5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87D59" w:rsidRDefault="00A87D5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87D59" w:rsidRDefault="00A87D5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24340" w:rsidRDefault="005E114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 Согласовано</w:t>
      </w:r>
    </w:p>
    <w:p w:rsidR="00324340" w:rsidRDefault="005E114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заместитель директора по УВР</w:t>
      </w:r>
    </w:p>
    <w:p w:rsidR="00324340" w:rsidRDefault="005E114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_______В.В.Дмитриева</w:t>
      </w:r>
      <w:proofErr w:type="spellEnd"/>
    </w:p>
    <w:p w:rsidR="00324340" w:rsidRDefault="005E114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«30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августа  2011 года</w:t>
      </w:r>
    </w:p>
    <w:p w:rsidR="00324340" w:rsidRDefault="00324340">
      <w:pPr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24340" w:rsidRDefault="00324340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24340" w:rsidRDefault="005E1149">
      <w:pPr>
        <w:spacing w:after="0" w:line="240" w:lineRule="auto"/>
        <w:ind w:left="151" w:hanging="104"/>
        <w:jc w:val="center"/>
        <w:rPr>
          <w:rFonts w:ascii="Times New Roman" w:eastAsia="Times New Roman" w:hAnsi="Times New Roman" w:cs="Times New Roman"/>
          <w:spacing w:val="-1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u w:val="single"/>
          <w:shd w:val="clear" w:color="auto" w:fill="FFFFFF"/>
        </w:rPr>
        <w:t>Муниципальное образование город Краснодар</w:t>
      </w:r>
    </w:p>
    <w:p w:rsidR="00324340" w:rsidRDefault="005E1149">
      <w:pPr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(территориальный, административный округ (город, район, поселок)</w:t>
      </w:r>
      <w:proofErr w:type="gramEnd"/>
    </w:p>
    <w:p w:rsidR="00324340" w:rsidRDefault="005E1149">
      <w:pPr>
        <w:spacing w:after="0" w:line="240" w:lineRule="auto"/>
        <w:ind w:left="151" w:hanging="104"/>
        <w:jc w:val="center"/>
        <w:rPr>
          <w:rFonts w:ascii="Times New Roman" w:eastAsia="Times New Roman" w:hAnsi="Times New Roman" w:cs="Times New Roman"/>
          <w:spacing w:val="-5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u w:val="single"/>
          <w:shd w:val="clear" w:color="auto" w:fill="FFFFFF"/>
        </w:rPr>
        <w:t>Муниципальное общеобразовательное учреждение</w:t>
      </w:r>
    </w:p>
    <w:p w:rsidR="005E1149" w:rsidRDefault="00B0588D">
      <w:pPr>
        <w:spacing w:after="0" w:line="240" w:lineRule="auto"/>
        <w:ind w:left="151" w:hanging="104"/>
        <w:jc w:val="center"/>
        <w:rPr>
          <w:rFonts w:ascii="Times New Roman" w:eastAsia="Times New Roman" w:hAnsi="Times New Roman" w:cs="Times New Roman"/>
          <w:spacing w:val="-5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u w:val="single"/>
          <w:shd w:val="clear" w:color="auto" w:fill="FFFFFF"/>
        </w:rPr>
        <w:t>с</w:t>
      </w:r>
      <w:r w:rsidR="005E1149">
        <w:rPr>
          <w:rFonts w:ascii="Times New Roman" w:eastAsia="Times New Roman" w:hAnsi="Times New Roman" w:cs="Times New Roman"/>
          <w:spacing w:val="-5"/>
          <w:sz w:val="28"/>
          <w:u w:val="single"/>
          <w:shd w:val="clear" w:color="auto" w:fill="FFFFFF"/>
        </w:rPr>
        <w:t>редняя общеобразовательная школа № 22</w:t>
      </w:r>
    </w:p>
    <w:p w:rsidR="00324340" w:rsidRDefault="005E1149">
      <w:pPr>
        <w:tabs>
          <w:tab w:val="center" w:pos="4679"/>
          <w:tab w:val="left" w:pos="6990"/>
        </w:tabs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(полное наименование образовательного учреждения)</w:t>
      </w:r>
    </w:p>
    <w:p w:rsidR="00324340" w:rsidRDefault="00324340">
      <w:pPr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24340" w:rsidRDefault="00324340">
      <w:pPr>
        <w:jc w:val="center"/>
        <w:rPr>
          <w:rFonts w:ascii="Times New Roman" w:eastAsia="Times New Roman" w:hAnsi="Times New Roman" w:cs="Times New Roman"/>
          <w:sz w:val="40"/>
          <w:shd w:val="clear" w:color="auto" w:fill="FFFFFF"/>
        </w:rPr>
      </w:pPr>
    </w:p>
    <w:p w:rsidR="00324340" w:rsidRDefault="005E1149">
      <w:pPr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КАЛЕНДАРНО-ТЕМАТИЧЕСКОЕ</w:t>
      </w:r>
    </w:p>
    <w:p w:rsidR="00324340" w:rsidRDefault="005E1149">
      <w:pPr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ПЛАНИРОВАНИЕ</w:t>
      </w:r>
    </w:p>
    <w:p w:rsidR="00324340" w:rsidRDefault="00324340">
      <w:pPr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324340" w:rsidRDefault="005E114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________</w:t>
      </w: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математике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________________</w:t>
      </w:r>
    </w:p>
    <w:p w:rsidR="00324340" w:rsidRDefault="005E1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(указать предмет, курс, модуль)</w:t>
      </w:r>
    </w:p>
    <w:p w:rsidR="00324340" w:rsidRDefault="005E1149">
      <w:pP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Класс     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 «А»  класс</w:t>
      </w:r>
    </w:p>
    <w:p w:rsidR="00324340" w:rsidRDefault="005E1149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Учитель   Блохина Э.М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:rsidR="00324340" w:rsidRDefault="005E1149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Количество часов:   всего 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136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часов,    в неделю  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часов;</w:t>
      </w:r>
    </w:p>
    <w:p w:rsidR="00324340" w:rsidRDefault="005E1149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Планирование составлено на основе рабочей программы</w:t>
      </w:r>
    </w:p>
    <w:p w:rsidR="00324340" w:rsidRDefault="005E114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Блохиной Э.М. «Математика 4 класс», утвержденной решением педагогического совета МОУ СОШ № 22, протокол  № 1  от   30 августа 2011 года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324340" w:rsidRDefault="005E1149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(указать ФИО учителя, реквизиты утверждения рабочей программы с датой)</w:t>
      </w:r>
    </w:p>
    <w:p w:rsidR="00324340" w:rsidRDefault="00324340">
      <w:pPr>
        <w:rPr>
          <w:rFonts w:ascii="Calibri" w:eastAsia="Calibri" w:hAnsi="Calibri" w:cs="Calibri"/>
        </w:rPr>
      </w:pPr>
    </w:p>
    <w:p w:rsidR="00324340" w:rsidRDefault="00324340">
      <w:pPr>
        <w:rPr>
          <w:rFonts w:ascii="Calibri" w:eastAsia="Calibri" w:hAnsi="Calibri" w:cs="Calibri"/>
        </w:rPr>
      </w:pPr>
    </w:p>
    <w:p w:rsidR="00324340" w:rsidRDefault="00324340">
      <w:pPr>
        <w:rPr>
          <w:rFonts w:ascii="Calibri" w:eastAsia="Calibri" w:hAnsi="Calibri" w:cs="Calibri"/>
        </w:rPr>
      </w:pPr>
    </w:p>
    <w:p w:rsidR="00324340" w:rsidRDefault="00324340">
      <w:pPr>
        <w:rPr>
          <w:rFonts w:ascii="Calibri" w:eastAsia="Calibri" w:hAnsi="Calibri" w:cs="Calibri"/>
        </w:rPr>
      </w:pPr>
    </w:p>
    <w:p w:rsidR="00324340" w:rsidRDefault="00324340">
      <w:pPr>
        <w:rPr>
          <w:rFonts w:ascii="Calibri" w:eastAsia="Calibri" w:hAnsi="Calibri" w:cs="Calibri"/>
        </w:rPr>
      </w:pPr>
    </w:p>
    <w:p w:rsidR="00324340" w:rsidRDefault="00324340">
      <w:pPr>
        <w:rPr>
          <w:rFonts w:ascii="Times New Roman" w:eastAsia="Times New Roman" w:hAnsi="Times New Roman" w:cs="Times New Roman"/>
          <w:sz w:val="24"/>
        </w:rPr>
      </w:pPr>
    </w:p>
    <w:p w:rsidR="00A87D59" w:rsidRDefault="00A87D59">
      <w:pPr>
        <w:rPr>
          <w:rFonts w:ascii="Times New Roman" w:eastAsia="Times New Roman" w:hAnsi="Times New Roman" w:cs="Times New Roman"/>
          <w:sz w:val="24"/>
        </w:rPr>
      </w:pPr>
    </w:p>
    <w:p w:rsidR="005E1149" w:rsidRDefault="005E114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4340" w:rsidRDefault="005E114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Практическая часть</w:t>
      </w:r>
    </w:p>
    <w:p w:rsidR="00324340" w:rsidRDefault="0032434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/>
      </w:tblPr>
      <w:tblGrid>
        <w:gridCol w:w="1035"/>
        <w:gridCol w:w="5598"/>
        <w:gridCol w:w="2938"/>
      </w:tblGrid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88D" w:rsidRDefault="005E1149" w:rsidP="00B058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324340" w:rsidRDefault="005E1149" w:rsidP="00B0588D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Вид, тема практической части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«Арифметические действия».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«Нумерация».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«Величины»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«Сложение и вычитание».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«Умножение и деление многозначного числа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однозначное».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 «Умножение  и деление круглых чисел».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 «Решение задач на движение».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 «Умножение  и деление на двузначное число».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 «Умножение  и деление».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 «Умножение  и деление на трехзначное число».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 «Действие с именованными числами».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324340" w:rsidTr="00B0588D">
        <w:trPr>
          <w:trHeight w:val="1"/>
          <w:jc w:val="righ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 «Умножение  и деление многозначных чисел».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340" w:rsidRPr="00605F89" w:rsidRDefault="0060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</w:tbl>
    <w:p w:rsidR="00324340" w:rsidRDefault="00324340">
      <w:pPr>
        <w:rPr>
          <w:rFonts w:ascii="Times New Roman" w:eastAsia="Times New Roman" w:hAnsi="Times New Roman" w:cs="Times New Roman"/>
          <w:b/>
          <w:sz w:val="24"/>
        </w:rPr>
      </w:pPr>
    </w:p>
    <w:p w:rsidR="00324340" w:rsidRDefault="0032434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4340" w:rsidRDefault="00324340">
      <w:pPr>
        <w:rPr>
          <w:rFonts w:ascii="Times New Roman" w:eastAsia="Times New Roman" w:hAnsi="Times New Roman" w:cs="Times New Roman"/>
          <w:b/>
          <w:sz w:val="24"/>
        </w:rPr>
      </w:pPr>
    </w:p>
    <w:p w:rsidR="00324340" w:rsidRDefault="005E1149">
      <w:pPr>
        <w:tabs>
          <w:tab w:val="left" w:pos="6900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5E1149" w:rsidRDefault="005E1149">
      <w:pPr>
        <w:tabs>
          <w:tab w:val="left" w:pos="6900"/>
        </w:tabs>
        <w:rPr>
          <w:rFonts w:ascii="Times New Roman" w:eastAsia="Times New Roman" w:hAnsi="Times New Roman" w:cs="Times New Roman"/>
          <w:b/>
          <w:sz w:val="24"/>
        </w:rPr>
      </w:pPr>
    </w:p>
    <w:p w:rsidR="00007124" w:rsidRDefault="00007124">
      <w:pPr>
        <w:tabs>
          <w:tab w:val="left" w:pos="6900"/>
        </w:tabs>
        <w:rPr>
          <w:rFonts w:ascii="Times New Roman" w:eastAsia="Times New Roman" w:hAnsi="Times New Roman" w:cs="Times New Roman"/>
          <w:b/>
          <w:sz w:val="24"/>
        </w:rPr>
      </w:pPr>
    </w:p>
    <w:p w:rsidR="00007124" w:rsidRDefault="00007124">
      <w:pPr>
        <w:tabs>
          <w:tab w:val="left" w:pos="6900"/>
        </w:tabs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5"/>
        <w:gridCol w:w="66"/>
        <w:gridCol w:w="850"/>
        <w:gridCol w:w="142"/>
        <w:gridCol w:w="3968"/>
        <w:gridCol w:w="808"/>
        <w:gridCol w:w="185"/>
        <w:gridCol w:w="141"/>
        <w:gridCol w:w="709"/>
        <w:gridCol w:w="1985"/>
      </w:tblGrid>
      <w:tr w:rsidR="005E1149" w:rsidTr="00344343">
        <w:trPr>
          <w:trHeight w:val="870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275E" w:rsidRPr="00007124" w:rsidRDefault="0056275E" w:rsidP="000071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E1149" w:rsidRPr="00007124" w:rsidRDefault="005E1149" w:rsidP="00007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343" w:rsidRPr="00007124" w:rsidRDefault="005E1149" w:rsidP="000071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24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344343" w:rsidRPr="000071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1149" w:rsidRPr="00007124" w:rsidRDefault="00344343" w:rsidP="00007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07124" w:rsidRDefault="005E1149" w:rsidP="000071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5E1149" w:rsidRPr="00007124" w:rsidRDefault="005E1149" w:rsidP="00007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4">
              <w:rPr>
                <w:rFonts w:ascii="Times New Roman" w:eastAsia="Times New Roman" w:hAnsi="Times New Roman" w:cs="Times New Roman"/>
                <w:sz w:val="24"/>
                <w:szCs w:val="24"/>
              </w:rPr>
              <w:t>( разделы, темы)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07124" w:rsidRDefault="005E1149" w:rsidP="00007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07124" w:rsidRDefault="005E1149" w:rsidP="00007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07124" w:rsidRDefault="005E1149" w:rsidP="0000712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07124" w:rsidRDefault="005E1149" w:rsidP="0000712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07124" w:rsidRDefault="005E1149" w:rsidP="0000712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07124" w:rsidRDefault="005E1149" w:rsidP="00007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07124" w:rsidRDefault="005E1149" w:rsidP="000071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07124" w:rsidRDefault="005E1149" w:rsidP="0000712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192A2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 часо</w:t>
            </w:r>
            <w:r w:rsidR="00192A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Числа от 1 до 1000</w:t>
            </w:r>
            <w:r w:rsidR="00192A2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192A20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часов  </w:t>
            </w:r>
            <w:r w:rsidR="005E11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Сложение и вычитание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Нумерация. Счет предметов. Разряды.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E1149" w:rsidRDefault="005E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tabs>
                <w:tab w:val="left" w:pos="9656"/>
                <w:tab w:val="left" w:pos="10082"/>
                <w:tab w:val="left" w:pos="10508"/>
                <w:tab w:val="left" w:pos="10650"/>
              </w:tabs>
              <w:ind w:right="-296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Числовые выражения. Порядок выполнения действий.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E1149" w:rsidRDefault="005E1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Сложение и вычитание.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E1149" w:rsidRDefault="000A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Сложение нескольких слагаемых.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E1149" w:rsidRDefault="000A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 xml:space="preserve">Вычитание вида 903-574. Сложение вида 329 + 574.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E1149" w:rsidRDefault="000A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часов                   Умножение и деление</w:t>
            </w:r>
          </w:p>
        </w:tc>
      </w:tr>
      <w:tr w:rsidR="005E1149" w:rsidTr="00344343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Умножение. Письменный прием умножения.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0A04A8" w:rsidP="005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5E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нуля, на ноль, единицы и на единицу.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A04A8" w:rsidRDefault="000A04A8" w:rsidP="000A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A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Деление. Письменный прием деления.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A04A8" w:rsidRDefault="000A04A8" w:rsidP="000A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A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562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5E1149" w:rsidTr="00344343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0A04A8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«Арифметические действия».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A04A8" w:rsidRDefault="000A04A8" w:rsidP="000A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A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95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0A04A8"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 Письменный прием деления.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A04A8" w:rsidRDefault="000A04A8" w:rsidP="000A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A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Диагонали прямоугольника и их свойства.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A04A8" w:rsidRDefault="000A04A8" w:rsidP="000A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A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562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Таблица.</w:t>
            </w:r>
          </w:p>
        </w:tc>
      </w:tr>
      <w:tr w:rsidR="005E1149" w:rsidTr="00344343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Диагонали квадрата, их свойства.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0A04A8" w:rsidRDefault="000A04A8" w:rsidP="000A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A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Числа, которые больше 1000.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88D" w:rsidRDefault="005E1149" w:rsidP="00B058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 часов                          Нумерация.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Новые счетные единицы. Класс единиц и класс тысяч.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0A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Чтение многозначных чисел. Запись многозначных чисел.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Увеличение (уменьшение) числа в 10,100,1000 раз.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56275E" w:rsidP="005627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686748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</w:t>
            </w:r>
            <w:r w:rsidR="005627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«Нумерация».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686748" w:rsidP="00686748"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 Луч. Числовой луч.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748" w:rsidRDefault="00686748">
            <w:r>
              <w:rPr>
                <w:rFonts w:ascii="Times New Roman" w:eastAsia="Times New Roman" w:hAnsi="Times New Roman" w:cs="Times New Roman"/>
                <w:sz w:val="24"/>
              </w:rPr>
              <w:t>Класс миллионов. Класс миллиардов.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562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eastAsia="Calibri" w:hAnsi="Times New Roman" w:cs="Times New Roman"/>
                <w:sz w:val="24"/>
                <w:szCs w:val="24"/>
              </w:rPr>
              <w:t>Таблица.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Угол. Виды углов. Построение прямого угла с помощью циркуля и линейки.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562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Нумерация многозначных чисел.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192A20" w:rsidP="00192A2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часов   </w:t>
            </w:r>
            <w:r w:rsidR="005E1149">
              <w:rPr>
                <w:rFonts w:ascii="Times New Roman" w:eastAsia="Times New Roman" w:hAnsi="Times New Roman" w:cs="Times New Roman"/>
                <w:b/>
                <w:sz w:val="24"/>
              </w:rPr>
              <w:t>Величины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час   Единицы длины.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Единицы длины – километр. Таблица единиц длины.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192A2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 ч</w:t>
            </w:r>
            <w:r w:rsidR="00192A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асов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Единицы площади.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Единицы площади. Квадратный километр. Квадратный миллиметр.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 xml:space="preserve">Ар (сотка). Гектар.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Таблица единиц площади.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Измерение площади фигур с помощью палетки.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Нахождение нескольких долей целого.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56275E" w:rsidP="00562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56275E">
            <w:r>
              <w:rPr>
                <w:rFonts w:ascii="Times New Roman" w:eastAsia="Times New Roman" w:hAnsi="Times New Roman" w:cs="Times New Roman"/>
                <w:sz w:val="24"/>
              </w:rPr>
              <w:t xml:space="preserve">КДР.  </w:t>
            </w:r>
            <w:r w:rsidR="0056275E">
              <w:rPr>
                <w:rFonts w:ascii="Times New Roman" w:eastAsia="Times New Roman" w:hAnsi="Times New Roman" w:cs="Times New Roman"/>
                <w:sz w:val="24"/>
              </w:rPr>
              <w:t xml:space="preserve">Нахождение целого по 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части.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192A2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192A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часа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Единицы массы</w:t>
            </w:r>
            <w:r w:rsidR="00192A2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Единицы массы. Центнер. Тонна.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5627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Таблица.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Таблица единиц массы.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6275E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192A2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 часов   Единицы времени</w:t>
            </w:r>
            <w:r w:rsidR="00192A2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Единицы времени. Год.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6275E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Таблица.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(нахождение начала, продолжительности и конца события)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6275E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05F89" w:rsidRDefault="0060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«Величины».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с использованием величин.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5627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Таблица единиц времени.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Величины.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6275E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Таблица.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192A20" w:rsidP="00192A2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 часов    </w:t>
            </w:r>
            <w:r w:rsidR="005E1149">
              <w:rPr>
                <w:rFonts w:ascii="Times New Roman" w:eastAsia="Times New Roman" w:hAnsi="Times New Roman" w:cs="Times New Roman"/>
                <w:b/>
                <w:sz w:val="24"/>
              </w:rPr>
              <w:t>Сложение и вычитание.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Письменные приемы сложения и вычитания.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Вычитание с заниманием единицы через несколько разрядов (вида 30007-648).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5627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Схема.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Нахождение неизвестного слагаемого.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56275E" w:rsidP="00562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Карточка-помощница.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нахождение третьего слагаемого.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ИТТ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Сложение и вычитание значений величин.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6275E" w:rsidP="0056275E">
            <w:pPr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Карточка-помощница.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уравнений.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Алгор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686748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 №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«Сложение и вычитание».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05F89" w:rsidRDefault="00605F89" w:rsidP="00F5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часов Умножение и деление.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05F89" w:rsidRDefault="00605F89" w:rsidP="00F5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89">
              <w:rPr>
                <w:rFonts w:ascii="Times New Roman" w:hAnsi="Times New Roman" w:cs="Times New Roman"/>
                <w:b/>
                <w:sz w:val="24"/>
                <w:szCs w:val="24"/>
              </w:rPr>
              <w:t>4 часа Умножение.</w:t>
            </w:r>
          </w:p>
        </w:tc>
      </w:tr>
      <w:tr w:rsidR="00605F8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Default="00605F8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Default="00605F8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Default="00605F89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ошибками. Решение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уравнений.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Default="00605F89" w:rsidP="00686748">
            <w:pPr>
              <w:jc w:val="center"/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Default="00605F8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Default="0056275E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Карточка-</w:t>
            </w: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помощница.</w:t>
            </w:r>
          </w:p>
        </w:tc>
      </w:tr>
      <w:tr w:rsidR="00605F8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Default="00605F8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Default="00605F8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Default="00605F89" w:rsidP="00686748">
            <w:r>
              <w:rPr>
                <w:rFonts w:ascii="Times New Roman" w:eastAsia="Times New Roman" w:hAnsi="Times New Roman" w:cs="Times New Roman"/>
                <w:sz w:val="24"/>
              </w:rPr>
              <w:t>Способы проверки сложения и вычитания.</w:t>
            </w:r>
          </w:p>
        </w:tc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Pr="00686748" w:rsidRDefault="00605F89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Default="00605F8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F89" w:rsidRDefault="00605F8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Нахождение неизвестного множителя.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6275E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Карточка-помощница.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Письменные приемы умножения.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5E1149" w:rsidP="0019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 часов   Деление.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однозначное.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в косвенной форме на увеличение (уменьшение) числа в несколько раз.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ИТТ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Нахождение неизвестного делимого, неизвестного делителя.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Задачи на пропорциональное деление.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6275E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Карточка-помощница.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 многозначных чисел (в записи частного – нули).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 на деление.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6275E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Карточка-помощница.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и примеров на умножение и деление.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Среднее арифметическое.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5627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192A20" w:rsidP="00192A2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  часов  </w:t>
            </w:r>
            <w:r w:rsidR="005E1149">
              <w:rPr>
                <w:rFonts w:ascii="Times New Roman" w:eastAsia="Times New Roman" w:hAnsi="Times New Roman" w:cs="Times New Roman"/>
                <w:b/>
                <w:sz w:val="24"/>
              </w:rPr>
              <w:t>Задачи на движение.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</w:t>
            </w:r>
            <w:r w:rsidR="00F561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«Умножение и деление многозначного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однозначное».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 Взаимосвязь между скоростью, временем и расстоянием.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схема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на основе взаимосвязи между скоростью, временем, расстоянием.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Виды треугольников: остроугольный, прямоугольный, тупоугольный.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56275E" w:rsidRDefault="005627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Таблица.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Построение прямоугольного треугольника и прямоугольника на нелинованной бумаге.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192A20" w:rsidP="0019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часов </w:t>
            </w:r>
            <w:r w:rsidR="005E1149" w:rsidRPr="00686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Устные приемы умножения.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числа на произведение</w:t>
            </w:r>
            <w:r w:rsidR="0034434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Письменное умножение на числа, оканчивающиеся нулями.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 w:rsidP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Письменное умножение двух чисел, оканчивающихся нулями.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встречное движение</w:t>
            </w:r>
            <w:r w:rsidR="006867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Карточка-помощница.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Перестановка и группировка множителей.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686748" w:rsidRDefault="0068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4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 w:rsidP="00F5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843FA">
              <w:rPr>
                <w:rFonts w:ascii="Times New Roman" w:hAnsi="Times New Roman" w:cs="Times New Roman"/>
                <w:b/>
                <w:sz w:val="24"/>
                <w:szCs w:val="24"/>
              </w:rPr>
              <w:t>стные приемы деления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 xml:space="preserve">Деление числа на произведение.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Устные приемы деления для случаев вида 600:20, 5600:800.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 с остатком на 10, 100, 1000.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34434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Пропорциональное деление. Решение задач на движение.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Карточка-помощница.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«Умножение  и деление круглых чисел»</w:t>
            </w:r>
            <w:r w:rsidR="00B0588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ошибками. Прием письменного деления на круглое число с однозначным частным.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ИТТ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Прием письменного деления на круглое число с двузначным частным.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 w:rsidP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Письменное деление на число, оканчивающееся нулями.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192A20" w:rsidP="00192A20">
            <w:pPr>
              <w:tabs>
                <w:tab w:val="left" w:pos="10650"/>
              </w:tabs>
              <w:ind w:right="-14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        3 часа     </w:t>
            </w:r>
            <w:r w:rsidR="005E1149">
              <w:rPr>
                <w:rFonts w:ascii="Times New Roman" w:eastAsia="Times New Roman" w:hAnsi="Times New Roman" w:cs="Times New Roman"/>
                <w:b/>
                <w:sz w:val="24"/>
              </w:rPr>
              <w:t>Решение задач на движение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5E1149">
              <w:rPr>
                <w:rFonts w:ascii="Times New Roman" w:eastAsia="Times New Roman" w:hAnsi="Times New Roman" w:cs="Times New Roman"/>
                <w:b/>
                <w:sz w:val="24"/>
              </w:rPr>
              <w:t>в противоположных направлениях.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Задачи на движение.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34434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 «Решение задач на движение».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192A20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часов   </w:t>
            </w:r>
            <w:r w:rsidR="005E1149">
              <w:rPr>
                <w:rFonts w:ascii="Times New Roman" w:eastAsia="Times New Roman" w:hAnsi="Times New Roman" w:cs="Times New Roman"/>
                <w:b/>
                <w:sz w:val="24"/>
              </w:rPr>
              <w:t>Умножение на двузначное число.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 Умножение числа на сумму.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Устные приемы умножения вида 12х15, 40х32.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Письменный прием умножения двузначного числа на двузначное число.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Письменный прием умножения многозначного числа на двузначное число.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 w:rsidP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34434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изученных видов.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Письменный прием деления многозначного числа с нулями на двузначное число.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нахождение площади и периметра.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 часа                    Умножение на трехзначное число.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Прием письменного умножения на трехзначное число.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Прием письменного умножения на трехзначное число с нулем.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 xml:space="preserve">Умножение на трехзначное число.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 часов                   Приемы деления.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Письменный прием деления на двузначное число.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</w:t>
            </w:r>
            <w:r w:rsidR="003843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«Умножение и деление на двузначное число».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 Письменный прием деления на двузначное число с остатком.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34434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 на двузначное число с остатком.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Письменный прием деления на двузначное число путем подбора пробной цифры.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 на двузначное число.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и деление.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и письменный прием деления на двузначное число.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</w:t>
            </w:r>
            <w:r w:rsidR="00B058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теме: «Умножение и деление».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 Решение задач на пропорциональное деление.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часов </w:t>
            </w:r>
            <w:r w:rsidR="00192A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Деление на трехзначное число.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 на трехзначное число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 на трехзначное число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 на трехзначное число путем подбора пробной цифры.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 на трехзначное число с отсутствием разрядной единицы в частном.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и деление.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192A20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 часов</w:t>
            </w:r>
            <w:r w:rsidR="005E11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Проверка умножения и деления.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Проверка умножения делением.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Связь между компонентами при умножении.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 w:rsidP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Проверка деления умножением.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34434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«Умножение и деление на трехзначное число».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 Связь между компонентами при делении.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Деление с остатком.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и деление многозначных чисел.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и деление.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Письменные приемы умножения и деления.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Устные приемы деления.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 часов                     Умножение и деление многозначных чисел.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уравнений.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«Действие с именованными числами».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 Умножение и деление многозначных чисел.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движение.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 w:rsidP="00344343">
            <w:pPr>
              <w:rPr>
                <w:rFonts w:ascii="Calibri" w:eastAsia="Calibri" w:hAnsi="Calibri" w:cs="Calibri"/>
              </w:rPr>
            </w:pPr>
            <w:r w:rsidRPr="0034434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44343">
              <w:rPr>
                <w:rFonts w:ascii="Times New Roman" w:eastAsia="Calibri" w:hAnsi="Times New Roman" w:cs="Times New Roman"/>
                <w:sz w:val="24"/>
                <w:szCs w:val="24"/>
              </w:rPr>
              <w:t>ые карточки.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Действия с именованными числами.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843FA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«Умножение и деление многозначных чисел».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192A2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16 часов            Систематизация и обобщение всего изученного.</w:t>
            </w: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</w:t>
            </w:r>
            <w:r w:rsidR="00192A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9 часов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Устные приемы вычислений. Итоговое повторение.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Нумерация.</w:t>
            </w:r>
            <w:r w:rsidR="003843FA">
              <w:rPr>
                <w:rFonts w:ascii="Times New Roman" w:eastAsia="Times New Roman" w:hAnsi="Times New Roman" w:cs="Times New Roman"/>
                <w:sz w:val="24"/>
              </w:rPr>
              <w:t xml:space="preserve"> Работа над ошибками.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843FA">
            <w:pPr>
              <w:jc w:val="center"/>
            </w:pPr>
            <w:r>
              <w:t>27.04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Действия с именованными единицами.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843FA">
            <w:pPr>
              <w:jc w:val="center"/>
            </w:pPr>
            <w:r>
              <w:t>30.04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 w:rsidP="00344343">
            <w:pPr>
              <w:rPr>
                <w:rFonts w:ascii="Calibri" w:eastAsia="Calibri" w:hAnsi="Calibri" w:cs="Calibri"/>
              </w:rPr>
            </w:pPr>
            <w:r w:rsidRPr="0034434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Нумерация многозначных чисел.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Уравнения.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Арифметические действия.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Сложение и вычитание.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Умножение и деление.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Правила о порядке выполнения действия.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696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Величины и действия с ними.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96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7 часов                      Решение задач изученных типов.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нахождение периметра и площади прямоугольника.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на нахождение четвертого пропорционального.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 w:rsidP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в косвенной форме.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344343">
            <w:pPr>
              <w:jc w:val="center"/>
              <w:rPr>
                <w:rFonts w:ascii="Calibri" w:eastAsia="Calibri" w:hAnsi="Calibri" w:cs="Calibri"/>
              </w:rPr>
            </w:pPr>
            <w:r w:rsidRPr="0056275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движение.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нахождение части от числа и числа по его части.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44343" w:rsidRDefault="003443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34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44343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44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карточки.</w:t>
            </w: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E1149" w:rsidTr="00344343">
        <w:trPr>
          <w:trHeight w:val="1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 w:rsidP="00F561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r>
              <w:rPr>
                <w:rFonts w:ascii="Times New Roman" w:eastAsia="Times New Roman" w:hAnsi="Times New Roman" w:cs="Times New Roman"/>
                <w:sz w:val="24"/>
              </w:rPr>
              <w:t>Построение геометрических фигур.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Pr="003843FA" w:rsidRDefault="0038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F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149" w:rsidRDefault="005E1149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24340" w:rsidRDefault="00324340" w:rsidP="00007124">
      <w:pPr>
        <w:rPr>
          <w:rFonts w:ascii="Calibri" w:eastAsia="Calibri" w:hAnsi="Calibri" w:cs="Calibri"/>
        </w:rPr>
      </w:pPr>
    </w:p>
    <w:sectPr w:rsidR="00324340" w:rsidSect="0000712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340"/>
    <w:rsid w:val="00007124"/>
    <w:rsid w:val="000A04A8"/>
    <w:rsid w:val="000C4EA9"/>
    <w:rsid w:val="00192A20"/>
    <w:rsid w:val="002A095A"/>
    <w:rsid w:val="00324340"/>
    <w:rsid w:val="00344343"/>
    <w:rsid w:val="003843FA"/>
    <w:rsid w:val="004C410F"/>
    <w:rsid w:val="00536EFE"/>
    <w:rsid w:val="0056275E"/>
    <w:rsid w:val="005E1149"/>
    <w:rsid w:val="00605F89"/>
    <w:rsid w:val="00686748"/>
    <w:rsid w:val="007435FA"/>
    <w:rsid w:val="008850BD"/>
    <w:rsid w:val="008856FA"/>
    <w:rsid w:val="008C2AD4"/>
    <w:rsid w:val="00986778"/>
    <w:rsid w:val="00A87D59"/>
    <w:rsid w:val="00B0588D"/>
    <w:rsid w:val="00CB6959"/>
    <w:rsid w:val="00D12893"/>
    <w:rsid w:val="00F148E0"/>
    <w:rsid w:val="00F21F58"/>
    <w:rsid w:val="00F32552"/>
    <w:rsid w:val="00F5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57BE-C6D6-440C-921D-C8A838C0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Valued eMachines Customer</cp:lastModifiedBy>
  <cp:revision>4</cp:revision>
  <cp:lastPrinted>2011-11-06T09:55:00Z</cp:lastPrinted>
  <dcterms:created xsi:type="dcterms:W3CDTF">2011-11-06T10:09:00Z</dcterms:created>
  <dcterms:modified xsi:type="dcterms:W3CDTF">2011-11-08T09:30:00Z</dcterms:modified>
</cp:coreProperties>
</file>