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AC" w:rsidRDefault="00714CAC" w:rsidP="00E111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Закирова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Ильсеяр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Салихзяновна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учитель математики МБОУ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Шеморданский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ицей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Сабинского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муниципального района РТ»</w:t>
      </w:r>
    </w:p>
    <w:p w:rsidR="008C2E6A" w:rsidRPr="00C41F15" w:rsidRDefault="008C2E6A" w:rsidP="00E111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Урок математики </w:t>
      </w:r>
      <w:r w:rsidR="00714C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6 классе </w:t>
      </w:r>
      <w:r w:rsidRPr="00C41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 теме "Прямая и обратная пропорциональность" </w:t>
      </w:r>
    </w:p>
    <w:p w:rsidR="008C2E6A" w:rsidRPr="00C41F15" w:rsidRDefault="008C2E6A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6A" w:rsidRPr="00C41F15" w:rsidRDefault="008C2E6A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</w:t>
      </w:r>
      <w:r w:rsidR="00D23CFB"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</w:t>
      </w:r>
      <w:r w:rsidR="00D23CFB"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E6A" w:rsidRPr="00C41F15" w:rsidRDefault="00D23CFB" w:rsidP="00E111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учащихся с </w:t>
      </w:r>
      <w:r w:rsidR="008C2E6A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="008C2E6A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 и обратной пропорциональной зависимости величин;</w:t>
      </w:r>
    </w:p>
    <w:p w:rsidR="00D23CFB" w:rsidRPr="00C41F15" w:rsidRDefault="00D23CFB" w:rsidP="00D23C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23CFB" w:rsidRPr="00C41F15" w:rsidRDefault="00D23CFB" w:rsidP="00D23C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основные понятия и правила по теме «Пропорции»</w:t>
      </w:r>
    </w:p>
    <w:p w:rsidR="00D23CFB" w:rsidRPr="00C41F15" w:rsidRDefault="00D23CFB" w:rsidP="00D23C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вывести с учащимися   понятия  прямой и обратной пропорциональных зависимостей  величин;</w:t>
      </w:r>
    </w:p>
    <w:p w:rsidR="008C2E6A" w:rsidRPr="00C41F15" w:rsidRDefault="008C2E6A" w:rsidP="00D23CFB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решать задачи, используя эти зависимости;</w:t>
      </w:r>
    </w:p>
    <w:p w:rsidR="008C2E6A" w:rsidRPr="00C41F15" w:rsidRDefault="008C2E6A" w:rsidP="00E111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умения решать задачи;</w:t>
      </w:r>
    </w:p>
    <w:p w:rsidR="008C2E6A" w:rsidRPr="00C41F15" w:rsidRDefault="008C2E6A" w:rsidP="00E111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действия с обыкновенными и десятичными дробями; </w:t>
      </w:r>
    </w:p>
    <w:p w:rsidR="008C2E6A" w:rsidRPr="00C41F15" w:rsidRDefault="008C2E6A" w:rsidP="00E111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 учащихся.</w:t>
      </w:r>
    </w:p>
    <w:p w:rsidR="008C2E6A" w:rsidRPr="00C41F15" w:rsidRDefault="008C2E6A" w:rsidP="00E11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8C2E6A" w:rsidRPr="00C41F15" w:rsidRDefault="008C2E6A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Самоопределение к деятельности 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(организационный момент)</w:t>
      </w:r>
    </w:p>
    <w:p w:rsidR="008C2E6A" w:rsidRPr="00C41F15" w:rsidRDefault="008C2E6A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Ребята! </w:t>
      </w:r>
      <w:r w:rsidR="002D011C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2D011C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сегодняшнем уроке 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</w:t>
      </w:r>
      <w:r w:rsidR="002D011C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продолжим работу с темой «Пропорции» и 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познакомимся с </w:t>
      </w:r>
      <w:r w:rsidR="002D011C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 понятиями и закрепим их при решении задач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2E6A" w:rsidRPr="00C41F15" w:rsidRDefault="008C2E6A" w:rsidP="00E11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Актуализация знаний и </w:t>
      </w:r>
      <w:r w:rsidR="002D011C"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умений.</w:t>
      </w:r>
    </w:p>
    <w:p w:rsidR="002D011C" w:rsidRPr="00C41F15" w:rsidRDefault="002D011C" w:rsidP="00E11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-проверка домашнего задания</w:t>
      </w:r>
      <w:r w:rsidR="0075787B"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(2мин)</w:t>
      </w:r>
    </w:p>
    <w:p w:rsidR="002D011C" w:rsidRPr="00C41F15" w:rsidRDefault="002D011C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Проверяется правильность решения уравнений, при этом ученики проговаривают правила нахождения неизвестного члена пропорции.</w:t>
      </w:r>
    </w:p>
    <w:p w:rsidR="008C2E6A" w:rsidRPr="00C41F15" w:rsidRDefault="002D011C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-у</w:t>
      </w:r>
      <w:r w:rsidR="008C2E6A" w:rsidRPr="00C41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стная работа </w:t>
      </w:r>
      <w:r w:rsidR="0075787B" w:rsidRPr="00C41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(8мин)</w:t>
      </w:r>
    </w:p>
    <w:p w:rsidR="008C2E6A" w:rsidRPr="00C41F15" w:rsidRDefault="008C2E6A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Найдите значение выражений </w:t>
      </w:r>
    </w:p>
    <w:p w:rsidR="008C2E6A" w:rsidRPr="00C41F15" w:rsidRDefault="008C2E6A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84955" cy="1068705"/>
            <wp:effectExtent l="19050" t="0" r="0" b="0"/>
            <wp:docPr id="2" name="Рисунок 2" descr="http://festival.1september.ru/articles/50427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4275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11C" w:rsidRPr="00C41F15" w:rsidRDefault="002D011C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(задания на интерактивной доске, ответы прикрыты «шторкой»)</w:t>
      </w:r>
    </w:p>
    <w:p w:rsidR="008C2E6A" w:rsidRPr="00C41F15" w:rsidRDefault="002D011C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-Можно ли составить из этих чисел верную пропорцию?</w:t>
      </w:r>
      <w:r w:rsidR="008C2E6A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(14</w:t>
      </w:r>
      <w:proofErr w:type="gramStart"/>
      <w:r w:rsidR="008C2E6A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C2E6A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= 0,2 : 0,1 и т.д.)</w:t>
      </w:r>
    </w:p>
    <w:p w:rsidR="002D011C" w:rsidRPr="00C41F15" w:rsidRDefault="00160609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-А что мы называем пропорцией?</w:t>
      </w:r>
    </w:p>
    <w:p w:rsidR="00160609" w:rsidRPr="00C41F15" w:rsidRDefault="00160609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проверить, верна пропорция или нет?</w:t>
      </w:r>
    </w:p>
    <w:p w:rsidR="00160609" w:rsidRPr="00C41F15" w:rsidRDefault="00160609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-Каким свойством можно воспользоваться, чтобы из одной пропорции получить остальные? </w:t>
      </w:r>
    </w:p>
    <w:p w:rsidR="00CD1C80" w:rsidRPr="00C41F15" w:rsidRDefault="00CD1C80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теперь перейдем ко второй части нашего домашнего задани</w:t>
      </w:r>
      <w:proofErr w:type="gram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творческой. Девочки должны были найти рецепт какого-нибудь несложного блюда, где расчет продуктов идет на 1 порцию. Кто готов поделит</w:t>
      </w:r>
      <w:r w:rsidR="00941087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своим рецептом? </w:t>
      </w:r>
    </w:p>
    <w:p w:rsidR="00CD1C80" w:rsidRPr="00C41F15" w:rsidRDefault="00941087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(кто-то из девочек знакомит со своим рецептом).</w:t>
      </w:r>
    </w:p>
    <w:p w:rsidR="00941087" w:rsidRPr="00C41F15" w:rsidRDefault="00941087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-Замечательный рецепт. А что же делать, если нам нужно две порции этого блюда</w:t>
      </w:r>
      <w:proofErr w:type="gram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?, </w:t>
      </w:r>
      <w:proofErr w:type="gram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порции?, четыре порции?, половинку порции?</w:t>
      </w:r>
    </w:p>
    <w:p w:rsidR="00941087" w:rsidRPr="00C41F15" w:rsidRDefault="00941087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-Т.е. получается, что во сколько раз больше порций нам нужно, … (учащиеся продолжают)</w:t>
      </w:r>
      <w:r w:rsidR="00740C35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если порций нужно меньше в несколько раз, то …</w:t>
      </w:r>
    </w:p>
    <w:p w:rsidR="00740C35" w:rsidRPr="00C41F15" w:rsidRDefault="00740C35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47F3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задание</w:t>
      </w:r>
      <w:proofErr w:type="gramStart"/>
      <w:r w:rsidR="005947F3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947F3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получали мальчики- зафиксировать время, за которое они проходят обычно утром путь из дома в школу? Кто готов поделиться результатами своих исследований? (кто-то из мальчиков рассказывает о полученных результатах).</w:t>
      </w:r>
    </w:p>
    <w:p w:rsidR="005947F3" w:rsidRPr="00C41F15" w:rsidRDefault="005947F3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теперь представим, что ты очень спешишь, и идешь в два раза быстрее. Что произойдет? (учащиеся говорят, что время, потраченное на дорогу,  уменьшиться в два раза).</w:t>
      </w:r>
    </w:p>
    <w:p w:rsidR="005947F3" w:rsidRPr="00C41F15" w:rsidRDefault="005947F3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если никуда не торопиться и идти спокойно, медленно, наслаждаясь свежим воздухом, со скоростью, в два раза меньшей, чем обычно? (время увеличиться в два раза) </w:t>
      </w:r>
    </w:p>
    <w:p w:rsidR="005947F3" w:rsidRPr="00C41F15" w:rsidRDefault="005947F3" w:rsidP="0059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Постановка учебной задачи</w:t>
      </w:r>
    </w:p>
    <w:p w:rsidR="004C0417" w:rsidRPr="00C41F15" w:rsidRDefault="005947F3" w:rsidP="004C0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же у нас получилось? </w:t>
      </w:r>
      <w:r w:rsidR="004C0417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случае, с увеличением (или уменьшением) одной величины  в несколько раз, увеличивается (уменьшается) вторая величина во столько же раз, а в другом случае с увеличением (уменьшением) одной величины в несколько раз, уменьшается (увеличивается) вторая величина во столько же раз.</w:t>
      </w:r>
    </w:p>
    <w:p w:rsidR="0075787B" w:rsidRPr="00C41F15" w:rsidRDefault="005947F3" w:rsidP="0059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</w:t>
      </w:r>
      <w:r w:rsidR="0075787B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назвать эти зависимости? (версии учащихся, которые с корректировкой учителя выводят тему урока). </w:t>
      </w:r>
    </w:p>
    <w:p w:rsidR="0075787B" w:rsidRPr="00C41F15" w:rsidRDefault="0075787B" w:rsidP="0075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сформулируйте </w:t>
      </w: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тему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урока. (Прямая и обратная пропорциональная зависимость).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Молодцы! Запишите тему урока в тетрадях. (Учитель записывает тему на доске.)</w:t>
      </w:r>
    </w:p>
    <w:p w:rsidR="0075787B" w:rsidRPr="00C41F15" w:rsidRDefault="005947F3" w:rsidP="0059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 </w:t>
      </w:r>
      <w:r w:rsidR="0075787B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="0075787B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урок</w:t>
      </w:r>
      <w:proofErr w:type="gramStart"/>
      <w:r w:rsidR="0075787B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75787B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различать прямые и обратные зависимости и решать с их помощью задачи.</w:t>
      </w:r>
    </w:p>
    <w:p w:rsidR="0075787B" w:rsidRPr="00C41F15" w:rsidRDefault="0075787B" w:rsidP="0075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«Открытие» нового знания  </w:t>
      </w:r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</w:t>
      </w:r>
      <w:r w:rsidR="002932C6"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</w:t>
      </w:r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мин)</w:t>
      </w: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5787B" w:rsidRPr="00C41F15" w:rsidRDefault="00D512EB" w:rsidP="0059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-Давайте, еще раз повторим полученные новые понятия</w:t>
      </w:r>
    </w:p>
    <w:p w:rsidR="00D512EB" w:rsidRPr="00C41F15" w:rsidRDefault="00D512EB" w:rsidP="00D5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Прямо-пропорциональная зависимость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зависимость, в которой с увеличением (уменьшением) одной величины в несколько раз, увеличивается (уменьшается) вторая величина во столько же раз.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Обратно-пропорциональная</w:t>
      </w:r>
      <w:proofErr w:type="spellEnd"/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зависимость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зависимость, в которой с увеличением (уменьшением) одной величины в несколько раз, уменьшается (увеличивается) вторая величина во столько же раз.</w:t>
      </w:r>
    </w:p>
    <w:p w:rsidR="00CD1C80" w:rsidRPr="00C41F15" w:rsidRDefault="00D512EB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-Попробуйте привести собственные примеры </w:t>
      </w:r>
      <w:proofErr w:type="gram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прямую и</w:t>
      </w:r>
      <w:proofErr w:type="gram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обратную пропорциональные зависимости (учащиеся приводят свои примеры, учитель, при необходимости помогает их сформулировать и дополняет своими примерами).</w:t>
      </w:r>
    </w:p>
    <w:p w:rsidR="00CD1C80" w:rsidRPr="00C41F15" w:rsidRDefault="00D512EB" w:rsidP="00E11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</w:p>
    <w:p w:rsidR="00D512EB" w:rsidRPr="00C41F15" w:rsidRDefault="00D512EB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-Ну, а теперь давайте дадим поработать не только нашей голове, но и мышцам. И как обычно, наша зарядка будет связана с нашей темой.</w:t>
      </w:r>
      <w:r w:rsidR="00021578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я буду читат</w:t>
      </w:r>
      <w:r w:rsidR="00213E41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зависимости различных величин, а вы должны определить, какая это зависимость-прямая или обратная. Если пряма</w:t>
      </w:r>
      <w:proofErr w:type="gramStart"/>
      <w:r w:rsidR="00213E41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213E41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 руки вверх (одинаково направленные стрелочки)и хлопок на головой, если обратная- одна рука вверх, другая- вниз (стрелочки в разных направлениях) и </w:t>
      </w:r>
      <w:proofErr w:type="spellStart"/>
      <w:r w:rsidR="00213E41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топ-двумя</w:t>
      </w:r>
      <w:proofErr w:type="spellEnd"/>
      <w:r w:rsidR="00213E41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ножками. Ответы на</w:t>
      </w:r>
      <w:r w:rsidR="00A0799F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три про себя. Готовы?</w:t>
      </w:r>
    </w:p>
    <w:p w:rsidR="008C2E6A" w:rsidRPr="00C41F15" w:rsidRDefault="008C2E6A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0799F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зависимость между 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путем, пройденным автомашиной с постоянной скоростью, и временем ее движения: S = </w:t>
      </w:r>
      <w:proofErr w:type="spellStart"/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proofErr w:type="spellEnd"/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·</w:t>
      </w:r>
      <w:proofErr w:type="spellStart"/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proofErr w:type="spellEnd"/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(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увеличением скорости (времени) увеличивается путь); 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="00A0799F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зависимость между 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скоростью автомашины и  затраченным на путь временем: </w:t>
      </w:r>
      <w:proofErr w:type="spellStart"/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proofErr w:type="spellEnd"/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S</w:t>
      </w:r>
      <w:proofErr w:type="gramStart"/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proofErr w:type="spellEnd"/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увеличением времени на прохождение пути, скорость уменьшается);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="00A0799F" w:rsidRPr="00C41F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зависимость между</w:t>
      </w:r>
      <w:r w:rsidR="00A0799F"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стоимостью товара, купленного по одной цене и его количеством:</w:t>
      </w:r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= а · </w:t>
      </w:r>
      <w:proofErr w:type="spell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увеличением (уменьшением) цены, увеличивается (уменьшается) стоимость покупки);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цены товара и его количеством:  а = С : </w:t>
      </w:r>
      <w:proofErr w:type="spell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увеличением количества, уменьшается цена)</w:t>
      </w:r>
      <w:proofErr w:type="gram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799F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A0799F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стороны квадрата и его периметр</w:t>
      </w:r>
    </w:p>
    <w:p w:rsidR="00A0799F" w:rsidRPr="00C41F15" w:rsidRDefault="00A0799F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 дежурных в 6в классе и время, затраченное на уборку</w:t>
      </w:r>
    </w:p>
    <w:p w:rsidR="00A0799F" w:rsidRPr="00C41F15" w:rsidRDefault="00A0799F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больше народа, тем меньше кислорода</w:t>
      </w:r>
    </w:p>
    <w:p w:rsidR="00A0799F" w:rsidRPr="00C41F15" w:rsidRDefault="00A0799F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6B28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выше пень, тем выше тень</w:t>
      </w:r>
    </w:p>
    <w:p w:rsidR="009B6B28" w:rsidRPr="00C41F15" w:rsidRDefault="009B6B28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-зависимость роста человека от его возраста</w:t>
      </w:r>
    </w:p>
    <w:p w:rsidR="009B6B28" w:rsidRPr="00C41F15" w:rsidRDefault="009B6B28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-Комментарии по зарядке (почему возникли сомнения в последнем случае)</w:t>
      </w:r>
    </w:p>
    <w:p w:rsidR="008C2E6A" w:rsidRPr="00C41F15" w:rsidRDefault="009B6B28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-А теперь попробуем применить полученные знания на </w:t>
      </w:r>
      <w:proofErr w:type="spellStart"/>
      <w:proofErr w:type="gramStart"/>
      <w:r w:rsidRPr="00C41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практике-при</w:t>
      </w:r>
      <w:proofErr w:type="spellEnd"/>
      <w:proofErr w:type="gramEnd"/>
      <w:r w:rsidRPr="00C41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решении задач</w:t>
      </w:r>
    </w:p>
    <w:p w:rsidR="008C2E6A" w:rsidRPr="00C41F15" w:rsidRDefault="008C2E6A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Разберем задачи</w:t>
      </w:r>
      <w:proofErr w:type="gram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C2E6A" w:rsidRPr="00C41F15" w:rsidRDefault="008C2E6A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Принтер распечатывает 27 страниц за 4,5 мин. За сколько времени он распечатает 300 страниц?</w:t>
      </w:r>
    </w:p>
    <w:p w:rsidR="008C2E6A" w:rsidRPr="00C41F15" w:rsidRDefault="008C2E6A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120" cy="178435"/>
            <wp:effectExtent l="19050" t="0" r="5080" b="0"/>
            <wp:docPr id="3" name="Рисунок 3" descr="http://festival.1september.ru/articles/50427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4275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стр. – 4,5 мин. </w:t>
      </w:r>
      <w:r w:rsidRPr="00C41F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120" cy="178435"/>
            <wp:effectExtent l="19050" t="0" r="5080" b="0"/>
            <wp:docPr id="4" name="Рисунок 4" descr="http://festival.1september.ru/articles/50427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4275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300 стр. – </w:t>
      </w:r>
      <w:proofErr w:type="spell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C2E6A" w:rsidRPr="00C41F15" w:rsidRDefault="008C2E6A" w:rsidP="00AF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5C56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проехал 310 км, истратив 25 л бензина. Какое расстояние может проехать автомобиль на полном баке, вмещающем 40л?</w:t>
      </w:r>
    </w:p>
    <w:p w:rsidR="008C2E6A" w:rsidRPr="00C41F15" w:rsidRDefault="008C2E6A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120" cy="178435"/>
            <wp:effectExtent l="19050" t="0" r="5080" b="0"/>
            <wp:docPr id="7" name="Рисунок 7" descr="http://festival.1september.ru/articles/50427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04275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310 км – 25 л </w:t>
      </w:r>
      <w:r w:rsidRPr="00C41F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120" cy="178435"/>
            <wp:effectExtent l="19050" t="0" r="5080" b="0"/>
            <wp:docPr id="8" name="Рисунок 8" descr="http://festival.1september.ru/articles/50427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04275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?          –  40 л</w:t>
      </w:r>
    </w:p>
    <w:p w:rsidR="00AF5C56" w:rsidRPr="00C41F15" w:rsidRDefault="00AF5C56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3. 15 рабочих выполнят заказ за 4 дня. Сколько нужно рабочих, чтобы  выполнить тот же заказ за 3 дня?</w:t>
      </w:r>
    </w:p>
    <w:p w:rsidR="00AF5C56" w:rsidRPr="00C41F15" w:rsidRDefault="002932C6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E1"/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15раб -4дня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E2"/>
      </w:r>
    </w:p>
    <w:p w:rsidR="002932C6" w:rsidRPr="00C41F15" w:rsidRDefault="002932C6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 раб-  3дня</w:t>
      </w:r>
    </w:p>
    <w:p w:rsidR="008C2E6A" w:rsidRPr="00C41F15" w:rsidRDefault="002932C6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8C2E6A"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составления пропорции необходимо одно направление стрелок, для этого в обратной пропорциональности одно отношение заменяют обратным. </w:t>
      </w:r>
    </w:p>
    <w:p w:rsidR="008C2E6A" w:rsidRPr="00C41F15" w:rsidRDefault="008C2E6A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932C6" w:rsidRPr="00C41F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C41F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="002932C6" w:rsidRPr="00C41F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ченики находят значение величин </w:t>
      </w:r>
      <w:r w:rsidRPr="00C41F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местах</w:t>
      </w:r>
      <w:r w:rsidR="002932C6" w:rsidRPr="00C41F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затем сравниваются ответы)</w:t>
      </w:r>
    </w:p>
    <w:p w:rsidR="002932C6" w:rsidRPr="00C41F15" w:rsidRDefault="008C2E6A" w:rsidP="0029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proofErr w:type="spellStart"/>
      <w:proofErr w:type="gramStart"/>
      <w:r w:rsidR="002932C6"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Мини-самостоятельная</w:t>
      </w:r>
      <w:proofErr w:type="spellEnd"/>
      <w:proofErr w:type="gramEnd"/>
      <w:r w:rsidR="002932C6"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с самопроверкой по эталону </w:t>
      </w:r>
      <w:r w:rsidR="002932C6"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 мин)</w:t>
      </w:r>
      <w:r w:rsidR="002932C6"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932C6" w:rsidRPr="00C41F15" w:rsidRDefault="002932C6" w:rsidP="00E111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(задания проецируются на интерактивной  доске, а ребята получают вместе с бланком ответов</w:t>
      </w:r>
      <w:proofErr w:type="gramStart"/>
      <w:r w:rsidRPr="00C41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</w:p>
    <w:p w:rsidR="007D58B9" w:rsidRPr="00C41F15" w:rsidRDefault="007D58B9" w:rsidP="007D58B9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C41F15">
        <w:rPr>
          <w:rFonts w:ascii="Times New Roman" w:eastAsia="Calibri" w:hAnsi="Times New Roman" w:cs="Times New Roman"/>
          <w:b/>
          <w:sz w:val="24"/>
          <w:szCs w:val="24"/>
        </w:rPr>
        <w:t>1 вариант:</w:t>
      </w:r>
    </w:p>
    <w:p w:rsidR="007D58B9" w:rsidRPr="00C41F15" w:rsidRDefault="007D58B9" w:rsidP="007D58B9">
      <w:pPr>
        <w:rPr>
          <w:rFonts w:ascii="Times New Roman" w:eastAsia="Calibri" w:hAnsi="Times New Roman" w:cs="Times New Roman"/>
          <w:sz w:val="24"/>
          <w:szCs w:val="24"/>
        </w:rPr>
      </w:pPr>
      <w:r w:rsidRPr="00C41F15">
        <w:rPr>
          <w:rFonts w:ascii="Times New Roman" w:eastAsia="Calibri" w:hAnsi="Times New Roman" w:cs="Times New Roman"/>
          <w:i/>
          <w:sz w:val="24"/>
          <w:szCs w:val="24"/>
        </w:rPr>
        <w:lastRenderedPageBreak/>
        <w:t>1.</w:t>
      </w:r>
      <w:r w:rsidRPr="00C41F15">
        <w:rPr>
          <w:rFonts w:ascii="Times New Roman" w:eastAsia="Calibri" w:hAnsi="Times New Roman" w:cs="Times New Roman"/>
          <w:sz w:val="24"/>
          <w:szCs w:val="24"/>
        </w:rPr>
        <w:t xml:space="preserve"> Две величины прямо пропорциональны. Одна из них: а) увеличил</w:t>
      </w:r>
      <w:r w:rsidR="001B5FC8" w:rsidRPr="00C41F15">
        <w:rPr>
          <w:rFonts w:ascii="Times New Roman" w:hAnsi="Times New Roman" w:cs="Times New Roman"/>
          <w:sz w:val="24"/>
          <w:szCs w:val="24"/>
        </w:rPr>
        <w:t xml:space="preserve">ась в 5 </w:t>
      </w:r>
      <w:r w:rsidRPr="00C41F15">
        <w:rPr>
          <w:rFonts w:ascii="Times New Roman" w:eastAsia="Calibri" w:hAnsi="Times New Roman" w:cs="Times New Roman"/>
          <w:sz w:val="24"/>
          <w:szCs w:val="24"/>
        </w:rPr>
        <w:t xml:space="preserve"> раз; б) уменьшилась в 2¼ раз</w:t>
      </w:r>
      <w:r w:rsidR="001B5FC8" w:rsidRPr="00C41F15">
        <w:rPr>
          <w:rFonts w:ascii="Times New Roman" w:hAnsi="Times New Roman" w:cs="Times New Roman"/>
          <w:sz w:val="24"/>
          <w:szCs w:val="24"/>
        </w:rPr>
        <w:t>а</w:t>
      </w:r>
      <w:r w:rsidRPr="00C41F15">
        <w:rPr>
          <w:rFonts w:ascii="Times New Roman" w:eastAsia="Calibri" w:hAnsi="Times New Roman" w:cs="Times New Roman"/>
          <w:sz w:val="24"/>
          <w:szCs w:val="24"/>
        </w:rPr>
        <w:t>. Как изменилась другая?</w:t>
      </w:r>
    </w:p>
    <w:p w:rsidR="007D58B9" w:rsidRPr="00C41F15" w:rsidRDefault="007D58B9" w:rsidP="007D58B9">
      <w:pPr>
        <w:rPr>
          <w:rFonts w:ascii="Times New Roman" w:eastAsia="Calibri" w:hAnsi="Times New Roman" w:cs="Times New Roman"/>
          <w:sz w:val="24"/>
          <w:szCs w:val="24"/>
        </w:rPr>
      </w:pPr>
      <w:r w:rsidRPr="00C41F15">
        <w:rPr>
          <w:rFonts w:ascii="Times New Roman" w:eastAsia="Calibri" w:hAnsi="Times New Roman" w:cs="Times New Roman"/>
          <w:i/>
          <w:sz w:val="24"/>
          <w:szCs w:val="24"/>
        </w:rPr>
        <w:t>2.</w:t>
      </w:r>
      <w:r w:rsidRPr="00C41F15">
        <w:rPr>
          <w:rFonts w:ascii="Times New Roman" w:eastAsia="Calibri" w:hAnsi="Times New Roman" w:cs="Times New Roman"/>
          <w:sz w:val="24"/>
          <w:szCs w:val="24"/>
        </w:rPr>
        <w:t xml:space="preserve"> Две величины обратно пропорциональны. Одна из них: а) увеличилась в </w:t>
      </w:r>
      <w:r w:rsidR="001B5FC8" w:rsidRPr="00C41F15">
        <w:rPr>
          <w:rFonts w:ascii="Times New Roman" w:hAnsi="Times New Roman" w:cs="Times New Roman"/>
          <w:sz w:val="24"/>
          <w:szCs w:val="24"/>
        </w:rPr>
        <w:t>12</w:t>
      </w:r>
      <w:r w:rsidRPr="00C41F15">
        <w:rPr>
          <w:rFonts w:ascii="Times New Roman" w:eastAsia="Calibri" w:hAnsi="Times New Roman" w:cs="Times New Roman"/>
          <w:sz w:val="24"/>
          <w:szCs w:val="24"/>
        </w:rPr>
        <w:t xml:space="preserve"> раз; б) уменьшилась в 3</w:t>
      </w:r>
      <w:r w:rsidRPr="00C41F15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C41F15">
        <w:rPr>
          <w:rFonts w:ascii="Times New Roman" w:eastAsia="Calibri" w:hAnsi="Times New Roman" w:cs="Times New Roman"/>
          <w:sz w:val="24"/>
          <w:szCs w:val="24"/>
        </w:rPr>
        <w:t>/</w:t>
      </w:r>
      <w:r w:rsidRPr="00C41F15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C41F15">
        <w:rPr>
          <w:rFonts w:ascii="Times New Roman" w:eastAsia="Calibri" w:hAnsi="Times New Roman" w:cs="Times New Roman"/>
          <w:sz w:val="24"/>
          <w:szCs w:val="24"/>
        </w:rPr>
        <w:t xml:space="preserve"> раз</w:t>
      </w:r>
      <w:r w:rsidR="001B5FC8" w:rsidRPr="00C41F15">
        <w:rPr>
          <w:rFonts w:ascii="Times New Roman" w:hAnsi="Times New Roman" w:cs="Times New Roman"/>
          <w:sz w:val="24"/>
          <w:szCs w:val="24"/>
        </w:rPr>
        <w:t>а</w:t>
      </w:r>
      <w:r w:rsidRPr="00C41F15">
        <w:rPr>
          <w:rFonts w:ascii="Times New Roman" w:eastAsia="Calibri" w:hAnsi="Times New Roman" w:cs="Times New Roman"/>
          <w:sz w:val="24"/>
          <w:szCs w:val="24"/>
        </w:rPr>
        <w:t>. Как изменилась другая?</w:t>
      </w:r>
    </w:p>
    <w:p w:rsidR="007D58B9" w:rsidRPr="00C41F15" w:rsidRDefault="007D58B9" w:rsidP="007D58B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41F1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41F15">
        <w:rPr>
          <w:rFonts w:ascii="Times New Roman" w:eastAsia="Calibri" w:hAnsi="Times New Roman" w:cs="Times New Roman"/>
          <w:b/>
          <w:sz w:val="24"/>
          <w:szCs w:val="24"/>
        </w:rPr>
        <w:t>2 вариант:</w:t>
      </w:r>
    </w:p>
    <w:p w:rsidR="007D58B9" w:rsidRPr="00C41F15" w:rsidRDefault="007D58B9" w:rsidP="007D58B9">
      <w:pPr>
        <w:rPr>
          <w:rFonts w:ascii="Times New Roman" w:eastAsia="Calibri" w:hAnsi="Times New Roman" w:cs="Times New Roman"/>
          <w:sz w:val="24"/>
          <w:szCs w:val="24"/>
        </w:rPr>
      </w:pPr>
      <w:r w:rsidRPr="00C41F15">
        <w:rPr>
          <w:rFonts w:ascii="Times New Roman" w:eastAsia="Calibri" w:hAnsi="Times New Roman" w:cs="Times New Roman"/>
          <w:i/>
          <w:sz w:val="24"/>
          <w:szCs w:val="24"/>
        </w:rPr>
        <w:t>1.</w:t>
      </w:r>
      <w:r w:rsidRPr="00C41F15">
        <w:rPr>
          <w:rFonts w:ascii="Times New Roman" w:eastAsia="Calibri" w:hAnsi="Times New Roman" w:cs="Times New Roman"/>
          <w:sz w:val="24"/>
          <w:szCs w:val="24"/>
        </w:rPr>
        <w:t xml:space="preserve"> Две величины обратно пропорциональны. Одна из них: а) уменьшилась в </w:t>
      </w:r>
      <w:r w:rsidR="001B5FC8" w:rsidRPr="00C41F15">
        <w:rPr>
          <w:rFonts w:ascii="Times New Roman" w:hAnsi="Times New Roman" w:cs="Times New Roman"/>
          <w:sz w:val="24"/>
          <w:szCs w:val="24"/>
        </w:rPr>
        <w:t>5</w:t>
      </w:r>
      <w:r w:rsidRPr="00C41F15">
        <w:rPr>
          <w:rFonts w:ascii="Times New Roman" w:eastAsia="Calibri" w:hAnsi="Times New Roman" w:cs="Times New Roman"/>
          <w:sz w:val="24"/>
          <w:szCs w:val="24"/>
        </w:rPr>
        <w:t xml:space="preserve"> раз; б) увеличилась в 2¼ раз</w:t>
      </w:r>
      <w:r w:rsidR="001B5FC8" w:rsidRPr="00C41F15">
        <w:rPr>
          <w:rFonts w:ascii="Times New Roman" w:hAnsi="Times New Roman" w:cs="Times New Roman"/>
          <w:sz w:val="24"/>
          <w:szCs w:val="24"/>
        </w:rPr>
        <w:t>а</w:t>
      </w:r>
      <w:r w:rsidRPr="00C41F15">
        <w:rPr>
          <w:rFonts w:ascii="Times New Roman" w:eastAsia="Calibri" w:hAnsi="Times New Roman" w:cs="Times New Roman"/>
          <w:sz w:val="24"/>
          <w:szCs w:val="24"/>
        </w:rPr>
        <w:t>. Как изменилась другая?</w:t>
      </w:r>
    </w:p>
    <w:p w:rsidR="002932C6" w:rsidRPr="00C41F15" w:rsidRDefault="007D58B9" w:rsidP="007D5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F15">
        <w:rPr>
          <w:rFonts w:ascii="Times New Roman" w:eastAsia="Calibri" w:hAnsi="Times New Roman" w:cs="Times New Roman"/>
          <w:i/>
          <w:sz w:val="24"/>
          <w:szCs w:val="24"/>
        </w:rPr>
        <w:t>2.</w:t>
      </w:r>
      <w:r w:rsidRPr="00C41F15">
        <w:rPr>
          <w:rFonts w:ascii="Times New Roman" w:eastAsia="Calibri" w:hAnsi="Times New Roman" w:cs="Times New Roman"/>
          <w:sz w:val="24"/>
          <w:szCs w:val="24"/>
        </w:rPr>
        <w:t xml:space="preserve"> Две величины прямо пропорциональны. Одна из них: а) уменьшилась в 9 раз; б) увеличилась в 3</w:t>
      </w:r>
      <w:r w:rsidRPr="00C41F15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C41F15">
        <w:rPr>
          <w:rFonts w:ascii="Times New Roman" w:eastAsia="Calibri" w:hAnsi="Times New Roman" w:cs="Times New Roman"/>
          <w:sz w:val="24"/>
          <w:szCs w:val="24"/>
        </w:rPr>
        <w:t>/</w:t>
      </w:r>
      <w:r w:rsidRPr="00C41F15">
        <w:rPr>
          <w:rFonts w:ascii="Times New Roman" w:eastAsia="Calibri" w:hAnsi="Times New Roman" w:cs="Times New Roman"/>
          <w:sz w:val="24"/>
          <w:szCs w:val="24"/>
          <w:vertAlign w:val="subscript"/>
        </w:rPr>
        <w:t>8</w:t>
      </w:r>
      <w:r w:rsidRPr="00C41F15">
        <w:rPr>
          <w:rFonts w:ascii="Times New Roman" w:eastAsia="Calibri" w:hAnsi="Times New Roman" w:cs="Times New Roman"/>
          <w:sz w:val="24"/>
          <w:szCs w:val="24"/>
        </w:rPr>
        <w:t xml:space="preserve"> раз. Как изменилась другая</w:t>
      </w:r>
    </w:p>
    <w:p w:rsidR="007D58B9" w:rsidRPr="00C41F15" w:rsidRDefault="007D58B9" w:rsidP="007D58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F15">
        <w:rPr>
          <w:rFonts w:ascii="Times New Roman" w:hAnsi="Times New Roman" w:cs="Times New Roman"/>
          <w:sz w:val="24"/>
          <w:szCs w:val="24"/>
        </w:rPr>
        <w:t>Бланк ответов</w:t>
      </w:r>
    </w:p>
    <w:p w:rsidR="007D58B9" w:rsidRPr="00C41F15" w:rsidRDefault="007D58B9" w:rsidP="007D58B9">
      <w:pPr>
        <w:rPr>
          <w:rFonts w:ascii="Times New Roman" w:eastAsia="Calibri" w:hAnsi="Times New Roman" w:cs="Times New Roman"/>
          <w:sz w:val="24"/>
          <w:szCs w:val="24"/>
        </w:rPr>
      </w:pPr>
      <w:r w:rsidRPr="00C41F15">
        <w:rPr>
          <w:rFonts w:ascii="Times New Roman" w:eastAsia="Calibri" w:hAnsi="Times New Roman" w:cs="Times New Roman"/>
          <w:sz w:val="24"/>
          <w:szCs w:val="24"/>
        </w:rPr>
        <w:t>1 вариант:                             2 вариант:</w:t>
      </w:r>
    </w:p>
    <w:p w:rsidR="007D58B9" w:rsidRPr="00C41F15" w:rsidRDefault="007D58B9" w:rsidP="007D58B9">
      <w:pPr>
        <w:rPr>
          <w:rFonts w:ascii="Times New Roman" w:eastAsia="Calibri" w:hAnsi="Times New Roman" w:cs="Times New Roman"/>
          <w:sz w:val="24"/>
          <w:szCs w:val="24"/>
        </w:rPr>
      </w:pPr>
      <w:r w:rsidRPr="00C41F15">
        <w:rPr>
          <w:rFonts w:ascii="Times New Roman" w:eastAsia="Calibri" w:hAnsi="Times New Roman" w:cs="Times New Roman"/>
          <w:sz w:val="24"/>
          <w:szCs w:val="24"/>
        </w:rPr>
        <w:t>1.а)--------------------------        1. а)--------------------</w:t>
      </w:r>
    </w:p>
    <w:p w:rsidR="007D58B9" w:rsidRPr="00C41F15" w:rsidRDefault="007D58B9" w:rsidP="007D58B9">
      <w:pPr>
        <w:rPr>
          <w:rFonts w:ascii="Times New Roman" w:eastAsia="Calibri" w:hAnsi="Times New Roman" w:cs="Times New Roman"/>
          <w:sz w:val="24"/>
          <w:szCs w:val="24"/>
        </w:rPr>
      </w:pPr>
      <w:r w:rsidRPr="00C41F15">
        <w:rPr>
          <w:rFonts w:ascii="Times New Roman" w:eastAsia="Calibri" w:hAnsi="Times New Roman" w:cs="Times New Roman"/>
          <w:sz w:val="24"/>
          <w:szCs w:val="24"/>
        </w:rPr>
        <w:t xml:space="preserve">    б)------------------------              б)-------------------</w:t>
      </w:r>
    </w:p>
    <w:p w:rsidR="007D58B9" w:rsidRPr="00C41F15" w:rsidRDefault="007D58B9" w:rsidP="007D58B9">
      <w:pPr>
        <w:rPr>
          <w:rFonts w:ascii="Times New Roman" w:eastAsia="Calibri" w:hAnsi="Times New Roman" w:cs="Times New Roman"/>
          <w:sz w:val="24"/>
          <w:szCs w:val="24"/>
        </w:rPr>
      </w:pPr>
      <w:r w:rsidRPr="00C41F15">
        <w:rPr>
          <w:rFonts w:ascii="Times New Roman" w:eastAsia="Calibri" w:hAnsi="Times New Roman" w:cs="Times New Roman"/>
          <w:sz w:val="24"/>
          <w:szCs w:val="24"/>
        </w:rPr>
        <w:t>2. а)--------------------------        2. а)-------------------</w:t>
      </w:r>
    </w:p>
    <w:p w:rsidR="002932C6" w:rsidRPr="00C41F15" w:rsidRDefault="007D58B9" w:rsidP="007D58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15">
        <w:rPr>
          <w:rFonts w:ascii="Times New Roman" w:eastAsia="Calibri" w:hAnsi="Times New Roman" w:cs="Times New Roman"/>
          <w:sz w:val="24"/>
          <w:szCs w:val="24"/>
        </w:rPr>
        <w:t xml:space="preserve">    б)-------------------------             б)-------------------</w:t>
      </w:r>
    </w:p>
    <w:p w:rsidR="001B5FC8" w:rsidRPr="00C41F15" w:rsidRDefault="008C2E6A" w:rsidP="00E11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Включение в систему знаний и повторение </w:t>
      </w:r>
    </w:p>
    <w:p w:rsidR="001B5FC8" w:rsidRPr="00C41F15" w:rsidRDefault="001B5FC8" w:rsidP="00E111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C41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-Работа по учебнику</w:t>
      </w:r>
    </w:p>
    <w:p w:rsidR="00CE3DEB" w:rsidRPr="00C41F15" w:rsidRDefault="00CE3DEB" w:rsidP="00E111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CE3DEB" w:rsidRPr="00C41F15" w:rsidRDefault="00CE3DEB" w:rsidP="00E111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8C2E6A" w:rsidRPr="00C41F15" w:rsidRDefault="00CE3DEB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1B5FC8" w:rsidRPr="00C41F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(Несколько</w:t>
      </w:r>
      <w:r w:rsidR="008C2E6A" w:rsidRPr="00C41F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человек работают у доски.</w:t>
      </w:r>
      <w:proofErr w:type="gramEnd"/>
      <w:r w:rsidR="008C2E6A" w:rsidRPr="00C41F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8C2E6A" w:rsidRPr="00C41F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Через 3–4 минуты учащиеся, работавшие у доски, представляют свои решения, а остальные – проверяют задания и участвуют в их обсуждении</w:t>
      </w:r>
      <w:r w:rsidR="001B5FC8" w:rsidRPr="00C41F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8C2E6A" w:rsidRPr="00C41F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</w:p>
    <w:p w:rsidR="008C2E6A" w:rsidRPr="00C41F15" w:rsidRDefault="008C2E6A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Рефлексия деятельности (итог урока)</w:t>
      </w:r>
    </w:p>
    <w:p w:rsidR="008C2E6A" w:rsidRPr="00714CAC" w:rsidRDefault="008C2E6A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нового вы узнали на у</w:t>
      </w:r>
      <w:r w:rsidR="00CE3DEB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роке?</w:t>
      </w:r>
      <w:r w:rsidR="00CE3DEB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повторили?</w:t>
      </w:r>
      <w:r w:rsidR="00CE3DEB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 достигли поставленной цели?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оцениваете свою работу?</w:t>
      </w:r>
    </w:p>
    <w:p w:rsidR="00CE3DEB" w:rsidRPr="00C41F15" w:rsidRDefault="00CE3DEB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-Выберите смайлик, который соответствует вашему </w:t>
      </w:r>
      <w:proofErr w:type="gram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настроению</w:t>
      </w:r>
      <w:proofErr w:type="gram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посмотрите на меня этим взглядом. Спасибо, мне очень приятно видеть ваши радостные улыбки.</w:t>
      </w:r>
    </w:p>
    <w:p w:rsidR="00BF54A7" w:rsidRPr="00C41F15" w:rsidRDefault="00BF54A7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3575652</wp:posOffset>
            </wp:positionH>
            <wp:positionV relativeFrom="paragraph">
              <wp:posOffset>-4816</wp:posOffset>
            </wp:positionV>
            <wp:extent cx="1429740" cy="1436914"/>
            <wp:effectExtent l="19050" t="0" r="0" b="0"/>
            <wp:wrapNone/>
            <wp:docPr id="12" name="Рисунок 10" descr="http://im7-tub-ru.yandex.net/i?id=106002353-65-7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7-tub-ru.yandex.net/i?id=106002353-65-7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40" cy="143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1F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1687195</wp:posOffset>
            </wp:positionH>
            <wp:positionV relativeFrom="paragraph">
              <wp:posOffset>-5080</wp:posOffset>
            </wp:positionV>
            <wp:extent cx="1322705" cy="1436370"/>
            <wp:effectExtent l="19050" t="0" r="0" b="0"/>
            <wp:wrapNone/>
            <wp:docPr id="11" name="Рисунок 13" descr="http://im7-tub-ru.yandex.net/i?id=198098097-18-7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7-tub-ru.yandex.net/i?id=198098097-18-7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1F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24930</wp:posOffset>
            </wp:positionH>
            <wp:positionV relativeFrom="paragraph">
              <wp:posOffset>-4816</wp:posOffset>
            </wp:positionV>
            <wp:extent cx="1429740" cy="1436914"/>
            <wp:effectExtent l="19050" t="0" r="0" b="0"/>
            <wp:wrapNone/>
            <wp:docPr id="1" name="i-tmb-0x" descr="http://im0-tub-ru.yandex.net/i?id=239159677-0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tmb-0x" descr="http://im0-tub-ru.yandex.net/i?id=239159677-00-7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40" cy="143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4A7" w:rsidRPr="00C41F15" w:rsidRDefault="00BF54A7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4A7" w:rsidRPr="00C41F15" w:rsidRDefault="00BF54A7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4A7" w:rsidRPr="00C41F15" w:rsidRDefault="00BF54A7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4A7" w:rsidRPr="00C41F15" w:rsidRDefault="00BF54A7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4A7" w:rsidRPr="00C41F15" w:rsidRDefault="00BF54A7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F15" w:rsidRDefault="00C41F15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F15" w:rsidRDefault="00C41F15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F15" w:rsidRPr="00C41F15" w:rsidRDefault="00C41F15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F54A7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зочарование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радость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растерянность</w:t>
      </w:r>
    </w:p>
    <w:p w:rsidR="00BF54A7" w:rsidRPr="00C41F15" w:rsidRDefault="00C41F15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92710</wp:posOffset>
            </wp:positionV>
            <wp:extent cx="1429385" cy="1436370"/>
            <wp:effectExtent l="19050" t="0" r="0" b="0"/>
            <wp:wrapNone/>
            <wp:docPr id="22" name="Рисунок 22" descr="http://im4-tub-ru.yandex.net/i?id=167845010-42-7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4-tub-ru.yandex.net/i?id=167845010-42-7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41F15" w:rsidRPr="00C41F15" w:rsidRDefault="00C41F15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4A7" w:rsidRPr="00C41F15" w:rsidRDefault="00C41F15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24930</wp:posOffset>
            </wp:positionH>
            <wp:positionV relativeFrom="paragraph">
              <wp:posOffset>2045</wp:posOffset>
            </wp:positionV>
            <wp:extent cx="1429740" cy="831273"/>
            <wp:effectExtent l="19050" t="0" r="0" b="0"/>
            <wp:wrapNone/>
            <wp:docPr id="14" name="Рисунок 7" descr="http://im2-tub-ru.yandex.net/i?id=489281054-04-7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489281054-04-7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40" cy="83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F15" w:rsidRPr="00C41F15" w:rsidRDefault="00C41F15" w:rsidP="00E11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F15" w:rsidRPr="00C41F15" w:rsidRDefault="00C41F15" w:rsidP="00E11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F15" w:rsidRPr="00C41F15" w:rsidRDefault="00C41F15" w:rsidP="00E11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F15" w:rsidRDefault="00C41F15" w:rsidP="00E111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F15" w:rsidRPr="00C41F15" w:rsidRDefault="00C41F15" w:rsidP="00E111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удовлетворение</w:t>
      </w:r>
    </w:p>
    <w:p w:rsidR="00C41F15" w:rsidRDefault="00C41F15" w:rsidP="00E111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41F15" w:rsidRPr="00C41F15" w:rsidRDefault="00C41F15" w:rsidP="00E111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</w:t>
      </w:r>
      <w:r w:rsidRPr="00C41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удивление</w:t>
      </w:r>
    </w:p>
    <w:p w:rsidR="00C41F15" w:rsidRPr="00C41F15" w:rsidRDefault="00C41F15" w:rsidP="00E11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2E6A" w:rsidRPr="00C41F15" w:rsidRDefault="00CE3DEB" w:rsidP="00E11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VIII</w:t>
      </w:r>
      <w:r w:rsidR="008C2E6A"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Домашнее задание</w:t>
      </w:r>
    </w:p>
    <w:p w:rsidR="00CE3DEB" w:rsidRPr="00C41F15" w:rsidRDefault="00CE3DEB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П. 2.4.4изучить теоретический материал</w:t>
      </w:r>
    </w:p>
    <w:p w:rsidR="008C2E6A" w:rsidRPr="00C41F15" w:rsidRDefault="00CE3DEB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C2E6A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  № 204,  № 207,  № 209.</w:t>
      </w:r>
    </w:p>
    <w:p w:rsidR="00CE3DEB" w:rsidRPr="00C41F15" w:rsidRDefault="00CE3DEB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составить алгоритм решения задач </w:t>
      </w:r>
      <w:proofErr w:type="gram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прямую и</w:t>
      </w:r>
      <w:proofErr w:type="gram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обратную пропорциональность</w:t>
      </w:r>
    </w:p>
    <w:p w:rsidR="00CE3DEB" w:rsidRPr="00C41F15" w:rsidRDefault="00CE3DEB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4.придумать по одной прямой, обратной пропорциональной зависимости, и зависимости, не являющейся ни той</w:t>
      </w:r>
      <w:proofErr w:type="gram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,, </w:t>
      </w:r>
      <w:proofErr w:type="gram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другой.</w:t>
      </w:r>
    </w:p>
    <w:p w:rsidR="008C2E6A" w:rsidRPr="00C41F15" w:rsidRDefault="00CE3DEB" w:rsidP="00E11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C41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Дополнительные задачи</w:t>
      </w:r>
    </w:p>
    <w:p w:rsidR="00BF54A7" w:rsidRPr="00C41F15" w:rsidRDefault="00BF54A7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1.Некий господин позвал плотника и велел дом построить. Дал ему 20 работников и спросил, во сколько дней построят они ему двор. Плотник ответил: в 30 дней. А господину надобно в пять дней построить, и ради того спросил он плотника: сколько человек тебе надо иметь дабы с ними ты построил двор в пять дней; и плотник</w:t>
      </w:r>
      <w:proofErr w:type="gram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недоумевая, спрашивает тебя, арифметик: сколько человек надо нанять, чтобы построить двор в пять дней?</w:t>
      </w:r>
    </w:p>
    <w:p w:rsidR="00CE3DEB" w:rsidRPr="00C41F15" w:rsidRDefault="00BF54A7" w:rsidP="00E1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2.Три курицы за три дня снесли три яйца. Сколько яиц снесут 12 куриц за 12 дней? </w:t>
      </w:r>
    </w:p>
    <w:p w:rsidR="007651C8" w:rsidRPr="00C41F15" w:rsidRDefault="007651C8" w:rsidP="00E11166">
      <w:pPr>
        <w:spacing w:after="0"/>
        <w:rPr>
          <w:sz w:val="24"/>
          <w:szCs w:val="24"/>
        </w:rPr>
      </w:pPr>
    </w:p>
    <w:sectPr w:rsidR="007651C8" w:rsidRPr="00C41F15" w:rsidSect="00E11166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C26F6"/>
    <w:multiLevelType w:val="multilevel"/>
    <w:tmpl w:val="BFAC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596620"/>
    <w:multiLevelType w:val="multilevel"/>
    <w:tmpl w:val="36F6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D435B"/>
    <w:multiLevelType w:val="multilevel"/>
    <w:tmpl w:val="10F6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2E6A"/>
    <w:rsid w:val="00021578"/>
    <w:rsid w:val="00053856"/>
    <w:rsid w:val="00133A83"/>
    <w:rsid w:val="00160609"/>
    <w:rsid w:val="001B5FC8"/>
    <w:rsid w:val="00213E41"/>
    <w:rsid w:val="002932C6"/>
    <w:rsid w:val="002D011C"/>
    <w:rsid w:val="004C0417"/>
    <w:rsid w:val="005947F3"/>
    <w:rsid w:val="00714CAC"/>
    <w:rsid w:val="00740C35"/>
    <w:rsid w:val="0075787B"/>
    <w:rsid w:val="007651C8"/>
    <w:rsid w:val="007D58B9"/>
    <w:rsid w:val="008C2E6A"/>
    <w:rsid w:val="00941087"/>
    <w:rsid w:val="009B6B28"/>
    <w:rsid w:val="00A0799F"/>
    <w:rsid w:val="00AF5C56"/>
    <w:rsid w:val="00BF54A7"/>
    <w:rsid w:val="00C41F15"/>
    <w:rsid w:val="00CD1C80"/>
    <w:rsid w:val="00CE3DEB"/>
    <w:rsid w:val="00D23CFB"/>
    <w:rsid w:val="00D512EB"/>
    <w:rsid w:val="00D8648E"/>
    <w:rsid w:val="00E11166"/>
    <w:rsid w:val="00E20ADC"/>
    <w:rsid w:val="00F4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C8"/>
  </w:style>
  <w:style w:type="paragraph" w:styleId="1">
    <w:name w:val="heading 1"/>
    <w:basedOn w:val="a"/>
    <w:link w:val="10"/>
    <w:uiPriority w:val="9"/>
    <w:qFormat/>
    <w:rsid w:val="008C2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C2E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C2E6A"/>
    <w:rPr>
      <w:i/>
      <w:iCs/>
    </w:rPr>
  </w:style>
  <w:style w:type="character" w:styleId="a6">
    <w:name w:val="Strong"/>
    <w:basedOn w:val="a0"/>
    <w:uiPriority w:val="22"/>
    <w:qFormat/>
    <w:rsid w:val="008C2E6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E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3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noreask=1&amp;lr=43&amp;ed=1&amp;text=%D1%81%D0%BC%D0%B0%D0%B9%D0%BB%D0%B8%D0%BA%D0%B8%20%D0%BA%D0%B0%D1%80%D1%82%D0%B8%D0%BD%D0%BA%D0%B8&amp;p=105&amp;img_url=os1.i.ua/3/1/7491062_ab027beb.jpg&amp;rpt=simage" TargetMode="External"/><Relationship Id="rId13" Type="http://schemas.openxmlformats.org/officeDocument/2006/relationships/hyperlink" Target="http://images.yandex.ru/yandsearch?noreask=1&amp;lr=43&amp;ed=1&amp;text=%D1%81%D0%BC%D0%B0%D0%B9%D0%BB%D0%B8%D0%BA%D0%B8%20%D0%BA%D0%B0%D1%80%D1%82%D0%B8%D0%BD%D0%BA%D0%B8&amp;p=163&amp;img_url=26.media.tumblr.com/tumblr_l6pdxuU8I91qbe44lo1_500.png&amp;rpt=simag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images.yandex.ru/yandsearch?noreask=1&amp;lr=43&amp;ed=1&amp;text=%D1%81%D0%BC%D0%B0%D0%B9%D0%BB%D0%B8%D0%BA%D0%B8%20%D0%BA%D0%B0%D1%80%D1%82%D0%B8%D0%BD%D0%BA%D0%B8&amp;p=96&amp;img_url=s014.radikal.ru/i328/1102/b9/2b32316235bb.jpg&amp;rpt=simage" TargetMode="External"/><Relationship Id="rId10" Type="http://schemas.openxmlformats.org/officeDocument/2006/relationships/hyperlink" Target="http://images.yandex.ru/yandsearch?noreask=1&amp;lr=43&amp;ed=1&amp;text=%D1%81%D0%BC%D0%B0%D0%B9%D0%BB%D0%B8%D0%BA%D0%B8%20%D0%BA%D0%B0%D1%80%D1%82%D0%B8%D0%BD%D0%BA%D0%B8&amp;p=116&amp;img_url=maddeewiberg.blogg.se/images/2011/happy-face1_157874250.png&amp;rpt=sim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5D537-10EC-4B67-9A07-756DB3B7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</dc:creator>
  <cp:keywords/>
  <dc:description/>
  <cp:lastModifiedBy>Азат</cp:lastModifiedBy>
  <cp:revision>4</cp:revision>
  <cp:lastPrinted>2011-12-12T12:04:00Z</cp:lastPrinted>
  <dcterms:created xsi:type="dcterms:W3CDTF">2011-12-12T12:06:00Z</dcterms:created>
  <dcterms:modified xsi:type="dcterms:W3CDTF">2012-04-04T09:28:00Z</dcterms:modified>
</cp:coreProperties>
</file>