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37" w:rsidRDefault="00C02537" w:rsidP="00B104A9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информационно-коммуникативных технологий (ИКТ) как средство активизации познавательной деятельности учащихся на уроках математики.</w:t>
      </w:r>
    </w:p>
    <w:p w:rsidR="00C02537" w:rsidRDefault="00C02537" w:rsidP="00B104A9">
      <w:pPr>
        <w:rPr>
          <w:sz w:val="24"/>
          <w:szCs w:val="24"/>
        </w:rPr>
      </w:pPr>
    </w:p>
    <w:p w:rsidR="00C02537" w:rsidRDefault="00C02537" w:rsidP="00B104A9">
      <w:pPr>
        <w:rPr>
          <w:sz w:val="24"/>
          <w:szCs w:val="24"/>
        </w:rPr>
      </w:pPr>
      <w:r>
        <w:rPr>
          <w:sz w:val="24"/>
          <w:szCs w:val="24"/>
        </w:rPr>
        <w:t>«Урок – это зеркало общей и педагогической культуры учителя, мерило его интеллектуального богатства, показатель его кругозора и эрудиции».</w:t>
      </w:r>
    </w:p>
    <w:p w:rsidR="00C02537" w:rsidRDefault="00C02537" w:rsidP="00B104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В.Сухомлинский</w:t>
      </w:r>
      <w:proofErr w:type="spellEnd"/>
      <w:r>
        <w:rPr>
          <w:sz w:val="24"/>
          <w:szCs w:val="24"/>
        </w:rPr>
        <w:t>.</w:t>
      </w:r>
    </w:p>
    <w:p w:rsidR="00C02537" w:rsidRDefault="00C02537" w:rsidP="00B104A9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 – век высоких компьютерных технологий.</w:t>
      </w:r>
      <w:proofErr w:type="gramEnd"/>
    </w:p>
    <w:p w:rsidR="00C02537" w:rsidRDefault="00C02537" w:rsidP="00B104A9">
      <w:pPr>
        <w:rPr>
          <w:i/>
          <w:sz w:val="24"/>
          <w:szCs w:val="24"/>
        </w:rPr>
      </w:pPr>
      <w:r>
        <w:rPr>
          <w:i/>
          <w:sz w:val="24"/>
          <w:szCs w:val="24"/>
        </w:rPr>
        <w:t>Целесообразность применения ИКТ для достижения педагогических целей:</w:t>
      </w:r>
    </w:p>
    <w:p w:rsidR="00C02537" w:rsidRDefault="00C02537" w:rsidP="008361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 личности обучающегося, подготовка его к самостоятельной продуктивной деятельности в условиях современного информационного  общества: развитие мышления, эстетическое воспитание, формирование умений принимать правильное решение или предлагать варианты в сложной ситуации, развитие умений осуществлять экспериментально-исследовательскую деятельность.</w:t>
      </w:r>
    </w:p>
    <w:p w:rsidR="00C02537" w:rsidRDefault="00C02537" w:rsidP="008361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Реализация социального заказа, обусловленного информатизацией современного общества.</w:t>
      </w:r>
    </w:p>
    <w:p w:rsidR="00C02537" w:rsidRDefault="00C02537" w:rsidP="008361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Интенсификация образовательного процесса во всех уровнях системы непрерывного образования:</w:t>
      </w:r>
    </w:p>
    <w:p w:rsidR="00C02537" w:rsidRDefault="00C02537" w:rsidP="008A6E5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Повышение эффективности и качества образовательного процесса за счет реализации возможностей информационно-коммуникативных технологий (ИКТ);</w:t>
      </w:r>
    </w:p>
    <w:p w:rsidR="00C02537" w:rsidRDefault="00C02537" w:rsidP="008A6E5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Активизация познавательной деятельности с использованием ИКТ;</w:t>
      </w:r>
    </w:p>
    <w:p w:rsidR="00C02537" w:rsidRDefault="00C02537" w:rsidP="008A6E5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Углубление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за счёт использования ИКТ;</w:t>
      </w:r>
    </w:p>
    <w:p w:rsidR="00C02537" w:rsidRDefault="00C02537" w:rsidP="00AA1A24">
      <w:pPr>
        <w:rPr>
          <w:sz w:val="24"/>
          <w:szCs w:val="24"/>
        </w:rPr>
      </w:pPr>
      <w:r>
        <w:rPr>
          <w:sz w:val="24"/>
          <w:szCs w:val="24"/>
        </w:rPr>
        <w:t>Реализация идей открытого образования на основе использования сетевых технологий.</w:t>
      </w:r>
    </w:p>
    <w:p w:rsidR="00C02537" w:rsidRDefault="00C02537" w:rsidP="00AA1A2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Под ИКТ – компетентностью учителя-предметника </w:t>
      </w:r>
      <w:r>
        <w:rPr>
          <w:sz w:val="24"/>
          <w:szCs w:val="24"/>
        </w:rPr>
        <w:t xml:space="preserve"> понимают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</w:t>
      </w:r>
    </w:p>
    <w:p w:rsidR="00C02537" w:rsidRDefault="00C02537" w:rsidP="00AA1A24">
      <w:pPr>
        <w:rPr>
          <w:sz w:val="24"/>
          <w:szCs w:val="24"/>
        </w:rPr>
      </w:pPr>
      <w:r>
        <w:rPr>
          <w:sz w:val="24"/>
          <w:szCs w:val="24"/>
        </w:rPr>
        <w:t>Педагогам, применяя новые информационные технологии необходимо:</w:t>
      </w:r>
    </w:p>
    <w:p w:rsidR="00C02537" w:rsidRDefault="00C02537" w:rsidP="00DE409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Знать дидактические возможности компьютера;</w:t>
      </w:r>
    </w:p>
    <w:p w:rsidR="00C02537" w:rsidRDefault="00C02537" w:rsidP="00DE409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Владеть методами использования компьютера в организации обучения:</w:t>
      </w:r>
    </w:p>
    <w:p w:rsidR="00C02537" w:rsidRDefault="00C02537" w:rsidP="00DE409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Уметь использовать компьютер для организации контроля и самоконтроля освоения школьниками пройденного материала;</w:t>
      </w:r>
    </w:p>
    <w:p w:rsidR="00C02537" w:rsidRDefault="00C02537" w:rsidP="00DE409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Уметь оптимально сочетать компьютерные  и традиционные  технологии обучения;</w:t>
      </w:r>
    </w:p>
    <w:p w:rsidR="00C02537" w:rsidRDefault="00C02537" w:rsidP="00DE409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Использовать новые информационные технологии для организации творческой деятельности учащихся.</w:t>
      </w:r>
    </w:p>
    <w:p w:rsidR="00C02537" w:rsidRDefault="00C02537" w:rsidP="002176B0">
      <w:pPr>
        <w:rPr>
          <w:sz w:val="24"/>
          <w:szCs w:val="24"/>
        </w:rPr>
      </w:pPr>
      <w:r>
        <w:rPr>
          <w:sz w:val="24"/>
          <w:szCs w:val="24"/>
        </w:rPr>
        <w:t>Электронные материалы, активизирующие учебно-познавательную деятельность учащихся:</w:t>
      </w:r>
    </w:p>
    <w:p w:rsidR="00C02537" w:rsidRDefault="00C02537" w:rsidP="002176B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Получение информации;</w:t>
      </w:r>
    </w:p>
    <w:p w:rsidR="00C02537" w:rsidRDefault="00C02537" w:rsidP="002176B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Практическое применение информации;</w:t>
      </w:r>
    </w:p>
    <w:p w:rsidR="00C02537" w:rsidRDefault="00C02537" w:rsidP="002176B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Проверка полученных знаний и умений.</w:t>
      </w:r>
    </w:p>
    <w:p w:rsidR="00C02537" w:rsidRDefault="00C02537" w:rsidP="00F5545A">
      <w:pPr>
        <w:rPr>
          <w:i/>
          <w:sz w:val="24"/>
          <w:szCs w:val="24"/>
        </w:rPr>
      </w:pPr>
      <w:r>
        <w:rPr>
          <w:i/>
          <w:sz w:val="24"/>
          <w:szCs w:val="24"/>
        </w:rPr>
        <w:t>Условия, способные обеспечить использование ИКТ на уроках:</w:t>
      </w:r>
    </w:p>
    <w:p w:rsidR="00C02537" w:rsidRDefault="00C02537" w:rsidP="00F5545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Вовлечение каждого учащегося в активный познавательный процесс;</w:t>
      </w:r>
    </w:p>
    <w:p w:rsidR="00C02537" w:rsidRDefault="00C02537" w:rsidP="00F5545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Совместная работа в сотрудничестве для решения разнообразных проблем;</w:t>
      </w:r>
    </w:p>
    <w:p w:rsidR="00C02537" w:rsidRDefault="00C02537" w:rsidP="00F5545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Широкое общение со сверстниками из других школ, регионов, стран.</w:t>
      </w:r>
    </w:p>
    <w:p w:rsidR="00C02537" w:rsidRDefault="00C02537" w:rsidP="00F5545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Свободного доступа к необходимой информации в информационных центрах всего мира с целью формирования своего собственного независимого аргументированного мнения по различным проблемам.</w:t>
      </w:r>
    </w:p>
    <w:p w:rsidR="00C02537" w:rsidRDefault="00C02537" w:rsidP="00F5545A">
      <w:pPr>
        <w:jc w:val="both"/>
        <w:rPr>
          <w:sz w:val="24"/>
          <w:szCs w:val="24"/>
        </w:rPr>
      </w:pPr>
      <w:r>
        <w:rPr>
          <w:sz w:val="24"/>
          <w:szCs w:val="24"/>
        </w:rPr>
        <w:t>В концепции модернизации российского образования сказано: «Базовое звено образования – общеобразовательная школа, модернизация которой предполагает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способностей».</w:t>
      </w:r>
    </w:p>
    <w:p w:rsidR="00C02537" w:rsidRDefault="00C02537" w:rsidP="002B695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Модели использования ИКТ на уроках:</w:t>
      </w:r>
    </w:p>
    <w:p w:rsidR="00C02537" w:rsidRPr="002B695A" w:rsidRDefault="00C02537" w:rsidP="002B695A">
      <w:pPr>
        <w:numPr>
          <w:ilvl w:val="0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выступление с  опорой на мультимедиа презентацию;</w:t>
      </w:r>
    </w:p>
    <w:p w:rsidR="00C02537" w:rsidRPr="002B695A" w:rsidRDefault="00C02537" w:rsidP="002B695A">
      <w:pPr>
        <w:numPr>
          <w:ilvl w:val="0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компьютерное тестирование;</w:t>
      </w:r>
    </w:p>
    <w:p w:rsidR="00C02537" w:rsidRPr="002B695A" w:rsidRDefault="00C02537" w:rsidP="002B695A">
      <w:pPr>
        <w:numPr>
          <w:ilvl w:val="0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использование электронных сборников-тренажеров;</w:t>
      </w:r>
    </w:p>
    <w:p w:rsidR="00C02537" w:rsidRPr="00EF437B" w:rsidRDefault="00C02537" w:rsidP="002B695A">
      <w:pPr>
        <w:numPr>
          <w:ilvl w:val="0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работа с электронными энциклопедиями.</w:t>
      </w:r>
    </w:p>
    <w:p w:rsidR="00C02537" w:rsidRDefault="00C02537" w:rsidP="00EF437B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Выступление с опорой на мультимедиа презентацию.</w:t>
      </w:r>
    </w:p>
    <w:p w:rsidR="00C02537" w:rsidRDefault="00C02537" w:rsidP="00EF437B">
      <w:pPr>
        <w:rPr>
          <w:sz w:val="24"/>
          <w:szCs w:val="24"/>
        </w:rPr>
      </w:pPr>
      <w:r>
        <w:rPr>
          <w:sz w:val="24"/>
          <w:szCs w:val="24"/>
        </w:rPr>
        <w:t>Презентация предполагает демонстрацию на большом экране в сопровождении автора и содержит названия основных разделов и тезисов выступления, а также неподвижные  и подвижные иллюстрации: фотографии, видеофильмы, мультипликации.</w:t>
      </w:r>
    </w:p>
    <w:p w:rsidR="00C02537" w:rsidRDefault="00C02537" w:rsidP="00EF437B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Выступление с опорой на мультимедиа презентацию.</w:t>
      </w:r>
    </w:p>
    <w:p w:rsidR="00C02537" w:rsidRDefault="00C02537" w:rsidP="00EF437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Мультимедиа выступления повышают эффективность учебно-воспитательного процесса за счет:</w:t>
      </w:r>
    </w:p>
    <w:p w:rsidR="00C02537" w:rsidRDefault="00C02537" w:rsidP="003A71F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активизации восприятия учащихся за счет использования звуковых и зрительных демонстраций, выделения главных мыслей;</w:t>
      </w:r>
    </w:p>
    <w:p w:rsidR="00C02537" w:rsidRDefault="00C02537" w:rsidP="003A71F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во время выступления учитель не поворачивается к доске, таким образом, не теряет контакта с классом, не тратит время для выписывания текста на доске;</w:t>
      </w:r>
    </w:p>
    <w:p w:rsidR="00C02537" w:rsidRDefault="00C02537" w:rsidP="003A71F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большой объем информации может быть получен из интернета и с компактных дисков и воспроизведен на экране, в формате, видимом всем учащимся:</w:t>
      </w:r>
    </w:p>
    <w:p w:rsidR="00C02537" w:rsidRPr="00EF437B" w:rsidRDefault="00C02537" w:rsidP="003A71F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учащимся проще отвечать, когда он опирается на отображаемый, на экране план выступления.</w:t>
      </w:r>
    </w:p>
    <w:p w:rsidR="00C02537" w:rsidRDefault="00C02537" w:rsidP="001A25E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Компьютерное тестирование.</w:t>
      </w:r>
    </w:p>
    <w:p w:rsidR="00C02537" w:rsidRDefault="00C02537" w:rsidP="001A25E2">
      <w:pPr>
        <w:rPr>
          <w:sz w:val="24"/>
          <w:szCs w:val="24"/>
        </w:rPr>
      </w:pPr>
      <w:r>
        <w:rPr>
          <w:sz w:val="24"/>
          <w:szCs w:val="24"/>
        </w:rPr>
        <w:t>Компьютерное тестирование (с использованием индивидуальных пультов тестирования) дает возможность за короткий промежуток времени фиксировать, анализировать результат проделанной работы, возвращаться к выполненному заданию, работать над ошибками.</w:t>
      </w:r>
    </w:p>
    <w:p w:rsidR="00C02537" w:rsidRDefault="00C02537" w:rsidP="00844E7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Работа с электронными энциклопедиями.</w:t>
      </w:r>
    </w:p>
    <w:p w:rsidR="00C02537" w:rsidRDefault="00C02537" w:rsidP="00844E73">
      <w:pPr>
        <w:rPr>
          <w:sz w:val="24"/>
          <w:szCs w:val="24"/>
        </w:rPr>
      </w:pPr>
      <w:r>
        <w:rPr>
          <w:sz w:val="24"/>
          <w:szCs w:val="24"/>
        </w:rPr>
        <w:t>Работа с электронными энциклопедиями дает возможность сэкономить время, найти необходимую информацию в нужном разделе. (Например: выбрав в электронной библиотечке имя автора, быстро найти нужное произведение; или найти нужную иллюстрацию и информацию из любой области знаний).</w:t>
      </w:r>
    </w:p>
    <w:p w:rsidR="00C02537" w:rsidRDefault="00C02537" w:rsidP="00844E73">
      <w:pPr>
        <w:rPr>
          <w:sz w:val="24"/>
          <w:szCs w:val="24"/>
        </w:rPr>
      </w:pPr>
      <w:r>
        <w:rPr>
          <w:i/>
          <w:sz w:val="24"/>
          <w:szCs w:val="24"/>
        </w:rPr>
        <w:t>Использование ИКТ на уроках позволяет:</w:t>
      </w:r>
      <w:r>
        <w:rPr>
          <w:sz w:val="24"/>
          <w:szCs w:val="24"/>
        </w:rPr>
        <w:t xml:space="preserve"> сделать урок динамичнее, интереснее, эффективнее. С помощью ИКТ представляется возможным довести процесс дифференциации обучения до уровня индивидуализации.</w:t>
      </w:r>
    </w:p>
    <w:p w:rsidR="00C02537" w:rsidRDefault="00C02537" w:rsidP="0037703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Задачи использования ИКТ на уроках:</w:t>
      </w:r>
    </w:p>
    <w:p w:rsidR="00C02537" w:rsidRPr="00377037" w:rsidRDefault="00C02537" w:rsidP="00377037">
      <w:pPr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создание банка учебных программ, которые можно использовать на уроке;</w:t>
      </w:r>
    </w:p>
    <w:p w:rsidR="00C02537" w:rsidRPr="00377037" w:rsidRDefault="00C02537" w:rsidP="00377037">
      <w:pPr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осуществление идеи индивидуализации обучения в соответствии с темпом, наиболее близким каждому ученику;</w:t>
      </w:r>
    </w:p>
    <w:p w:rsidR="00C02537" w:rsidRPr="00377037" w:rsidRDefault="00C02537" w:rsidP="00377037">
      <w:pPr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передача нагрузки по проверке знаний учащихся с учителя на компьютер;</w:t>
      </w:r>
    </w:p>
    <w:p w:rsidR="00C02537" w:rsidRPr="006C44BF" w:rsidRDefault="00C02537" w:rsidP="00377037">
      <w:pPr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сведение к минимуму вероятность формирования у учащихся «комплекса неполноценности»;</w:t>
      </w:r>
    </w:p>
    <w:p w:rsidR="00C02537" w:rsidRPr="006C44BF" w:rsidRDefault="00C02537" w:rsidP="00377037">
      <w:pPr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повышение качества обучения.</w:t>
      </w:r>
    </w:p>
    <w:p w:rsidR="00C02537" w:rsidRPr="006C44BF" w:rsidRDefault="00C02537" w:rsidP="006C44BF">
      <w:pPr>
        <w:ind w:left="360"/>
        <w:rPr>
          <w:i/>
          <w:sz w:val="24"/>
          <w:szCs w:val="24"/>
        </w:rPr>
      </w:pPr>
    </w:p>
    <w:p w:rsidR="00C02537" w:rsidRDefault="00C02537" w:rsidP="006C44B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Примеры использования ИКТ на уроках математики:</w:t>
      </w:r>
    </w:p>
    <w:p w:rsidR="00C02537" w:rsidRDefault="00C02537" w:rsidP="006C44B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построение урока с применением программных мультимедийных средств: для объявления темы урока, как сопровождение объяснения учителя, для контроля знаний;</w:t>
      </w:r>
    </w:p>
    <w:p w:rsidR="00C02537" w:rsidRDefault="00C02537" w:rsidP="00210B4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осуществление автоматического контроля: использование готовых тестов, создание собственных тестов, применяя тестовые оболочки;</w:t>
      </w:r>
    </w:p>
    <w:p w:rsidR="00C02537" w:rsidRDefault="00C02537" w:rsidP="00210B4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организация и проведение лабораторных практикумов с </w:t>
      </w:r>
      <w:proofErr w:type="spellStart"/>
      <w:r>
        <w:rPr>
          <w:sz w:val="24"/>
          <w:szCs w:val="24"/>
        </w:rPr>
        <w:t>вертуальными</w:t>
      </w:r>
      <w:proofErr w:type="spellEnd"/>
      <w:r>
        <w:rPr>
          <w:sz w:val="24"/>
          <w:szCs w:val="24"/>
        </w:rPr>
        <w:t xml:space="preserve"> моделями. Многие явления, недоступные для изучения в классах из-за отсутствия оборудования, ограниченности времени, либо не подлежащие прямому наблюдению, могут быть достаточно подробно изучены в компьютерном эксперименте;</w:t>
      </w:r>
    </w:p>
    <w:p w:rsidR="00C02537" w:rsidRPr="00210B4F" w:rsidRDefault="00C02537" w:rsidP="00210B4F">
      <w:pPr>
        <w:ind w:left="360"/>
        <w:rPr>
          <w:sz w:val="24"/>
          <w:szCs w:val="24"/>
        </w:rPr>
      </w:pPr>
      <w:r>
        <w:rPr>
          <w:sz w:val="24"/>
          <w:szCs w:val="24"/>
        </w:rPr>
        <w:t>Обработка результатов эксперимента.</w:t>
      </w:r>
    </w:p>
    <w:p w:rsidR="00C02537" w:rsidRDefault="00C02537" w:rsidP="00B82C0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Преимущества современных компьютерных технологий:</w:t>
      </w:r>
    </w:p>
    <w:p w:rsidR="00C02537" w:rsidRDefault="00C02537" w:rsidP="003506A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Использовать видеофрагменты, звуковое сопровождение, анимации с их остановкой, анализом, комментарием и удобным поиском фрагментов;</w:t>
      </w:r>
    </w:p>
    <w:p w:rsidR="00C02537" w:rsidRDefault="00C02537" w:rsidP="003506A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Многократно повторять интеллектуальные процедуры, контролировать результаты их выполнения;</w:t>
      </w:r>
    </w:p>
    <w:p w:rsidR="00C02537" w:rsidRDefault="00C02537" w:rsidP="003506A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Использовать  интерактивные формы обучения, моделирующие элементы общения ученика с преподавателем, когда неверный выбор ответа на вопрос сопровождается разной реакцией; </w:t>
      </w:r>
    </w:p>
    <w:p w:rsidR="00C02537" w:rsidRDefault="00C02537" w:rsidP="001A25E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Автоматизировать контроль и оценивание уровня знаний, систематизацию ошибок по нескольким  параметрам и т.д.</w:t>
      </w:r>
    </w:p>
    <w:p w:rsidR="00C02537" w:rsidRDefault="00C02537" w:rsidP="00210B4F">
      <w:pPr>
        <w:ind w:left="360"/>
        <w:rPr>
          <w:sz w:val="24"/>
          <w:szCs w:val="24"/>
        </w:rPr>
      </w:pPr>
      <w:r>
        <w:rPr>
          <w:sz w:val="24"/>
          <w:szCs w:val="24"/>
        </w:rPr>
        <w:t>В своей работе я применяю ИКТ на уроках математики, так например:  этап «Устный счет» в 6 классе по теме «Сложение и вычитание чисел с разными знаками» (слайды 1-2), по теме «Деление» (слайды 3-4).</w:t>
      </w:r>
    </w:p>
    <w:p w:rsidR="00C02537" w:rsidRDefault="00C02537" w:rsidP="001A25E2">
      <w:pPr>
        <w:rPr>
          <w:sz w:val="24"/>
          <w:szCs w:val="24"/>
        </w:rPr>
      </w:pPr>
      <w:r>
        <w:rPr>
          <w:sz w:val="24"/>
          <w:szCs w:val="24"/>
        </w:rPr>
        <w:t>Этап «Объяснение» в 6 классе по теме «Сравнение чисел с помощью координатной прямой» (слайд 5-6), «Сложение чисел с помощью координатной прямой» (слайд 7-9),  «Деление» (слайд 10-12), в 8 классе по теме «Решение квадратных уравнений по формулам  (слайд  13-15), в 9 классе по теме «Сложение и вычитание векторов» (слайд 16-18).</w:t>
      </w:r>
    </w:p>
    <w:p w:rsidR="00C02537" w:rsidRDefault="00C02537" w:rsidP="001A25E2">
      <w:pPr>
        <w:rPr>
          <w:sz w:val="24"/>
          <w:szCs w:val="24"/>
        </w:rPr>
      </w:pPr>
      <w:r>
        <w:rPr>
          <w:sz w:val="24"/>
          <w:szCs w:val="24"/>
        </w:rPr>
        <w:t>Этап «Закрепление» в 8 классе по теме «Свойства числовых неравенств» (слайд19-21), «Числовые неравенства» (слайд 22-24).Задания для обучения и развития учащихся в 6 классе по теме «Сложение и вычитание дробей с разными знаменателями» (слайд 25-35), использование мультимедийных физкультминуток (слайд 36).</w:t>
      </w:r>
    </w:p>
    <w:p w:rsidR="00C02537" w:rsidRDefault="00C02537" w:rsidP="00210B4F">
      <w:pPr>
        <w:rPr>
          <w:i/>
          <w:sz w:val="24"/>
          <w:szCs w:val="24"/>
        </w:rPr>
      </w:pPr>
    </w:p>
    <w:p w:rsidR="00C02537" w:rsidRDefault="00C02537" w:rsidP="00210B4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Этап «Контроль».</w:t>
      </w:r>
    </w:p>
    <w:p w:rsidR="00C02537" w:rsidRDefault="00C02537" w:rsidP="00210B4F">
      <w:pPr>
        <w:rPr>
          <w:sz w:val="24"/>
          <w:szCs w:val="24"/>
        </w:rPr>
      </w:pPr>
      <w:r>
        <w:rPr>
          <w:sz w:val="24"/>
          <w:szCs w:val="24"/>
        </w:rPr>
        <w:t>Задания с выбором ответа, с необходимостью  ввода ответа с клавиатуры; с использованием фото, видео и анимации; интерактивные задания – все эти типы, обычно используемые и на этапе контроля, если у ученика нет возможности просмотреть верный ответ или решение задания. Разработаны тематические наборы тестовых заданий с автоматической проверкой и выдачей протокола выполнения. Оценивание выполнения задания оставлено за учителем по рекомендациям автора.</w:t>
      </w:r>
    </w:p>
    <w:p w:rsidR="00C02537" w:rsidRDefault="00C02537" w:rsidP="00210B4F">
      <w:pPr>
        <w:rPr>
          <w:sz w:val="24"/>
          <w:szCs w:val="24"/>
        </w:rPr>
      </w:pPr>
      <w:r>
        <w:rPr>
          <w:sz w:val="24"/>
          <w:szCs w:val="24"/>
        </w:rPr>
        <w:t>Сегодня использование ИКТ очень актуально. ИКТ – одно из средств активизации познавательной активности учащихся. ИКТ стимулирует и развивает мышление, память. Использование ИКТ становится неотъемлемой частью работы современного учителя.</w:t>
      </w: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210B4F">
      <w:pPr>
        <w:rPr>
          <w:sz w:val="24"/>
          <w:szCs w:val="24"/>
        </w:rPr>
      </w:pPr>
    </w:p>
    <w:p w:rsidR="00C02537" w:rsidRDefault="00C02537" w:rsidP="00F766C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МОУ «Средняя общеобразовательная школа №31»</w:t>
      </w:r>
    </w:p>
    <w:p w:rsidR="00C02537" w:rsidRDefault="00C02537" w:rsidP="00F766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города Курска </w:t>
      </w:r>
    </w:p>
    <w:p w:rsidR="00C02537" w:rsidRDefault="00C02537" w:rsidP="00F766C4">
      <w:pPr>
        <w:jc w:val="center"/>
        <w:rPr>
          <w:sz w:val="32"/>
          <w:szCs w:val="32"/>
        </w:rPr>
      </w:pPr>
    </w:p>
    <w:p w:rsidR="00C02537" w:rsidRDefault="00C02537" w:rsidP="00F766C4">
      <w:pPr>
        <w:jc w:val="center"/>
        <w:rPr>
          <w:sz w:val="32"/>
          <w:szCs w:val="32"/>
        </w:rPr>
      </w:pPr>
    </w:p>
    <w:p w:rsidR="00C02537" w:rsidRDefault="00C02537" w:rsidP="00F766C4">
      <w:pPr>
        <w:jc w:val="center"/>
        <w:rPr>
          <w:sz w:val="32"/>
          <w:szCs w:val="32"/>
        </w:rPr>
      </w:pPr>
    </w:p>
    <w:p w:rsidR="00C02537" w:rsidRDefault="00C02537" w:rsidP="00F766C4">
      <w:pPr>
        <w:jc w:val="center"/>
        <w:rPr>
          <w:sz w:val="32"/>
          <w:szCs w:val="32"/>
        </w:rPr>
      </w:pPr>
    </w:p>
    <w:p w:rsidR="00C02537" w:rsidRDefault="00C02537" w:rsidP="00F766C4">
      <w:pPr>
        <w:jc w:val="center"/>
        <w:rPr>
          <w:sz w:val="32"/>
          <w:szCs w:val="32"/>
        </w:rPr>
      </w:pPr>
    </w:p>
    <w:p w:rsidR="00C02537" w:rsidRDefault="00C02537" w:rsidP="00F766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Использование информационно – </w:t>
      </w:r>
      <w:proofErr w:type="gramStart"/>
      <w:r>
        <w:rPr>
          <w:sz w:val="32"/>
          <w:szCs w:val="32"/>
        </w:rPr>
        <w:t>коммуникативных</w:t>
      </w:r>
      <w:proofErr w:type="gramEnd"/>
    </w:p>
    <w:p w:rsidR="00C02537" w:rsidRDefault="00C02537" w:rsidP="00F766C4">
      <w:pPr>
        <w:jc w:val="center"/>
        <w:rPr>
          <w:sz w:val="32"/>
          <w:szCs w:val="32"/>
        </w:rPr>
      </w:pPr>
      <w:r>
        <w:rPr>
          <w:sz w:val="32"/>
          <w:szCs w:val="32"/>
        </w:rPr>
        <w:t>технологий (ИКТ) как средство активизации</w:t>
      </w:r>
    </w:p>
    <w:p w:rsidR="00C02537" w:rsidRDefault="00C02537" w:rsidP="00F766C4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познавательной деятельности учащихся на уроках</w:t>
      </w:r>
    </w:p>
    <w:p w:rsidR="00C02537" w:rsidRDefault="00C02537" w:rsidP="00BE078C">
      <w:pPr>
        <w:jc w:val="center"/>
        <w:rPr>
          <w:sz w:val="32"/>
          <w:szCs w:val="32"/>
        </w:rPr>
      </w:pPr>
      <w:r>
        <w:rPr>
          <w:sz w:val="32"/>
          <w:szCs w:val="32"/>
        </w:rPr>
        <w:t>математики</w:t>
      </w:r>
    </w:p>
    <w:p w:rsidR="00C02537" w:rsidRDefault="00C02537" w:rsidP="00BE078C">
      <w:pPr>
        <w:jc w:val="center"/>
        <w:rPr>
          <w:sz w:val="32"/>
          <w:szCs w:val="32"/>
        </w:rPr>
      </w:pPr>
    </w:p>
    <w:p w:rsidR="00C02537" w:rsidRDefault="00C02537" w:rsidP="00BE078C">
      <w:pPr>
        <w:jc w:val="center"/>
        <w:rPr>
          <w:sz w:val="32"/>
          <w:szCs w:val="32"/>
        </w:rPr>
      </w:pPr>
    </w:p>
    <w:p w:rsidR="00C02537" w:rsidRDefault="00C02537" w:rsidP="00BE078C">
      <w:pPr>
        <w:jc w:val="center"/>
        <w:rPr>
          <w:sz w:val="32"/>
          <w:szCs w:val="32"/>
        </w:rPr>
      </w:pPr>
    </w:p>
    <w:p w:rsidR="00C02537" w:rsidRDefault="00C02537" w:rsidP="00BE078C">
      <w:pPr>
        <w:jc w:val="center"/>
        <w:rPr>
          <w:sz w:val="32"/>
          <w:szCs w:val="32"/>
        </w:rPr>
      </w:pPr>
    </w:p>
    <w:p w:rsidR="00C02537" w:rsidRDefault="00C02537" w:rsidP="00BE078C">
      <w:pPr>
        <w:jc w:val="center"/>
        <w:rPr>
          <w:sz w:val="32"/>
          <w:szCs w:val="32"/>
        </w:rPr>
      </w:pPr>
    </w:p>
    <w:p w:rsidR="00C02537" w:rsidRDefault="00C02537" w:rsidP="00BE078C">
      <w:pPr>
        <w:jc w:val="center"/>
        <w:rPr>
          <w:sz w:val="32"/>
          <w:szCs w:val="32"/>
        </w:rPr>
      </w:pPr>
    </w:p>
    <w:p w:rsidR="00C02537" w:rsidRDefault="00C02537" w:rsidP="00BE07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Выполнил: Шапков В.П.</w:t>
      </w:r>
    </w:p>
    <w:p w:rsidR="00C02537" w:rsidRDefault="00C02537" w:rsidP="00BE07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C02537" w:rsidRDefault="00C02537" w:rsidP="00BE07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C02537" w:rsidRDefault="00C02537" w:rsidP="00BE078C">
      <w:pPr>
        <w:rPr>
          <w:sz w:val="32"/>
          <w:szCs w:val="32"/>
        </w:rPr>
      </w:pPr>
    </w:p>
    <w:p w:rsidR="00C02537" w:rsidRPr="00BE078C" w:rsidRDefault="00C02537" w:rsidP="00BE07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2011 г.</w:t>
      </w:r>
      <w:bookmarkStart w:id="0" w:name="_GoBack"/>
      <w:bookmarkEnd w:id="0"/>
    </w:p>
    <w:sectPr w:rsidR="00C02537" w:rsidRPr="00BE078C" w:rsidSect="0031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A8" w:rsidRDefault="001520A8" w:rsidP="001520A8">
      <w:pPr>
        <w:spacing w:after="0" w:line="240" w:lineRule="auto"/>
      </w:pPr>
      <w:r>
        <w:separator/>
      </w:r>
    </w:p>
  </w:endnote>
  <w:endnote w:type="continuationSeparator" w:id="0">
    <w:p w:rsidR="001520A8" w:rsidRDefault="001520A8" w:rsidP="0015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A8" w:rsidRDefault="001520A8" w:rsidP="001520A8">
      <w:pPr>
        <w:spacing w:after="0" w:line="240" w:lineRule="auto"/>
      </w:pPr>
      <w:r>
        <w:separator/>
      </w:r>
    </w:p>
  </w:footnote>
  <w:footnote w:type="continuationSeparator" w:id="0">
    <w:p w:rsidR="001520A8" w:rsidRDefault="001520A8" w:rsidP="0015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2DD"/>
    <w:multiLevelType w:val="hybridMultilevel"/>
    <w:tmpl w:val="25D83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30535F"/>
    <w:multiLevelType w:val="hybridMultilevel"/>
    <w:tmpl w:val="76A04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CE0302"/>
    <w:multiLevelType w:val="hybridMultilevel"/>
    <w:tmpl w:val="406A9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A50BE2"/>
    <w:multiLevelType w:val="hybridMultilevel"/>
    <w:tmpl w:val="3DE6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0A1ED2"/>
    <w:multiLevelType w:val="hybridMultilevel"/>
    <w:tmpl w:val="2A846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C5637"/>
    <w:multiLevelType w:val="hybridMultilevel"/>
    <w:tmpl w:val="9482C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4D3A49"/>
    <w:multiLevelType w:val="hybridMultilevel"/>
    <w:tmpl w:val="66261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B11DB7"/>
    <w:multiLevelType w:val="hybridMultilevel"/>
    <w:tmpl w:val="436AA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884E44"/>
    <w:multiLevelType w:val="hybridMultilevel"/>
    <w:tmpl w:val="B2528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8D4A7E"/>
    <w:multiLevelType w:val="hybridMultilevel"/>
    <w:tmpl w:val="0ACC7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C22"/>
    <w:rsid w:val="00086EB8"/>
    <w:rsid w:val="000C7181"/>
    <w:rsid w:val="00150C22"/>
    <w:rsid w:val="001520A8"/>
    <w:rsid w:val="001912C3"/>
    <w:rsid w:val="001A25E2"/>
    <w:rsid w:val="001A58E1"/>
    <w:rsid w:val="0020016B"/>
    <w:rsid w:val="00210B4F"/>
    <w:rsid w:val="002176B0"/>
    <w:rsid w:val="0026034A"/>
    <w:rsid w:val="002676B7"/>
    <w:rsid w:val="002B695A"/>
    <w:rsid w:val="0031553C"/>
    <w:rsid w:val="00315C10"/>
    <w:rsid w:val="00324A72"/>
    <w:rsid w:val="003506A3"/>
    <w:rsid w:val="00377037"/>
    <w:rsid w:val="003A71F1"/>
    <w:rsid w:val="003E380C"/>
    <w:rsid w:val="00500EC9"/>
    <w:rsid w:val="00515335"/>
    <w:rsid w:val="00596868"/>
    <w:rsid w:val="005C0A61"/>
    <w:rsid w:val="006420B8"/>
    <w:rsid w:val="006C44BF"/>
    <w:rsid w:val="006D0DE0"/>
    <w:rsid w:val="00711FB4"/>
    <w:rsid w:val="0073348E"/>
    <w:rsid w:val="00737ADC"/>
    <w:rsid w:val="008361A9"/>
    <w:rsid w:val="00844E73"/>
    <w:rsid w:val="008A6E5B"/>
    <w:rsid w:val="009C0FC4"/>
    <w:rsid w:val="00AA1A24"/>
    <w:rsid w:val="00B104A9"/>
    <w:rsid w:val="00B42B99"/>
    <w:rsid w:val="00B82C06"/>
    <w:rsid w:val="00BA7848"/>
    <w:rsid w:val="00BE078C"/>
    <w:rsid w:val="00BE76CD"/>
    <w:rsid w:val="00C02537"/>
    <w:rsid w:val="00DE409C"/>
    <w:rsid w:val="00DF43E8"/>
    <w:rsid w:val="00EB67E1"/>
    <w:rsid w:val="00EC6F7E"/>
    <w:rsid w:val="00EF437B"/>
    <w:rsid w:val="00F004CD"/>
    <w:rsid w:val="00F5545A"/>
    <w:rsid w:val="00F73476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0A8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1520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0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1287</Words>
  <Characters>7340</Characters>
  <Application>Microsoft Office Word</Application>
  <DocSecurity>0</DocSecurity>
  <Lines>61</Lines>
  <Paragraphs>17</Paragraphs>
  <ScaleCrop>false</ScaleCrop>
  <Company>Microsoft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информационно-коммуникативных технологий (ИКТ) как средство активизации познавательной деятельности учащихся на уроках математики</dc:title>
  <dc:subject/>
  <dc:creator>Admin</dc:creator>
  <cp:keywords/>
  <dc:description/>
  <cp:lastModifiedBy>User</cp:lastModifiedBy>
  <cp:revision>4</cp:revision>
  <cp:lastPrinted>2011-03-14T18:27:00Z</cp:lastPrinted>
  <dcterms:created xsi:type="dcterms:W3CDTF">2011-03-14T18:25:00Z</dcterms:created>
  <dcterms:modified xsi:type="dcterms:W3CDTF">2012-04-05T18:05:00Z</dcterms:modified>
</cp:coreProperties>
</file>