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23" w:rsidRPr="00585723" w:rsidRDefault="00FC2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723" w:rsidRPr="00585723">
        <w:rPr>
          <w:rFonts w:ascii="Times New Roman" w:hAnsi="Times New Roman" w:cs="Times New Roman"/>
          <w:b/>
          <w:sz w:val="28"/>
          <w:szCs w:val="28"/>
        </w:rPr>
        <w:t>Контрольный диктант по теме «Глагол»</w:t>
      </w:r>
      <w:r w:rsidR="007A6B32">
        <w:rPr>
          <w:rFonts w:ascii="Times New Roman" w:hAnsi="Times New Roman" w:cs="Times New Roman"/>
          <w:b/>
          <w:sz w:val="28"/>
          <w:szCs w:val="28"/>
        </w:rPr>
        <w:t xml:space="preserve"> ( 6 класс)</w:t>
      </w:r>
    </w:p>
    <w:p w:rsidR="00243229" w:rsidRDefault="0058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F3D" w:rsidRPr="00FC2F3D">
        <w:rPr>
          <w:rFonts w:ascii="Times New Roman" w:hAnsi="Times New Roman" w:cs="Times New Roman"/>
          <w:sz w:val="28"/>
          <w:szCs w:val="28"/>
        </w:rPr>
        <w:t>Утро только наступает</w:t>
      </w:r>
      <w:r w:rsidR="00FC2F3D">
        <w:rPr>
          <w:rFonts w:ascii="Times New Roman" w:hAnsi="Times New Roman" w:cs="Times New Roman"/>
          <w:sz w:val="28"/>
          <w:szCs w:val="28"/>
        </w:rPr>
        <w:t>. Золотистый туман стелется по долине. Веет утренней прохладой. Первые лучи солнца пробиваются сквозь густые верхушки деревьев.</w:t>
      </w:r>
    </w:p>
    <w:p w:rsidR="00FC2F3D" w:rsidRDefault="00FC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Бредешь по заречному лугу и видишь много цветов в высокой зеленой траве. От легкого ветерка качаются их нарядные головки в желтых колпачках и белых веночках, прячутся в густой траве. На резных листочках серебром лежат капельки росы. Сорвешь цветочную чашечку, осторожно поднесешь ко рту и выпьешь росинку, и она вкуснее всякого напитка покажется.</w:t>
      </w:r>
    </w:p>
    <w:p w:rsidR="00FC2F3D" w:rsidRDefault="00FC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Днем ветер  далеко по окрестностям разнесет медовые запахи луговых цветов и сочных трав.</w:t>
      </w:r>
    </w:p>
    <w:p w:rsidR="00FC2F3D" w:rsidRDefault="00FC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Тропка приводит нас в самую глубь лесной чащи. Изящные цветы ландыша здесь знает каждый.</w:t>
      </w:r>
      <w:r w:rsidR="00AF7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скро</w:t>
      </w:r>
      <w:r w:rsidR="00AF7828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7828">
        <w:rPr>
          <w:rFonts w:ascii="Times New Roman" w:hAnsi="Times New Roman" w:cs="Times New Roman"/>
          <w:sz w:val="28"/>
          <w:szCs w:val="28"/>
        </w:rPr>
        <w:t xml:space="preserve"> таится от посторонних глаз всюду: в тени лесов, на лесных опушках, по оврагам. В народе цветы называют ожерельем Белоснежки. Спасаясь от злой мачехи, девочка рассыпала его, и оно превратилось в душистые колокольчики. В погожее утро крошечные колокольчики «вызванивают» прекрасную мелодию, её подхватывают лесные обитатели: птицы, насекомые.</w:t>
      </w:r>
    </w:p>
    <w:p w:rsidR="00AF7828" w:rsidRDefault="00AF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Небо над головой синее и радостное. Глядишь и не можешь глаз оторвать. Дышится легко. Воздух душистый и свежий.</w:t>
      </w: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</w:p>
    <w:p w:rsidR="0034263F" w:rsidRDefault="00342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6 КЛАСС</w:t>
      </w:r>
    </w:p>
    <w:p w:rsidR="00AF7828" w:rsidRPr="00585723" w:rsidRDefault="00342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F7828" w:rsidRPr="00585723">
        <w:rPr>
          <w:rFonts w:ascii="Times New Roman" w:hAnsi="Times New Roman" w:cs="Times New Roman"/>
          <w:b/>
          <w:sz w:val="28"/>
          <w:szCs w:val="28"/>
        </w:rPr>
        <w:t>Контрольная работа по теме «Глагол»</w:t>
      </w:r>
    </w:p>
    <w:p w:rsidR="00B94BA5" w:rsidRDefault="00AF7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глаголы, объясни</w:t>
      </w:r>
      <w:r w:rsidR="00B94BA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суффикса инфинитива графически</w:t>
      </w:r>
      <w:r w:rsidR="00B94BA5">
        <w:rPr>
          <w:rFonts w:ascii="Times New Roman" w:hAnsi="Times New Roman" w:cs="Times New Roman"/>
          <w:sz w:val="28"/>
          <w:szCs w:val="28"/>
        </w:rPr>
        <w:t>:</w:t>
      </w:r>
    </w:p>
    <w:p w:rsidR="00CC3E31" w:rsidRDefault="00EE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94B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94BA5">
        <w:rPr>
          <w:rFonts w:ascii="Times New Roman" w:hAnsi="Times New Roman" w:cs="Times New Roman"/>
          <w:sz w:val="28"/>
          <w:szCs w:val="28"/>
        </w:rPr>
        <w:t>л, се</w:t>
      </w:r>
      <w:r>
        <w:rPr>
          <w:rFonts w:ascii="Times New Roman" w:hAnsi="Times New Roman" w:cs="Times New Roman"/>
          <w:sz w:val="28"/>
          <w:szCs w:val="28"/>
        </w:rPr>
        <w:t xml:space="preserve">…л, </w:t>
      </w:r>
      <w:r w:rsidR="00B9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4BA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94BA5">
        <w:rPr>
          <w:rFonts w:ascii="Times New Roman" w:hAnsi="Times New Roman" w:cs="Times New Roman"/>
          <w:sz w:val="28"/>
          <w:szCs w:val="28"/>
        </w:rPr>
        <w:t>, обид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94BA5">
        <w:rPr>
          <w:rFonts w:ascii="Times New Roman" w:hAnsi="Times New Roman" w:cs="Times New Roman"/>
          <w:sz w:val="28"/>
          <w:szCs w:val="28"/>
        </w:rPr>
        <w:t>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BA5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B94BA5">
        <w:rPr>
          <w:rFonts w:ascii="Times New Roman" w:hAnsi="Times New Roman" w:cs="Times New Roman"/>
          <w:sz w:val="28"/>
          <w:szCs w:val="28"/>
        </w:rPr>
        <w:t>л</w:t>
      </w:r>
      <w:r w:rsidR="00CC3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A5" w:rsidRDefault="00B9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2.Запишите глаголы, объясните правописание безударного личного окончания в глаголе графически:</w:t>
      </w:r>
    </w:p>
    <w:p w:rsidR="00B94BA5" w:rsidRDefault="00B9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</w:t>
      </w:r>
      <w:r w:rsidR="00EE4BD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гон</w:t>
      </w:r>
      <w:r w:rsidR="00EE4BD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т, стел</w:t>
      </w:r>
      <w:r w:rsidR="00EE4BD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 w:rsidR="00EE4BD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т, обид</w:t>
      </w:r>
      <w:r w:rsidR="00EE4BD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EE4BD3" w:rsidRDefault="00EE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3.Объясните 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глаголах:</w:t>
      </w:r>
    </w:p>
    <w:p w:rsidR="00EE4BD3" w:rsidRDefault="00EE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колышет…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хорошо подготовит…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нездоровит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добирает..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EE4BD3" w:rsidRDefault="00EE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5723">
        <w:rPr>
          <w:rFonts w:ascii="Times New Roman" w:hAnsi="Times New Roman" w:cs="Times New Roman"/>
          <w:sz w:val="28"/>
          <w:szCs w:val="28"/>
        </w:rPr>
        <w:t xml:space="preserve"> Запишите глаголы в 1 лице единственного числа настоящего времени. </w:t>
      </w:r>
      <w:r>
        <w:rPr>
          <w:rFonts w:ascii="Times New Roman" w:hAnsi="Times New Roman" w:cs="Times New Roman"/>
          <w:sz w:val="28"/>
          <w:szCs w:val="28"/>
        </w:rPr>
        <w:t>Объясните правописание суффиксов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4BD3" w:rsidRDefault="00EE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атаковать, беседовать, разглядывать, посвистывать, основывать</w:t>
      </w:r>
    </w:p>
    <w:p w:rsidR="00EE4BD3" w:rsidRDefault="00EE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5.Определите наклонение глаголов, объясните правописание безударных личных окончаний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5723" w:rsidRDefault="0058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…те почти без ошибок (писать).</w:t>
      </w:r>
    </w:p>
    <w:p w:rsidR="00EE4BD3" w:rsidRDefault="005857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…те из статьи нужные вам цифр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выписать).</w:t>
      </w:r>
    </w:p>
    <w:p w:rsidR="00585723" w:rsidRDefault="005857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Вспомн</w:t>
      </w:r>
      <w:proofErr w:type="spellEnd"/>
      <w:r>
        <w:rPr>
          <w:rFonts w:ascii="Times New Roman" w:hAnsi="Times New Roman" w:cs="Times New Roman"/>
          <w:sz w:val="28"/>
          <w:szCs w:val="28"/>
        </w:rPr>
        <w:t>…те правило и приведите приме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вспомнить)</w:t>
      </w:r>
    </w:p>
    <w:sectPr w:rsidR="00585723" w:rsidSect="0024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F3D"/>
    <w:rsid w:val="00243229"/>
    <w:rsid w:val="0034263F"/>
    <w:rsid w:val="00585723"/>
    <w:rsid w:val="007A6B32"/>
    <w:rsid w:val="008374A6"/>
    <w:rsid w:val="00AF7828"/>
    <w:rsid w:val="00B94BA5"/>
    <w:rsid w:val="00CC3E31"/>
    <w:rsid w:val="00EE4BD3"/>
    <w:rsid w:val="00FC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3E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2011-11-04T10:29:00Z</dcterms:created>
  <dcterms:modified xsi:type="dcterms:W3CDTF">2011-11-08T16:36:00Z</dcterms:modified>
</cp:coreProperties>
</file>