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9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977"/>
        <w:gridCol w:w="2693"/>
        <w:gridCol w:w="1701"/>
        <w:gridCol w:w="992"/>
        <w:gridCol w:w="912"/>
      </w:tblGrid>
      <w:tr w:rsidR="00C30B32" w:rsidTr="005540D9">
        <w:trPr>
          <w:trHeight w:val="199"/>
        </w:trPr>
        <w:tc>
          <w:tcPr>
            <w:tcW w:w="817" w:type="dxa"/>
            <w:vMerge w:val="restart"/>
          </w:tcPr>
          <w:p w:rsidR="00C30B32" w:rsidRDefault="00C30B32" w:rsidP="00EF0943">
            <w:pPr>
              <w:jc w:val="center"/>
            </w:pPr>
            <w:r>
              <w:t>№</w:t>
            </w:r>
          </w:p>
          <w:p w:rsidR="00C30B32" w:rsidRDefault="00C30B32" w:rsidP="00EF0943">
            <w:pPr>
              <w:jc w:val="center"/>
            </w:pPr>
            <w:r>
              <w:t>урока</w:t>
            </w:r>
          </w:p>
        </w:tc>
        <w:tc>
          <w:tcPr>
            <w:tcW w:w="2552" w:type="dxa"/>
            <w:vMerge w:val="restart"/>
          </w:tcPr>
          <w:p w:rsidR="00C30B32" w:rsidRDefault="00C30B32" w:rsidP="00EF0943">
            <w:pPr>
              <w:jc w:val="center"/>
            </w:pPr>
            <w:r>
              <w:t>Тема урока чтения</w:t>
            </w:r>
          </w:p>
        </w:tc>
        <w:tc>
          <w:tcPr>
            <w:tcW w:w="2551" w:type="dxa"/>
            <w:vMerge w:val="restart"/>
          </w:tcPr>
          <w:p w:rsidR="00C30B32" w:rsidRDefault="00C30B32" w:rsidP="00EF0943">
            <w:pPr>
              <w:jc w:val="center"/>
            </w:pPr>
            <w:r>
              <w:t>Тема урока письма</w:t>
            </w:r>
          </w:p>
        </w:tc>
        <w:tc>
          <w:tcPr>
            <w:tcW w:w="2977" w:type="dxa"/>
            <w:vMerge w:val="restart"/>
          </w:tcPr>
          <w:p w:rsidR="00C30B32" w:rsidRDefault="00C30B32" w:rsidP="00EF0943">
            <w:pPr>
              <w:jc w:val="center"/>
            </w:pPr>
            <w:r>
              <w:t>Цели и задачи уроков чтения и письма</w:t>
            </w:r>
          </w:p>
        </w:tc>
        <w:tc>
          <w:tcPr>
            <w:tcW w:w="2693" w:type="dxa"/>
            <w:vMerge w:val="restart"/>
          </w:tcPr>
          <w:p w:rsidR="00C30B32" w:rsidRDefault="00C30B32" w:rsidP="00EF0943">
            <w:pPr>
              <w:jc w:val="center"/>
            </w:pPr>
            <w: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C30B32" w:rsidRDefault="00C30B32" w:rsidP="00EF0943">
            <w:pPr>
              <w:jc w:val="center"/>
            </w:pPr>
            <w:r>
              <w:t>Н.Р.К.</w:t>
            </w:r>
          </w:p>
        </w:tc>
        <w:tc>
          <w:tcPr>
            <w:tcW w:w="1904" w:type="dxa"/>
            <w:gridSpan w:val="2"/>
          </w:tcPr>
          <w:p w:rsidR="00C30B32" w:rsidRDefault="00C30B32" w:rsidP="00EF0943">
            <w:pPr>
              <w:jc w:val="center"/>
            </w:pPr>
            <w:r>
              <w:t>Дата проведения</w:t>
            </w:r>
          </w:p>
        </w:tc>
      </w:tr>
      <w:tr w:rsidR="005540D9" w:rsidTr="005540D9">
        <w:trPr>
          <w:trHeight w:val="197"/>
        </w:trPr>
        <w:tc>
          <w:tcPr>
            <w:tcW w:w="817" w:type="dxa"/>
            <w:vMerge/>
          </w:tcPr>
          <w:p w:rsidR="00C30B32" w:rsidRDefault="00C30B32"/>
        </w:tc>
        <w:tc>
          <w:tcPr>
            <w:tcW w:w="2552" w:type="dxa"/>
            <w:vMerge/>
          </w:tcPr>
          <w:p w:rsidR="00C30B32" w:rsidRDefault="00C30B32"/>
        </w:tc>
        <w:tc>
          <w:tcPr>
            <w:tcW w:w="2551" w:type="dxa"/>
            <w:vMerge/>
          </w:tcPr>
          <w:p w:rsidR="00C30B32" w:rsidRDefault="00C30B32"/>
        </w:tc>
        <w:tc>
          <w:tcPr>
            <w:tcW w:w="2977" w:type="dxa"/>
            <w:vMerge/>
          </w:tcPr>
          <w:p w:rsidR="00C30B32" w:rsidRDefault="00C30B32"/>
        </w:tc>
        <w:tc>
          <w:tcPr>
            <w:tcW w:w="2693" w:type="dxa"/>
            <w:vMerge/>
          </w:tcPr>
          <w:p w:rsidR="00C30B32" w:rsidRDefault="00C30B32"/>
        </w:tc>
        <w:tc>
          <w:tcPr>
            <w:tcW w:w="1701" w:type="dxa"/>
            <w:vMerge/>
          </w:tcPr>
          <w:p w:rsidR="00C30B32" w:rsidRDefault="00C30B32" w:rsidP="00EF0943">
            <w:pPr>
              <w:jc w:val="center"/>
            </w:pPr>
          </w:p>
        </w:tc>
        <w:tc>
          <w:tcPr>
            <w:tcW w:w="992" w:type="dxa"/>
          </w:tcPr>
          <w:p w:rsidR="00C30B32" w:rsidRDefault="00C30B32" w:rsidP="00EF0943">
            <w:pPr>
              <w:jc w:val="center"/>
            </w:pPr>
            <w:r>
              <w:t>План</w:t>
            </w:r>
          </w:p>
        </w:tc>
        <w:tc>
          <w:tcPr>
            <w:tcW w:w="912" w:type="dxa"/>
          </w:tcPr>
          <w:p w:rsidR="00C30B32" w:rsidRDefault="00C30B32" w:rsidP="00EF0943">
            <w:pPr>
              <w:jc w:val="center"/>
            </w:pPr>
            <w:r>
              <w:t>Факт</w:t>
            </w:r>
          </w:p>
        </w:tc>
      </w:tr>
      <w:tr w:rsidR="005540D9" w:rsidTr="000B06C1">
        <w:trPr>
          <w:trHeight w:val="4146"/>
        </w:trPr>
        <w:tc>
          <w:tcPr>
            <w:tcW w:w="817" w:type="dxa"/>
          </w:tcPr>
          <w:p w:rsidR="00C30B32" w:rsidRDefault="00EF0943">
            <w:r>
              <w:t>1</w:t>
            </w:r>
          </w:p>
        </w:tc>
        <w:tc>
          <w:tcPr>
            <w:tcW w:w="2552" w:type="dxa"/>
          </w:tcPr>
          <w:p w:rsidR="00C30B32" w:rsidRDefault="00EF0943">
            <w:r>
              <w:t>«Давай знакомиться!» «</w:t>
            </w:r>
            <w:proofErr w:type="gramStart"/>
            <w:r>
              <w:t>Мы-хорошие</w:t>
            </w:r>
            <w:proofErr w:type="gramEnd"/>
            <w:r>
              <w:t xml:space="preserve"> друзья»</w:t>
            </w:r>
          </w:p>
          <w:p w:rsidR="005540D9" w:rsidRDefault="005540D9">
            <w:r>
              <w:t>«Мои любимые книжки»</w:t>
            </w:r>
          </w:p>
          <w:p w:rsidR="005540D9" w:rsidRDefault="000B06C1">
            <w:r>
              <w:t>Введение понятие «общение цель и результат речевого общения. Приветствие и знакомство». Цель и средство речевого общения. Мы узнаем мир по имена</w:t>
            </w:r>
            <w:proofErr w:type="gramStart"/>
            <w:r>
              <w:t>м-</w:t>
            </w:r>
            <w:proofErr w:type="gramEnd"/>
            <w:r>
              <w:t xml:space="preserve"> роль лова в общении.</w:t>
            </w:r>
          </w:p>
        </w:tc>
        <w:tc>
          <w:tcPr>
            <w:tcW w:w="2551" w:type="dxa"/>
          </w:tcPr>
          <w:p w:rsidR="00C30B32" w:rsidRDefault="005540D9">
            <w:r>
              <w:t>«Твои новые друзья»</w:t>
            </w:r>
          </w:p>
          <w:p w:rsidR="005540D9" w:rsidRDefault="005540D9">
            <w:r>
              <w:t>«большие и маленькие»</w:t>
            </w:r>
          </w:p>
          <w:p w:rsidR="005540D9" w:rsidRDefault="005540D9">
            <w:r>
              <w:t>Подготовка к письму: ориентировка на рабочей строке, обведение по образцу</w:t>
            </w:r>
          </w:p>
        </w:tc>
        <w:tc>
          <w:tcPr>
            <w:tcW w:w="2977" w:type="dxa"/>
          </w:tcPr>
          <w:p w:rsidR="00C30B32" w:rsidRDefault="005540D9">
            <w:r>
              <w:t>Практическое ведение понятия «общение»; знакомство детей с персонажами учебной книги и друг с другом; способствовать развитию навыков устного общени</w:t>
            </w:r>
            <w:proofErr w:type="gramStart"/>
            <w:r>
              <w:t>я-</w:t>
            </w:r>
            <w:proofErr w:type="gramEnd"/>
            <w:r>
              <w:t xml:space="preserve"> умения говорить и слушать; различать цель и результат общения; привлечь внимание  к слову и его номинативной функции</w:t>
            </w:r>
          </w:p>
        </w:tc>
        <w:tc>
          <w:tcPr>
            <w:tcW w:w="2693" w:type="dxa"/>
          </w:tcPr>
          <w:p w:rsidR="00C30B32" w:rsidRDefault="005540D9">
            <w:r>
              <w:t>Знание понятия «общение»; умение общаться; умение различать цель и результат общения; умение ориентироваться на листе и писать  в рабочей полосе; умение штриховать, обводить по контуру</w:t>
            </w:r>
            <w:r w:rsidR="000B06C1">
              <w:t>, словестно определять размер изображенных предметов; классифицировать предметы.</w:t>
            </w:r>
          </w:p>
        </w:tc>
        <w:tc>
          <w:tcPr>
            <w:tcW w:w="1701" w:type="dxa"/>
          </w:tcPr>
          <w:p w:rsidR="00C30B32" w:rsidRDefault="000B06C1">
            <w:r>
              <w:t>Рассказ «Наша школа»</w:t>
            </w:r>
          </w:p>
        </w:tc>
        <w:tc>
          <w:tcPr>
            <w:tcW w:w="992" w:type="dxa"/>
          </w:tcPr>
          <w:p w:rsidR="00C30B32" w:rsidRDefault="00E66703">
            <w:r>
              <w:t>2.09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2.09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0B06C1">
            <w:r>
              <w:t>2</w:t>
            </w:r>
          </w:p>
        </w:tc>
        <w:tc>
          <w:tcPr>
            <w:tcW w:w="2552" w:type="dxa"/>
          </w:tcPr>
          <w:p w:rsidR="00C30B32" w:rsidRDefault="000B06C1">
            <w:r>
              <w:t>«Общение без слов» «Жест и его значение»</w:t>
            </w:r>
          </w:p>
          <w:p w:rsidR="000B06C1" w:rsidRDefault="000B06C1">
            <w:r>
              <w:t>«Понимаем ли мы</w:t>
            </w:r>
            <w:r w:rsidR="007C43C7">
              <w:t xml:space="preserve"> язык животных</w:t>
            </w:r>
            <w:r>
              <w:t>»</w:t>
            </w:r>
            <w:r w:rsidR="007C43C7">
              <w:t xml:space="preserve"> </w:t>
            </w:r>
          </w:p>
          <w:p w:rsidR="007C43C7" w:rsidRDefault="007C43C7">
            <w:r>
              <w:t xml:space="preserve">Культура общения. Слова </w:t>
            </w:r>
            <w:proofErr w:type="gramStart"/>
            <w:r>
              <w:t>–н</w:t>
            </w:r>
            <w:proofErr w:type="gramEnd"/>
            <w:r>
              <w:t xml:space="preserve">азвания конкретных предметов и слова обобщающего характера. Слова и жесты в общении. Игра «Изобрази  и расскажи». Формула речевого этикета: внимание к собеседнику. Выразительные </w:t>
            </w:r>
            <w:r>
              <w:lastRenderedPageBreak/>
              <w:t xml:space="preserve">движения, позы животных; значение </w:t>
            </w:r>
            <w:r w:rsidR="006D1715">
              <w:t>телодвижений, выразительных</w:t>
            </w:r>
            <w:r>
              <w:t xml:space="preserve"> поз животных</w:t>
            </w:r>
          </w:p>
        </w:tc>
        <w:tc>
          <w:tcPr>
            <w:tcW w:w="2551" w:type="dxa"/>
          </w:tcPr>
          <w:p w:rsidR="00C30B32" w:rsidRDefault="007C43C7">
            <w:r>
              <w:lastRenderedPageBreak/>
              <w:t>«Сравни» «Направление»</w:t>
            </w:r>
          </w:p>
          <w:p w:rsidR="007C43C7" w:rsidRDefault="007C43C7">
            <w:r>
              <w:t>Больше, меньше,</w:t>
            </w:r>
            <w:r w:rsidR="006D1715">
              <w:t xml:space="preserve"> одинокого</w:t>
            </w:r>
            <w:r>
              <w:t>. Ср</w:t>
            </w:r>
            <w:r w:rsidR="006D1715">
              <w:t>а</w:t>
            </w:r>
            <w:r>
              <w:t>внение линий по количеству</w:t>
            </w:r>
            <w:r w:rsidR="006D1715">
              <w:t>. Обозначение на письме указательных жестов стрелкой</w:t>
            </w:r>
            <w:proofErr w:type="gramStart"/>
            <w:r w:rsidR="006D1715">
              <w:t xml:space="preserve"> ,</w:t>
            </w:r>
            <w:proofErr w:type="gramEnd"/>
            <w:r w:rsidR="006D1715">
              <w:t>обведение линий по стрелке. Задания по выбору. Штриховка.</w:t>
            </w:r>
          </w:p>
        </w:tc>
        <w:tc>
          <w:tcPr>
            <w:tcW w:w="2977" w:type="dxa"/>
          </w:tcPr>
          <w:p w:rsidR="00C30B32" w:rsidRDefault="006D1715">
            <w:r>
              <w:t>Ввести понятие «жест», объяснить его значение. Научить различать многозначность жеста. Воспитывать привычки уместного использования жестов в речевом общении; стимулировать речевые высказывания детей на уроке, прививать привычку следить за своей речью</w:t>
            </w:r>
          </w:p>
        </w:tc>
        <w:tc>
          <w:tcPr>
            <w:tcW w:w="2693" w:type="dxa"/>
          </w:tcPr>
          <w:p w:rsidR="00C30B32" w:rsidRDefault="006D1715">
            <w:r>
              <w:t>Знание понятия «жест» и его значения. Умен</w:t>
            </w:r>
            <w:r w:rsidR="00783C6D">
              <w:t>и</w:t>
            </w:r>
            <w:r>
              <w:t xml:space="preserve">е </w:t>
            </w:r>
            <w:r w:rsidR="00783C6D">
              <w:t>различать многозначность жеста; умение использовать жесты в речевом общении; умение высказывать свое мнение; умение сравнивать; обводить предмет по контуру; штриховать; обводить линии по стрелке.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E66703">
            <w:r>
              <w:t>5.09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6.09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783C6D">
            <w:r>
              <w:lastRenderedPageBreak/>
              <w:t>3</w:t>
            </w:r>
          </w:p>
        </w:tc>
        <w:tc>
          <w:tcPr>
            <w:tcW w:w="2552" w:type="dxa"/>
          </w:tcPr>
          <w:p w:rsidR="00C30B32" w:rsidRDefault="00783C6D">
            <w:r>
              <w:t>«Мы пришли в театр», «Кто разговаривает в сказках», «Слова или предметы»</w:t>
            </w:r>
          </w:p>
          <w:p w:rsidR="00783C6D" w:rsidRDefault="00783C6D">
            <w:r>
              <w:t>Мимика и ее роль в общении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стные рассказы по мотивам известных сказок.</w:t>
            </w:r>
          </w:p>
        </w:tc>
        <w:tc>
          <w:tcPr>
            <w:tcW w:w="2551" w:type="dxa"/>
          </w:tcPr>
          <w:p w:rsidR="00C30B32" w:rsidRDefault="001327F6">
            <w:r>
              <w:t>«</w:t>
            </w:r>
            <w:proofErr w:type="gramStart"/>
            <w:r>
              <w:t>Длиннее-короче</w:t>
            </w:r>
            <w:proofErr w:type="gramEnd"/>
            <w:r>
              <w:t>». «Овал» нахождение закономерностей. Написание вертикальных и горизонтальных линий по стрелкам. Предварительная звуковая ориентировка в слове. Индивидуальные задания: напечатание печатных букв, как сенсорных образцов звуков, известных детям.</w:t>
            </w:r>
          </w:p>
        </w:tc>
        <w:tc>
          <w:tcPr>
            <w:tcW w:w="2977" w:type="dxa"/>
          </w:tcPr>
          <w:p w:rsidR="00C30B32" w:rsidRDefault="001327F6">
            <w:r>
              <w:t>Развивать умение читать выражение лица сказок; формировать умение рассказывать сказки, истории, сопровождаемые уместными жестами, соответствующей мимикой и интонацией; ввести понятие «бордюр»</w:t>
            </w:r>
            <w:r w:rsidR="00C24887">
              <w:t>; развивать умение соблюдать правила письма.</w:t>
            </w:r>
          </w:p>
        </w:tc>
        <w:tc>
          <w:tcPr>
            <w:tcW w:w="2693" w:type="dxa"/>
          </w:tcPr>
          <w:p w:rsidR="00C30B32" w:rsidRDefault="00C24887">
            <w:r>
              <w:t>Умение читать выражение лица героев сказок; умение рассказывать сказки, истории. Сопровождаемые уместными жестами, соответствующей мимикой и интонацией; знание понятия «бордюр»; умение  проводить параллельные линии; штриховать; составлять устные рассказы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E66703">
            <w:r>
              <w:t>7.09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8.09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C24887">
            <w:r>
              <w:t>4</w:t>
            </w:r>
          </w:p>
        </w:tc>
        <w:tc>
          <w:tcPr>
            <w:tcW w:w="2552" w:type="dxa"/>
          </w:tcPr>
          <w:p w:rsidR="00C30B32" w:rsidRDefault="00C24887">
            <w:r>
              <w:t>«Как найти дорогу», «Удивительная встреча»</w:t>
            </w:r>
          </w:p>
          <w:p w:rsidR="00C24887" w:rsidRDefault="00C24887">
            <w:r>
              <w:t>Подготовка к осмыслению письменной речи</w:t>
            </w:r>
            <w:r w:rsidR="00E9377C">
              <w:t>: использование посредников; общение с использованием рисунков. Подготовка к усвоению письменной речи: рисование как способ записи сообщения.</w:t>
            </w:r>
          </w:p>
        </w:tc>
        <w:tc>
          <w:tcPr>
            <w:tcW w:w="2551" w:type="dxa"/>
          </w:tcPr>
          <w:p w:rsidR="00C30B32" w:rsidRDefault="00E9377C">
            <w:r>
              <w:t>«В квартире». «Веселые превращения». «Сравни дома»</w:t>
            </w:r>
          </w:p>
          <w:p w:rsidR="00E9377C" w:rsidRDefault="00E9377C">
            <w:r>
              <w:t>Обведение и штриховка. Написание элементов букв по стрелкам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триховка, обведение. Подготовка к звуковому анализу.</w:t>
            </w:r>
          </w:p>
        </w:tc>
        <w:tc>
          <w:tcPr>
            <w:tcW w:w="2977" w:type="dxa"/>
          </w:tcPr>
          <w:p w:rsidR="00C30B32" w:rsidRDefault="00E9377C">
            <w:r>
              <w:t>Переключить внимание детей с общения непосредственного, конкретного на общение опосредованное; познакомить с важными посредниками общения.</w:t>
            </w:r>
          </w:p>
        </w:tc>
        <w:tc>
          <w:tcPr>
            <w:tcW w:w="2693" w:type="dxa"/>
          </w:tcPr>
          <w:p w:rsidR="00C30B32" w:rsidRDefault="00E9377C">
            <w:r>
              <w:t xml:space="preserve">Знание способов общения; возможных посредников общения; умение общаться; умение </w:t>
            </w:r>
            <w:r w:rsidR="00153220">
              <w:t xml:space="preserve"> обводить изображенные предметы; писать линии в рабочей строке. Штриховать, умение классифицировать звуки.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E66703">
            <w:r>
              <w:t>12.09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13.09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153220">
            <w:r>
              <w:t>5</w:t>
            </w:r>
          </w:p>
        </w:tc>
        <w:tc>
          <w:tcPr>
            <w:tcW w:w="2552" w:type="dxa"/>
          </w:tcPr>
          <w:p w:rsidR="00C30B32" w:rsidRDefault="00153220">
            <w:r>
              <w:t xml:space="preserve">«Знаки на дорогах», </w:t>
            </w:r>
            <w:r>
              <w:lastRenderedPageBreak/>
              <w:t>«Условные знаки»</w:t>
            </w:r>
          </w:p>
          <w:p w:rsidR="00153220" w:rsidRDefault="00153220">
            <w:r>
              <w:t>Подготовка к осмыслению слова как двусторонней единице языка</w:t>
            </w:r>
          </w:p>
        </w:tc>
        <w:tc>
          <w:tcPr>
            <w:tcW w:w="2551" w:type="dxa"/>
          </w:tcPr>
          <w:p w:rsidR="00C30B32" w:rsidRDefault="00153220">
            <w:r>
              <w:lastRenderedPageBreak/>
              <w:t xml:space="preserve">«На коньках», «На </w:t>
            </w:r>
            <w:r>
              <w:lastRenderedPageBreak/>
              <w:t>волнах», «Морские путешествия»</w:t>
            </w:r>
          </w:p>
        </w:tc>
        <w:tc>
          <w:tcPr>
            <w:tcW w:w="2977" w:type="dxa"/>
          </w:tcPr>
          <w:p w:rsidR="00C30B32" w:rsidRDefault="00153220">
            <w:r>
              <w:lastRenderedPageBreak/>
              <w:t xml:space="preserve">Ввести понятие «знак»; </w:t>
            </w:r>
            <w:r>
              <w:lastRenderedPageBreak/>
              <w:t>ознакомить с элементарными правилами дорожного движения; учить читать знаки; провести подготовку к звуковому анализу слов; расширить представление об использовании условных знаков в повседневной жизни; учить читать их</w:t>
            </w:r>
            <w:r w:rsidR="00A54F14">
              <w:t>; составлять рассказы; учить делать простейший звуковой анализ слов.</w:t>
            </w:r>
          </w:p>
        </w:tc>
        <w:tc>
          <w:tcPr>
            <w:tcW w:w="2693" w:type="dxa"/>
          </w:tcPr>
          <w:p w:rsidR="00C30B32" w:rsidRDefault="00A54F14">
            <w:r>
              <w:lastRenderedPageBreak/>
              <w:t>Знание понятие «знак»</w:t>
            </w:r>
            <w:r w:rsidR="00914A1C">
              <w:t xml:space="preserve"> </w:t>
            </w:r>
            <w:r>
              <w:lastRenderedPageBreak/>
              <w:t>знание</w:t>
            </w:r>
            <w:r w:rsidR="00914A1C">
              <w:t xml:space="preserve"> элементарных правил дорожного движения; умение читать знаки; умение проводить безотрывных лин</w:t>
            </w:r>
            <w:r w:rsidR="00914B49">
              <w:t>ий</w:t>
            </w:r>
            <w:r w:rsidR="00914A1C">
              <w:t>; раскрашивать;</w:t>
            </w:r>
            <w:r w:rsidR="00914B49">
              <w:t xml:space="preserve"> выделять звуки; писать элементы букв.</w:t>
            </w:r>
            <w:r w:rsidR="00914A1C">
              <w:t xml:space="preserve"> </w:t>
            </w:r>
            <w:r w:rsidR="00914B49">
              <w:t xml:space="preserve">Знание условных знаков </w:t>
            </w:r>
            <w:proofErr w:type="gramStart"/>
            <w:r w:rsidR="00914B49">
              <w:t>;у</w:t>
            </w:r>
            <w:proofErr w:type="gramEnd"/>
            <w:r w:rsidR="00914B49">
              <w:t>мение использовать условные знаки в</w:t>
            </w:r>
            <w:r w:rsidR="00D11090">
              <w:t xml:space="preserve"> повседневной жизни;</w:t>
            </w:r>
            <w:r w:rsidR="00E5599F">
              <w:t xml:space="preserve"> умение классифицировать; </w:t>
            </w:r>
            <w:r w:rsidR="00E66703">
              <w:t xml:space="preserve">умение </w:t>
            </w:r>
            <w:r w:rsidR="00E5599F">
              <w:t xml:space="preserve">придумывать. </w:t>
            </w:r>
            <w:r w:rsidR="00914B49">
              <w:t xml:space="preserve"> </w:t>
            </w:r>
          </w:p>
        </w:tc>
        <w:tc>
          <w:tcPr>
            <w:tcW w:w="1701" w:type="dxa"/>
          </w:tcPr>
          <w:p w:rsidR="00C30B32" w:rsidRDefault="000B68A9">
            <w:r>
              <w:lastRenderedPageBreak/>
              <w:t xml:space="preserve">Составление </w:t>
            </w:r>
            <w:r>
              <w:lastRenderedPageBreak/>
              <w:t>рассказа «Машины на улицах наших городов»</w:t>
            </w:r>
          </w:p>
        </w:tc>
        <w:tc>
          <w:tcPr>
            <w:tcW w:w="992" w:type="dxa"/>
          </w:tcPr>
          <w:p w:rsidR="00C30B32" w:rsidRDefault="00E66703">
            <w:r>
              <w:lastRenderedPageBreak/>
              <w:t>14.09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15.09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0B68A9">
            <w:r>
              <w:lastRenderedPageBreak/>
              <w:t>6</w:t>
            </w:r>
          </w:p>
        </w:tc>
        <w:tc>
          <w:tcPr>
            <w:tcW w:w="2552" w:type="dxa"/>
          </w:tcPr>
          <w:p w:rsidR="00C30B32" w:rsidRDefault="000B68A9">
            <w:r>
              <w:t xml:space="preserve">«Путешествие по цветочному городу» </w:t>
            </w:r>
          </w:p>
          <w:p w:rsidR="000B68A9" w:rsidRDefault="000B68A9">
            <w:proofErr w:type="spellStart"/>
            <w:r>
              <w:t>Вн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«Произведение Н.</w:t>
            </w:r>
          </w:p>
          <w:p w:rsidR="000B68A9" w:rsidRDefault="000B68A9">
            <w:r>
              <w:t>Носова»</w:t>
            </w:r>
          </w:p>
          <w:p w:rsidR="000B68A9" w:rsidRDefault="000B68A9">
            <w:r>
              <w:t>«Не быть равнодушными»</w:t>
            </w:r>
          </w:p>
          <w:p w:rsidR="000B68A9" w:rsidRDefault="000B68A9">
            <w:r>
              <w:t>Условные знаки в городе. Составление сообщений с использованием знаков. «Чтение знаков»</w:t>
            </w:r>
          </w:p>
        </w:tc>
        <w:tc>
          <w:tcPr>
            <w:tcW w:w="2551" w:type="dxa"/>
          </w:tcPr>
          <w:p w:rsidR="00C30B32" w:rsidRDefault="000B68A9">
            <w:r>
              <w:t>«На лугу», «Мы рисуем», «Под грибом»</w:t>
            </w:r>
          </w:p>
          <w:p w:rsidR="000B68A9" w:rsidRDefault="000B68A9">
            <w:r>
              <w:t>Обведение, штриховка; преобразование овалов в предметы; простейший звуковой анализ</w:t>
            </w:r>
          </w:p>
        </w:tc>
        <w:tc>
          <w:tcPr>
            <w:tcW w:w="2977" w:type="dxa"/>
          </w:tcPr>
          <w:p w:rsidR="00C30B32" w:rsidRDefault="00350481">
            <w:r>
              <w:t>Расширить представление об использовании условных знаков в повседневной жизни; воспитывать гуманное отношение к природе; не проявлять потребительского отношения к ней; на основе создания коммуникативно-речевых ситуаций развивать у детей умение вести диалог</w:t>
            </w:r>
            <w:r w:rsidR="003F0C01">
              <w:t>. То есть понимать, с какой целью он ведется, что и как следует сказать, чтобы убедить собеседника; закрепить отношение к ней.</w:t>
            </w:r>
          </w:p>
        </w:tc>
        <w:tc>
          <w:tcPr>
            <w:tcW w:w="2693" w:type="dxa"/>
          </w:tcPr>
          <w:p w:rsidR="00C30B32" w:rsidRDefault="003F0C01">
            <w:r>
              <w:t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знаки; умение обводить; штриховать; преобразовывать овал; делать простейший звуковой анализ слов; печать элементы печатных букв.</w:t>
            </w:r>
          </w:p>
          <w:p w:rsidR="003F0C01" w:rsidRDefault="003F0C01">
            <w:r>
              <w:t xml:space="preserve">Умение вести диалог; знак о знаках и о символах, их роли в общении; умение </w:t>
            </w:r>
            <w:r>
              <w:lastRenderedPageBreak/>
              <w:t>обводить предметы; классифицировать слова; работать самостоятельно; умение ориентироваться в звуковой структуре слова.</w:t>
            </w:r>
          </w:p>
        </w:tc>
        <w:tc>
          <w:tcPr>
            <w:tcW w:w="1701" w:type="dxa"/>
          </w:tcPr>
          <w:p w:rsidR="00C30B32" w:rsidRDefault="00455712">
            <w:r>
              <w:lastRenderedPageBreak/>
              <w:t>Составление предложений о красоте нашего леса.</w:t>
            </w:r>
          </w:p>
        </w:tc>
        <w:tc>
          <w:tcPr>
            <w:tcW w:w="992" w:type="dxa"/>
          </w:tcPr>
          <w:p w:rsidR="00C30B32" w:rsidRDefault="00E66703">
            <w:r>
              <w:t>19.09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20.09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455712">
            <w:r>
              <w:lastRenderedPageBreak/>
              <w:t>7</w:t>
            </w:r>
          </w:p>
        </w:tc>
        <w:tc>
          <w:tcPr>
            <w:tcW w:w="2552" w:type="dxa"/>
          </w:tcPr>
          <w:p w:rsidR="00C30B32" w:rsidRDefault="00455712">
            <w:r>
              <w:t>«Загадочное письмо», «Письмо в рисунках»</w:t>
            </w:r>
          </w:p>
          <w:p w:rsidR="00455712" w:rsidRDefault="00455712">
            <w:r>
              <w:t>«Мир полный звуков»</w:t>
            </w:r>
          </w:p>
          <w:p w:rsidR="00455712" w:rsidRDefault="00455712">
            <w:r>
              <w:t>Закрепление представлений о слове. Составление из слов предложений, их запись помощью рисунков. Различие звуков речи и звуков окружающего мира.</w:t>
            </w:r>
          </w:p>
        </w:tc>
        <w:tc>
          <w:tcPr>
            <w:tcW w:w="2551" w:type="dxa"/>
          </w:tcPr>
          <w:p w:rsidR="00C30B32" w:rsidRDefault="00455712" w:rsidP="00EB35A0">
            <w:r>
              <w:t xml:space="preserve">«Домики трех поросят», «Мы в гостях у бабушки». Штриховка. Обведение. Устный диалог по рассказам. Звуковой анализ: определение последовательности звуков в слове. </w:t>
            </w:r>
          </w:p>
        </w:tc>
        <w:tc>
          <w:tcPr>
            <w:tcW w:w="2977" w:type="dxa"/>
          </w:tcPr>
          <w:p w:rsidR="00C30B32" w:rsidRDefault="00EB35A0">
            <w:r>
              <w:t>Научить детей выделять из речи высказывать и записывать его с помощью условных знаков и рисунков; читать написанное; учить выделять звуки в словах. Обобщить сведения о способах записи устного высказывания с помощью рисунков и символов. Упражнять детей в записи предложения с помощью пиктограмм; показать необходимость введения звукобуквенного письма.</w:t>
            </w:r>
          </w:p>
        </w:tc>
        <w:tc>
          <w:tcPr>
            <w:tcW w:w="2693" w:type="dxa"/>
          </w:tcPr>
          <w:p w:rsidR="00C30B32" w:rsidRDefault="00EB35A0">
            <w:r>
              <w:t>Умение выделять из речи высказывания и записать его с помощью условных знаков и рисунков; умение читать написанное; умение</w:t>
            </w:r>
            <w:r w:rsidR="001447D8">
              <w:t xml:space="preserve"> читать написанное; раскрашивать; писать элементы печатных букв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E66703">
            <w:r>
              <w:t>21.09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22.09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1447D8">
            <w:r>
              <w:t>8</w:t>
            </w:r>
          </w:p>
        </w:tc>
        <w:tc>
          <w:tcPr>
            <w:tcW w:w="2552" w:type="dxa"/>
          </w:tcPr>
          <w:p w:rsidR="00C30B32" w:rsidRDefault="001447D8">
            <w:r>
              <w:t>«Слушаем звуки речи»  «Различение звуков речи»</w:t>
            </w:r>
            <w:proofErr w:type="gramStart"/>
            <w:r>
              <w:t xml:space="preserve"> .</w:t>
            </w:r>
            <w:proofErr w:type="gramEnd"/>
            <w:r w:rsidR="008B0A73">
              <w:t xml:space="preserve"> «Твердые и мягкие согласные»</w:t>
            </w:r>
            <w:r>
              <w:t xml:space="preserve"> Звуки гласные и согласные. Коммуникативн</w:t>
            </w:r>
            <w:proofErr w:type="gramStart"/>
            <w:r>
              <w:t>о-</w:t>
            </w:r>
            <w:proofErr w:type="gramEnd"/>
            <w:r>
              <w:t xml:space="preserve"> речевые ситуации</w:t>
            </w:r>
            <w:r w:rsidR="008B0A73">
              <w:t xml:space="preserve"> звуковой анализ слов с твердыми и мягкими согласными звуками. Работа с моделями слов. Различение </w:t>
            </w:r>
            <w:r w:rsidR="008B0A73">
              <w:lastRenderedPageBreak/>
              <w:t xml:space="preserve">звучания и значения слов. </w:t>
            </w:r>
            <w:proofErr w:type="spellStart"/>
            <w:r w:rsidR="008B0A73">
              <w:t>Вн</w:t>
            </w:r>
            <w:proofErr w:type="gramStart"/>
            <w:r w:rsidR="008B0A73">
              <w:t>.ч</w:t>
            </w:r>
            <w:proofErr w:type="gramEnd"/>
            <w:r w:rsidR="008B0A73">
              <w:t>тение</w:t>
            </w:r>
            <w:proofErr w:type="spellEnd"/>
            <w:r w:rsidR="008B0A73">
              <w:t xml:space="preserve">. «Книги Б. </w:t>
            </w:r>
            <w:proofErr w:type="spellStart"/>
            <w:r w:rsidR="008B0A73">
              <w:t>Заходера</w:t>
            </w:r>
            <w:proofErr w:type="spellEnd"/>
            <w:r w:rsidR="008B0A73">
              <w:t xml:space="preserve">»       </w:t>
            </w:r>
          </w:p>
        </w:tc>
        <w:tc>
          <w:tcPr>
            <w:tcW w:w="2551" w:type="dxa"/>
          </w:tcPr>
          <w:p w:rsidR="00C30B32" w:rsidRDefault="008B0A73" w:rsidP="001447D8">
            <w:r>
              <w:lastRenderedPageBreak/>
              <w:t>«Наличники». «Распиши по</w:t>
            </w:r>
            <w:r w:rsidR="001447D8">
              <w:t>суду»</w:t>
            </w:r>
            <w:r>
              <w:t>, «Расшитые полотенца»</w:t>
            </w:r>
          </w:p>
          <w:p w:rsidR="008B0A73" w:rsidRDefault="001447D8" w:rsidP="001447D8">
            <w:r>
              <w:t>Звуковой  анализ слов. Печатание элементов букв. Объяснение. Рассуждение.</w:t>
            </w:r>
          </w:p>
          <w:p w:rsidR="001447D8" w:rsidRPr="001447D8" w:rsidRDefault="008B0A73" w:rsidP="001447D8">
            <w:r>
              <w:t>Написание прямых линий по пунктирам.</w:t>
            </w:r>
          </w:p>
        </w:tc>
        <w:tc>
          <w:tcPr>
            <w:tcW w:w="2977" w:type="dxa"/>
          </w:tcPr>
          <w:p w:rsidR="00C30B32" w:rsidRDefault="001447D8">
            <w:r>
              <w:t>Учить составлять звуки окружающего мира со звуками человеческой речи.</w:t>
            </w:r>
            <w:r w:rsidR="008B0A73">
              <w:t xml:space="preserve"> Дать о твердых и мягких согласных; учить различать их; показать изобразительные возможности звуков слова и отработать приемы выразительного рассказывания</w:t>
            </w:r>
            <w:r w:rsidR="0008179E">
              <w:t xml:space="preserve"> отрывков из литературных произведений; </w:t>
            </w:r>
            <w:r w:rsidR="0008179E">
              <w:lastRenderedPageBreak/>
              <w:t>отрабатывать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1447D8">
            <w:r>
              <w:lastRenderedPageBreak/>
              <w:t>Умение сопоставлять звуки окружающего мира со звуками человеческой речи; знание о речевом аппарате и органах речи;</w:t>
            </w:r>
            <w:r w:rsidR="0008179E">
              <w:t xml:space="preserve"> знать о твердых и мягких согласных; умение различать твердые и мягкие согласные; умение обводить; придумывать знаки; умение делать </w:t>
            </w:r>
            <w:r w:rsidR="0008179E">
              <w:lastRenderedPageBreak/>
              <w:t>звуковой анализ простейших слов; классифицировать слова; умение подбирать слова с определенным звуком; писать элементы печатных букв</w:t>
            </w:r>
          </w:p>
        </w:tc>
        <w:tc>
          <w:tcPr>
            <w:tcW w:w="1701" w:type="dxa"/>
          </w:tcPr>
          <w:p w:rsidR="00C30B32" w:rsidRDefault="00C76021">
            <w:r>
              <w:lastRenderedPageBreak/>
              <w:t>составление предложений  о нашей деревне.</w:t>
            </w:r>
          </w:p>
        </w:tc>
        <w:tc>
          <w:tcPr>
            <w:tcW w:w="992" w:type="dxa"/>
          </w:tcPr>
          <w:p w:rsidR="00C30B32" w:rsidRDefault="00E66703">
            <w:r>
              <w:t>26.09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27.09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08179E">
            <w:r>
              <w:lastRenderedPageBreak/>
              <w:t>9</w:t>
            </w:r>
          </w:p>
        </w:tc>
        <w:tc>
          <w:tcPr>
            <w:tcW w:w="2552" w:type="dxa"/>
          </w:tcPr>
          <w:p w:rsidR="00C30B32" w:rsidRDefault="0008179E">
            <w:r>
              <w:t>«Звучание слова и его значение», «Слог. Деление слов на слоги». Звуковой анализ слов. Модели слов. Классификация слов. Сопоставление понятий:</w:t>
            </w:r>
            <w:r w:rsidR="00EB099C">
              <w:t xml:space="preserve"> слово-слог. Умение произносить слово по слогам.</w:t>
            </w:r>
          </w:p>
        </w:tc>
        <w:tc>
          <w:tcPr>
            <w:tcW w:w="2551" w:type="dxa"/>
          </w:tcPr>
          <w:p w:rsidR="00C30B32" w:rsidRDefault="00EB099C">
            <w:r>
              <w:t>«Подбери пару». «Сравни и придумай». «В спортивном зале». Звуковой анализ слов. Письмо элементов письменных бук</w:t>
            </w:r>
            <w:proofErr w:type="gramStart"/>
            <w:r>
              <w:t>в(</w:t>
            </w:r>
            <w:proofErr w:type="gramEnd"/>
            <w:r>
              <w:t xml:space="preserve">строчных и заглавных). Обведение образцов. </w:t>
            </w:r>
          </w:p>
        </w:tc>
        <w:tc>
          <w:tcPr>
            <w:tcW w:w="2977" w:type="dxa"/>
          </w:tcPr>
          <w:p w:rsidR="00C30B32" w:rsidRDefault="00EB099C">
            <w:r>
              <w:t>Развивать умение определять количество звуков в слове, их последовательность; учить определять гласные и согласные звуки. Твердые и мягкие, различать звуковую форму слова и его значение;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EB099C">
            <w:r>
              <w:t>Умение определять количеств</w:t>
            </w:r>
            <w:r w:rsidR="00C76021">
              <w:t xml:space="preserve">о звуков  </w:t>
            </w:r>
            <w:proofErr w:type="gramStart"/>
            <w:r w:rsidR="00C76021">
              <w:t>слове</w:t>
            </w:r>
            <w:proofErr w:type="gramEnd"/>
            <w:r w:rsidR="00C76021">
              <w:t>, их последовательность; определять гласные и согласные звуки, твердые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E66703">
            <w:r>
              <w:t>28.09</w:t>
            </w:r>
          </w:p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/>
          <w:p w:rsidR="00E66703" w:rsidRDefault="00E66703">
            <w:r>
              <w:t>29.09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C76021">
            <w:r>
              <w:t>10</w:t>
            </w:r>
          </w:p>
        </w:tc>
        <w:tc>
          <w:tcPr>
            <w:tcW w:w="2552" w:type="dxa"/>
          </w:tcPr>
          <w:p w:rsidR="00C30B32" w:rsidRDefault="00C76021">
            <w:r>
              <w:t>«Ударение в слове», «Слово, предложение», «Речь», «Записываем слова и  предложения».</w:t>
            </w:r>
          </w:p>
          <w:p w:rsidR="00C76021" w:rsidRDefault="00C76021">
            <w:r>
              <w:t xml:space="preserve">Закрепление представлений о слове и предложении. Схемы </w:t>
            </w:r>
            <w:proofErr w:type="gramStart"/>
            <w:r>
              <w:t>предложении</w:t>
            </w:r>
            <w:proofErr w:type="gramEnd"/>
            <w:r>
              <w:t>. Наглядно-образное представление о речи. Воссоздание содержания сказки с опорой на схемы-предложения</w:t>
            </w:r>
          </w:p>
        </w:tc>
        <w:tc>
          <w:tcPr>
            <w:tcW w:w="2551" w:type="dxa"/>
          </w:tcPr>
          <w:p w:rsidR="00C30B32" w:rsidRDefault="00C76021">
            <w:r>
              <w:t xml:space="preserve">«Ремонтная мастерская», «»Собери машины». Обобщение. Сопоставление </w:t>
            </w:r>
            <w:proofErr w:type="gramStart"/>
            <w:r>
              <w:t>коммуникативно-речевых</w:t>
            </w:r>
            <w:proofErr w:type="gramEnd"/>
            <w:r>
              <w:t xml:space="preserve"> ситуации. Логические упражнения. Сравнение старинных и современных орудий письма. Составление пословицы « Есть терпени</w:t>
            </w:r>
            <w:proofErr w:type="gramStart"/>
            <w:r>
              <w:t>е</w:t>
            </w:r>
            <w:r w:rsidR="00E8747A">
              <w:t>-</w:t>
            </w:r>
            <w:proofErr w:type="gramEnd"/>
            <w:r w:rsidR="00E8747A">
              <w:t xml:space="preserve"> будет умение.» объяснение ее смысла</w:t>
            </w:r>
          </w:p>
        </w:tc>
        <w:tc>
          <w:tcPr>
            <w:tcW w:w="2977" w:type="dxa"/>
          </w:tcPr>
          <w:p w:rsidR="00C30B32" w:rsidRDefault="00E8747A">
            <w:r>
              <w:t>Дать представление  о предложении и его функциях; учить детей различать слово и предложение, выделять предложение в речевом потоке, записывать и читать его на основе схем и пиктограмм; показать звучность, мелодичность и выразительность русской речи.</w:t>
            </w:r>
          </w:p>
        </w:tc>
        <w:tc>
          <w:tcPr>
            <w:tcW w:w="2693" w:type="dxa"/>
          </w:tcPr>
          <w:p w:rsidR="00C30B32" w:rsidRDefault="00E8747A">
            <w:r>
              <w:t>Знание о предложении  его функциях; различать слово и предложение, выделять предложение в речевом потоке, записывать и читать его на основе схем и пиктограмм; умение проводить звуковой анализ слов; писать элементы письменных букв и безотрывных линий.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3.10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4.10</w:t>
            </w:r>
          </w:p>
          <w:p w:rsidR="00B9732D" w:rsidRDefault="00B9732D">
            <w:r>
              <w:t>6.10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E8747A">
            <w:r>
              <w:lastRenderedPageBreak/>
              <w:t>11</w:t>
            </w:r>
          </w:p>
        </w:tc>
        <w:tc>
          <w:tcPr>
            <w:tcW w:w="2552" w:type="dxa"/>
          </w:tcPr>
          <w:p w:rsidR="00C30B32" w:rsidRPr="00965596" w:rsidRDefault="00E8747A">
            <w:r>
              <w:t xml:space="preserve">Пропись №2. «Мой алфавит». «Страна </w:t>
            </w:r>
            <w:proofErr w:type="spellStart"/>
            <w:r>
              <w:t>АБВГДейка</w:t>
            </w:r>
            <w:proofErr w:type="spellEnd"/>
            <w:r>
              <w:t>»</w:t>
            </w:r>
            <w:proofErr w:type="gramStart"/>
            <w:r>
              <w:t xml:space="preserve"> .</w:t>
            </w:r>
            <w:proofErr w:type="gramEnd"/>
            <w:r>
              <w:t xml:space="preserve">Звуки   </w:t>
            </w:r>
            <w:r w:rsidR="00965596" w:rsidRPr="00965596">
              <w:t>[</w:t>
            </w:r>
            <w:r w:rsidR="00965596">
              <w:t>а</w:t>
            </w:r>
            <w:r w:rsidR="00965596" w:rsidRPr="00965596">
              <w:t>]</w:t>
            </w:r>
            <w:r w:rsidR="00965596">
              <w:t>,</w:t>
            </w:r>
            <w:r w:rsidR="00965596" w:rsidRPr="00965596">
              <w:t>[</w:t>
            </w:r>
            <w:r w:rsidR="00965596">
              <w:t>о</w:t>
            </w:r>
            <w:r w:rsidR="00965596" w:rsidRPr="00965596">
              <w:t>]</w:t>
            </w:r>
            <w:r w:rsidR="00965596">
              <w:t xml:space="preserve">;буквы </w:t>
            </w:r>
            <w:proofErr w:type="spellStart"/>
            <w:r w:rsidR="00965596">
              <w:t>Аа</w:t>
            </w:r>
            <w:proofErr w:type="spellEnd"/>
            <w:r w:rsidR="00965596">
              <w:t xml:space="preserve">, </w:t>
            </w:r>
            <w:proofErr w:type="spellStart"/>
            <w:r w:rsidR="00965596">
              <w:t>Оо</w:t>
            </w:r>
            <w:proofErr w:type="spellEnd"/>
            <w:r w:rsidR="00965596">
              <w:t>. Работа с моделями слов; звуковой анализ. «Чтение» слов по следам анализа. Разыгрывание коммуникативно-речевых ситуаций, их анализ: кто кому говорит, что как, зачем говорит? Составление предложений по схемам.</w:t>
            </w:r>
          </w:p>
        </w:tc>
        <w:tc>
          <w:tcPr>
            <w:tcW w:w="2551" w:type="dxa"/>
          </w:tcPr>
          <w:p w:rsidR="00C30B32" w:rsidRPr="00965596" w:rsidRDefault="00965596">
            <w:r>
              <w:t xml:space="preserve">«Алфавит», звуковой анализ слов со звуками </w:t>
            </w:r>
            <w:r w:rsidRPr="00965596">
              <w:t>[</w:t>
            </w:r>
            <w:r>
              <w:t>а</w:t>
            </w:r>
            <w:r w:rsidRPr="00965596">
              <w:t>]</w:t>
            </w:r>
            <w:proofErr w:type="gramStart"/>
            <w:r>
              <w:t>,</w:t>
            </w:r>
            <w:r w:rsidRPr="00965596">
              <w:t>[</w:t>
            </w:r>
            <w:proofErr w:type="gramEnd"/>
            <w:r>
              <w:t>о</w:t>
            </w:r>
            <w:r w:rsidRPr="00965596">
              <w:t>]</w:t>
            </w:r>
            <w:r>
              <w:t xml:space="preserve">. Буквы </w:t>
            </w:r>
            <w:proofErr w:type="spellStart"/>
            <w:r>
              <w:t>Аа</w:t>
            </w:r>
            <w:proofErr w:type="gramStart"/>
            <w:r>
              <w:t>,О</w:t>
            </w:r>
            <w:proofErr w:type="gramEnd"/>
            <w:r>
              <w:t>о</w:t>
            </w:r>
            <w:proofErr w:type="spellEnd"/>
            <w:r>
              <w:t>. Печатные буквы</w:t>
            </w:r>
            <w:proofErr w:type="gramStart"/>
            <w:r>
              <w:t xml:space="preserve"> А</w:t>
            </w:r>
            <w:proofErr w:type="gramEnd"/>
            <w:r>
              <w:t>, а. Самостоятельное воспроизведение графической формы строчных букв «а», «о» в вертикальной полосе, сравнение с образцом. Письмо строчных и заглавных «а» и «о» после объяснения учителя. Составление предложения по схеме.</w:t>
            </w:r>
          </w:p>
        </w:tc>
        <w:tc>
          <w:tcPr>
            <w:tcW w:w="2977" w:type="dxa"/>
          </w:tcPr>
          <w:p w:rsidR="00C30B32" w:rsidRPr="002A13A9" w:rsidRDefault="002A13A9">
            <w:r>
              <w:t xml:space="preserve">Учить выделять звуки </w:t>
            </w:r>
            <w:r w:rsidRPr="002A13A9">
              <w:t>[</w:t>
            </w:r>
            <w:r>
              <w:t>а</w:t>
            </w:r>
            <w:r w:rsidRPr="002A13A9">
              <w:t>]</w:t>
            </w:r>
            <w:r>
              <w:t xml:space="preserve"> и </w:t>
            </w:r>
            <w:r w:rsidRPr="002A13A9">
              <w:t>[</w:t>
            </w:r>
            <w:r>
              <w:t>о</w:t>
            </w:r>
            <w:r w:rsidRPr="002A13A9">
              <w:t>]</w:t>
            </w:r>
            <w:r>
              <w:t xml:space="preserve"> из речи; учит различать звуки; приучать детей выделять точки-ориентиры; обратить внимание на то, что правильное положение тетради помогает руке плавно двигаться;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2A13A9">
            <w:r>
              <w:t>Умение выделять звуки; различать звуки; умение обозначать эти звуки буквам; умение проводить звуковой анализ слов; писать буквы  и элементы письменных букв.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10.10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11.10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2A13A9">
            <w:r>
              <w:t>12</w:t>
            </w:r>
          </w:p>
        </w:tc>
        <w:tc>
          <w:tcPr>
            <w:tcW w:w="2552" w:type="dxa"/>
          </w:tcPr>
          <w:p w:rsidR="00C30B32" w:rsidRPr="002A13A9" w:rsidRDefault="002A13A9">
            <w:r>
              <w:t>Зву</w:t>
            </w:r>
            <w:proofErr w:type="gramStart"/>
            <w:r>
              <w:t>к</w:t>
            </w:r>
            <w:r w:rsidRPr="003B755B">
              <w:t>[</w:t>
            </w:r>
            <w:proofErr w:type="gramEnd"/>
            <w:r>
              <w:t>у</w:t>
            </w:r>
            <w:r w:rsidRPr="003B755B">
              <w:t>]</w:t>
            </w:r>
            <w:r>
              <w:t xml:space="preserve">. Буква </w:t>
            </w:r>
            <w:proofErr w:type="spellStart"/>
            <w:r>
              <w:t>Уу</w:t>
            </w:r>
            <w:proofErr w:type="spellEnd"/>
            <w:r>
              <w:t>.</w:t>
            </w:r>
            <w:r w:rsidR="003B755B">
              <w:t xml:space="preserve"> Модели слов. Звуковой анализ. «Чтение» слов по следам анализа. Игра « Третий лишний»</w:t>
            </w:r>
            <w:r w:rsidR="00B27BFA">
              <w:t xml:space="preserve"> </w:t>
            </w:r>
          </w:p>
        </w:tc>
        <w:tc>
          <w:tcPr>
            <w:tcW w:w="2551" w:type="dxa"/>
          </w:tcPr>
          <w:p w:rsidR="00C30B32" w:rsidRPr="003B755B" w:rsidRDefault="003B755B">
            <w:r>
              <w:t xml:space="preserve">Звук </w:t>
            </w:r>
            <w:r w:rsidRPr="003B755B">
              <w:t>[</w:t>
            </w:r>
            <w:r>
              <w:t>у</w:t>
            </w:r>
            <w:r w:rsidRPr="003B755B">
              <w:t>]</w:t>
            </w:r>
            <w:r>
              <w:t xml:space="preserve">, буква </w:t>
            </w:r>
            <w:proofErr w:type="spellStart"/>
            <w:r>
              <w:t>Уу</w:t>
            </w:r>
            <w:proofErr w:type="spellEnd"/>
            <w:r>
              <w:t xml:space="preserve">. Звуковой анализ. Анализ графической формы буквы </w:t>
            </w:r>
            <w:proofErr w:type="gramStart"/>
            <w:r>
              <w:t>у</w:t>
            </w:r>
            <w:proofErr w:type="gramEnd"/>
            <w:r>
              <w:t>. Устный рассказ по опорным словам.</w:t>
            </w:r>
          </w:p>
        </w:tc>
        <w:tc>
          <w:tcPr>
            <w:tcW w:w="2977" w:type="dxa"/>
          </w:tcPr>
          <w:p w:rsidR="00C30B32" w:rsidRPr="003B755B" w:rsidRDefault="003B755B">
            <w:r>
              <w:t xml:space="preserve">Учить выделять звук </w:t>
            </w:r>
            <w:r w:rsidRPr="003B755B">
              <w:t>[</w:t>
            </w:r>
            <w:r>
              <w:t>у</w:t>
            </w:r>
            <w:r w:rsidRPr="003B755B">
              <w:t>]</w:t>
            </w:r>
            <w:r>
              <w:t xml:space="preserve"> из речи; Учить различать звуки; познакомить с буквой</w:t>
            </w:r>
            <w:proofErr w:type="gramStart"/>
            <w:r>
              <w:t xml:space="preserve"> У</w:t>
            </w:r>
            <w:proofErr w:type="gramEnd"/>
            <w:r>
              <w:t>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3B755B">
            <w:r>
              <w:t>Умение выделять звуки; умение обозначать эти звуки буквами; умение проводить звуковой анализ слов; 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12.10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13.10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B27BFA">
            <w:r>
              <w:t>13</w:t>
            </w:r>
          </w:p>
        </w:tc>
        <w:tc>
          <w:tcPr>
            <w:tcW w:w="2552" w:type="dxa"/>
          </w:tcPr>
          <w:p w:rsidR="00C30B32" w:rsidRPr="00B27BFA" w:rsidRDefault="00B27BFA">
            <w:r>
              <w:t xml:space="preserve">Звуки </w:t>
            </w:r>
            <w:r w:rsidRPr="00B27BFA">
              <w:t>[</w:t>
            </w:r>
            <w:r>
              <w:t>и</w:t>
            </w:r>
            <w:r w:rsidRPr="00B27BFA">
              <w:t>]</w:t>
            </w:r>
            <w:proofErr w:type="gramStart"/>
            <w:r>
              <w:t>,</w:t>
            </w:r>
            <w:r w:rsidRPr="00B27BFA">
              <w:t>[</w:t>
            </w:r>
            <w:proofErr w:type="gramEnd"/>
            <w:r>
              <w:t>ы</w:t>
            </w:r>
            <w:r w:rsidRPr="00B27BFA">
              <w:t>]</w:t>
            </w:r>
            <w:r w:rsidR="009E4B81">
              <w:t>,</w:t>
            </w:r>
            <w:r w:rsidR="009E4B81" w:rsidRPr="009E4B81">
              <w:t>[</w:t>
            </w:r>
            <w:r w:rsidR="009E4B81">
              <w:t>э</w:t>
            </w:r>
            <w:r w:rsidR="009E4B81" w:rsidRPr="009E4B81">
              <w:t>]</w:t>
            </w:r>
            <w:r>
              <w:t xml:space="preserve">. буквы </w:t>
            </w:r>
            <w:proofErr w:type="spellStart"/>
            <w:r>
              <w:t>Ии,Ыы</w:t>
            </w:r>
            <w:proofErr w:type="spellEnd"/>
            <w:r w:rsidR="009E4B81">
              <w:t xml:space="preserve">, </w:t>
            </w:r>
            <w:proofErr w:type="spellStart"/>
            <w:r w:rsidR="009E4B81">
              <w:t>Ээ</w:t>
            </w:r>
            <w:proofErr w:type="spellEnd"/>
            <w:r>
              <w:t>. Звуковой анализ слов. Сравнение звуков буквами. Модели слов символов</w:t>
            </w:r>
            <w:proofErr w:type="gramStart"/>
            <w:r>
              <w:t xml:space="preserve"> .</w:t>
            </w:r>
            <w:proofErr w:type="gramEnd"/>
            <w:r>
              <w:t xml:space="preserve"> Чтение предложений с </w:t>
            </w:r>
            <w:r w:rsidR="0091183B">
              <w:lastRenderedPageBreak/>
              <w:t>пиктограммами</w:t>
            </w:r>
          </w:p>
        </w:tc>
        <w:tc>
          <w:tcPr>
            <w:tcW w:w="2551" w:type="dxa"/>
          </w:tcPr>
          <w:p w:rsidR="00C30B32" w:rsidRPr="00B27BFA" w:rsidRDefault="00B27BFA">
            <w:r>
              <w:lastRenderedPageBreak/>
              <w:t>Звук</w:t>
            </w:r>
            <w:r w:rsidRPr="00B27BFA">
              <w:t>[</w:t>
            </w:r>
            <w:r>
              <w:t>и</w:t>
            </w:r>
            <w:r w:rsidRPr="00B27BFA">
              <w:t>]</w:t>
            </w:r>
            <w:r>
              <w:t xml:space="preserve">, буква Ии .Звук </w:t>
            </w:r>
            <w:r w:rsidRPr="00B27BFA">
              <w:t>[</w:t>
            </w:r>
            <w:r>
              <w:t>ы</w:t>
            </w:r>
            <w:r w:rsidRPr="00B27BFA">
              <w:t>]</w:t>
            </w:r>
            <w:r>
              <w:t xml:space="preserve">, буква </w:t>
            </w:r>
            <w:proofErr w:type="spellStart"/>
            <w:r>
              <w:t>ы</w:t>
            </w:r>
            <w:proofErr w:type="gramStart"/>
            <w:r>
              <w:t>.</w:t>
            </w:r>
            <w:r w:rsidR="009E4B81">
              <w:t>З</w:t>
            </w:r>
            <w:proofErr w:type="gramEnd"/>
            <w:r w:rsidR="009E4B81">
              <w:t>вук</w:t>
            </w:r>
            <w:proofErr w:type="spellEnd"/>
            <w:r w:rsidR="009E4B81" w:rsidRPr="009E4B81">
              <w:t>[</w:t>
            </w:r>
            <w:r w:rsidR="009E4B81">
              <w:t>э</w:t>
            </w:r>
            <w:r w:rsidR="009E4B81" w:rsidRPr="009E4B81">
              <w:t>]</w:t>
            </w:r>
            <w:r w:rsidR="009E4B81">
              <w:t>, буква ЭЭ.  З</w:t>
            </w:r>
            <w:r>
              <w:t>вуковой анализ слов, подписи букв под схемами слов</w:t>
            </w:r>
          </w:p>
        </w:tc>
        <w:tc>
          <w:tcPr>
            <w:tcW w:w="2977" w:type="dxa"/>
          </w:tcPr>
          <w:p w:rsidR="00C30B32" w:rsidRDefault="00B27BFA" w:rsidP="00B27BFA">
            <w:r>
              <w:t>Учить выделять звуки из речи; учить различать звуки; познакомить с буквами и</w:t>
            </w:r>
            <w:proofErr w:type="gramStart"/>
            <w:r>
              <w:t xml:space="preserve"> </w:t>
            </w:r>
            <w:r w:rsidR="009E4B81">
              <w:t>,</w:t>
            </w:r>
            <w:proofErr w:type="gramEnd"/>
            <w:r>
              <w:t>ы</w:t>
            </w:r>
            <w:r w:rsidR="009E4B81">
              <w:t>,э</w:t>
            </w:r>
            <w:bookmarkStart w:id="0" w:name="_GoBack"/>
            <w:bookmarkEnd w:id="0"/>
            <w:r>
              <w:t xml:space="preserve">; учить правилам оформления предложения на письме; развивать навыки </w:t>
            </w:r>
            <w:r>
              <w:lastRenderedPageBreak/>
              <w:t>каллиграфического письма.</w:t>
            </w:r>
          </w:p>
        </w:tc>
        <w:tc>
          <w:tcPr>
            <w:tcW w:w="2693" w:type="dxa"/>
          </w:tcPr>
          <w:p w:rsidR="00C30B32" w:rsidRDefault="00B27BFA">
            <w:r>
              <w:lastRenderedPageBreak/>
              <w:t xml:space="preserve">Умение выделять звуки; различать звуки; умение обозначать звуки буквами; умение проводить звуковой анализ слов; писать буквы и элементы </w:t>
            </w:r>
            <w:r>
              <w:lastRenderedPageBreak/>
              <w:t>письменных букв; умение проводить звуковой анализ слов; писать буквы и элементы письменных букв;</w:t>
            </w:r>
            <w:r w:rsidR="0091183B">
              <w:t xml:space="preserve"> умение объяснять значение звуковые схемы; сравнивать.</w:t>
            </w:r>
          </w:p>
        </w:tc>
        <w:tc>
          <w:tcPr>
            <w:tcW w:w="1701" w:type="dxa"/>
          </w:tcPr>
          <w:p w:rsidR="00C30B32" w:rsidRDefault="0091183B">
            <w:r>
              <w:lastRenderedPageBreak/>
              <w:t>Сказки татарских авторов.</w:t>
            </w:r>
          </w:p>
        </w:tc>
        <w:tc>
          <w:tcPr>
            <w:tcW w:w="992" w:type="dxa"/>
          </w:tcPr>
          <w:p w:rsidR="00C30B32" w:rsidRDefault="00545445">
            <w:r>
              <w:t>17.10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18.10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4040B6">
            <w:r>
              <w:lastRenderedPageBreak/>
              <w:t>14</w:t>
            </w:r>
          </w:p>
        </w:tc>
        <w:tc>
          <w:tcPr>
            <w:tcW w:w="2552" w:type="dxa"/>
          </w:tcPr>
          <w:p w:rsidR="00C30B32" w:rsidRPr="00DE4D43" w:rsidRDefault="00DE4D43">
            <w:r>
              <w:t xml:space="preserve">Звуки </w:t>
            </w:r>
            <w:r w:rsidRPr="00DE4D43">
              <w:t>[</w:t>
            </w:r>
            <w:r>
              <w:t>м</w:t>
            </w:r>
            <w:proofErr w:type="gramStart"/>
            <w:r w:rsidRPr="00DE4D43">
              <w:t>]-</w:t>
            </w:r>
            <w:proofErr w:type="gramEnd"/>
            <w:r w:rsidRPr="00DE4D43">
              <w:t>[</w:t>
            </w:r>
            <w:r>
              <w:t>м</w:t>
            </w:r>
            <w:r w:rsidRPr="00DE4D43">
              <w:t>]</w:t>
            </w:r>
            <w:r>
              <w:t>буква М. модели слов. Звуковой анализ. Согласные звуки и буквы. Чтение слогов, слов и  предложений.</w:t>
            </w:r>
          </w:p>
        </w:tc>
        <w:tc>
          <w:tcPr>
            <w:tcW w:w="2551" w:type="dxa"/>
          </w:tcPr>
          <w:p w:rsidR="00C30B32" w:rsidRPr="009E09AF" w:rsidRDefault="00DE4D43">
            <w:r>
              <w:t xml:space="preserve">Звуки  </w:t>
            </w:r>
            <w:r w:rsidRPr="009E09AF">
              <w:t>[</w:t>
            </w:r>
            <w:r>
              <w:t>м</w:t>
            </w:r>
            <w:proofErr w:type="gramStart"/>
            <w:r w:rsidRPr="009E09AF">
              <w:t>]-</w:t>
            </w:r>
            <w:proofErr w:type="gramEnd"/>
            <w:r w:rsidRPr="009E09AF">
              <w:t>[</w:t>
            </w:r>
            <w:r>
              <w:t>м</w:t>
            </w:r>
            <w:r w:rsidRPr="009E09AF">
              <w:t>]</w:t>
            </w:r>
            <w:r w:rsidR="009E09AF">
              <w:t>,буква Мм. Звуковой анализ слов. Запись слов и предложений.</w:t>
            </w:r>
          </w:p>
        </w:tc>
        <w:tc>
          <w:tcPr>
            <w:tcW w:w="2977" w:type="dxa"/>
          </w:tcPr>
          <w:p w:rsidR="00C30B32" w:rsidRDefault="009E09AF">
            <w:r>
              <w:t xml:space="preserve">Дать общее представление о согласных; помочь детям уловить свойства согласных звуков; развивать навыки чтения и каллиграфического письма. </w:t>
            </w:r>
          </w:p>
        </w:tc>
        <w:tc>
          <w:tcPr>
            <w:tcW w:w="2693" w:type="dxa"/>
          </w:tcPr>
          <w:p w:rsidR="00C30B32" w:rsidRDefault="009E09AF">
            <w:r>
              <w:t xml:space="preserve">Знание о согласных и  свойствах; умение </w:t>
            </w:r>
            <w:r w:rsidR="00935028">
              <w:t>читать по 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19.10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20.10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4040B6">
            <w:r>
              <w:t>15</w:t>
            </w:r>
          </w:p>
        </w:tc>
        <w:tc>
          <w:tcPr>
            <w:tcW w:w="2552" w:type="dxa"/>
          </w:tcPr>
          <w:p w:rsidR="00C30B32" w:rsidRPr="00A73602" w:rsidRDefault="00A73602">
            <w:r>
              <w:t xml:space="preserve">Звуки </w:t>
            </w:r>
            <w:r w:rsidRPr="00A73602">
              <w:t>[</w:t>
            </w:r>
            <w:r>
              <w:t>с</w:t>
            </w:r>
            <w:r w:rsidRPr="00A73602">
              <w:t>]-[</w:t>
            </w:r>
            <w:r>
              <w:t>с</w:t>
            </w:r>
            <w:r w:rsidRPr="00A73602">
              <w:t>]</w:t>
            </w:r>
            <w:r>
              <w:t>,буква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с</w:t>
            </w:r>
            <w:proofErr w:type="spellEnd"/>
            <w:r>
              <w:t xml:space="preserve">. Звуковой анализ. Чтение слогов, слов, предложений. Ударение в словах. Чтение слов с ориентировкой на знак ударение. </w:t>
            </w:r>
          </w:p>
        </w:tc>
        <w:tc>
          <w:tcPr>
            <w:tcW w:w="2551" w:type="dxa"/>
          </w:tcPr>
          <w:p w:rsidR="00C30B32" w:rsidRPr="00AE32C5" w:rsidRDefault="00AE32C5">
            <w:r>
              <w:t xml:space="preserve">Звуки </w:t>
            </w:r>
            <w:r w:rsidRPr="00AE32C5">
              <w:t>[</w:t>
            </w:r>
            <w:r>
              <w:rPr>
                <w:lang w:val="en-US"/>
              </w:rPr>
              <w:t>c</w:t>
            </w:r>
            <w:r w:rsidRPr="00AE32C5">
              <w:t>]-[</w:t>
            </w:r>
            <w:r>
              <w:t>с</w:t>
            </w:r>
            <w:r w:rsidRPr="00AE32C5">
              <w:t>]</w:t>
            </w:r>
            <w:r w:rsidR="00512499">
              <w:t>,буква</w:t>
            </w:r>
            <w:proofErr w:type="gramStart"/>
            <w:r w:rsidR="00512499">
              <w:t xml:space="preserve"> </w:t>
            </w:r>
            <w:proofErr w:type="spellStart"/>
            <w:r>
              <w:t>С</w:t>
            </w:r>
            <w:proofErr w:type="gramEnd"/>
            <w:r>
              <w:t>с</w:t>
            </w:r>
            <w:proofErr w:type="spellEnd"/>
            <w:r>
              <w:t>. Звуковой анализ. Письма строчной  и заглавной буквы. Запись слов под диктовку.</w:t>
            </w:r>
          </w:p>
        </w:tc>
        <w:tc>
          <w:tcPr>
            <w:tcW w:w="2977" w:type="dxa"/>
          </w:tcPr>
          <w:p w:rsidR="00C30B32" w:rsidRDefault="00AE32C5">
            <w:r>
              <w:t>Учить выделять звуки из речи; у</w:t>
            </w:r>
            <w:r w:rsidR="00512499">
              <w:t>чить различать звуки; учить отличать гласные от согласных;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512499">
            <w: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</w:t>
            </w:r>
            <w:r w:rsidR="002F54FC">
              <w:t>; составлять предложения по схеме.</w:t>
            </w:r>
            <w:r>
              <w:t xml:space="preserve"> 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24.10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25.10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4040B6">
            <w:r>
              <w:t>16</w:t>
            </w:r>
          </w:p>
        </w:tc>
        <w:tc>
          <w:tcPr>
            <w:tcW w:w="2552" w:type="dxa"/>
          </w:tcPr>
          <w:p w:rsidR="00C30B32" w:rsidRPr="00C32276" w:rsidRDefault="00C32276">
            <w:r>
              <w:t>Звук</w:t>
            </w:r>
            <w:proofErr w:type="gramStart"/>
            <w:r>
              <w:t>и</w:t>
            </w:r>
            <w:r w:rsidRPr="00C32276">
              <w:t>[</w:t>
            </w:r>
            <w:proofErr w:type="gramEnd"/>
            <w:r>
              <w:t>н</w:t>
            </w:r>
            <w:r w:rsidRPr="00C32276">
              <w:t>]-[</w:t>
            </w:r>
            <w:r>
              <w:t>н</w:t>
            </w:r>
            <w:r w:rsidRPr="00C32276">
              <w:t>]</w:t>
            </w:r>
            <w:r>
              <w:t>,буквы Н. звуковой анализ. Чтение слогов и предложений. Продолжение диалога «Мы сами»</w:t>
            </w:r>
          </w:p>
        </w:tc>
        <w:tc>
          <w:tcPr>
            <w:tcW w:w="2551" w:type="dxa"/>
          </w:tcPr>
          <w:p w:rsidR="00C30B32" w:rsidRPr="00C32276" w:rsidRDefault="00C32276">
            <w:r>
              <w:t xml:space="preserve">Буква Н (строчная и заглавная). Звуковой анализ слов со звуками </w:t>
            </w:r>
            <w:r w:rsidRPr="00C32276">
              <w:t>[</w:t>
            </w:r>
            <w:r>
              <w:t>н</w:t>
            </w:r>
            <w:r w:rsidRPr="00C32276">
              <w:t>]</w:t>
            </w:r>
            <w:r>
              <w:t xml:space="preserve"> и </w:t>
            </w:r>
            <w:r w:rsidRPr="00C32276">
              <w:t>[</w:t>
            </w:r>
            <w:proofErr w:type="gramStart"/>
            <w:r>
              <w:t>н</w:t>
            </w:r>
            <w:proofErr w:type="gramEnd"/>
            <w:r w:rsidRPr="00C32276">
              <w:t>]</w:t>
            </w:r>
            <w:r>
              <w:t>. Письмо слогов и предложений.</w:t>
            </w:r>
          </w:p>
        </w:tc>
        <w:tc>
          <w:tcPr>
            <w:tcW w:w="2977" w:type="dxa"/>
          </w:tcPr>
          <w:p w:rsidR="00C30B32" w:rsidRDefault="00C32276">
            <w:r>
              <w:t xml:space="preserve">Учить выделять звуки из речи; учить отличать гласные от согласных; учить правилам оформления предложения на письме; развивать навыки </w:t>
            </w:r>
            <w:r>
              <w:lastRenderedPageBreak/>
              <w:t>каллиграфического письма; учить различать звуки;</w:t>
            </w:r>
          </w:p>
        </w:tc>
        <w:tc>
          <w:tcPr>
            <w:tcW w:w="2693" w:type="dxa"/>
          </w:tcPr>
          <w:p w:rsidR="00C30B32" w:rsidRDefault="00D40CD4">
            <w:r>
              <w:lastRenderedPageBreak/>
              <w:t xml:space="preserve">Умение выделять звуки; умение обозначать звуки буквами; умение проводить звуковой анализ слов; писать буквы; умение читать и записывать слова; </w:t>
            </w:r>
            <w:r>
              <w:lastRenderedPageBreak/>
              <w:t>копировать; ориентировка в тетради</w:t>
            </w:r>
          </w:p>
        </w:tc>
        <w:tc>
          <w:tcPr>
            <w:tcW w:w="1701" w:type="dxa"/>
          </w:tcPr>
          <w:p w:rsidR="00C30B32" w:rsidRDefault="00D40CD4">
            <w:r>
              <w:lastRenderedPageBreak/>
              <w:t>Составление предложений о деревьях, растущих в нашем лесу.</w:t>
            </w:r>
          </w:p>
        </w:tc>
        <w:tc>
          <w:tcPr>
            <w:tcW w:w="992" w:type="dxa"/>
          </w:tcPr>
          <w:p w:rsidR="00C30B32" w:rsidRDefault="00545445">
            <w:r>
              <w:t>26.10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lastRenderedPageBreak/>
              <w:t>27.10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4040B6">
            <w:r>
              <w:lastRenderedPageBreak/>
              <w:t>17</w:t>
            </w:r>
          </w:p>
        </w:tc>
        <w:tc>
          <w:tcPr>
            <w:tcW w:w="2552" w:type="dxa"/>
          </w:tcPr>
          <w:p w:rsidR="00C30B32" w:rsidRPr="00D40CD4" w:rsidRDefault="00D40CD4">
            <w:r>
              <w:t xml:space="preserve">Звуки </w:t>
            </w:r>
            <w:r w:rsidRPr="00D40CD4">
              <w:t>[</w:t>
            </w:r>
            <w:r>
              <w:t>л</w:t>
            </w:r>
            <w:proofErr w:type="gramStart"/>
            <w:r w:rsidRPr="00D40CD4">
              <w:t>]-</w:t>
            </w:r>
            <w:proofErr w:type="gramEnd"/>
            <w:r w:rsidRPr="00D40CD4">
              <w:t>[</w:t>
            </w:r>
            <w:r>
              <w:t>л</w:t>
            </w:r>
            <w:r w:rsidRPr="00D40CD4">
              <w:t>]</w:t>
            </w:r>
            <w:r>
              <w:t xml:space="preserve">, буква л. Звуковой анализ. Выразительное чтение текста. </w:t>
            </w:r>
            <w:proofErr w:type="gramStart"/>
            <w:r>
              <w:t>Логическое</w:t>
            </w:r>
            <w:proofErr w:type="gramEnd"/>
            <w:r>
              <w:t xml:space="preserve">  </w:t>
            </w:r>
            <w:r w:rsidR="004040B6">
              <w:t>упражнения. Составление предложений.</w:t>
            </w:r>
          </w:p>
        </w:tc>
        <w:tc>
          <w:tcPr>
            <w:tcW w:w="2551" w:type="dxa"/>
          </w:tcPr>
          <w:p w:rsidR="00C30B32" w:rsidRDefault="004040B6">
            <w:r>
              <w:t xml:space="preserve">Буква </w:t>
            </w:r>
            <w:proofErr w:type="gramStart"/>
            <w:r>
              <w:t>л</w:t>
            </w:r>
            <w:proofErr w:type="gramEnd"/>
            <w:r>
              <w:t xml:space="preserve"> (строчная и заглавная). </w:t>
            </w:r>
            <w:proofErr w:type="gramStart"/>
            <w:r>
              <w:t>Анализ графической форм в буквы.</w:t>
            </w:r>
            <w:proofErr w:type="gramEnd"/>
            <w:r>
              <w:t xml:space="preserve"> Составление слогов и слог.</w:t>
            </w:r>
          </w:p>
        </w:tc>
        <w:tc>
          <w:tcPr>
            <w:tcW w:w="2977" w:type="dxa"/>
          </w:tcPr>
          <w:p w:rsidR="00C30B32" w:rsidRDefault="004040B6">
            <w:r>
              <w:t>Учить выделять звуки из речи; учить различать звуки;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4040B6">
            <w:r>
              <w:t>Умение выделять звуки; умение обозначать звуки буквами; умение проводить звуковой анализ слов; писать буквы; умение ч</w:t>
            </w:r>
            <w:r w:rsidR="00706E89">
              <w:t>итать и записывать слова; копиро</w:t>
            </w:r>
            <w:r>
              <w:t>вать;</w:t>
            </w:r>
            <w:r w:rsidR="00706E89">
              <w:t xml:space="preserve"> ориентироваться в тетради.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31.10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1.11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706E89">
            <w:r>
              <w:t>18</w:t>
            </w:r>
          </w:p>
        </w:tc>
        <w:tc>
          <w:tcPr>
            <w:tcW w:w="2552" w:type="dxa"/>
          </w:tcPr>
          <w:p w:rsidR="00C30B32" w:rsidRDefault="00706E89">
            <w:r>
              <w:t>Звуки</w:t>
            </w:r>
            <w:r w:rsidRPr="00706E89">
              <w:t>[</w:t>
            </w:r>
            <w:r>
              <w:t>т</w:t>
            </w:r>
            <w:r w:rsidRPr="00706E89">
              <w:t>]-[</w:t>
            </w:r>
            <w:r>
              <w:t>т</w:t>
            </w:r>
            <w:r w:rsidRPr="00706E89">
              <w:t>]</w:t>
            </w:r>
            <w:r>
              <w:t>, буква</w:t>
            </w:r>
            <w:proofErr w:type="gramStart"/>
            <w:r>
              <w:t xml:space="preserve"> Т</w:t>
            </w:r>
            <w:proofErr w:type="gramEnd"/>
            <w:r>
              <w:t>т.  Слоговое чтение. Многозначные слова. Составление устных рассказов.</w:t>
            </w:r>
          </w:p>
          <w:p w:rsidR="00706E89" w:rsidRPr="00706E89" w:rsidRDefault="00706E89">
            <w:proofErr w:type="spellStart"/>
            <w:r>
              <w:t>Вн</w:t>
            </w:r>
            <w:proofErr w:type="spellEnd"/>
            <w:r>
              <w:t>. Чтение. «Произведения о животных»</w:t>
            </w:r>
          </w:p>
        </w:tc>
        <w:tc>
          <w:tcPr>
            <w:tcW w:w="2551" w:type="dxa"/>
          </w:tcPr>
          <w:p w:rsidR="00C30B32" w:rsidRDefault="00706E89">
            <w:r>
              <w:t>Буква</w:t>
            </w:r>
            <w:proofErr w:type="gramStart"/>
            <w:r>
              <w:t xml:space="preserve"> Т</w:t>
            </w:r>
            <w:proofErr w:type="gramEnd"/>
            <w:r>
              <w:t>т. Звуковой анализ. Письмо строчной и заглавной буквы. Списывание слов и предложений.</w:t>
            </w:r>
          </w:p>
        </w:tc>
        <w:tc>
          <w:tcPr>
            <w:tcW w:w="2977" w:type="dxa"/>
          </w:tcPr>
          <w:p w:rsidR="00C30B32" w:rsidRDefault="00706E89">
            <w:r>
              <w:t>Учить выделять звуки из речи; учить различать звуки; учить отличать гласные и согласные;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6B1FEB">
            <w:r>
              <w:t>Умение выделять звуки; умение обозначать слова буквами; умение проводить звуковой анализ слов; писать буквы; умение читать и записывать слова; копировать; ориентировка в тетради.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545445" w:rsidRDefault="00545445">
            <w:r>
              <w:t>9.11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10.11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6B1FEB">
            <w:r>
              <w:t>19</w:t>
            </w:r>
          </w:p>
        </w:tc>
        <w:tc>
          <w:tcPr>
            <w:tcW w:w="2552" w:type="dxa"/>
          </w:tcPr>
          <w:p w:rsidR="00C30B32" w:rsidRPr="006B1FEB" w:rsidRDefault="006B1FEB">
            <w:r>
              <w:t xml:space="preserve">Звуки </w:t>
            </w:r>
            <w:r w:rsidRPr="006B1FEB">
              <w:t>[</w:t>
            </w:r>
            <w:r>
              <w:t>к</w:t>
            </w:r>
            <w:proofErr w:type="gramStart"/>
            <w:r w:rsidRPr="006B1FEB">
              <w:t>]-</w:t>
            </w:r>
            <w:proofErr w:type="gramEnd"/>
            <w:r w:rsidRPr="006B1FEB">
              <w:t>[</w:t>
            </w:r>
            <w:r>
              <w:t>к</w:t>
            </w:r>
            <w:r w:rsidRPr="006B1FEB">
              <w:t>]</w:t>
            </w:r>
            <w:r>
              <w:t>, буква к. звуковой анализ. Чтение слов с ориентировкой на знак ударения.</w:t>
            </w:r>
          </w:p>
        </w:tc>
        <w:tc>
          <w:tcPr>
            <w:tcW w:w="2551" w:type="dxa"/>
          </w:tcPr>
          <w:p w:rsidR="00C30B32" w:rsidRDefault="006B1FEB">
            <w:r>
              <w:t xml:space="preserve">Буква </w:t>
            </w:r>
            <w:proofErr w:type="gramStart"/>
            <w:r>
              <w:t>к</w:t>
            </w:r>
            <w:proofErr w:type="gramEnd"/>
            <w:r>
              <w:t xml:space="preserve"> (строчная и заглавная). Слоговой анализ. Письмо слогов, слов, и предложений.</w:t>
            </w:r>
          </w:p>
        </w:tc>
        <w:tc>
          <w:tcPr>
            <w:tcW w:w="2977" w:type="dxa"/>
          </w:tcPr>
          <w:p w:rsidR="00C30B32" w:rsidRDefault="006B1FEB">
            <w:r>
              <w:t>Учить выделять звуки из речи; учить различать звуки; учить отличать гласные от согласных;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693" w:type="dxa"/>
          </w:tcPr>
          <w:p w:rsidR="00614D07" w:rsidRDefault="006B1FEB">
            <w:r>
              <w:t xml:space="preserve">Умение проводить </w:t>
            </w:r>
            <w:proofErr w:type="spellStart"/>
            <w:r>
              <w:t>зву</w:t>
            </w:r>
            <w:proofErr w:type="spellEnd"/>
          </w:p>
          <w:p w:rsidR="00C30B32" w:rsidRDefault="006B1FEB">
            <w:proofErr w:type="spellStart"/>
            <w:r>
              <w:t>ковой</w:t>
            </w:r>
            <w:proofErr w:type="spellEnd"/>
            <w:r>
              <w:t xml:space="preserve"> анализ слов; писать буквы; умение читать и </w:t>
            </w:r>
            <w:r w:rsidR="00614D07">
              <w:t>записыва</w:t>
            </w:r>
            <w:r>
              <w:t>ть</w:t>
            </w:r>
            <w:r w:rsidR="00614D07">
              <w:t xml:space="preserve"> слова и предложения; ориентироваться в тетради.</w:t>
            </w:r>
          </w:p>
        </w:tc>
        <w:tc>
          <w:tcPr>
            <w:tcW w:w="1701" w:type="dxa"/>
          </w:tcPr>
          <w:p w:rsidR="00C30B32" w:rsidRDefault="00614D07">
            <w:r>
              <w:t>Составление рассказа «Любимый уголок природы»</w:t>
            </w:r>
          </w:p>
        </w:tc>
        <w:tc>
          <w:tcPr>
            <w:tcW w:w="992" w:type="dxa"/>
          </w:tcPr>
          <w:p w:rsidR="00C30B32" w:rsidRDefault="00545445">
            <w:r>
              <w:t>14.11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15.11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614D07">
            <w:r>
              <w:t>20</w:t>
            </w:r>
          </w:p>
        </w:tc>
        <w:tc>
          <w:tcPr>
            <w:tcW w:w="2552" w:type="dxa"/>
          </w:tcPr>
          <w:p w:rsidR="00C30B32" w:rsidRPr="004516FB" w:rsidRDefault="00614D07">
            <w:r>
              <w:t xml:space="preserve">Звуки </w:t>
            </w:r>
            <w:r w:rsidR="004516FB" w:rsidRPr="004516FB">
              <w:t>[</w:t>
            </w:r>
            <w:r w:rsidR="004516FB">
              <w:t>р</w:t>
            </w:r>
            <w:proofErr w:type="gramStart"/>
            <w:r w:rsidR="004516FB" w:rsidRPr="004516FB">
              <w:t>]-</w:t>
            </w:r>
            <w:proofErr w:type="gramEnd"/>
            <w:r w:rsidR="004516FB" w:rsidRPr="004516FB">
              <w:t>[</w:t>
            </w:r>
            <w:r w:rsidR="004516FB">
              <w:t>р</w:t>
            </w:r>
            <w:r w:rsidR="004516FB" w:rsidRPr="004516FB">
              <w:t>]</w:t>
            </w:r>
            <w:r w:rsidR="004516FB">
              <w:t xml:space="preserve">, буква </w:t>
            </w:r>
            <w:proofErr w:type="spellStart"/>
            <w:r w:rsidR="004516FB">
              <w:t>Рр</w:t>
            </w:r>
            <w:proofErr w:type="spellEnd"/>
            <w:r w:rsidR="004516FB">
              <w:t xml:space="preserve">. Звуки </w:t>
            </w:r>
            <w:r w:rsidR="004516FB" w:rsidRPr="004516FB">
              <w:t>[</w:t>
            </w:r>
            <w:r w:rsidR="004516FB">
              <w:t>в</w:t>
            </w:r>
            <w:r w:rsidR="004516FB" w:rsidRPr="004516FB">
              <w:t>]-[</w:t>
            </w:r>
            <w:r w:rsidR="004516FB">
              <w:t>в</w:t>
            </w:r>
            <w:r w:rsidR="004516FB" w:rsidRPr="004516FB">
              <w:t>]</w:t>
            </w:r>
            <w:r w:rsidR="004516FB">
              <w:t>, буква</w:t>
            </w:r>
            <w:proofErr w:type="gramStart"/>
            <w:r w:rsidR="004516FB">
              <w:t xml:space="preserve"> В</w:t>
            </w:r>
            <w:proofErr w:type="gramEnd"/>
            <w:r w:rsidR="004516FB">
              <w:t>в.</w:t>
            </w:r>
          </w:p>
        </w:tc>
        <w:tc>
          <w:tcPr>
            <w:tcW w:w="2551" w:type="dxa"/>
          </w:tcPr>
          <w:p w:rsidR="00C30B32" w:rsidRDefault="004516FB">
            <w:r>
              <w:t>Буквы Р</w:t>
            </w:r>
            <w:proofErr w:type="gramStart"/>
            <w:r>
              <w:t>,В</w:t>
            </w:r>
            <w:proofErr w:type="gramEnd"/>
            <w:r>
              <w:t xml:space="preserve">(строчные и заглавные) звуковой анализ. Сравнение </w:t>
            </w:r>
            <w:r>
              <w:lastRenderedPageBreak/>
              <w:t xml:space="preserve">начертаний букв </w:t>
            </w:r>
            <w:proofErr w:type="gramStart"/>
            <w:r>
              <w:t>Р</w:t>
            </w:r>
            <w:proofErr w:type="gramEnd"/>
            <w:r>
              <w:t xml:space="preserve"> и В. Письмо слогов, слов и предложений</w:t>
            </w:r>
          </w:p>
        </w:tc>
        <w:tc>
          <w:tcPr>
            <w:tcW w:w="2977" w:type="dxa"/>
          </w:tcPr>
          <w:p w:rsidR="00C30B32" w:rsidRDefault="00A91BA6">
            <w:r>
              <w:lastRenderedPageBreak/>
              <w:t xml:space="preserve"> </w:t>
            </w:r>
            <w:r w:rsidR="00B76291">
              <w:t>У</w:t>
            </w:r>
            <w:r>
              <w:t>чить чтению по слогам и целыми словами</w:t>
            </w:r>
            <w:proofErr w:type="gramStart"/>
            <w:r>
              <w:t xml:space="preserve"> </w:t>
            </w:r>
            <w:r w:rsidR="00B76291">
              <w:t>;</w:t>
            </w:r>
            <w:proofErr w:type="gramEnd"/>
            <w:r w:rsidR="00B76291">
              <w:t xml:space="preserve">   учить выделять звуки из речи; </w:t>
            </w:r>
            <w:r w:rsidR="00B76291">
              <w:lastRenderedPageBreak/>
              <w:t xml:space="preserve">учить различать звуки; развивать умение выделять ударный слог; прививать навыки выразительного чтения; развивать навыки каллиграфического письма </w:t>
            </w:r>
          </w:p>
        </w:tc>
        <w:tc>
          <w:tcPr>
            <w:tcW w:w="2693" w:type="dxa"/>
          </w:tcPr>
          <w:p w:rsidR="00C30B32" w:rsidRDefault="00B76291">
            <w:r>
              <w:lastRenderedPageBreak/>
              <w:t xml:space="preserve">Умение проводить звуковой анализ слов; писать буквы; умение </w:t>
            </w:r>
            <w:r>
              <w:lastRenderedPageBreak/>
              <w:t>читать</w:t>
            </w:r>
            <w:r w:rsidR="004516FB">
              <w:t xml:space="preserve"> и записывать слова и предложения; копировать; ориентировка в тетради.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16.11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17.11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4516FB">
            <w:r>
              <w:lastRenderedPageBreak/>
              <w:t>21</w:t>
            </w:r>
          </w:p>
        </w:tc>
        <w:tc>
          <w:tcPr>
            <w:tcW w:w="2552" w:type="dxa"/>
          </w:tcPr>
          <w:p w:rsidR="00C30B32" w:rsidRPr="004516FB" w:rsidRDefault="004516FB">
            <w:r>
              <w:t xml:space="preserve">Звуки </w:t>
            </w:r>
            <w:r w:rsidRPr="004516FB">
              <w:t>[</w:t>
            </w:r>
            <w:r>
              <w:t>п</w:t>
            </w:r>
            <w:proofErr w:type="gramStart"/>
            <w:r w:rsidRPr="004516FB">
              <w:t>]-</w:t>
            </w:r>
            <w:proofErr w:type="gramEnd"/>
            <w:r w:rsidRPr="004516FB">
              <w:t>[</w:t>
            </w:r>
            <w:r>
              <w:t>п</w:t>
            </w:r>
            <w:r w:rsidRPr="004516FB">
              <w:t>]</w:t>
            </w:r>
            <w:r>
              <w:t xml:space="preserve">, буквы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C30B32" w:rsidRDefault="004516FB">
            <w:r>
              <w:t xml:space="preserve">Буква </w:t>
            </w:r>
            <w:proofErr w:type="gramStart"/>
            <w:r>
              <w:t>П</w:t>
            </w:r>
            <w:proofErr w:type="gramEnd"/>
            <w:r>
              <w:t xml:space="preserve"> (строчная и заглавная)</w:t>
            </w:r>
          </w:p>
        </w:tc>
        <w:tc>
          <w:tcPr>
            <w:tcW w:w="2977" w:type="dxa"/>
          </w:tcPr>
          <w:p w:rsidR="00C30B32" w:rsidRDefault="004516FB" w:rsidP="004516FB">
            <w:r>
              <w:t>Учить чтению по слогам и целыми словами; учить выделять звуки из речи; учить различать звуки; развивать умение выделять ударный слог; прививать навыки</w:t>
            </w:r>
            <w:r w:rsidR="002F33FB">
              <w:t xml:space="preserve"> выразительного чтения; каллиграфического письма.</w:t>
            </w:r>
          </w:p>
        </w:tc>
        <w:tc>
          <w:tcPr>
            <w:tcW w:w="2693" w:type="dxa"/>
          </w:tcPr>
          <w:p w:rsidR="00C30B32" w:rsidRDefault="002F33FB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21.11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22.11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Pr="002F33FB" w:rsidRDefault="002F33FB">
            <w:pPr>
              <w:rPr>
                <w:lang w:val="en-US"/>
              </w:rPr>
            </w:pPr>
            <w:r>
              <w:t>22</w:t>
            </w:r>
          </w:p>
        </w:tc>
        <w:tc>
          <w:tcPr>
            <w:tcW w:w="2552" w:type="dxa"/>
          </w:tcPr>
          <w:p w:rsidR="00C30B32" w:rsidRPr="002F33FB" w:rsidRDefault="002F33FB">
            <w:r>
              <w:t xml:space="preserve">Звуки </w:t>
            </w:r>
            <w:r w:rsidRPr="002F33FB">
              <w:t>[</w:t>
            </w:r>
            <w:r>
              <w:t>г</w:t>
            </w:r>
            <w:proofErr w:type="gramStart"/>
            <w:r w:rsidRPr="002F33FB">
              <w:t>]-</w:t>
            </w:r>
            <w:proofErr w:type="gramEnd"/>
            <w:r w:rsidRPr="002F33FB">
              <w:t>[</w:t>
            </w:r>
            <w:r>
              <w:t>г</w:t>
            </w:r>
            <w:r w:rsidRPr="002F33FB">
              <w:t>]</w:t>
            </w:r>
            <w:r>
              <w:t>, буква г. Чтение текстов слогами и словами.</w:t>
            </w:r>
          </w:p>
        </w:tc>
        <w:tc>
          <w:tcPr>
            <w:tcW w:w="2551" w:type="dxa"/>
          </w:tcPr>
          <w:p w:rsidR="00C30B32" w:rsidRPr="002F33FB" w:rsidRDefault="002F33FB">
            <w:r>
              <w:t>Буква</w:t>
            </w:r>
            <w:proofErr w:type="gramStart"/>
            <w:r>
              <w:t xml:space="preserve"> Г</w:t>
            </w:r>
            <w:proofErr w:type="gramEnd"/>
            <w:r>
              <w:t xml:space="preserve">г. сравнение звуков </w:t>
            </w:r>
            <w:r w:rsidRPr="002F33FB">
              <w:t>[</w:t>
            </w:r>
            <w:r>
              <w:t>к</w:t>
            </w:r>
            <w:r w:rsidRPr="002F33FB">
              <w:t xml:space="preserve">] </w:t>
            </w:r>
            <w:r>
              <w:t xml:space="preserve">и </w:t>
            </w:r>
            <w:r w:rsidRPr="002F33FB">
              <w:t>[</w:t>
            </w:r>
            <w:r>
              <w:t>г</w:t>
            </w:r>
            <w:r w:rsidRPr="002F33FB">
              <w:t>]</w:t>
            </w:r>
            <w:r>
              <w:t>. Запись слов парами: гора-кора.</w:t>
            </w:r>
          </w:p>
        </w:tc>
        <w:tc>
          <w:tcPr>
            <w:tcW w:w="2977" w:type="dxa"/>
          </w:tcPr>
          <w:p w:rsidR="00C30B32" w:rsidRDefault="002F33FB">
            <w:r>
              <w:t xml:space="preserve">Учить читать по слогам и целыми словами; учить выделять звуки из речи; учить различать звуки; развивать </w:t>
            </w:r>
            <w:r w:rsidR="00EE0277">
              <w:t>умение выделять ударный слог; прививать навыки  каллиграфического письма.</w:t>
            </w:r>
          </w:p>
        </w:tc>
        <w:tc>
          <w:tcPr>
            <w:tcW w:w="2693" w:type="dxa"/>
          </w:tcPr>
          <w:p w:rsidR="00C30B32" w:rsidRDefault="00EE0277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лог; умение читать тексты; умение отличать имена собственные.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23.11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24.11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EE0277">
            <w:r>
              <w:t>23</w:t>
            </w:r>
          </w:p>
        </w:tc>
        <w:tc>
          <w:tcPr>
            <w:tcW w:w="2552" w:type="dxa"/>
          </w:tcPr>
          <w:p w:rsidR="00C30B32" w:rsidRDefault="00EE0277">
            <w:r>
              <w:t>Буквы Е</w:t>
            </w:r>
            <w:proofErr w:type="gramStart"/>
            <w:r>
              <w:t>,Ё</w:t>
            </w:r>
            <w:proofErr w:type="gramEnd"/>
            <w:r>
              <w:t xml:space="preserve"> в начале слова и после гласных. Чтение текста. Пересказ.</w:t>
            </w:r>
          </w:p>
        </w:tc>
        <w:tc>
          <w:tcPr>
            <w:tcW w:w="2551" w:type="dxa"/>
          </w:tcPr>
          <w:p w:rsidR="00C30B32" w:rsidRDefault="00EE0277">
            <w:r>
              <w:t>Буквы е и ё. буквы е и ё в начале и после гласных.</w:t>
            </w:r>
          </w:p>
        </w:tc>
        <w:tc>
          <w:tcPr>
            <w:tcW w:w="2977" w:type="dxa"/>
          </w:tcPr>
          <w:p w:rsidR="00C30B32" w:rsidRDefault="00EE0277">
            <w:r>
              <w:t xml:space="preserve">Учить чтению по слогам и целыми словами; учит выделять звуки из речи; развивать умение выделять ударный слог; прививать навыки выразительного чтения; развивать навыки </w:t>
            </w:r>
            <w:r>
              <w:lastRenderedPageBreak/>
              <w:t>каллиграфического письма</w:t>
            </w:r>
          </w:p>
        </w:tc>
        <w:tc>
          <w:tcPr>
            <w:tcW w:w="2693" w:type="dxa"/>
          </w:tcPr>
          <w:p w:rsidR="00C30B32" w:rsidRDefault="005E7797">
            <w:r>
              <w:lastRenderedPageBreak/>
              <w:t>Умение проводить звуковой анализ слов; писать буквы; умение читать и записывать слова и предложения; умение выделять ударный слог; умение читать тексты.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28.11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29.11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5E7797">
            <w:r>
              <w:lastRenderedPageBreak/>
              <w:t>24</w:t>
            </w:r>
          </w:p>
        </w:tc>
        <w:tc>
          <w:tcPr>
            <w:tcW w:w="2552" w:type="dxa"/>
          </w:tcPr>
          <w:p w:rsidR="00C30B32" w:rsidRDefault="005E7797">
            <w:r>
              <w:t xml:space="preserve">Пропись №3 «Мой алфавит». Звуки </w:t>
            </w:r>
            <w:r w:rsidRPr="005E7797">
              <w:t>[</w:t>
            </w:r>
            <w:proofErr w:type="gramStart"/>
            <w:r>
              <w:t>б</w:t>
            </w:r>
            <w:r w:rsidRPr="005E7797">
              <w:t>]</w:t>
            </w:r>
            <w:r>
              <w:t>-</w:t>
            </w:r>
            <w:r w:rsidRPr="005E7797">
              <w:t xml:space="preserve"> [</w:t>
            </w:r>
            <w:r>
              <w:t>б</w:t>
            </w:r>
            <w:proofErr w:type="gramEnd"/>
            <w:r w:rsidRPr="005E7797">
              <w:t>]</w:t>
            </w:r>
            <w:r>
              <w:t xml:space="preserve">, буква </w:t>
            </w:r>
            <w:proofErr w:type="spellStart"/>
            <w:r>
              <w:t>Бб</w:t>
            </w:r>
            <w:proofErr w:type="spellEnd"/>
            <w:r>
              <w:t>. Звуковой анализ чтение слов, предложений, текстов. Сравнение звуко</w:t>
            </w:r>
            <w:proofErr w:type="gramStart"/>
            <w:r>
              <w:t>в</w:t>
            </w:r>
            <w:r w:rsidRPr="005E7797">
              <w:t>[</w:t>
            </w:r>
            <w:proofErr w:type="gramEnd"/>
            <w:r>
              <w:t>б</w:t>
            </w:r>
            <w:r w:rsidRPr="005E7797">
              <w:t>]</w:t>
            </w:r>
            <w:r>
              <w:t xml:space="preserve"> и </w:t>
            </w:r>
            <w:r w:rsidRPr="005E7797">
              <w:t xml:space="preserve"> [</w:t>
            </w:r>
            <w:r>
              <w:t>п</w:t>
            </w:r>
            <w:r w:rsidRPr="005E7797">
              <w:t>]</w:t>
            </w:r>
            <w:r>
              <w:t>.</w:t>
            </w:r>
          </w:p>
          <w:p w:rsidR="005E7797" w:rsidRPr="005E7797" w:rsidRDefault="005E7797">
            <w:proofErr w:type="spellStart"/>
            <w:r>
              <w:t>Вн</w:t>
            </w:r>
            <w:proofErr w:type="spellEnd"/>
            <w:r>
              <w:t xml:space="preserve">. Чтение А. </w:t>
            </w:r>
            <w:proofErr w:type="gramStart"/>
            <w:r>
              <w:t>толстой</w:t>
            </w:r>
            <w:proofErr w:type="gramEnd"/>
            <w:r>
              <w:t>. «Буратино»</w:t>
            </w:r>
          </w:p>
        </w:tc>
        <w:tc>
          <w:tcPr>
            <w:tcW w:w="2551" w:type="dxa"/>
          </w:tcPr>
          <w:p w:rsidR="00C30B32" w:rsidRPr="005E7797" w:rsidRDefault="005E7797">
            <w:r>
              <w:t xml:space="preserve">Буква б (заглавная и строчная) запись слов,  слогов и предложений. Парные звуки </w:t>
            </w:r>
            <w:r w:rsidRPr="005E7797">
              <w:t>[</w:t>
            </w:r>
            <w:r>
              <w:t>б</w:t>
            </w:r>
            <w:proofErr w:type="gramStart"/>
            <w:r w:rsidRPr="005E7797">
              <w:t>]</w:t>
            </w:r>
            <w:r>
              <w:t>-</w:t>
            </w:r>
            <w:proofErr w:type="gramEnd"/>
            <w:r w:rsidRPr="005E7797">
              <w:t>[</w:t>
            </w:r>
            <w:r>
              <w:t>п</w:t>
            </w:r>
            <w:r w:rsidRPr="005E7797">
              <w:t>]</w:t>
            </w:r>
            <w:r>
              <w:t>. письмо лов парами: порт-борт, балка-палка</w:t>
            </w:r>
          </w:p>
        </w:tc>
        <w:tc>
          <w:tcPr>
            <w:tcW w:w="2977" w:type="dxa"/>
          </w:tcPr>
          <w:p w:rsidR="00C30B32" w:rsidRDefault="005E7797" w:rsidP="00C34BBB">
            <w:r>
              <w:t>Учить чтению целыми словами</w:t>
            </w:r>
            <w:r w:rsidR="00C34BBB">
              <w:t>; развивать умение выделять ударный слог;  навыки выразительно чтения;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F27BFD">
            <w:r>
              <w:t>Умение проводить звуко</w:t>
            </w:r>
            <w:r w:rsidR="00C34BBB">
              <w:t>вой анализ слов</w:t>
            </w:r>
            <w:proofErr w:type="gramStart"/>
            <w:r w:rsidR="00C34BBB">
              <w:t xml:space="preserve"> </w:t>
            </w:r>
            <w:r>
              <w:t>;</w:t>
            </w:r>
            <w:proofErr w:type="gramEnd"/>
            <w:r w:rsidR="00C34BBB">
              <w:t xml:space="preserve"> писа</w:t>
            </w:r>
            <w:r>
              <w:t>т</w:t>
            </w:r>
            <w:r w:rsidR="00C34BBB">
              <w:t>ь буквы</w:t>
            </w:r>
            <w:r>
              <w:t>;</w:t>
            </w:r>
            <w:r w:rsidR="00C34BBB">
              <w:t xml:space="preserve"> умение читать и записывать слова </w:t>
            </w:r>
            <w:r w:rsidR="0069476D">
              <w:t>и предложения</w:t>
            </w:r>
            <w:r>
              <w:t>;</w:t>
            </w:r>
            <w:r w:rsidR="0069476D">
              <w:t xml:space="preserve"> умение об</w:t>
            </w:r>
            <w:r>
              <w:t>ъяснять значения слов; умение выделять ударный слог; умение читать тексты.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30.11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1.12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F27BFD">
            <w:r>
              <w:t>25</w:t>
            </w:r>
          </w:p>
        </w:tc>
        <w:tc>
          <w:tcPr>
            <w:tcW w:w="2552" w:type="dxa"/>
          </w:tcPr>
          <w:p w:rsidR="00C30B32" w:rsidRPr="007305B4" w:rsidRDefault="007305B4">
            <w:r>
              <w:t xml:space="preserve">Звуки </w:t>
            </w:r>
            <w:r w:rsidRPr="007305B4">
              <w:t>[</w:t>
            </w:r>
            <w:r>
              <w:t>з</w:t>
            </w:r>
            <w:proofErr w:type="gramStart"/>
            <w:r w:rsidRPr="007305B4">
              <w:t>]-</w:t>
            </w:r>
            <w:proofErr w:type="gramEnd"/>
            <w:r w:rsidRPr="007305B4">
              <w:t>[</w:t>
            </w:r>
            <w:r>
              <w:t>з</w:t>
            </w:r>
            <w:r w:rsidRPr="007305B4">
              <w:t>]</w:t>
            </w:r>
            <w:r>
              <w:t xml:space="preserve">, буква </w:t>
            </w:r>
            <w:proofErr w:type="spellStart"/>
            <w:r>
              <w:t>Зз</w:t>
            </w:r>
            <w:proofErr w:type="spellEnd"/>
            <w:r>
              <w:t xml:space="preserve">. Звуковой анализ. Сравнение звуков </w:t>
            </w:r>
            <w:r w:rsidRPr="007305B4">
              <w:t>[</w:t>
            </w:r>
            <w:r>
              <w:t>з</w:t>
            </w:r>
            <w:proofErr w:type="gramStart"/>
            <w:r w:rsidRPr="007305B4">
              <w:t>]-</w:t>
            </w:r>
            <w:proofErr w:type="gramEnd"/>
            <w:r w:rsidRPr="007305B4">
              <w:t>[</w:t>
            </w:r>
            <w:r>
              <w:t>с</w:t>
            </w:r>
            <w:r w:rsidRPr="007305B4">
              <w:t>]</w:t>
            </w:r>
            <w:r>
              <w:t>,. Чтение слов и предложений.</w:t>
            </w:r>
          </w:p>
        </w:tc>
        <w:tc>
          <w:tcPr>
            <w:tcW w:w="2551" w:type="dxa"/>
          </w:tcPr>
          <w:p w:rsidR="00C30B32" w:rsidRDefault="007305B4">
            <w:r>
              <w:t xml:space="preserve">Буква </w:t>
            </w:r>
            <w:proofErr w:type="spellStart"/>
            <w:r>
              <w:t>Зз</w:t>
            </w:r>
            <w:proofErr w:type="spellEnd"/>
            <w:r>
              <w:t>. Звуковой анализ</w:t>
            </w:r>
            <w:proofErr w:type="gramStart"/>
            <w:r>
              <w:t xml:space="preserve"> .</w:t>
            </w:r>
            <w:proofErr w:type="gramEnd"/>
            <w:r>
              <w:t>Письмо слов и предложений.</w:t>
            </w:r>
          </w:p>
          <w:p w:rsidR="007305B4" w:rsidRDefault="007305B4">
            <w:r>
              <w:t>Сравнение звуко</w:t>
            </w:r>
            <w:proofErr w:type="gramStart"/>
            <w:r>
              <w:t>в</w:t>
            </w:r>
            <w:r w:rsidRPr="007305B4">
              <w:t>[</w:t>
            </w:r>
            <w:proofErr w:type="gramEnd"/>
            <w:r>
              <w:t>з</w:t>
            </w:r>
            <w:r w:rsidRPr="007305B4">
              <w:t>]</w:t>
            </w:r>
            <w:r>
              <w:t xml:space="preserve"> и </w:t>
            </w:r>
            <w:r w:rsidRPr="007305B4">
              <w:t xml:space="preserve"> [</w:t>
            </w:r>
            <w:r>
              <w:t>с</w:t>
            </w:r>
            <w:r w:rsidRPr="007305B4">
              <w:t>]</w:t>
            </w:r>
            <w:r>
              <w:t xml:space="preserve">. Письмо слов парами: коса-коза и т. д. </w:t>
            </w:r>
          </w:p>
        </w:tc>
        <w:tc>
          <w:tcPr>
            <w:tcW w:w="2977" w:type="dxa"/>
          </w:tcPr>
          <w:p w:rsidR="00C30B32" w:rsidRDefault="007305B4">
            <w:r>
              <w:t xml:space="preserve">Учить чтению целыми словами; учить выделять звуки из речи; учить различать звуки; развивать умение выделять ударный </w:t>
            </w:r>
            <w:r w:rsidR="00FE7DE5">
              <w:t>слог; прививать</w:t>
            </w:r>
            <w:r>
              <w:t xml:space="preserve"> навыки выразительного чтения;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7305B4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701" w:type="dxa"/>
          </w:tcPr>
          <w:p w:rsidR="00C30B32" w:rsidRDefault="007305B4">
            <w:r>
              <w:t>Составление рассказа «Зима на нашей деревне</w:t>
            </w:r>
            <w:r w:rsidR="00FE7DE5">
              <w:t>»</w:t>
            </w:r>
          </w:p>
        </w:tc>
        <w:tc>
          <w:tcPr>
            <w:tcW w:w="992" w:type="dxa"/>
          </w:tcPr>
          <w:p w:rsidR="00C30B32" w:rsidRDefault="00545445">
            <w:r>
              <w:t>5.12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6.12</w:t>
            </w:r>
          </w:p>
          <w:p w:rsidR="00545445" w:rsidRDefault="00545445"/>
          <w:p w:rsidR="00545445" w:rsidRDefault="00545445"/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FE7DE5">
            <w:r>
              <w:t>26</w:t>
            </w:r>
          </w:p>
        </w:tc>
        <w:tc>
          <w:tcPr>
            <w:tcW w:w="2552" w:type="dxa"/>
          </w:tcPr>
          <w:p w:rsidR="00C30B32" w:rsidRPr="00FE7DE5" w:rsidRDefault="00FE7DE5">
            <w:r>
              <w:t xml:space="preserve">Звуки </w:t>
            </w:r>
            <w:r w:rsidRPr="00FE7DE5">
              <w:t>[</w:t>
            </w:r>
            <w:r>
              <w:t>д</w:t>
            </w:r>
            <w:proofErr w:type="gramStart"/>
            <w:r w:rsidRPr="00FE7DE5">
              <w:t>]-</w:t>
            </w:r>
            <w:proofErr w:type="gramEnd"/>
            <w:r w:rsidRPr="00FE7DE5">
              <w:t>[</w:t>
            </w:r>
            <w:r>
              <w:t>д</w:t>
            </w:r>
            <w:r w:rsidRPr="00FE7DE5">
              <w:t>]</w:t>
            </w:r>
            <w:r>
              <w:t xml:space="preserve">, буква </w:t>
            </w:r>
            <w:proofErr w:type="spellStart"/>
            <w:r>
              <w:t>Дд</w:t>
            </w:r>
            <w:proofErr w:type="spellEnd"/>
            <w:r>
              <w:t xml:space="preserve">. Парные согласные </w:t>
            </w:r>
            <w:r w:rsidRPr="00FE7DE5">
              <w:t>[</w:t>
            </w:r>
            <w:r>
              <w:t>д</w:t>
            </w:r>
            <w:r w:rsidRPr="00FE7DE5">
              <w:t>]</w:t>
            </w:r>
            <w:r>
              <w:t xml:space="preserve"> и </w:t>
            </w:r>
            <w:r w:rsidRPr="00FE7DE5">
              <w:t>[</w:t>
            </w:r>
            <w:proofErr w:type="gramStart"/>
            <w:r>
              <w:t>т</w:t>
            </w:r>
            <w:proofErr w:type="gramEnd"/>
            <w:r w:rsidRPr="00FE7DE5">
              <w:t>]</w:t>
            </w:r>
            <w:r>
              <w:t>.</w:t>
            </w:r>
          </w:p>
        </w:tc>
        <w:tc>
          <w:tcPr>
            <w:tcW w:w="2551" w:type="dxa"/>
          </w:tcPr>
          <w:p w:rsidR="00C30B32" w:rsidRDefault="00FE7DE5">
            <w:r>
              <w:t xml:space="preserve">Буква </w:t>
            </w:r>
            <w:proofErr w:type="gramStart"/>
            <w:r>
              <w:t>Д(</w:t>
            </w:r>
            <w:proofErr w:type="gramEnd"/>
            <w:r>
              <w:t>заглавная ,строчная)</w:t>
            </w:r>
          </w:p>
        </w:tc>
        <w:tc>
          <w:tcPr>
            <w:tcW w:w="2977" w:type="dxa"/>
          </w:tcPr>
          <w:p w:rsidR="00C30B32" w:rsidRDefault="00FE7DE5">
            <w:r>
              <w:t xml:space="preserve">Учить чтению целыми словами </w:t>
            </w:r>
            <w:proofErr w:type="gramStart"/>
            <w:r>
              <w:t>;у</w:t>
            </w:r>
            <w:proofErr w:type="gramEnd"/>
            <w:r>
              <w:t>чить выделять звуки из речи;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FE7DE5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7.12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8.12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FE7DE5">
            <w:r>
              <w:t>27</w:t>
            </w:r>
          </w:p>
          <w:p w:rsidR="0025028D" w:rsidRDefault="0025028D"/>
          <w:p w:rsidR="0025028D" w:rsidRDefault="0025028D"/>
          <w:p w:rsidR="0025028D" w:rsidRDefault="0025028D"/>
          <w:p w:rsidR="0025028D" w:rsidRDefault="0025028D"/>
          <w:p w:rsidR="0025028D" w:rsidRDefault="0025028D"/>
        </w:tc>
        <w:tc>
          <w:tcPr>
            <w:tcW w:w="2552" w:type="dxa"/>
          </w:tcPr>
          <w:p w:rsidR="00C30B32" w:rsidRPr="00FE7DE5" w:rsidRDefault="00FE7DE5">
            <w:r>
              <w:t xml:space="preserve">Звуки </w:t>
            </w:r>
            <w:r w:rsidRPr="00FE7DE5">
              <w:t>[</w:t>
            </w:r>
            <w:r>
              <w:t>ж</w:t>
            </w:r>
            <w:r w:rsidRPr="00FE7DE5">
              <w:t>]</w:t>
            </w:r>
            <w:r>
              <w:t>, буква Ж. закрепление изученных букв. Чтение предложений.</w:t>
            </w:r>
          </w:p>
        </w:tc>
        <w:tc>
          <w:tcPr>
            <w:tcW w:w="2551" w:type="dxa"/>
          </w:tcPr>
          <w:p w:rsidR="00C30B32" w:rsidRDefault="00781CC9">
            <w:r>
              <w:t>Б</w:t>
            </w:r>
            <w:r w:rsidR="00FE7DE5">
              <w:t>уква</w:t>
            </w:r>
            <w:r>
              <w:t xml:space="preserve"> </w:t>
            </w:r>
            <w:r w:rsidR="00FE7DE5">
              <w:t>Ж. Звуковой анализ</w:t>
            </w:r>
            <w:r>
              <w:t>. Запись слов и предложений.</w:t>
            </w:r>
          </w:p>
        </w:tc>
        <w:tc>
          <w:tcPr>
            <w:tcW w:w="2977" w:type="dxa"/>
          </w:tcPr>
          <w:p w:rsidR="00C30B32" w:rsidRDefault="00781CC9">
            <w:r>
              <w:t>Учить чтению целыми словами; учить выделять звуки; из речи; учит различать звуки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C30B32" w:rsidRDefault="00781CC9">
            <w:r>
              <w:t>Умение проводить звуковой анализ слов; писать буквы; умение читать и записывать слова и предложения.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545445">
            <w:r>
              <w:t>12.12</w:t>
            </w:r>
          </w:p>
          <w:p w:rsidR="00545445" w:rsidRDefault="00545445"/>
          <w:p w:rsidR="00545445" w:rsidRDefault="00545445"/>
          <w:p w:rsidR="00545445" w:rsidRDefault="00545445"/>
          <w:p w:rsidR="00545445" w:rsidRDefault="00545445">
            <w:r>
              <w:t>13.12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6112D5">
            <w:r>
              <w:lastRenderedPageBreak/>
              <w:t>28</w:t>
            </w:r>
          </w:p>
        </w:tc>
        <w:tc>
          <w:tcPr>
            <w:tcW w:w="2552" w:type="dxa"/>
          </w:tcPr>
          <w:p w:rsidR="00C30B32" w:rsidRDefault="0030496B">
            <w:r>
              <w:t>Буква Я</w:t>
            </w:r>
            <w:r w:rsidR="006112D5">
              <w:t xml:space="preserve"> начале слова и после гласных</w:t>
            </w:r>
            <w:proofErr w:type="gramStart"/>
            <w:r w:rsidR="006112D5">
              <w:t xml:space="preserve"> .</w:t>
            </w:r>
            <w:proofErr w:type="gramEnd"/>
            <w:r w:rsidR="006112D5">
              <w:t xml:space="preserve"> Чтения и пересказ текста.  Разыгрывает диалогов.                                       </w:t>
            </w:r>
          </w:p>
        </w:tc>
        <w:tc>
          <w:tcPr>
            <w:tcW w:w="2551" w:type="dxa"/>
          </w:tcPr>
          <w:p w:rsidR="00C30B32" w:rsidRDefault="000D7CB8">
            <w:r>
              <w:t>Буква  я. Анализ графической формы буква  я. Запись слов с йотированной гласной я.</w:t>
            </w:r>
          </w:p>
        </w:tc>
        <w:tc>
          <w:tcPr>
            <w:tcW w:w="2977" w:type="dxa"/>
          </w:tcPr>
          <w:p w:rsidR="00C30B32" w:rsidRDefault="000D7CB8">
            <w:r>
              <w:t>Учить чтению целыми словами; учить выделять звуки; учить выделять звуки из речи; учить различать звуки; развивать умение.</w:t>
            </w:r>
            <w:r w:rsidR="00DD3782">
              <w:t xml:space="preserve"> Выделять ударный слог; приводить навыки выразительного чтения; развивать навыки каллиграфического  письма</w:t>
            </w:r>
          </w:p>
        </w:tc>
        <w:tc>
          <w:tcPr>
            <w:tcW w:w="2693" w:type="dxa"/>
          </w:tcPr>
          <w:p w:rsidR="00C30B32" w:rsidRDefault="000D7CB8" w:rsidP="00DD3782">
            <w:r>
              <w:t>Умение проводить звуковой анализ слов; писать буквы; умение читать и записывать слова и предложения</w:t>
            </w:r>
            <w:r w:rsidR="00DD3782">
              <w:t>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14.12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15.12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30496B">
            <w:r>
              <w:t>29</w:t>
            </w:r>
          </w:p>
        </w:tc>
        <w:tc>
          <w:tcPr>
            <w:tcW w:w="2552" w:type="dxa"/>
          </w:tcPr>
          <w:p w:rsidR="00C30B32" w:rsidRPr="0030496B" w:rsidRDefault="0030496B">
            <w:r>
              <w:t>Звук</w:t>
            </w:r>
            <w:proofErr w:type="gramStart"/>
            <w:r>
              <w:t>и</w:t>
            </w:r>
            <w:r w:rsidRPr="0030496B">
              <w:t>[</w:t>
            </w:r>
            <w:proofErr w:type="gramEnd"/>
            <w:r>
              <w:t>х</w:t>
            </w:r>
            <w:r w:rsidRPr="0030496B">
              <w:t>]-[</w:t>
            </w:r>
            <w:r>
              <w:t>х</w:t>
            </w:r>
            <w:r w:rsidRPr="0030496B">
              <w:t>]</w:t>
            </w:r>
            <w:r>
              <w:t xml:space="preserve">, буква </w:t>
            </w:r>
            <w:proofErr w:type="spellStart"/>
            <w:r>
              <w:t>Хх</w:t>
            </w:r>
            <w:proofErr w:type="spellEnd"/>
            <w:r>
              <w:t>. Чтение слов и предложений по азбуке и «</w:t>
            </w:r>
            <w:proofErr w:type="spellStart"/>
            <w:r>
              <w:t>Читалочке</w:t>
            </w:r>
            <w:proofErr w:type="spellEnd"/>
            <w:r>
              <w:t>». Чтение слов без пропусков и искажений.</w:t>
            </w:r>
          </w:p>
        </w:tc>
        <w:tc>
          <w:tcPr>
            <w:tcW w:w="2551" w:type="dxa"/>
          </w:tcPr>
          <w:p w:rsidR="00C30B32" w:rsidRDefault="001C5211">
            <w:r>
              <w:t>Буква Х (строчная и заглавная). Звуковой анализ. Зрительный диктант.</w:t>
            </w:r>
          </w:p>
        </w:tc>
        <w:tc>
          <w:tcPr>
            <w:tcW w:w="2977" w:type="dxa"/>
          </w:tcPr>
          <w:p w:rsidR="00C30B32" w:rsidRDefault="001C5211">
            <w:r>
              <w:t>Учить чтению целыми словами; учить выделять звуки из речи; учить различать звуки; развивать умение выделять ударный слог; прививать навыки выразительного чтения; развивать навыки каллиграфического письма</w:t>
            </w:r>
          </w:p>
        </w:tc>
        <w:tc>
          <w:tcPr>
            <w:tcW w:w="2693" w:type="dxa"/>
          </w:tcPr>
          <w:p w:rsidR="00C30B32" w:rsidRDefault="001C5211">
            <w:r>
              <w:t>Умение проводить звуковой анализ слов;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19.12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20.12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209"/>
        </w:trPr>
        <w:tc>
          <w:tcPr>
            <w:tcW w:w="817" w:type="dxa"/>
          </w:tcPr>
          <w:p w:rsidR="00C30B32" w:rsidRDefault="0001743A">
            <w:r>
              <w:t>30</w:t>
            </w:r>
          </w:p>
        </w:tc>
        <w:tc>
          <w:tcPr>
            <w:tcW w:w="2552" w:type="dxa"/>
          </w:tcPr>
          <w:p w:rsidR="00C30B32" w:rsidRDefault="0001743A">
            <w:r>
              <w:t>Мягкий знак-показатель мягкости. Чтение слов с «ь»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в парах</w:t>
            </w:r>
          </w:p>
        </w:tc>
        <w:tc>
          <w:tcPr>
            <w:tcW w:w="2551" w:type="dxa"/>
          </w:tcPr>
          <w:p w:rsidR="00C30B32" w:rsidRDefault="0001743A">
            <w:r>
              <w:t>Мягкий знак. Запись слов с «ь»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овторение изученных букв</w:t>
            </w:r>
            <w:r w:rsidR="00375138">
              <w:t>. Звуковой анализ.</w:t>
            </w:r>
          </w:p>
        </w:tc>
        <w:tc>
          <w:tcPr>
            <w:tcW w:w="2977" w:type="dxa"/>
          </w:tcPr>
          <w:p w:rsidR="00C30B32" w:rsidRDefault="00375138">
            <w:r>
              <w:t>Учить чтению целыми словами; учить выделять звуки из речи; учить различать звуки;  развивать умение выделять ударный слог; прививать навыки каллиграфического письма.</w:t>
            </w:r>
          </w:p>
        </w:tc>
        <w:tc>
          <w:tcPr>
            <w:tcW w:w="2693" w:type="dxa"/>
          </w:tcPr>
          <w:p w:rsidR="00C30B32" w:rsidRDefault="00375138">
            <w:r>
              <w:t>Умение проводить звуковой анализ слов;</w:t>
            </w:r>
            <w:r w:rsidR="002A066D">
              <w:t xml:space="preserve"> писать буквы</w:t>
            </w:r>
            <w:r w:rsidR="00B86BA1">
              <w:t>; умение читать и записывать предложения; умение объяснять значения слов; умение выделять ударный слог; умение читать тексты; умение работать в парах.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21.12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22.12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374"/>
        </w:trPr>
        <w:tc>
          <w:tcPr>
            <w:tcW w:w="817" w:type="dxa"/>
          </w:tcPr>
          <w:p w:rsidR="00C30B32" w:rsidRDefault="00B86BA1">
            <w:r>
              <w:t>31</w:t>
            </w:r>
          </w:p>
        </w:tc>
        <w:tc>
          <w:tcPr>
            <w:tcW w:w="2552" w:type="dxa"/>
          </w:tcPr>
          <w:p w:rsidR="00C30B32" w:rsidRPr="00B86BA1" w:rsidRDefault="00B86BA1">
            <w:r>
              <w:t xml:space="preserve">Звук </w:t>
            </w:r>
            <w:r w:rsidRPr="00B86BA1">
              <w:t xml:space="preserve"> [</w:t>
            </w:r>
            <w:r>
              <w:t>й</w:t>
            </w:r>
            <w:r w:rsidRPr="00B86BA1">
              <w:t>]</w:t>
            </w:r>
            <w:r>
              <w:t xml:space="preserve">, буква </w:t>
            </w:r>
            <w:proofErr w:type="spellStart"/>
            <w:r>
              <w:t>Йй</w:t>
            </w:r>
            <w:proofErr w:type="spellEnd"/>
            <w:r>
              <w:t xml:space="preserve">. Чтение слов с новой буквой. </w:t>
            </w:r>
            <w:r>
              <w:lastRenderedPageBreak/>
              <w:t>Выразительное чтение текста</w:t>
            </w:r>
          </w:p>
        </w:tc>
        <w:tc>
          <w:tcPr>
            <w:tcW w:w="2551" w:type="dxa"/>
          </w:tcPr>
          <w:p w:rsidR="00C30B32" w:rsidRDefault="00B86BA1">
            <w:r>
              <w:lastRenderedPageBreak/>
              <w:t>Буква Й. звуковой анализ. Сравнение слов мои-мой, тво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r>
              <w:lastRenderedPageBreak/>
              <w:t>твои. Списывание слов и предложений.</w:t>
            </w:r>
          </w:p>
        </w:tc>
        <w:tc>
          <w:tcPr>
            <w:tcW w:w="2977" w:type="dxa"/>
          </w:tcPr>
          <w:p w:rsidR="00C30B32" w:rsidRDefault="00B86BA1">
            <w:r>
              <w:lastRenderedPageBreak/>
              <w:t>Учить чтению целыми словами; учить выделять звуки из речи; развив</w:t>
            </w:r>
            <w:r w:rsidR="00DA3276">
              <w:t xml:space="preserve">ать </w:t>
            </w:r>
            <w:r w:rsidR="00DA3276">
              <w:lastRenderedPageBreak/>
              <w:t xml:space="preserve">умение выделять </w:t>
            </w:r>
            <w:proofErr w:type="gramStart"/>
            <w:r w:rsidR="00DA3276">
              <w:t>ударный</w:t>
            </w:r>
            <w:proofErr w:type="gramEnd"/>
            <w:r w:rsidR="00DA3276">
              <w:t xml:space="preserve"> </w:t>
            </w:r>
            <w:proofErr w:type="spellStart"/>
            <w:r w:rsidR="00DA3276">
              <w:t>слго</w:t>
            </w:r>
            <w:proofErr w:type="spellEnd"/>
            <w:r w:rsidR="00DA3276">
              <w:t>; прививать навыки выразительного чтения; развивать навыки каллиграфического письма</w:t>
            </w:r>
          </w:p>
        </w:tc>
        <w:tc>
          <w:tcPr>
            <w:tcW w:w="2693" w:type="dxa"/>
          </w:tcPr>
          <w:p w:rsidR="00C30B32" w:rsidRDefault="00DA3276">
            <w:r>
              <w:lastRenderedPageBreak/>
              <w:t xml:space="preserve">Умение проводить звуковой анализ слов; писать буквы; умение </w:t>
            </w:r>
            <w:r>
              <w:lastRenderedPageBreak/>
              <w:t>читать и записывать слова и предложения; умение объяснять значения слов; умение читать  тексты; умение списывать; умение работать в парах.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26.12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27.12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374"/>
        </w:trPr>
        <w:tc>
          <w:tcPr>
            <w:tcW w:w="817" w:type="dxa"/>
          </w:tcPr>
          <w:p w:rsidR="00C30B32" w:rsidRDefault="004C085F">
            <w:r>
              <w:lastRenderedPageBreak/>
              <w:t>32</w:t>
            </w:r>
          </w:p>
        </w:tc>
        <w:tc>
          <w:tcPr>
            <w:tcW w:w="2552" w:type="dxa"/>
          </w:tcPr>
          <w:p w:rsidR="00C30B32" w:rsidRDefault="00633473">
            <w:r>
              <w:t>Буква Ю</w:t>
            </w:r>
            <w:r w:rsidR="004C085F">
              <w:t>. Ч</w:t>
            </w:r>
            <w:r>
              <w:t>тение слов и предложений.</w:t>
            </w:r>
          </w:p>
        </w:tc>
        <w:tc>
          <w:tcPr>
            <w:tcW w:w="2551" w:type="dxa"/>
          </w:tcPr>
          <w:p w:rsidR="00C30B32" w:rsidRDefault="00633473">
            <w:r>
              <w:t xml:space="preserve">Буква </w:t>
            </w:r>
            <w:proofErr w:type="gramStart"/>
            <w:r>
              <w:t>Ю</w:t>
            </w:r>
            <w:proofErr w:type="gramEnd"/>
            <w:r>
              <w:t xml:space="preserve"> (строчная и заглавная). Имена с</w:t>
            </w:r>
            <w:r w:rsidR="004C085F">
              <w:t>обственные.  Правила оформления предложений.</w:t>
            </w:r>
          </w:p>
        </w:tc>
        <w:tc>
          <w:tcPr>
            <w:tcW w:w="2977" w:type="dxa"/>
          </w:tcPr>
          <w:p w:rsidR="00C30B32" w:rsidRDefault="004C085F">
            <w:r>
              <w:t>Учить правилам оформления предложения на письме; развивать навыки каллиграфического письма; учить списывать;  учить чтению целыми словами; учить выделять звуки из речи; учить различать звуки; развивать умение выделять ударный слог; прививать навыки выразительного чтения</w:t>
            </w:r>
          </w:p>
        </w:tc>
        <w:tc>
          <w:tcPr>
            <w:tcW w:w="2693" w:type="dxa"/>
          </w:tcPr>
          <w:p w:rsidR="00C30B32" w:rsidRDefault="004C085F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парах; умение оформлять предложения на письме.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28.12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29.12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352"/>
        </w:trPr>
        <w:tc>
          <w:tcPr>
            <w:tcW w:w="817" w:type="dxa"/>
          </w:tcPr>
          <w:p w:rsidR="00C30B32" w:rsidRPr="0058249E" w:rsidRDefault="0058249E">
            <w:pPr>
              <w:rPr>
                <w:lang w:val="en-US"/>
              </w:rPr>
            </w:pPr>
            <w:r>
              <w:t>33</w:t>
            </w:r>
          </w:p>
        </w:tc>
        <w:tc>
          <w:tcPr>
            <w:tcW w:w="2552" w:type="dxa"/>
          </w:tcPr>
          <w:p w:rsidR="00C30B32" w:rsidRPr="0058249E" w:rsidRDefault="0058249E">
            <w:r>
              <w:t xml:space="preserve">Звук </w:t>
            </w:r>
            <w:r w:rsidRPr="0058249E">
              <w:t>[</w:t>
            </w:r>
            <w:r>
              <w:t>ш</w:t>
            </w:r>
            <w:r w:rsidRPr="0058249E">
              <w:t>]</w:t>
            </w:r>
            <w:r>
              <w:t xml:space="preserve">, буква Ш. Сравните звуков </w:t>
            </w:r>
            <w:r w:rsidRPr="0058249E">
              <w:t>[</w:t>
            </w:r>
            <w:r>
              <w:t>ш</w:t>
            </w:r>
            <w:proofErr w:type="gramStart"/>
            <w:r w:rsidRPr="0058249E">
              <w:t>]-</w:t>
            </w:r>
            <w:proofErr w:type="gramEnd"/>
            <w:r w:rsidRPr="0058249E">
              <w:t>[</w:t>
            </w:r>
            <w:r>
              <w:t>ж</w:t>
            </w:r>
            <w:r w:rsidRPr="0058249E">
              <w:t>]</w:t>
            </w:r>
            <w:r>
              <w:t>. Чтение слов и предложений.</w:t>
            </w:r>
          </w:p>
        </w:tc>
        <w:tc>
          <w:tcPr>
            <w:tcW w:w="2551" w:type="dxa"/>
          </w:tcPr>
          <w:p w:rsidR="00C30B32" w:rsidRPr="00642F98" w:rsidRDefault="0058249E">
            <w:r>
              <w:t xml:space="preserve">Буква </w:t>
            </w:r>
            <w:proofErr w:type="gramStart"/>
            <w:r>
              <w:t>ш(</w:t>
            </w:r>
            <w:proofErr w:type="gramEnd"/>
            <w:r>
              <w:t>строчная, заглавная). Правописание сочетаний</w:t>
            </w:r>
            <w:r w:rsidR="00642F98">
              <w:t xml:space="preserve"> </w:t>
            </w:r>
            <w:proofErr w:type="spellStart"/>
            <w:r w:rsidR="00642F98">
              <w:t>жи</w:t>
            </w:r>
            <w:proofErr w:type="spellEnd"/>
            <w:r w:rsidR="00642F98">
              <w:t xml:space="preserve">-ши. Парные согласные </w:t>
            </w:r>
            <w:r w:rsidR="00642F98">
              <w:rPr>
                <w:lang w:val="en-US"/>
              </w:rPr>
              <w:t>[</w:t>
            </w:r>
            <w:r w:rsidR="00642F98">
              <w:t>ж</w:t>
            </w:r>
            <w:proofErr w:type="gramStart"/>
            <w:r w:rsidR="00642F98">
              <w:rPr>
                <w:lang w:val="en-US"/>
              </w:rPr>
              <w:t>]-</w:t>
            </w:r>
            <w:proofErr w:type="gramEnd"/>
            <w:r w:rsidR="00642F98">
              <w:rPr>
                <w:lang w:val="en-US"/>
              </w:rPr>
              <w:t>[</w:t>
            </w:r>
            <w:r w:rsidR="00642F98">
              <w:t>ш</w:t>
            </w:r>
            <w:r w:rsidR="00642F98">
              <w:rPr>
                <w:lang w:val="en-US"/>
              </w:rPr>
              <w:t>]</w:t>
            </w:r>
            <w:r w:rsidR="00642F98">
              <w:t>.</w:t>
            </w:r>
          </w:p>
        </w:tc>
        <w:tc>
          <w:tcPr>
            <w:tcW w:w="2977" w:type="dxa"/>
          </w:tcPr>
          <w:p w:rsidR="00C30B32" w:rsidRDefault="00333C30">
            <w:r>
              <w:t xml:space="preserve">Учить правилам оформления предложения  </w:t>
            </w:r>
            <w:proofErr w:type="gramStart"/>
            <w:r>
              <w:t>письме</w:t>
            </w:r>
            <w:proofErr w:type="gramEnd"/>
            <w:r>
              <w:t>; развивать навыки каллиграфического письма; учить списывать; учить чтению целыми словами; учить выделять звуки из речи; учить различать звуки; развивать умение выделять ударный слог; прививать навыки выразительного чтения.</w:t>
            </w:r>
          </w:p>
        </w:tc>
        <w:tc>
          <w:tcPr>
            <w:tcW w:w="2693" w:type="dxa"/>
          </w:tcPr>
          <w:p w:rsidR="00C30B32" w:rsidRDefault="00D85F91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ударный слог; умение читать тексты; умение списывать</w:t>
            </w:r>
            <w:proofErr w:type="gramStart"/>
            <w:r>
              <w:t xml:space="preserve"> ;</w:t>
            </w:r>
            <w:proofErr w:type="gramEnd"/>
            <w:r>
              <w:t xml:space="preserve"> умение списывать; умение работать в парах; умение оформлять </w:t>
            </w:r>
            <w:r>
              <w:lastRenderedPageBreak/>
              <w:t>предложения на письме.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11.01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12.01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374"/>
        </w:trPr>
        <w:tc>
          <w:tcPr>
            <w:tcW w:w="817" w:type="dxa"/>
          </w:tcPr>
          <w:p w:rsidR="00C30B32" w:rsidRDefault="00D85F91">
            <w:r>
              <w:lastRenderedPageBreak/>
              <w:t>34</w:t>
            </w:r>
          </w:p>
        </w:tc>
        <w:tc>
          <w:tcPr>
            <w:tcW w:w="2552" w:type="dxa"/>
          </w:tcPr>
          <w:p w:rsidR="00C30B32" w:rsidRPr="00D85F91" w:rsidRDefault="00D85F91">
            <w:r>
              <w:t xml:space="preserve">Звук </w:t>
            </w:r>
            <w:r w:rsidRPr="00D85F91">
              <w:t>[</w:t>
            </w:r>
            <w:proofErr w:type="gramStart"/>
            <w:r>
              <w:t>ч</w:t>
            </w:r>
            <w:proofErr w:type="gramEnd"/>
            <w:r w:rsidRPr="00D85F91">
              <w:t>]</w:t>
            </w:r>
            <w:r>
              <w:t xml:space="preserve">, буква </w:t>
            </w:r>
            <w:proofErr w:type="spellStart"/>
            <w:r>
              <w:t>Чч</w:t>
            </w:r>
            <w:proofErr w:type="spellEnd"/>
            <w:r>
              <w:t>. Чтение слов и предложений с новой буквой. Отработка слогового чтения и целыми словами.</w:t>
            </w:r>
          </w:p>
        </w:tc>
        <w:tc>
          <w:tcPr>
            <w:tcW w:w="2551" w:type="dxa"/>
          </w:tcPr>
          <w:p w:rsidR="00C30B32" w:rsidRDefault="00D85F91">
            <w:r>
              <w:t xml:space="preserve">Письмо буквы </w:t>
            </w:r>
            <w:proofErr w:type="spellStart"/>
            <w:r>
              <w:t>Ч</w:t>
            </w:r>
            <w:proofErr w:type="gramStart"/>
            <w:r>
              <w:t>ч</w:t>
            </w:r>
            <w:proofErr w:type="spellEnd"/>
            <w:r>
              <w:t>(</w:t>
            </w:r>
            <w:proofErr w:type="gramEnd"/>
            <w:r>
              <w:t xml:space="preserve">строчной и заглавной). Правописание буквосочетаний </w:t>
            </w:r>
            <w:proofErr w:type="spellStart"/>
            <w:r>
              <w:t>ча</w:t>
            </w:r>
            <w:proofErr w:type="spellEnd"/>
            <w:r>
              <w:t>,</w:t>
            </w:r>
            <w:r w:rsidR="003835A7">
              <w:t xml:space="preserve">  </w:t>
            </w:r>
            <w:proofErr w:type="gramStart"/>
            <w:r>
              <w:t>чу</w:t>
            </w:r>
            <w:proofErr w:type="gramEnd"/>
            <w:r>
              <w:t>.</w:t>
            </w:r>
          </w:p>
        </w:tc>
        <w:tc>
          <w:tcPr>
            <w:tcW w:w="2977" w:type="dxa"/>
          </w:tcPr>
          <w:p w:rsidR="00C30B32" w:rsidRDefault="00D85F91">
            <w:r>
              <w:t xml:space="preserve">Учить правилам оформления на </w:t>
            </w:r>
            <w:r w:rsidR="003835A7">
              <w:t>письме; развивать навыки каллиграфического письма;</w:t>
            </w:r>
            <w:r>
              <w:t xml:space="preserve"> </w:t>
            </w:r>
            <w:r w:rsidR="003835A7">
              <w:t>учить списывать; учить чтению целыми словами; учить выделять звуки из речи; учить различать звуки; развивать умение выделять ударный слог; прививать навыки выразительного чтения.</w:t>
            </w:r>
          </w:p>
        </w:tc>
        <w:tc>
          <w:tcPr>
            <w:tcW w:w="2693" w:type="dxa"/>
          </w:tcPr>
          <w:p w:rsidR="00C30B32" w:rsidRDefault="003835A7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озаглавить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16.01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17.01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374"/>
        </w:trPr>
        <w:tc>
          <w:tcPr>
            <w:tcW w:w="817" w:type="dxa"/>
          </w:tcPr>
          <w:p w:rsidR="00C30B32" w:rsidRDefault="003835A7">
            <w:r>
              <w:t>35</w:t>
            </w:r>
          </w:p>
        </w:tc>
        <w:tc>
          <w:tcPr>
            <w:tcW w:w="2552" w:type="dxa"/>
          </w:tcPr>
          <w:p w:rsidR="00C30B32" w:rsidRPr="003835A7" w:rsidRDefault="003835A7" w:rsidP="003835A7">
            <w:r>
              <w:t xml:space="preserve">Звук </w:t>
            </w:r>
            <w:r w:rsidRPr="003835A7">
              <w:t>[</w:t>
            </w:r>
            <w:r>
              <w:t>щ</w:t>
            </w:r>
            <w:r w:rsidRPr="003835A7">
              <w:t>]</w:t>
            </w:r>
            <w:r>
              <w:t xml:space="preserve">, буква </w:t>
            </w:r>
            <w:proofErr w:type="spellStart"/>
            <w:r>
              <w:t>Щщ</w:t>
            </w:r>
            <w:proofErr w:type="spellEnd"/>
            <w:r>
              <w:t>. Упражнение в темповом чтении слов и предложений. Культура общения.</w:t>
            </w:r>
          </w:p>
        </w:tc>
        <w:tc>
          <w:tcPr>
            <w:tcW w:w="2551" w:type="dxa"/>
          </w:tcPr>
          <w:p w:rsidR="00C30B32" w:rsidRDefault="003835A7">
            <w:r>
              <w:t xml:space="preserve">Письмо буквы </w:t>
            </w:r>
            <w:proofErr w:type="spellStart"/>
            <w:r>
              <w:t>Щщ</w:t>
            </w:r>
            <w:proofErr w:type="spellEnd"/>
            <w:r>
              <w:t xml:space="preserve">. Правописание буквосочетаний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30B32" w:rsidRDefault="003835A7">
            <w:r>
              <w:t xml:space="preserve">Учить правилам оформления предложения на </w:t>
            </w:r>
            <w:r w:rsidR="009046F9">
              <w:t>письме; развивать навыки каллиграфического письма; учить списывать; учит чтению целыми словами; учить выделять звуки из речи; учит различать звуки; развивать умение выделять ударный слог; прививать навыки выразительного чтения.</w:t>
            </w:r>
          </w:p>
        </w:tc>
        <w:tc>
          <w:tcPr>
            <w:tcW w:w="2693" w:type="dxa"/>
          </w:tcPr>
          <w:p w:rsidR="00C30B32" w:rsidRDefault="009046F9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18.01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19.01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352"/>
        </w:trPr>
        <w:tc>
          <w:tcPr>
            <w:tcW w:w="817" w:type="dxa"/>
          </w:tcPr>
          <w:p w:rsidR="00C30B32" w:rsidRDefault="009046F9">
            <w:r>
              <w:t>36</w:t>
            </w:r>
          </w:p>
        </w:tc>
        <w:tc>
          <w:tcPr>
            <w:tcW w:w="2552" w:type="dxa"/>
          </w:tcPr>
          <w:p w:rsidR="00C30B32" w:rsidRPr="009046F9" w:rsidRDefault="009046F9">
            <w:r>
              <w:t xml:space="preserve">Звук </w:t>
            </w:r>
            <w:r w:rsidRPr="009046F9">
              <w:t>[</w:t>
            </w:r>
            <w:r>
              <w:t>ц</w:t>
            </w:r>
            <w:r w:rsidRPr="009046F9">
              <w:t>]</w:t>
            </w:r>
            <w:r>
              <w:t xml:space="preserve">, буква </w:t>
            </w:r>
            <w:proofErr w:type="spellStart"/>
            <w:r>
              <w:t>Цц</w:t>
            </w:r>
            <w:proofErr w:type="spellEnd"/>
            <w:r>
              <w:t>. Чтение теста по слогам и целыми словами. Диалог.</w:t>
            </w:r>
          </w:p>
        </w:tc>
        <w:tc>
          <w:tcPr>
            <w:tcW w:w="2551" w:type="dxa"/>
          </w:tcPr>
          <w:p w:rsidR="00C30B32" w:rsidRDefault="009046F9">
            <w:r>
              <w:t xml:space="preserve">Буква </w:t>
            </w:r>
            <w:proofErr w:type="spellStart"/>
            <w:r>
              <w:t>Цц</w:t>
            </w:r>
            <w:proofErr w:type="spellEnd"/>
            <w:r>
              <w:t>. Письмо слов и предложений.</w:t>
            </w:r>
          </w:p>
        </w:tc>
        <w:tc>
          <w:tcPr>
            <w:tcW w:w="2977" w:type="dxa"/>
          </w:tcPr>
          <w:p w:rsidR="00C30B32" w:rsidRDefault="009046F9">
            <w:r>
              <w:t xml:space="preserve">Учить правилам оформления предложения на письме; развивать навыки каллиграфического </w:t>
            </w:r>
            <w:r>
              <w:lastRenderedPageBreak/>
              <w:t xml:space="preserve">письма; учить списывать; учит чтению </w:t>
            </w:r>
            <w:r w:rsidR="00FB4E74">
              <w:t>целыми словами; учить выделять звуки из речи; учить различать звуки; развивать умение выделять ударный слог; прививать навыки выразительного чтения.</w:t>
            </w:r>
          </w:p>
        </w:tc>
        <w:tc>
          <w:tcPr>
            <w:tcW w:w="2693" w:type="dxa"/>
          </w:tcPr>
          <w:p w:rsidR="00C30B32" w:rsidRDefault="00FB4E74">
            <w:r>
              <w:lastRenderedPageBreak/>
              <w:t xml:space="preserve">Умение проводить звуковой анализ слов; писать буквы; умение читать и записывать слова и предложения; </w:t>
            </w:r>
            <w:r>
              <w:lastRenderedPageBreak/>
              <w:t>умение объяснять значения слов; умение выделять ударный слог; умение читать тексты; озаглавить текст; умение списывать; умение работать в парах; умение оформлять предложения в парах.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23.01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24.01</w:t>
            </w:r>
          </w:p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374"/>
        </w:trPr>
        <w:tc>
          <w:tcPr>
            <w:tcW w:w="817" w:type="dxa"/>
          </w:tcPr>
          <w:p w:rsidR="00C30B32" w:rsidRPr="00F716AD" w:rsidRDefault="00FB4E74">
            <w:pPr>
              <w:rPr>
                <w:lang w:val="en-US"/>
              </w:rPr>
            </w:pPr>
            <w:r>
              <w:lastRenderedPageBreak/>
              <w:t>37</w:t>
            </w:r>
          </w:p>
        </w:tc>
        <w:tc>
          <w:tcPr>
            <w:tcW w:w="2552" w:type="dxa"/>
          </w:tcPr>
          <w:p w:rsidR="00C30B32" w:rsidRPr="00F716AD" w:rsidRDefault="00F716AD">
            <w:r>
              <w:t xml:space="preserve">Звук </w:t>
            </w:r>
            <w:r w:rsidRPr="00F716AD">
              <w:t>[</w:t>
            </w:r>
            <w:r>
              <w:t>ф</w:t>
            </w:r>
            <w:r w:rsidRPr="00F716AD">
              <w:t>]</w:t>
            </w:r>
            <w:proofErr w:type="gramStart"/>
            <w:r>
              <w:t>,</w:t>
            </w:r>
            <w:r w:rsidRPr="00F716AD">
              <w:t>[</w:t>
            </w:r>
            <w:proofErr w:type="gramEnd"/>
            <w:r>
              <w:t>ф</w:t>
            </w:r>
            <w:r w:rsidRPr="00F716AD">
              <w:t>]</w:t>
            </w:r>
            <w:r>
              <w:t xml:space="preserve">, буквы </w:t>
            </w:r>
            <w:proofErr w:type="spellStart"/>
            <w:r>
              <w:t>Фф</w:t>
            </w:r>
            <w:proofErr w:type="spellEnd"/>
            <w:r>
              <w:t xml:space="preserve">. Сравнение звуков </w:t>
            </w:r>
            <w:r w:rsidRPr="00F716AD">
              <w:t>[</w:t>
            </w:r>
            <w:r>
              <w:t>в</w:t>
            </w:r>
            <w:proofErr w:type="gramStart"/>
            <w:r w:rsidRPr="00F716AD">
              <w:t>]</w:t>
            </w:r>
            <w:r>
              <w:t>-</w:t>
            </w:r>
            <w:proofErr w:type="gramEnd"/>
            <w:r w:rsidRPr="00F716AD">
              <w:t>[</w:t>
            </w:r>
            <w:r>
              <w:t>ф</w:t>
            </w:r>
            <w:r w:rsidRPr="00F716AD">
              <w:t>]</w:t>
            </w:r>
            <w:r>
              <w:t>. Упражнения по «</w:t>
            </w:r>
            <w:proofErr w:type="spellStart"/>
            <w:r>
              <w:t>Читалочке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C30B32" w:rsidRDefault="00F716AD">
            <w:r>
              <w:t xml:space="preserve">Буква </w:t>
            </w:r>
            <w:proofErr w:type="spellStart"/>
            <w:r>
              <w:t>Фф</w:t>
            </w:r>
            <w:proofErr w:type="spellEnd"/>
            <w:r>
              <w:t>. Запись слов с буквами в-ф, их сравнение значения и значения слов. Повторение изученных букв.</w:t>
            </w:r>
          </w:p>
        </w:tc>
        <w:tc>
          <w:tcPr>
            <w:tcW w:w="2977" w:type="dxa"/>
          </w:tcPr>
          <w:p w:rsidR="00C30B32" w:rsidRDefault="00F716AD">
            <w:r>
              <w:t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развивать умение выделять ударный слог; прививать навыки выразительного чтения.</w:t>
            </w:r>
          </w:p>
        </w:tc>
        <w:tc>
          <w:tcPr>
            <w:tcW w:w="2693" w:type="dxa"/>
          </w:tcPr>
          <w:p w:rsidR="00C30B32" w:rsidRDefault="00F716AD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</w:t>
            </w:r>
            <w:r w:rsidR="00554B46">
              <w:t xml:space="preserve">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25.01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26.01</w:t>
            </w:r>
          </w:p>
          <w:p w:rsidR="00372082" w:rsidRDefault="00372082"/>
        </w:tc>
        <w:tc>
          <w:tcPr>
            <w:tcW w:w="912" w:type="dxa"/>
          </w:tcPr>
          <w:p w:rsidR="00C30B32" w:rsidRDefault="00C30B32"/>
        </w:tc>
      </w:tr>
      <w:tr w:rsidR="005540D9" w:rsidTr="005540D9">
        <w:trPr>
          <w:trHeight w:val="374"/>
        </w:trPr>
        <w:tc>
          <w:tcPr>
            <w:tcW w:w="817" w:type="dxa"/>
          </w:tcPr>
          <w:p w:rsidR="00C30B32" w:rsidRDefault="00554B46">
            <w:r>
              <w:t>38</w:t>
            </w:r>
          </w:p>
        </w:tc>
        <w:tc>
          <w:tcPr>
            <w:tcW w:w="2552" w:type="dxa"/>
          </w:tcPr>
          <w:p w:rsidR="00C30B32" w:rsidRDefault="00554B46">
            <w:r>
              <w:t>Разделительный ь и ъ</w:t>
            </w:r>
            <w:proofErr w:type="gramStart"/>
            <w:r>
              <w:t xml:space="preserve"> .</w:t>
            </w:r>
            <w:proofErr w:type="gramEnd"/>
            <w:r>
              <w:t xml:space="preserve">Сравнение слов семя- семья; поехал- подъехал и др. повторение. Чтение текстов. Работа в паре: «Моя первая </w:t>
            </w:r>
            <w:r w:rsidR="0007088E">
              <w:t>энциклопедия</w:t>
            </w:r>
            <w:r>
              <w:t>»</w:t>
            </w:r>
          </w:p>
        </w:tc>
        <w:tc>
          <w:tcPr>
            <w:tcW w:w="2551" w:type="dxa"/>
          </w:tcPr>
          <w:p w:rsidR="00C30B32" w:rsidRDefault="00554B46" w:rsidP="00554B46">
            <w:proofErr w:type="gramStart"/>
            <w:r>
              <w:t>Разделительные</w:t>
            </w:r>
            <w:proofErr w:type="gramEnd"/>
            <w:r>
              <w:t xml:space="preserve"> ь и ъ. повторение изученных букв. Списывание слов с предварительным </w:t>
            </w:r>
            <w:r w:rsidR="0007088E">
              <w:t>проговариванием</w:t>
            </w:r>
            <w:r>
              <w:t>.</w:t>
            </w:r>
          </w:p>
        </w:tc>
        <w:tc>
          <w:tcPr>
            <w:tcW w:w="2977" w:type="dxa"/>
          </w:tcPr>
          <w:p w:rsidR="00C30B32" w:rsidRDefault="00554B46">
            <w:r>
              <w:t xml:space="preserve">Учить правилам оформления предложения на письме; развивать навыки каллиграфического письма; учить списывать </w:t>
            </w:r>
            <w:proofErr w:type="gramStart"/>
            <w:r>
              <w:t>;у</w:t>
            </w:r>
            <w:proofErr w:type="gramEnd"/>
            <w:r>
              <w:t xml:space="preserve">чить чтению целыми словами; учить выделять звуки из </w:t>
            </w:r>
            <w:r w:rsidR="0007088E">
              <w:t xml:space="preserve"> речи; учить </w:t>
            </w:r>
            <w:r w:rsidR="0007088E">
              <w:lastRenderedPageBreak/>
              <w:t>различать звуки; развивать умение выделять ударный слог; прививать навыки выразительного чтения.</w:t>
            </w:r>
          </w:p>
        </w:tc>
        <w:tc>
          <w:tcPr>
            <w:tcW w:w="2693" w:type="dxa"/>
          </w:tcPr>
          <w:p w:rsidR="00C30B32" w:rsidRDefault="0007088E">
            <w:r>
              <w:lastRenderedPageBreak/>
              <w:t xml:space="preserve">Умение проводить звуковой анализ слов; писать буквы; умение читать  и записывать слова и предложения; умение объяснять значения слов; умение выделять ударный слог; умение читать тексты; </w:t>
            </w:r>
            <w:r>
              <w:lastRenderedPageBreak/>
              <w:t>озаглавливать текст;  умение 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701" w:type="dxa"/>
          </w:tcPr>
          <w:p w:rsidR="00C30B32" w:rsidRDefault="00C30B32"/>
        </w:tc>
        <w:tc>
          <w:tcPr>
            <w:tcW w:w="992" w:type="dxa"/>
          </w:tcPr>
          <w:p w:rsidR="00C30B32" w:rsidRDefault="00372082">
            <w:r>
              <w:t>30.01</w:t>
            </w:r>
          </w:p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/>
          <w:p w:rsidR="00372082" w:rsidRDefault="00372082">
            <w:r>
              <w:t>31.01</w:t>
            </w:r>
          </w:p>
        </w:tc>
        <w:tc>
          <w:tcPr>
            <w:tcW w:w="912" w:type="dxa"/>
          </w:tcPr>
          <w:p w:rsidR="00C30B32" w:rsidRDefault="00C30B32"/>
        </w:tc>
      </w:tr>
      <w:tr w:rsidR="000B539B" w:rsidTr="00B151BD">
        <w:trPr>
          <w:trHeight w:val="5932"/>
        </w:trPr>
        <w:tc>
          <w:tcPr>
            <w:tcW w:w="817" w:type="dxa"/>
          </w:tcPr>
          <w:p w:rsidR="000B539B" w:rsidRDefault="000B539B" w:rsidP="00D10898">
            <w:r>
              <w:lastRenderedPageBreak/>
              <w:t>39</w:t>
            </w:r>
          </w:p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  <w:p w:rsidR="000B539B" w:rsidRDefault="000B539B" w:rsidP="00D10898"/>
        </w:tc>
        <w:tc>
          <w:tcPr>
            <w:tcW w:w="2552" w:type="dxa"/>
          </w:tcPr>
          <w:p w:rsidR="000B539B" w:rsidRDefault="000B539B">
            <w:r>
              <w:t>Про все на свете. Чтение загадок в буквах. Веселого путешествия от</w:t>
            </w:r>
            <w:proofErr w:type="gramStart"/>
            <w:r>
              <w:t xml:space="preserve"> А</w:t>
            </w:r>
            <w:proofErr w:type="gramEnd"/>
            <w:r>
              <w:t xml:space="preserve"> до Я.</w:t>
            </w:r>
          </w:p>
          <w:p w:rsidR="000B539B" w:rsidRDefault="000B539B" w:rsidP="00457BE8">
            <w:r>
              <w:t xml:space="preserve">С чего начинается общение? «Приятная встреча» </w:t>
            </w:r>
            <w:proofErr w:type="spellStart"/>
            <w:r>
              <w:t>Б.Заходер</w:t>
            </w:r>
            <w:proofErr w:type="spellEnd"/>
            <w:r>
              <w:t xml:space="preserve">, </w:t>
            </w:r>
            <w:proofErr w:type="spellStart"/>
            <w:r>
              <w:t>А.Барто</w:t>
            </w:r>
            <w:proofErr w:type="spellEnd"/>
            <w:r>
              <w:t xml:space="preserve"> «Вовк</w:t>
            </w:r>
            <w:proofErr w:type="gramStart"/>
            <w:r>
              <w:t>а-</w:t>
            </w:r>
            <w:proofErr w:type="gramEnd"/>
            <w:r>
              <w:t xml:space="preserve"> добрая душа»</w:t>
            </w:r>
          </w:p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  <w:p w:rsidR="000B539B" w:rsidRDefault="000B539B" w:rsidP="00457BE8"/>
        </w:tc>
        <w:tc>
          <w:tcPr>
            <w:tcW w:w="2551" w:type="dxa"/>
          </w:tcPr>
          <w:p w:rsidR="000B539B" w:rsidRDefault="000B539B">
            <w:r>
              <w:lastRenderedPageBreak/>
              <w:t>Оформление предложений в тексте.</w:t>
            </w:r>
          </w:p>
          <w:p w:rsidR="000B539B" w:rsidRDefault="000B539B" w:rsidP="003A600E">
            <w:r>
              <w:t>Правописание слов с разделительными ь и ъ знаками</w:t>
            </w:r>
          </w:p>
        </w:tc>
        <w:tc>
          <w:tcPr>
            <w:tcW w:w="2977" w:type="dxa"/>
          </w:tcPr>
          <w:p w:rsidR="000B539B" w:rsidRDefault="000B539B">
            <w:r>
              <w:t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 развивать умение выделять ударный слог; прививать навыки выразительного чтения.</w:t>
            </w:r>
          </w:p>
          <w:p w:rsidR="000B539B" w:rsidRDefault="000B539B" w:rsidP="00D21C29">
            <w:r>
              <w:t>Развивать интерес к поэтическому слову; художественному творчеству;  развивать навыки каллиграфического письма; учить правилам оформления предложения на письме.</w:t>
            </w:r>
          </w:p>
        </w:tc>
        <w:tc>
          <w:tcPr>
            <w:tcW w:w="2693" w:type="dxa"/>
          </w:tcPr>
          <w:p w:rsidR="000B539B" w:rsidRDefault="000B539B">
            <w:r>
              <w:t xml:space="preserve">Умение проводить звуковой анализ слов; писать буквы; умение читать и записывать слова и предложения </w:t>
            </w:r>
            <w:proofErr w:type="gramStart"/>
            <w:r>
              <w:t>;у</w:t>
            </w:r>
            <w:proofErr w:type="gramEnd"/>
            <w:r>
              <w:t>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  <w:p w:rsidR="000B539B" w:rsidRDefault="000B539B" w:rsidP="00C43007"/>
        </w:tc>
        <w:tc>
          <w:tcPr>
            <w:tcW w:w="1701" w:type="dxa"/>
          </w:tcPr>
          <w:p w:rsidR="000B539B" w:rsidRDefault="000B539B">
            <w:r>
              <w:t>Загадки, скороговорки.</w:t>
            </w:r>
          </w:p>
        </w:tc>
        <w:tc>
          <w:tcPr>
            <w:tcW w:w="992" w:type="dxa"/>
          </w:tcPr>
          <w:p w:rsidR="000B539B" w:rsidRDefault="000B539B">
            <w:r>
              <w:t>1.02</w:t>
            </w:r>
          </w:p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>
            <w:r>
              <w:t>2.02</w:t>
            </w:r>
          </w:p>
          <w:p w:rsidR="000B539B" w:rsidRDefault="000B539B">
            <w:r>
              <w:t>6.02</w:t>
            </w:r>
          </w:p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 w:rsidP="005B69BB">
            <w:r>
              <w:t>7.02</w:t>
            </w:r>
          </w:p>
        </w:tc>
        <w:tc>
          <w:tcPr>
            <w:tcW w:w="912" w:type="dxa"/>
          </w:tcPr>
          <w:p w:rsidR="000B539B" w:rsidRDefault="000B539B"/>
        </w:tc>
      </w:tr>
      <w:tr w:rsidR="000B539B" w:rsidTr="0047417F">
        <w:trPr>
          <w:trHeight w:val="6190"/>
        </w:trPr>
        <w:tc>
          <w:tcPr>
            <w:tcW w:w="817" w:type="dxa"/>
          </w:tcPr>
          <w:p w:rsidR="000B539B" w:rsidRDefault="000B539B">
            <w:r>
              <w:lastRenderedPageBreak/>
              <w:t>40</w:t>
            </w:r>
          </w:p>
          <w:p w:rsidR="000B539B" w:rsidRDefault="000B539B" w:rsidP="0036352B"/>
        </w:tc>
        <w:tc>
          <w:tcPr>
            <w:tcW w:w="2552" w:type="dxa"/>
          </w:tcPr>
          <w:p w:rsidR="000B539B" w:rsidRDefault="000B539B">
            <w:r>
              <w:t>Умеет ли разговаривать природа?</w:t>
            </w:r>
          </w:p>
          <w:p w:rsidR="000B539B" w:rsidRDefault="000B539B" w:rsidP="0018178A">
            <w:r>
              <w:t>Что, где, когда и почему?</w:t>
            </w:r>
          </w:p>
        </w:tc>
        <w:tc>
          <w:tcPr>
            <w:tcW w:w="2551" w:type="dxa"/>
          </w:tcPr>
          <w:p w:rsidR="000B539B" w:rsidRDefault="000B539B">
            <w:r>
              <w:t xml:space="preserve">Заглавная буква </w:t>
            </w:r>
            <w:proofErr w:type="gramStart"/>
            <w:r>
              <w:t>именах</w:t>
            </w:r>
            <w:proofErr w:type="gramEnd"/>
            <w:r>
              <w:t xml:space="preserve"> собственных</w:t>
            </w:r>
          </w:p>
          <w:p w:rsidR="000B539B" w:rsidRDefault="000B539B" w:rsidP="00776AE0">
            <w:r>
              <w:t>Слова, отвечающие на вопрос «Кто?», «Что?»</w:t>
            </w:r>
          </w:p>
        </w:tc>
        <w:tc>
          <w:tcPr>
            <w:tcW w:w="2977" w:type="dxa"/>
          </w:tcPr>
          <w:p w:rsidR="000B539B" w:rsidRDefault="000B539B">
            <w:r>
              <w:t>Развивать интерес  к поэтическому слову, художественному творчеству; развивать навыки каллиграфического письма; учить правилам оформления предложения на письме.</w:t>
            </w:r>
          </w:p>
          <w:p w:rsidR="000B539B" w:rsidRDefault="000B539B" w:rsidP="002C2667">
            <w:r>
              <w:t>Учить правилам оформления предложения на письме развивать навыки каллиграфического письма; учить списывать; учить чтению целыми словами; учить выделять звуки из речи из речи; учить различать звуки; развивать умение выделять ударный слог; прививать навыки выразительного чтения.</w:t>
            </w:r>
          </w:p>
        </w:tc>
        <w:tc>
          <w:tcPr>
            <w:tcW w:w="2693" w:type="dxa"/>
          </w:tcPr>
          <w:p w:rsidR="000B539B" w:rsidRDefault="000B539B">
            <w:r>
              <w:t xml:space="preserve">Умение выразительно читать; составлять рассказы; умение оформлять предложения на письме; умение писать под диктовку; списывать </w:t>
            </w:r>
          </w:p>
          <w:p w:rsidR="000B539B" w:rsidRDefault="000B539B" w:rsidP="00407118">
            <w:r>
              <w:t>Умение проводить звуковой анализ слов; писать буквы; умение читать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 в парах; умение оформлять предложения на письме; умение писать под диктовку.</w:t>
            </w:r>
          </w:p>
        </w:tc>
        <w:tc>
          <w:tcPr>
            <w:tcW w:w="1701" w:type="dxa"/>
          </w:tcPr>
          <w:p w:rsidR="000B539B" w:rsidRDefault="000B539B">
            <w:r>
              <w:t>Составление рассказа «Весеннее пробуждение природы нашего края »</w:t>
            </w:r>
          </w:p>
        </w:tc>
        <w:tc>
          <w:tcPr>
            <w:tcW w:w="992" w:type="dxa"/>
          </w:tcPr>
          <w:p w:rsidR="000B539B" w:rsidRDefault="000B539B">
            <w:r>
              <w:t>8.02</w:t>
            </w:r>
          </w:p>
          <w:p w:rsidR="000B539B" w:rsidRDefault="000B539B"/>
          <w:p w:rsidR="000B539B" w:rsidRDefault="000B539B"/>
          <w:p w:rsidR="000B539B" w:rsidRDefault="000B539B">
            <w:r>
              <w:t>9.02</w:t>
            </w:r>
          </w:p>
          <w:p w:rsidR="000B539B" w:rsidRDefault="000B539B">
            <w:r>
              <w:t>13.02</w:t>
            </w:r>
          </w:p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 w:rsidP="0016342B">
            <w:r>
              <w:t>14.02</w:t>
            </w:r>
          </w:p>
        </w:tc>
        <w:tc>
          <w:tcPr>
            <w:tcW w:w="912" w:type="dxa"/>
          </w:tcPr>
          <w:p w:rsidR="000B539B" w:rsidRDefault="000B539B"/>
        </w:tc>
      </w:tr>
      <w:tr w:rsidR="000B539B" w:rsidTr="003149E1">
        <w:trPr>
          <w:trHeight w:val="8511"/>
        </w:trPr>
        <w:tc>
          <w:tcPr>
            <w:tcW w:w="817" w:type="dxa"/>
          </w:tcPr>
          <w:p w:rsidR="000B539B" w:rsidRDefault="000B539B" w:rsidP="000A1D1F">
            <w:r>
              <w:lastRenderedPageBreak/>
              <w:t>41</w:t>
            </w:r>
          </w:p>
        </w:tc>
        <w:tc>
          <w:tcPr>
            <w:tcW w:w="2552" w:type="dxa"/>
          </w:tcPr>
          <w:p w:rsidR="000B539B" w:rsidRDefault="000B539B">
            <w:r>
              <w:t>Об одном и том же по-разному. Писатели и музыканты</w:t>
            </w:r>
          </w:p>
          <w:p w:rsidR="000B539B" w:rsidRDefault="000B539B" w:rsidP="00C502E0">
            <w:r>
              <w:t xml:space="preserve">Книга природы. Произведения Н. Сладкова, </w:t>
            </w:r>
            <w:proofErr w:type="spellStart"/>
            <w:r>
              <w:t>В.Бианки</w:t>
            </w:r>
            <w:proofErr w:type="spellEnd"/>
          </w:p>
        </w:tc>
        <w:tc>
          <w:tcPr>
            <w:tcW w:w="2551" w:type="dxa"/>
          </w:tcPr>
          <w:p w:rsidR="000B539B" w:rsidRDefault="000B539B">
            <w:r>
              <w:t xml:space="preserve">Заглавная буква в именах собственных. Безударные гласные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0B539B" w:rsidRDefault="000B539B" w:rsidP="00295211">
            <w:proofErr w:type="gramStart"/>
            <w:r>
              <w:t>Слова</w:t>
            </w:r>
            <w:proofErr w:type="gramEnd"/>
            <w:r>
              <w:t xml:space="preserve"> отвечающие на  вопросы «Что делать?», «Что сделать?»</w:t>
            </w:r>
          </w:p>
        </w:tc>
        <w:tc>
          <w:tcPr>
            <w:tcW w:w="2977" w:type="dxa"/>
          </w:tcPr>
          <w:p w:rsidR="000B539B" w:rsidRDefault="000B539B">
            <w: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развивать умение выделять ударный слог; прививать навыки выразительного чтения.  </w:t>
            </w:r>
          </w:p>
          <w:p w:rsidR="000B539B" w:rsidRDefault="000B539B" w:rsidP="00C677E6">
            <w:r>
              <w:t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развивать умение выделять ударный слог; прививать навыки выразительного чтения.</w:t>
            </w:r>
          </w:p>
        </w:tc>
        <w:tc>
          <w:tcPr>
            <w:tcW w:w="2693" w:type="dxa"/>
          </w:tcPr>
          <w:p w:rsidR="000B539B" w:rsidRDefault="000B539B">
            <w: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 тексты; умение списывать; умение работать в парах; умение оформлять предложения; на письме; умение  писать под диктовку. </w:t>
            </w:r>
          </w:p>
          <w:p w:rsidR="000B539B" w:rsidRDefault="000B539B" w:rsidP="00044CE3">
            <w: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</w:t>
            </w:r>
          </w:p>
        </w:tc>
        <w:tc>
          <w:tcPr>
            <w:tcW w:w="1701" w:type="dxa"/>
          </w:tcPr>
          <w:p w:rsidR="000B539B" w:rsidRDefault="000B539B" w:rsidP="00927761">
            <w:r>
              <w:t>Составление рассказа о красоте нашего края</w:t>
            </w:r>
          </w:p>
        </w:tc>
        <w:tc>
          <w:tcPr>
            <w:tcW w:w="992" w:type="dxa"/>
          </w:tcPr>
          <w:p w:rsidR="000B539B" w:rsidRDefault="000B539B">
            <w:r>
              <w:t>15.02</w:t>
            </w:r>
          </w:p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/>
          <w:p w:rsidR="000B539B" w:rsidRDefault="000B539B">
            <w:r>
              <w:t>16.02</w:t>
            </w:r>
          </w:p>
        </w:tc>
        <w:tc>
          <w:tcPr>
            <w:tcW w:w="912" w:type="dxa"/>
          </w:tcPr>
          <w:p w:rsidR="000B539B" w:rsidRDefault="000B539B"/>
        </w:tc>
      </w:tr>
      <w:tr w:rsidR="00372082" w:rsidTr="005540D9">
        <w:trPr>
          <w:trHeight w:val="352"/>
        </w:trPr>
        <w:tc>
          <w:tcPr>
            <w:tcW w:w="817" w:type="dxa"/>
          </w:tcPr>
          <w:p w:rsidR="00372082" w:rsidRDefault="000B539B">
            <w:r>
              <w:t>42</w:t>
            </w:r>
          </w:p>
        </w:tc>
        <w:tc>
          <w:tcPr>
            <w:tcW w:w="2552" w:type="dxa"/>
          </w:tcPr>
          <w:p w:rsidR="00372082" w:rsidRDefault="00372082">
            <w:r>
              <w:t>Сравни и подумай.</w:t>
            </w:r>
          </w:p>
          <w:p w:rsidR="00372082" w:rsidRDefault="00372082">
            <w:r>
              <w:t>Удивительное рядом. Научн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познавательные рассказы</w:t>
            </w:r>
          </w:p>
        </w:tc>
        <w:tc>
          <w:tcPr>
            <w:tcW w:w="2551" w:type="dxa"/>
          </w:tcPr>
          <w:p w:rsidR="00372082" w:rsidRDefault="00372082">
            <w:r>
              <w:lastRenderedPageBreak/>
              <w:t xml:space="preserve">Правописание слов с сочетаниями </w:t>
            </w:r>
            <w:proofErr w:type="spellStart"/>
            <w:r>
              <w:t>жи</w:t>
            </w:r>
            <w:proofErr w:type="spellEnd"/>
            <w:r>
              <w:t>-ши, чу-</w:t>
            </w:r>
            <w:proofErr w:type="spellStart"/>
            <w:r>
              <w:t>щу</w:t>
            </w:r>
            <w:proofErr w:type="spellEnd"/>
          </w:p>
        </w:tc>
        <w:tc>
          <w:tcPr>
            <w:tcW w:w="2977" w:type="dxa"/>
          </w:tcPr>
          <w:p w:rsidR="00372082" w:rsidRDefault="00372082">
            <w:r>
              <w:t xml:space="preserve">Пробудить интерес к научно-познавательным рассказам; готовить детей </w:t>
            </w:r>
            <w:r>
              <w:lastRenderedPageBreak/>
              <w:t>к осмыслению различий в научном и художественном стиле изображения событий.</w:t>
            </w:r>
          </w:p>
        </w:tc>
        <w:tc>
          <w:tcPr>
            <w:tcW w:w="2693" w:type="dxa"/>
          </w:tcPr>
          <w:p w:rsidR="00372082" w:rsidRDefault="00372082">
            <w:r>
              <w:lastRenderedPageBreak/>
              <w:t xml:space="preserve">Умение выразительно читать; составлять рассказы по своим </w:t>
            </w:r>
            <w:r>
              <w:lastRenderedPageBreak/>
              <w:t>картинкам; умение оформлять предложения на письме; умение писать под диктовку</w:t>
            </w:r>
          </w:p>
        </w:tc>
        <w:tc>
          <w:tcPr>
            <w:tcW w:w="1701" w:type="dxa"/>
          </w:tcPr>
          <w:p w:rsidR="00372082" w:rsidRDefault="00372082"/>
        </w:tc>
        <w:tc>
          <w:tcPr>
            <w:tcW w:w="992" w:type="dxa"/>
          </w:tcPr>
          <w:p w:rsidR="00372082" w:rsidRDefault="00372082"/>
        </w:tc>
        <w:tc>
          <w:tcPr>
            <w:tcW w:w="912" w:type="dxa"/>
          </w:tcPr>
          <w:p w:rsidR="00372082" w:rsidRDefault="00372082"/>
        </w:tc>
      </w:tr>
      <w:tr w:rsidR="000B539B" w:rsidTr="007812EF">
        <w:trPr>
          <w:trHeight w:val="5158"/>
        </w:trPr>
        <w:tc>
          <w:tcPr>
            <w:tcW w:w="817" w:type="dxa"/>
          </w:tcPr>
          <w:p w:rsidR="000B539B" w:rsidRDefault="000B539B">
            <w:r>
              <w:lastRenderedPageBreak/>
              <w:t>43</w:t>
            </w:r>
          </w:p>
          <w:p w:rsidR="000B539B" w:rsidRDefault="000B539B" w:rsidP="00D02CA5"/>
        </w:tc>
        <w:tc>
          <w:tcPr>
            <w:tcW w:w="2552" w:type="dxa"/>
          </w:tcPr>
          <w:p w:rsidR="000B539B" w:rsidRDefault="000B539B">
            <w:r>
              <w:t>Большие и маленькие секреты</w:t>
            </w:r>
          </w:p>
          <w:p w:rsidR="000B539B" w:rsidRDefault="000B539B">
            <w:proofErr w:type="spellStart"/>
            <w:r>
              <w:t>Д.Чиарди</w:t>
            </w:r>
            <w:proofErr w:type="spellEnd"/>
            <w:r>
              <w:t xml:space="preserve"> «Об удивительных птицах»</w:t>
            </w:r>
          </w:p>
          <w:p w:rsidR="000B539B" w:rsidRDefault="000B539B" w:rsidP="00394D2A">
            <w:r>
              <w:t>Большинство слова</w:t>
            </w:r>
          </w:p>
        </w:tc>
        <w:tc>
          <w:tcPr>
            <w:tcW w:w="2551" w:type="dxa"/>
          </w:tcPr>
          <w:p w:rsidR="000B539B" w:rsidRDefault="000B539B">
            <w:r>
              <w:t xml:space="preserve">Правописание твердых и мягких согласных </w:t>
            </w:r>
          </w:p>
          <w:p w:rsidR="000B539B" w:rsidRDefault="000B539B" w:rsidP="00410BD5">
            <w:r>
              <w:t>Правописание парных согласных на конце слова</w:t>
            </w:r>
          </w:p>
        </w:tc>
        <w:tc>
          <w:tcPr>
            <w:tcW w:w="2977" w:type="dxa"/>
          </w:tcPr>
          <w:p w:rsidR="000B539B" w:rsidRDefault="000B539B">
            <w:r>
              <w:t>Пробудить в детях фантазию; стимулировать развитие воображение на основе приема оживления; одухотворения предметов природы; развивать интерес к поэтическому слову; художественному творчеству; развивать навыки каллиграфического письма</w:t>
            </w:r>
          </w:p>
          <w:p w:rsidR="000B539B" w:rsidRDefault="000B539B" w:rsidP="007E795C">
            <w:r>
              <w:t>Развивать интерес к поэтическому слову; художественному  творчеству; развивать навыки каллиграфического письма; учить правилам оформления предложения на письме</w:t>
            </w:r>
          </w:p>
        </w:tc>
        <w:tc>
          <w:tcPr>
            <w:tcW w:w="2693" w:type="dxa"/>
          </w:tcPr>
          <w:p w:rsidR="000B539B" w:rsidRDefault="000B539B">
            <w:r>
              <w:t xml:space="preserve">Умение выразительно читать; составлять рассказы по своим картинкам; умение оформлять предложения на письме; умение писать под диктовку; списывать </w:t>
            </w:r>
          </w:p>
          <w:p w:rsidR="000B539B" w:rsidRDefault="000B539B" w:rsidP="00710CF5">
            <w:r>
              <w:t>Умение выразительно читать; составлять рассказы; умение оформлять предложения на письме; умение писать под диктовку; списывать</w:t>
            </w:r>
          </w:p>
        </w:tc>
        <w:tc>
          <w:tcPr>
            <w:tcW w:w="1701" w:type="dxa"/>
          </w:tcPr>
          <w:p w:rsidR="000B539B" w:rsidRDefault="000B539B"/>
        </w:tc>
        <w:tc>
          <w:tcPr>
            <w:tcW w:w="992" w:type="dxa"/>
          </w:tcPr>
          <w:p w:rsidR="000B539B" w:rsidRDefault="000B539B"/>
        </w:tc>
        <w:tc>
          <w:tcPr>
            <w:tcW w:w="912" w:type="dxa"/>
          </w:tcPr>
          <w:p w:rsidR="000B539B" w:rsidRDefault="000B539B"/>
        </w:tc>
      </w:tr>
      <w:tr w:rsidR="00372082" w:rsidTr="005540D9">
        <w:trPr>
          <w:trHeight w:val="352"/>
        </w:trPr>
        <w:tc>
          <w:tcPr>
            <w:tcW w:w="817" w:type="dxa"/>
          </w:tcPr>
          <w:p w:rsidR="00372082" w:rsidRDefault="000B539B">
            <w:r>
              <w:t>44</w:t>
            </w:r>
          </w:p>
        </w:tc>
        <w:tc>
          <w:tcPr>
            <w:tcW w:w="2552" w:type="dxa"/>
          </w:tcPr>
          <w:p w:rsidR="00372082" w:rsidRDefault="00372082">
            <w:r>
              <w:t xml:space="preserve">Считалочки в стране </w:t>
            </w:r>
            <w:proofErr w:type="spellStart"/>
            <w:r>
              <w:t>Считалия</w:t>
            </w:r>
            <w:proofErr w:type="spellEnd"/>
          </w:p>
        </w:tc>
        <w:tc>
          <w:tcPr>
            <w:tcW w:w="2551" w:type="dxa"/>
          </w:tcPr>
          <w:p w:rsidR="00372082" w:rsidRDefault="00372082">
            <w:r>
              <w:t>Правописание  шипящих согласных</w:t>
            </w:r>
          </w:p>
        </w:tc>
        <w:tc>
          <w:tcPr>
            <w:tcW w:w="2977" w:type="dxa"/>
          </w:tcPr>
          <w:p w:rsidR="00372082" w:rsidRDefault="00372082">
            <w:r>
              <w:t>Развивать интерес к поэтическому слову; художественному творчеству; развивать навыки каллиграфического письма.</w:t>
            </w:r>
          </w:p>
        </w:tc>
        <w:tc>
          <w:tcPr>
            <w:tcW w:w="2693" w:type="dxa"/>
          </w:tcPr>
          <w:p w:rsidR="00372082" w:rsidRDefault="00372082">
            <w:r>
              <w:t>Умение выразительно читать; составлять рассказы; умение оформлять предложения на письме. Умение писать под диктовку; списывать.</w:t>
            </w:r>
          </w:p>
        </w:tc>
        <w:tc>
          <w:tcPr>
            <w:tcW w:w="1701" w:type="dxa"/>
          </w:tcPr>
          <w:p w:rsidR="00372082" w:rsidRDefault="00372082"/>
        </w:tc>
        <w:tc>
          <w:tcPr>
            <w:tcW w:w="992" w:type="dxa"/>
          </w:tcPr>
          <w:p w:rsidR="00372082" w:rsidRDefault="00372082"/>
        </w:tc>
        <w:tc>
          <w:tcPr>
            <w:tcW w:w="912" w:type="dxa"/>
          </w:tcPr>
          <w:p w:rsidR="00372082" w:rsidRDefault="00372082"/>
        </w:tc>
      </w:tr>
      <w:tr w:rsidR="00372082" w:rsidTr="005540D9">
        <w:trPr>
          <w:trHeight w:val="374"/>
        </w:trPr>
        <w:tc>
          <w:tcPr>
            <w:tcW w:w="817" w:type="dxa"/>
          </w:tcPr>
          <w:p w:rsidR="00372082" w:rsidRDefault="000B539B">
            <w:r>
              <w:t>45</w:t>
            </w:r>
          </w:p>
        </w:tc>
        <w:tc>
          <w:tcPr>
            <w:tcW w:w="2552" w:type="dxa"/>
          </w:tcPr>
          <w:p w:rsidR="00372082" w:rsidRDefault="00372082">
            <w:r>
              <w:t>Сказки. Присказки.</w:t>
            </w:r>
          </w:p>
        </w:tc>
        <w:tc>
          <w:tcPr>
            <w:tcW w:w="2551" w:type="dxa"/>
          </w:tcPr>
          <w:p w:rsidR="00372082" w:rsidRDefault="00372082" w:rsidP="007B7C9C">
            <w:pPr>
              <w:jc w:val="center"/>
            </w:pPr>
            <w:r>
              <w:t xml:space="preserve">Буквы е, ё, и, ю, </w:t>
            </w:r>
            <w:proofErr w:type="gramStart"/>
            <w:r>
              <w:t>я-</w:t>
            </w:r>
            <w:proofErr w:type="gramEnd"/>
            <w:r>
              <w:t xml:space="preserve">  показатели мягкости предшествующего согласного.</w:t>
            </w:r>
          </w:p>
        </w:tc>
        <w:tc>
          <w:tcPr>
            <w:tcW w:w="2977" w:type="dxa"/>
          </w:tcPr>
          <w:p w:rsidR="00372082" w:rsidRDefault="00372082">
            <w:r>
              <w:t xml:space="preserve">Развивать интерес к поэтическому слову; художественному творчеству; развивать </w:t>
            </w:r>
            <w:r>
              <w:lastRenderedPageBreak/>
              <w:t>навыки каллиграфического письма</w:t>
            </w:r>
          </w:p>
        </w:tc>
        <w:tc>
          <w:tcPr>
            <w:tcW w:w="2693" w:type="dxa"/>
          </w:tcPr>
          <w:p w:rsidR="00372082" w:rsidRDefault="00372082">
            <w:r>
              <w:lastRenderedPageBreak/>
              <w:t xml:space="preserve">Умение выразительно читать; составлять рассказы; умение оформлять </w:t>
            </w:r>
            <w:r>
              <w:lastRenderedPageBreak/>
              <w:t>предложения на письме; умение писать под диктовку.</w:t>
            </w:r>
          </w:p>
        </w:tc>
        <w:tc>
          <w:tcPr>
            <w:tcW w:w="1701" w:type="dxa"/>
          </w:tcPr>
          <w:p w:rsidR="00372082" w:rsidRDefault="00372082"/>
        </w:tc>
        <w:tc>
          <w:tcPr>
            <w:tcW w:w="992" w:type="dxa"/>
          </w:tcPr>
          <w:p w:rsidR="00372082" w:rsidRDefault="00372082"/>
        </w:tc>
        <w:tc>
          <w:tcPr>
            <w:tcW w:w="912" w:type="dxa"/>
          </w:tcPr>
          <w:p w:rsidR="00372082" w:rsidRDefault="00372082"/>
        </w:tc>
      </w:tr>
    </w:tbl>
    <w:p w:rsidR="00621118" w:rsidRDefault="00621118"/>
    <w:sectPr w:rsidR="00621118" w:rsidSect="00B7629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52"/>
    <w:rsid w:val="0001743A"/>
    <w:rsid w:val="0007088E"/>
    <w:rsid w:val="00072B52"/>
    <w:rsid w:val="0008179E"/>
    <w:rsid w:val="000B06C1"/>
    <w:rsid w:val="000B539B"/>
    <w:rsid w:val="000B68A9"/>
    <w:rsid w:val="000D7CB8"/>
    <w:rsid w:val="001300AA"/>
    <w:rsid w:val="001327F6"/>
    <w:rsid w:val="001447D8"/>
    <w:rsid w:val="00153220"/>
    <w:rsid w:val="001C5211"/>
    <w:rsid w:val="001F03A2"/>
    <w:rsid w:val="0025028D"/>
    <w:rsid w:val="0027058D"/>
    <w:rsid w:val="0028522D"/>
    <w:rsid w:val="002A066D"/>
    <w:rsid w:val="002A13A9"/>
    <w:rsid w:val="002F33FB"/>
    <w:rsid w:val="002F54FC"/>
    <w:rsid w:val="0030496B"/>
    <w:rsid w:val="00333C30"/>
    <w:rsid w:val="00350481"/>
    <w:rsid w:val="00372082"/>
    <w:rsid w:val="00375138"/>
    <w:rsid w:val="003835A7"/>
    <w:rsid w:val="003B755B"/>
    <w:rsid w:val="003F0C01"/>
    <w:rsid w:val="004040B6"/>
    <w:rsid w:val="00445585"/>
    <w:rsid w:val="004516FB"/>
    <w:rsid w:val="00455712"/>
    <w:rsid w:val="004841E1"/>
    <w:rsid w:val="004C085F"/>
    <w:rsid w:val="00512499"/>
    <w:rsid w:val="00545445"/>
    <w:rsid w:val="005540D9"/>
    <w:rsid w:val="00554B46"/>
    <w:rsid w:val="0057166C"/>
    <w:rsid w:val="0058249E"/>
    <w:rsid w:val="005B382D"/>
    <w:rsid w:val="005E7797"/>
    <w:rsid w:val="006112D5"/>
    <w:rsid w:val="00614D07"/>
    <w:rsid w:val="00621118"/>
    <w:rsid w:val="00633473"/>
    <w:rsid w:val="00642F98"/>
    <w:rsid w:val="00643B7C"/>
    <w:rsid w:val="0069476D"/>
    <w:rsid w:val="006B1FEB"/>
    <w:rsid w:val="006D1715"/>
    <w:rsid w:val="00706E89"/>
    <w:rsid w:val="007305B4"/>
    <w:rsid w:val="00781CC9"/>
    <w:rsid w:val="00783C6D"/>
    <w:rsid w:val="007A11AC"/>
    <w:rsid w:val="007B7C9C"/>
    <w:rsid w:val="007C43C7"/>
    <w:rsid w:val="008B09B3"/>
    <w:rsid w:val="008B0A73"/>
    <w:rsid w:val="009046F9"/>
    <w:rsid w:val="0091183B"/>
    <w:rsid w:val="00914A1C"/>
    <w:rsid w:val="00914B49"/>
    <w:rsid w:val="00935028"/>
    <w:rsid w:val="00965596"/>
    <w:rsid w:val="009E09AF"/>
    <w:rsid w:val="009E4B81"/>
    <w:rsid w:val="00A54F14"/>
    <w:rsid w:val="00A7099D"/>
    <w:rsid w:val="00A73602"/>
    <w:rsid w:val="00A91BA6"/>
    <w:rsid w:val="00AD3C0B"/>
    <w:rsid w:val="00AE32C5"/>
    <w:rsid w:val="00B11D18"/>
    <w:rsid w:val="00B27BFA"/>
    <w:rsid w:val="00B76291"/>
    <w:rsid w:val="00B86BA1"/>
    <w:rsid w:val="00B9732D"/>
    <w:rsid w:val="00BD050B"/>
    <w:rsid w:val="00C24887"/>
    <w:rsid w:val="00C30B32"/>
    <w:rsid w:val="00C32276"/>
    <w:rsid w:val="00C34BBB"/>
    <w:rsid w:val="00C76021"/>
    <w:rsid w:val="00CF796D"/>
    <w:rsid w:val="00D11090"/>
    <w:rsid w:val="00D40CD4"/>
    <w:rsid w:val="00D85F91"/>
    <w:rsid w:val="00DA3276"/>
    <w:rsid w:val="00DD3782"/>
    <w:rsid w:val="00DE4D43"/>
    <w:rsid w:val="00E50915"/>
    <w:rsid w:val="00E5599F"/>
    <w:rsid w:val="00E66703"/>
    <w:rsid w:val="00E8747A"/>
    <w:rsid w:val="00E9377C"/>
    <w:rsid w:val="00EB099C"/>
    <w:rsid w:val="00EB35A0"/>
    <w:rsid w:val="00EE0277"/>
    <w:rsid w:val="00EF0943"/>
    <w:rsid w:val="00F27BFD"/>
    <w:rsid w:val="00F31A0A"/>
    <w:rsid w:val="00F716AD"/>
    <w:rsid w:val="00FB4956"/>
    <w:rsid w:val="00FB4E74"/>
    <w:rsid w:val="00FB6E60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32"/>
  </w:style>
  <w:style w:type="paragraph" w:styleId="1">
    <w:name w:val="heading 1"/>
    <w:basedOn w:val="a"/>
    <w:next w:val="a"/>
    <w:link w:val="10"/>
    <w:uiPriority w:val="9"/>
    <w:qFormat/>
    <w:rsid w:val="00C30B3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B3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B3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B3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B3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B3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B3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B3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B3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B3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30B3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B3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0B3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0B3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0B3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30B3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0B3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B3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B3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B3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B3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30B3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30B32"/>
    <w:rPr>
      <w:b/>
      <w:bCs/>
    </w:rPr>
  </w:style>
  <w:style w:type="character" w:styleId="a9">
    <w:name w:val="Emphasis"/>
    <w:uiPriority w:val="20"/>
    <w:qFormat/>
    <w:rsid w:val="00C30B3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30B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B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0B3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30B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30B32"/>
    <w:rPr>
      <w:i/>
      <w:iCs/>
    </w:rPr>
  </w:style>
  <w:style w:type="character" w:styleId="ae">
    <w:name w:val="Subtle Emphasis"/>
    <w:uiPriority w:val="19"/>
    <w:qFormat/>
    <w:rsid w:val="00C30B32"/>
    <w:rPr>
      <w:i/>
      <w:iCs/>
    </w:rPr>
  </w:style>
  <w:style w:type="character" w:styleId="af">
    <w:name w:val="Intense Emphasis"/>
    <w:uiPriority w:val="21"/>
    <w:qFormat/>
    <w:rsid w:val="00C30B3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30B32"/>
    <w:rPr>
      <w:smallCaps/>
    </w:rPr>
  </w:style>
  <w:style w:type="character" w:styleId="af1">
    <w:name w:val="Intense Reference"/>
    <w:uiPriority w:val="32"/>
    <w:qFormat/>
    <w:rsid w:val="00C30B32"/>
    <w:rPr>
      <w:b/>
      <w:bCs/>
      <w:smallCaps/>
    </w:rPr>
  </w:style>
  <w:style w:type="character" w:styleId="af2">
    <w:name w:val="Book Title"/>
    <w:basedOn w:val="a0"/>
    <w:uiPriority w:val="33"/>
    <w:qFormat/>
    <w:rsid w:val="00C30B3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B3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32"/>
  </w:style>
  <w:style w:type="paragraph" w:styleId="1">
    <w:name w:val="heading 1"/>
    <w:basedOn w:val="a"/>
    <w:next w:val="a"/>
    <w:link w:val="10"/>
    <w:uiPriority w:val="9"/>
    <w:qFormat/>
    <w:rsid w:val="00C30B3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B3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B3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B3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B3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B3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B3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B3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B3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B3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30B3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B3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0B3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0B3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0B3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30B3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0B3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B3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B3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B3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B3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30B3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30B32"/>
    <w:rPr>
      <w:b/>
      <w:bCs/>
    </w:rPr>
  </w:style>
  <w:style w:type="character" w:styleId="a9">
    <w:name w:val="Emphasis"/>
    <w:uiPriority w:val="20"/>
    <w:qFormat/>
    <w:rsid w:val="00C30B3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30B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B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0B3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30B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30B32"/>
    <w:rPr>
      <w:i/>
      <w:iCs/>
    </w:rPr>
  </w:style>
  <w:style w:type="character" w:styleId="ae">
    <w:name w:val="Subtle Emphasis"/>
    <w:uiPriority w:val="19"/>
    <w:qFormat/>
    <w:rsid w:val="00C30B32"/>
    <w:rPr>
      <w:i/>
      <w:iCs/>
    </w:rPr>
  </w:style>
  <w:style w:type="character" w:styleId="af">
    <w:name w:val="Intense Emphasis"/>
    <w:uiPriority w:val="21"/>
    <w:qFormat/>
    <w:rsid w:val="00C30B3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30B32"/>
    <w:rPr>
      <w:smallCaps/>
    </w:rPr>
  </w:style>
  <w:style w:type="character" w:styleId="af1">
    <w:name w:val="Intense Reference"/>
    <w:uiPriority w:val="32"/>
    <w:qFormat/>
    <w:rsid w:val="00C30B32"/>
    <w:rPr>
      <w:b/>
      <w:bCs/>
      <w:smallCaps/>
    </w:rPr>
  </w:style>
  <w:style w:type="character" w:styleId="af2">
    <w:name w:val="Book Title"/>
    <w:basedOn w:val="a0"/>
    <w:uiPriority w:val="33"/>
    <w:qFormat/>
    <w:rsid w:val="00C30B3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B3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20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35</cp:revision>
  <cp:lastPrinted>2011-10-10T17:17:00Z</cp:lastPrinted>
  <dcterms:created xsi:type="dcterms:W3CDTF">2011-09-16T13:31:00Z</dcterms:created>
  <dcterms:modified xsi:type="dcterms:W3CDTF">2011-10-21T04:35:00Z</dcterms:modified>
</cp:coreProperties>
</file>