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A9" w:rsidRDefault="00CF55A9"/>
    <w:p w:rsidR="00CF55A9" w:rsidRDefault="00CF55A9">
      <w:r>
        <w:t>Диагностическая работа по русскому языку в 6 классе (диагностика ОУУН)</w:t>
      </w:r>
    </w:p>
    <w:p w:rsidR="00CF55A9" w:rsidRDefault="00CF55A9"/>
    <w:p w:rsidR="00C32C40" w:rsidRDefault="00C77A1A">
      <w:r>
        <w:t xml:space="preserve">На небе разгорается заря. Я пробираюсь узкой дорожкой через густую рожь. Тяжёлые колосья касаются лица и будто собираются удержать меня. Из придорожных зарослей выпорхнула перепёлка и скрылась во ржи. </w:t>
      </w:r>
    </w:p>
    <w:p w:rsidR="00C77A1A" w:rsidRDefault="00C77A1A">
      <w:r>
        <w:t>Поднимается солнце, и его лучи освещают далёкие поля, прибрежные кусты возле речки. Она ярко блестит на солнце.</w:t>
      </w:r>
    </w:p>
    <w:p w:rsidR="00C77A1A" w:rsidRDefault="00C77A1A">
      <w:r>
        <w:t>Вот и лес. Я предполагал собрать здесь много ягод и отыскать грибы. Мои предположения оправдались. Ягоды буквально устилали лесные поляны.</w:t>
      </w:r>
    </w:p>
    <w:p w:rsidR="00C77A1A" w:rsidRDefault="00C77A1A">
      <w:r>
        <w:t>Долго бродил по лесу. За день моё лицо и руки загорели.</w:t>
      </w:r>
    </w:p>
    <w:p w:rsidR="00C77A1A" w:rsidRDefault="00C77A1A"/>
    <w:p w:rsidR="00C77A1A" w:rsidRDefault="00C77A1A" w:rsidP="00C77A1A">
      <w:pPr>
        <w:pStyle w:val="a3"/>
        <w:numPr>
          <w:ilvl w:val="0"/>
          <w:numId w:val="1"/>
        </w:numPr>
      </w:pPr>
      <w:r>
        <w:t xml:space="preserve">Выписать слова с орфограммой «Чередующиеся гласные в </w:t>
      </w:r>
      <w:proofErr w:type="gramStart"/>
      <w:r>
        <w:t>корне слова</w:t>
      </w:r>
      <w:proofErr w:type="gramEnd"/>
      <w:r>
        <w:t>».</w:t>
      </w:r>
    </w:p>
    <w:p w:rsidR="00C77A1A" w:rsidRDefault="00C77A1A" w:rsidP="00C77A1A">
      <w:pPr>
        <w:pStyle w:val="a3"/>
        <w:numPr>
          <w:ilvl w:val="0"/>
          <w:numId w:val="1"/>
        </w:numPr>
      </w:pPr>
      <w:r>
        <w:t xml:space="preserve">Запишите правило о правописании гласных в корне </w:t>
      </w:r>
      <w:r w:rsidR="005A0215">
        <w:t>КОС – КАС.</w:t>
      </w:r>
    </w:p>
    <w:p w:rsidR="005A0215" w:rsidRDefault="005A0215" w:rsidP="00C77A1A">
      <w:pPr>
        <w:pStyle w:val="a3"/>
        <w:numPr>
          <w:ilvl w:val="0"/>
          <w:numId w:val="1"/>
        </w:numPr>
      </w:pPr>
      <w:r>
        <w:t>В данных словах объясните графически выбор гласной в корне: выросли, слагаемое, блистательный, озарить, прикоснуться.</w:t>
      </w:r>
    </w:p>
    <w:p w:rsidR="005A0215" w:rsidRDefault="005A0215" w:rsidP="00C77A1A">
      <w:pPr>
        <w:pStyle w:val="a3"/>
        <w:numPr>
          <w:ilvl w:val="0"/>
          <w:numId w:val="1"/>
        </w:numPr>
      </w:pPr>
      <w:r>
        <w:t xml:space="preserve">Вставьте в слова пропущенные буквы: </w:t>
      </w:r>
      <w:proofErr w:type="spellStart"/>
      <w:r>
        <w:t>возр</w:t>
      </w:r>
      <w:proofErr w:type="spellEnd"/>
      <w:r>
        <w:t>..</w:t>
      </w:r>
      <w:proofErr w:type="spellStart"/>
      <w:r>
        <w:t>стной</w:t>
      </w:r>
      <w:proofErr w:type="spellEnd"/>
      <w:r>
        <w:t>, к..</w:t>
      </w:r>
      <w:proofErr w:type="spellStart"/>
      <w:r>
        <w:t>снувшись</w:t>
      </w:r>
      <w:proofErr w:type="spellEnd"/>
      <w:r>
        <w:t>, разг..</w:t>
      </w:r>
      <w:proofErr w:type="spellStart"/>
      <w:r>
        <w:t>раться</w:t>
      </w:r>
      <w:proofErr w:type="spellEnd"/>
      <w:r>
        <w:t xml:space="preserve">, </w:t>
      </w:r>
      <w:proofErr w:type="gramStart"/>
      <w:r>
        <w:t>подл</w:t>
      </w:r>
      <w:proofErr w:type="gramEnd"/>
      <w:r>
        <w:t>..жить, к..</w:t>
      </w:r>
      <w:proofErr w:type="spellStart"/>
      <w:r>
        <w:t>сательная</w:t>
      </w:r>
      <w:proofErr w:type="spellEnd"/>
      <w:r>
        <w:t xml:space="preserve">, </w:t>
      </w:r>
      <w:proofErr w:type="spellStart"/>
      <w:r>
        <w:t>выг</w:t>
      </w:r>
      <w:proofErr w:type="spellEnd"/>
      <w:r>
        <w:t>..</w:t>
      </w:r>
      <w:proofErr w:type="spellStart"/>
      <w:r>
        <w:t>реть</w:t>
      </w:r>
      <w:proofErr w:type="spellEnd"/>
      <w:r>
        <w:t>, изб..</w:t>
      </w:r>
      <w:proofErr w:type="spellStart"/>
      <w:r>
        <w:t>ратель</w:t>
      </w:r>
      <w:proofErr w:type="spellEnd"/>
      <w:r>
        <w:t>, прил..</w:t>
      </w:r>
      <w:proofErr w:type="spellStart"/>
      <w:r>
        <w:t>гательное</w:t>
      </w:r>
      <w:proofErr w:type="spellEnd"/>
      <w:r>
        <w:t>.</w:t>
      </w:r>
    </w:p>
    <w:p w:rsidR="005A0215" w:rsidRDefault="005A0215" w:rsidP="00C77A1A">
      <w:pPr>
        <w:pStyle w:val="a3"/>
        <w:numPr>
          <w:ilvl w:val="0"/>
          <w:numId w:val="1"/>
        </w:numPr>
      </w:pPr>
      <w:r>
        <w:t xml:space="preserve">Докажите, что </w:t>
      </w:r>
      <w:r w:rsidR="002F42C8">
        <w:t>на</w:t>
      </w:r>
      <w:r>
        <w:t xml:space="preserve">писание слов «загорелый» и «горчица» </w:t>
      </w:r>
      <w:r w:rsidR="002F42C8">
        <w:t>регулируется разными правилами.</w:t>
      </w:r>
    </w:p>
    <w:p w:rsidR="002F42C8" w:rsidRDefault="002F42C8" w:rsidP="00C77A1A">
      <w:pPr>
        <w:pStyle w:val="a3"/>
        <w:numPr>
          <w:ilvl w:val="0"/>
          <w:numId w:val="1"/>
        </w:numPr>
      </w:pPr>
      <w:r>
        <w:t>Составьте предложение с однородными членами, включив в него слова с чередующимися гласными в корне.</w:t>
      </w:r>
    </w:p>
    <w:p w:rsidR="002F42C8" w:rsidRDefault="002F42C8" w:rsidP="002F42C8"/>
    <w:p w:rsidR="002F42C8" w:rsidRDefault="002F42C8" w:rsidP="002F42C8"/>
    <w:p w:rsidR="002F42C8" w:rsidRDefault="002F42C8" w:rsidP="002F42C8"/>
    <w:p w:rsidR="002F42C8" w:rsidRDefault="002F42C8" w:rsidP="002F42C8"/>
    <w:sectPr w:rsidR="002F42C8" w:rsidSect="002F42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495"/>
    <w:multiLevelType w:val="hybridMultilevel"/>
    <w:tmpl w:val="1D5C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0716B"/>
    <w:multiLevelType w:val="hybridMultilevel"/>
    <w:tmpl w:val="1D5C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A1A"/>
    <w:rsid w:val="0014779E"/>
    <w:rsid w:val="002F42C8"/>
    <w:rsid w:val="0057371B"/>
    <w:rsid w:val="005A0215"/>
    <w:rsid w:val="00973B75"/>
    <w:rsid w:val="00C32C40"/>
    <w:rsid w:val="00C77A1A"/>
    <w:rsid w:val="00C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</dc:creator>
  <cp:lastModifiedBy>домо</cp:lastModifiedBy>
  <cp:revision>2</cp:revision>
  <dcterms:created xsi:type="dcterms:W3CDTF">2011-10-26T10:43:00Z</dcterms:created>
  <dcterms:modified xsi:type="dcterms:W3CDTF">2011-11-07T09:22:00Z</dcterms:modified>
</cp:coreProperties>
</file>