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60" w:rsidRDefault="007E6C60" w:rsidP="00C34DED">
      <w:pPr>
        <w:jc w:val="center"/>
        <w:rPr>
          <w:b/>
          <w:bCs/>
        </w:rPr>
      </w:pPr>
      <w:r w:rsidRPr="00C34DED">
        <w:rPr>
          <w:b/>
          <w:bCs/>
        </w:rPr>
        <w:t xml:space="preserve">Муниципальное бюджетное </w:t>
      </w:r>
      <w:r w:rsidR="00973C86">
        <w:rPr>
          <w:b/>
          <w:bCs/>
        </w:rPr>
        <w:t>обще</w:t>
      </w:r>
      <w:bookmarkStart w:id="0" w:name="_GoBack"/>
      <w:bookmarkEnd w:id="0"/>
      <w:r w:rsidRPr="00C34DED">
        <w:rPr>
          <w:b/>
          <w:bCs/>
        </w:rPr>
        <w:t>образовательное учреждение</w:t>
      </w:r>
    </w:p>
    <w:p w:rsidR="007E6C60" w:rsidRPr="00C34DED" w:rsidRDefault="007E6C60" w:rsidP="00C34DED">
      <w:pPr>
        <w:jc w:val="center"/>
        <w:rPr>
          <w:b/>
          <w:bCs/>
        </w:rPr>
      </w:pPr>
      <w:r w:rsidRPr="00C34DED">
        <w:rPr>
          <w:b/>
          <w:bCs/>
        </w:rPr>
        <w:t xml:space="preserve"> «Средняя общеобразовательная школа №3 </w:t>
      </w:r>
      <w:proofErr w:type="spellStart"/>
      <w:r w:rsidRPr="00C34DED">
        <w:rPr>
          <w:b/>
          <w:bCs/>
        </w:rPr>
        <w:t>им.Ю.А.Гагарина</w:t>
      </w:r>
      <w:proofErr w:type="spellEnd"/>
      <w:r w:rsidRPr="00C34DED">
        <w:rPr>
          <w:b/>
          <w:bCs/>
        </w:rPr>
        <w:t>»</w:t>
      </w:r>
    </w:p>
    <w:p w:rsidR="007E6C60" w:rsidRPr="00C34DED" w:rsidRDefault="007E6C60" w:rsidP="00C34DED">
      <w:pPr>
        <w:jc w:val="center"/>
        <w:rPr>
          <w:b/>
          <w:bCs/>
          <w:sz w:val="28"/>
          <w:szCs w:val="28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Pr="00C34DED" w:rsidRDefault="007E6C60" w:rsidP="0072679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Урок русского языка по теме:    </w:t>
      </w:r>
      <w:r>
        <w:rPr>
          <w:b/>
          <w:bCs/>
          <w:sz w:val="28"/>
          <w:szCs w:val="28"/>
        </w:rPr>
        <w:t>« Написание м</w:t>
      </w:r>
      <w:r w:rsidRPr="00C34DED">
        <w:rPr>
          <w:b/>
          <w:bCs/>
          <w:sz w:val="28"/>
          <w:szCs w:val="28"/>
        </w:rPr>
        <w:t>ягк</w:t>
      </w:r>
      <w:r>
        <w:rPr>
          <w:b/>
          <w:bCs/>
          <w:sz w:val="28"/>
          <w:szCs w:val="28"/>
        </w:rPr>
        <w:t>ого</w:t>
      </w:r>
      <w:r w:rsidRPr="00C34DED">
        <w:rPr>
          <w:b/>
          <w:bCs/>
          <w:sz w:val="28"/>
          <w:szCs w:val="28"/>
        </w:rPr>
        <w:t xml:space="preserve"> знак</w:t>
      </w:r>
      <w:r>
        <w:rPr>
          <w:b/>
          <w:bCs/>
          <w:sz w:val="28"/>
          <w:szCs w:val="28"/>
        </w:rPr>
        <w:t>а</w:t>
      </w:r>
      <w:r w:rsidRPr="00C34DED">
        <w:rPr>
          <w:b/>
          <w:bCs/>
          <w:sz w:val="28"/>
          <w:szCs w:val="28"/>
        </w:rPr>
        <w:t xml:space="preserve"> после шипящих </w:t>
      </w:r>
      <w:r>
        <w:rPr>
          <w:b/>
          <w:bCs/>
          <w:sz w:val="28"/>
          <w:szCs w:val="28"/>
        </w:rPr>
        <w:t>»</w:t>
      </w:r>
    </w:p>
    <w:p w:rsidR="007E6C60" w:rsidRDefault="007E6C60" w:rsidP="00CA2F91">
      <w:pPr>
        <w:rPr>
          <w:b/>
          <w:bCs/>
          <w:sz w:val="20"/>
          <w:szCs w:val="20"/>
        </w:rPr>
      </w:pPr>
    </w:p>
    <w:p w:rsidR="007E6C60" w:rsidRDefault="007E6C60" w:rsidP="00726791">
      <w:pPr>
        <w:rPr>
          <w:b/>
          <w:bCs/>
        </w:rPr>
      </w:pPr>
      <w:r w:rsidRPr="0072679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Default="007E6C60" w:rsidP="00726791">
      <w:pPr>
        <w:rPr>
          <w:b/>
          <w:bCs/>
        </w:rPr>
      </w:pPr>
    </w:p>
    <w:p w:rsidR="007E6C60" w:rsidRPr="00726791" w:rsidRDefault="007E6C60" w:rsidP="00726791">
      <w:pPr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Pr="00726791">
        <w:rPr>
          <w:b/>
          <w:bCs/>
        </w:rPr>
        <w:t xml:space="preserve">       </w:t>
      </w:r>
      <w:proofErr w:type="spellStart"/>
      <w:r w:rsidRPr="00726791">
        <w:rPr>
          <w:b/>
          <w:bCs/>
        </w:rPr>
        <w:t>Мясникова</w:t>
      </w:r>
      <w:proofErr w:type="spellEnd"/>
      <w:r w:rsidRPr="00726791">
        <w:rPr>
          <w:b/>
          <w:bCs/>
        </w:rPr>
        <w:t xml:space="preserve"> Ирина Александровна </w:t>
      </w:r>
    </w:p>
    <w:p w:rsidR="007E6C60" w:rsidRPr="00726791" w:rsidRDefault="007E6C60" w:rsidP="00CA2F91">
      <w:pPr>
        <w:ind w:firstLine="708"/>
      </w:pPr>
      <w:r w:rsidRPr="00726791">
        <w:rPr>
          <w:i/>
          <w:iCs/>
        </w:rPr>
        <w:t xml:space="preserve"> </w:t>
      </w:r>
    </w:p>
    <w:p w:rsidR="007E6C60" w:rsidRPr="00726791" w:rsidRDefault="007E6C60" w:rsidP="00726791">
      <w:pPr>
        <w:ind w:firstLine="708"/>
        <w:rPr>
          <w:b/>
          <w:bCs/>
        </w:rPr>
      </w:pPr>
      <w:r w:rsidRPr="00726791">
        <w:t xml:space="preserve">                                                                                                                                                                           </w:t>
      </w:r>
      <w:r w:rsidRPr="00726791">
        <w:rPr>
          <w:b/>
          <w:bCs/>
        </w:rPr>
        <w:t>учитель начальных классов</w:t>
      </w:r>
    </w:p>
    <w:p w:rsidR="007E6C60" w:rsidRPr="00726791" w:rsidRDefault="007E6C60" w:rsidP="00726791">
      <w:pPr>
        <w:ind w:firstLine="708"/>
        <w:rPr>
          <w:b/>
          <w:bCs/>
        </w:rPr>
      </w:pPr>
      <w:r w:rsidRPr="00726791">
        <w:t xml:space="preserve">                                                                                                                                                                           </w:t>
      </w:r>
      <w:r w:rsidRPr="00726791">
        <w:rPr>
          <w:b/>
          <w:bCs/>
        </w:rPr>
        <w:t>высшей категории</w:t>
      </w:r>
    </w:p>
    <w:p w:rsidR="007E6C60" w:rsidRDefault="007E6C60" w:rsidP="00CA2F91">
      <w:pPr>
        <w:ind w:firstLine="708"/>
      </w:pPr>
    </w:p>
    <w:p w:rsidR="007E6C60" w:rsidRDefault="007E6C60" w:rsidP="00CA2F91">
      <w:pPr>
        <w:ind w:firstLine="708"/>
      </w:pPr>
    </w:p>
    <w:p w:rsidR="007E6C60" w:rsidRDefault="007E6C60" w:rsidP="00CA2F91">
      <w:pPr>
        <w:ind w:firstLine="708"/>
      </w:pPr>
    </w:p>
    <w:p w:rsidR="007E6C60" w:rsidRDefault="007E6C60" w:rsidP="00CA2F91">
      <w:pPr>
        <w:ind w:firstLine="708"/>
      </w:pPr>
    </w:p>
    <w:p w:rsidR="007E6C60" w:rsidRDefault="007E6C60" w:rsidP="00726791">
      <w:pPr>
        <w:ind w:firstLine="708"/>
        <w:jc w:val="center"/>
      </w:pPr>
    </w:p>
    <w:p w:rsidR="007E6C60" w:rsidRPr="00726791" w:rsidRDefault="007E6C60" w:rsidP="00726791">
      <w:pPr>
        <w:ind w:firstLine="708"/>
        <w:jc w:val="center"/>
      </w:pPr>
      <w:proofErr w:type="spellStart"/>
      <w:r>
        <w:t>г</w:t>
      </w:r>
      <w:proofErr w:type="gramStart"/>
      <w:r>
        <w:t>.Б</w:t>
      </w:r>
      <w:proofErr w:type="gramEnd"/>
      <w:r>
        <w:t>авлы</w:t>
      </w:r>
      <w:proofErr w:type="spellEnd"/>
      <w:r>
        <w:t xml:space="preserve"> - 2014</w:t>
      </w:r>
    </w:p>
    <w:tbl>
      <w:tblPr>
        <w:tblpPr w:leftFromText="180" w:rightFromText="180" w:vertAnchor="text" w:horzAnchor="margin" w:tblpY="844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12504"/>
      </w:tblGrid>
      <w:tr w:rsidR="007E6C60" w:rsidRPr="00CA2F91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lastRenderedPageBreak/>
              <w:t>Цели</w:t>
            </w:r>
          </w:p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23" w:type="dxa"/>
          </w:tcPr>
          <w:p w:rsidR="007E6C60" w:rsidRPr="007F3811" w:rsidRDefault="007E6C60" w:rsidP="00867FFA">
            <w:pPr>
              <w:pStyle w:val="2"/>
              <w:rPr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 xml:space="preserve">Образовательные: </w:t>
            </w:r>
            <w:r w:rsidRPr="007F3811">
              <w:rPr>
                <w:i/>
                <w:iCs/>
                <w:sz w:val="16"/>
                <w:szCs w:val="16"/>
              </w:rPr>
              <w:t>С</w:t>
            </w:r>
            <w:r w:rsidRPr="007F3811">
              <w:rPr>
                <w:sz w:val="16"/>
                <w:szCs w:val="16"/>
              </w:rPr>
              <w:t xml:space="preserve">оздать условия для возникновения внутренней потребности включения в учебную деятельность на уроке посредством введения образа </w:t>
            </w:r>
            <w:r>
              <w:rPr>
                <w:sz w:val="16"/>
                <w:szCs w:val="16"/>
              </w:rPr>
              <w:t xml:space="preserve">написание </w:t>
            </w:r>
            <w:r w:rsidRPr="007F3811">
              <w:rPr>
                <w:sz w:val="16"/>
                <w:szCs w:val="16"/>
              </w:rPr>
              <w:t>мягкого знака</w:t>
            </w:r>
            <w:r>
              <w:rPr>
                <w:sz w:val="16"/>
                <w:szCs w:val="16"/>
              </w:rPr>
              <w:t xml:space="preserve"> после шипящих в глаголах</w:t>
            </w:r>
            <w:r w:rsidRPr="007F3811">
              <w:rPr>
                <w:sz w:val="16"/>
                <w:szCs w:val="16"/>
              </w:rPr>
              <w:t>; актуализировать требования к ученику со стороны учебной деятельности;</w:t>
            </w:r>
          </w:p>
          <w:p w:rsidR="007E6C60" w:rsidRDefault="007E6C60" w:rsidP="00867FFA">
            <w:pPr>
              <w:pStyle w:val="2"/>
              <w:spacing w:line="360" w:lineRule="auto"/>
              <w:rPr>
                <w:sz w:val="16"/>
                <w:szCs w:val="16"/>
              </w:rPr>
            </w:pPr>
            <w:r w:rsidRPr="007F3811">
              <w:rPr>
                <w:sz w:val="16"/>
                <w:szCs w:val="16"/>
              </w:rPr>
              <w:t>установить тематические рамки урока: работа с буквой «Ь»</w:t>
            </w:r>
            <w:r>
              <w:rPr>
                <w:sz w:val="16"/>
                <w:szCs w:val="16"/>
              </w:rPr>
              <w:t xml:space="preserve"> после шипящих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7F3811">
              <w:rPr>
                <w:sz w:val="16"/>
                <w:szCs w:val="16"/>
              </w:rPr>
              <w:t>.</w:t>
            </w:r>
            <w:proofErr w:type="gramEnd"/>
          </w:p>
          <w:p w:rsidR="007E6C60" w:rsidRPr="007F3811" w:rsidRDefault="007E6C60" w:rsidP="00867FFA">
            <w:pPr>
              <w:pStyle w:val="2"/>
              <w:spacing w:line="360" w:lineRule="auto"/>
              <w:rPr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 xml:space="preserve">Способствовать </w:t>
            </w:r>
            <w:r w:rsidRPr="00CA2F91">
              <w:rPr>
                <w:i/>
                <w:iCs/>
                <w:sz w:val="16"/>
                <w:szCs w:val="16"/>
              </w:rPr>
              <w:t xml:space="preserve">развитию </w:t>
            </w:r>
            <w:r w:rsidRPr="00CA2F91">
              <w:rPr>
                <w:sz w:val="16"/>
                <w:szCs w:val="16"/>
              </w:rPr>
              <w:t xml:space="preserve"> речи, оперативной памяти, произвольного внимания</w:t>
            </w:r>
            <w:r>
              <w:rPr>
                <w:sz w:val="16"/>
                <w:szCs w:val="16"/>
              </w:rPr>
              <w:t>, умения сравнивать, анализировать, обобщать</w:t>
            </w:r>
            <w:r w:rsidRPr="00CA2F91">
              <w:rPr>
                <w:sz w:val="16"/>
                <w:szCs w:val="16"/>
              </w:rPr>
              <w:t>.</w:t>
            </w:r>
          </w:p>
          <w:p w:rsidR="007E6C60" w:rsidRPr="00CA2F91" w:rsidRDefault="007E6C60" w:rsidP="00867FFA">
            <w:pPr>
              <w:rPr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 xml:space="preserve">Воспитывать </w:t>
            </w:r>
            <w:r w:rsidRPr="00CA2F91">
              <w:rPr>
                <w:sz w:val="16"/>
                <w:szCs w:val="16"/>
              </w:rPr>
              <w:t>культуру поведения при фронтальной работе,</w:t>
            </w:r>
            <w:r>
              <w:rPr>
                <w:sz w:val="16"/>
                <w:szCs w:val="16"/>
              </w:rPr>
              <w:t xml:space="preserve"> групповой и </w:t>
            </w:r>
            <w:r w:rsidRPr="00CA2F91">
              <w:rPr>
                <w:sz w:val="16"/>
                <w:szCs w:val="16"/>
              </w:rPr>
              <w:t xml:space="preserve"> индивидуальной работе.</w:t>
            </w:r>
          </w:p>
          <w:p w:rsidR="007E6C60" w:rsidRPr="00CA2F91" w:rsidRDefault="007E6C60" w:rsidP="00867FFA">
            <w:pPr>
              <w:tabs>
                <w:tab w:val="right" w:pos="6110"/>
              </w:tabs>
              <w:rPr>
                <w:i/>
                <w:iCs/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>Формировать УУД:</w:t>
            </w:r>
          </w:p>
          <w:p w:rsidR="007E6C60" w:rsidRPr="00CA2F91" w:rsidRDefault="007E6C60" w:rsidP="00867FFA">
            <w:pPr>
              <w:rPr>
                <w:i/>
                <w:iCs/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>- Личностные:</w:t>
            </w:r>
            <w:r w:rsidRPr="00CA2F91">
              <w:rPr>
                <w:color w:val="170E02"/>
                <w:sz w:val="16"/>
                <w:szCs w:val="16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7E6C60" w:rsidRPr="00CA2F91" w:rsidRDefault="007E6C60" w:rsidP="00867FFA">
            <w:pPr>
              <w:rPr>
                <w:color w:val="170E02"/>
                <w:sz w:val="16"/>
                <w:szCs w:val="16"/>
              </w:rPr>
            </w:pPr>
            <w:proofErr w:type="gramStart"/>
            <w:r w:rsidRPr="00CA2F91">
              <w:rPr>
                <w:i/>
                <w:iCs/>
                <w:sz w:val="16"/>
                <w:szCs w:val="16"/>
              </w:rPr>
              <w:t xml:space="preserve">- </w:t>
            </w:r>
            <w:r w:rsidRPr="00CA2F91">
              <w:rPr>
                <w:sz w:val="16"/>
                <w:szCs w:val="16"/>
              </w:rPr>
              <w:t xml:space="preserve"> </w:t>
            </w:r>
            <w:r w:rsidRPr="00CA2F91">
              <w:rPr>
                <w:i/>
                <w:iCs/>
                <w:color w:val="170E02"/>
                <w:sz w:val="16"/>
                <w:szCs w:val="16"/>
              </w:rPr>
              <w:t>Регулятивные УУД:</w:t>
            </w:r>
            <w:r w:rsidRPr="00CA2F91">
              <w:rPr>
                <w:color w:val="170E02"/>
                <w:sz w:val="16"/>
                <w:szCs w:val="16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CA2F91">
              <w:rPr>
                <w:sz w:val="16"/>
                <w:szCs w:val="16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CA2F91">
              <w:rPr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высказывать своё предположение.</w:t>
            </w:r>
          </w:p>
          <w:p w:rsidR="007E6C60" w:rsidRPr="00CA2F91" w:rsidRDefault="007E6C60" w:rsidP="00867FFA">
            <w:pPr>
              <w:rPr>
                <w:color w:val="170E02"/>
                <w:sz w:val="16"/>
                <w:szCs w:val="16"/>
              </w:rPr>
            </w:pPr>
            <w:r w:rsidRPr="00CA2F91">
              <w:rPr>
                <w:color w:val="170E02"/>
                <w:sz w:val="16"/>
                <w:szCs w:val="16"/>
              </w:rPr>
              <w:t xml:space="preserve">- </w:t>
            </w:r>
            <w:r w:rsidRPr="00CA2F91">
              <w:rPr>
                <w:i/>
                <w:iCs/>
                <w:color w:val="170E02"/>
                <w:sz w:val="16"/>
                <w:szCs w:val="16"/>
              </w:rPr>
              <w:t xml:space="preserve">Коммуникативные УУД: </w:t>
            </w:r>
            <w:r w:rsidRPr="00CA2F91">
              <w:rPr>
                <w:color w:val="170E02"/>
                <w:sz w:val="16"/>
                <w:szCs w:val="16"/>
              </w:rPr>
              <w:t>умение</w:t>
            </w:r>
            <w:r w:rsidRPr="00CA2F91">
              <w:rPr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оформлять свои мысли в устной форме;</w:t>
            </w:r>
            <w:r w:rsidRPr="00CA2F91">
              <w:rPr>
                <w:b/>
                <w:bCs/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E6C60" w:rsidRPr="00CA2F91" w:rsidRDefault="007E6C60" w:rsidP="00867FFA">
            <w:pPr>
              <w:rPr>
                <w:b/>
                <w:bCs/>
                <w:i/>
                <w:iCs/>
                <w:color w:val="170E02"/>
                <w:sz w:val="16"/>
                <w:szCs w:val="16"/>
              </w:rPr>
            </w:pPr>
            <w:r w:rsidRPr="00CA2F91">
              <w:rPr>
                <w:color w:val="170E02"/>
                <w:sz w:val="16"/>
                <w:szCs w:val="16"/>
              </w:rPr>
              <w:t xml:space="preserve">- </w:t>
            </w:r>
            <w:r w:rsidRPr="00CA2F91">
              <w:rPr>
                <w:i/>
                <w:iCs/>
                <w:sz w:val="16"/>
                <w:szCs w:val="16"/>
              </w:rPr>
              <w:t>Познавательные УУД:</w:t>
            </w:r>
            <w:r w:rsidRPr="00CA2F91">
              <w:rPr>
                <w:sz w:val="16"/>
                <w:szCs w:val="16"/>
              </w:rPr>
              <w:t xml:space="preserve"> умение </w:t>
            </w:r>
            <w:r w:rsidRPr="00CA2F91">
              <w:rPr>
                <w:color w:val="170E02"/>
                <w:sz w:val="16"/>
                <w:szCs w:val="16"/>
              </w:rPr>
              <w:t>ориентироваться в своей системе знаний:</w:t>
            </w:r>
            <w:r w:rsidRPr="00CA2F91">
              <w:rPr>
                <w:b/>
                <w:bCs/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7E6C60" w:rsidRPr="00CA2F91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>Планируемый результат</w:t>
            </w:r>
          </w:p>
        </w:tc>
        <w:tc>
          <w:tcPr>
            <w:tcW w:w="14723" w:type="dxa"/>
          </w:tcPr>
          <w:p w:rsidR="007E6C60" w:rsidRPr="00CA2F91" w:rsidRDefault="007E6C60" w:rsidP="00867FFA">
            <w:pPr>
              <w:jc w:val="both"/>
              <w:rPr>
                <w:i/>
                <w:iCs/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>Предметные:</w:t>
            </w:r>
          </w:p>
          <w:p w:rsidR="007E6C60" w:rsidRDefault="007E6C60" w:rsidP="00867FFA">
            <w:pPr>
              <w:jc w:val="both"/>
              <w:rPr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правила написания мягкого знака в именах существительных.</w:t>
            </w:r>
            <w:r w:rsidRPr="00CA2F91">
              <w:rPr>
                <w:sz w:val="16"/>
                <w:szCs w:val="16"/>
              </w:rPr>
              <w:t xml:space="preserve"> </w:t>
            </w:r>
          </w:p>
          <w:p w:rsidR="007E6C60" w:rsidRDefault="007E6C60" w:rsidP="00867F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писать слова с </w:t>
            </w:r>
            <w:r w:rsidRPr="00CA2F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мягким знаком после шипящих.</w:t>
            </w:r>
          </w:p>
          <w:p w:rsidR="007E6C60" w:rsidRPr="00CA2F91" w:rsidRDefault="007E6C60" w:rsidP="00867FFA">
            <w:pPr>
              <w:jc w:val="both"/>
              <w:rPr>
                <w:i/>
                <w:iCs/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 xml:space="preserve"> различать  части речи.</w:t>
            </w:r>
          </w:p>
          <w:p w:rsidR="007E6C60" w:rsidRPr="00CA2F91" w:rsidRDefault="007E6C60" w:rsidP="00867FFA">
            <w:pPr>
              <w:jc w:val="both"/>
              <w:rPr>
                <w:i/>
                <w:iCs/>
                <w:sz w:val="16"/>
                <w:szCs w:val="16"/>
              </w:rPr>
            </w:pPr>
            <w:r w:rsidRPr="00CA2F91">
              <w:rPr>
                <w:i/>
                <w:iCs/>
                <w:sz w:val="16"/>
                <w:szCs w:val="16"/>
              </w:rPr>
              <w:t>Личностные:</w:t>
            </w:r>
            <w:r w:rsidRPr="00CA2F91">
              <w:rPr>
                <w:i/>
                <w:iCs/>
                <w:sz w:val="16"/>
                <w:szCs w:val="16"/>
              </w:rPr>
              <w:br/>
            </w:r>
            <w:r w:rsidRPr="00CA2F91">
              <w:rPr>
                <w:sz w:val="16"/>
                <w:szCs w:val="16"/>
              </w:rPr>
              <w:t>Уметь проводить самооценку</w:t>
            </w:r>
            <w:r w:rsidRPr="00CA2F91">
              <w:rPr>
                <w:i/>
                <w:iCs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на основе критерия успешности учебной деятельности.</w:t>
            </w:r>
          </w:p>
          <w:p w:rsidR="007E6C60" w:rsidRPr="00CA2F91" w:rsidRDefault="007E6C60" w:rsidP="00867FFA">
            <w:pPr>
              <w:jc w:val="both"/>
              <w:rPr>
                <w:sz w:val="16"/>
                <w:szCs w:val="16"/>
              </w:rPr>
            </w:pPr>
            <w:proofErr w:type="spellStart"/>
            <w:r w:rsidRPr="00CA2F91">
              <w:rPr>
                <w:i/>
                <w:iCs/>
                <w:sz w:val="16"/>
                <w:szCs w:val="16"/>
              </w:rPr>
              <w:t>Метапредметные</w:t>
            </w:r>
            <w:proofErr w:type="spellEnd"/>
            <w:r w:rsidRPr="00CA2F91">
              <w:rPr>
                <w:i/>
                <w:iCs/>
                <w:sz w:val="16"/>
                <w:szCs w:val="16"/>
              </w:rPr>
              <w:t>:</w:t>
            </w:r>
          </w:p>
          <w:p w:rsidR="007E6C60" w:rsidRPr="00CA2F91" w:rsidRDefault="007E6C60" w:rsidP="00867FFA">
            <w:pPr>
              <w:rPr>
                <w:i/>
                <w:iCs/>
                <w:color w:val="170E02"/>
                <w:sz w:val="16"/>
                <w:szCs w:val="16"/>
              </w:rPr>
            </w:pPr>
            <w:proofErr w:type="gramStart"/>
            <w:r w:rsidRPr="00CA2F91">
              <w:rPr>
                <w:sz w:val="16"/>
                <w:szCs w:val="16"/>
              </w:rPr>
              <w:t xml:space="preserve">Уметь </w:t>
            </w:r>
            <w:r w:rsidRPr="00CA2F91">
              <w:rPr>
                <w:color w:val="170E02"/>
                <w:sz w:val="16"/>
                <w:szCs w:val="16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CA2F91">
              <w:rPr>
                <w:sz w:val="16"/>
                <w:szCs w:val="16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CA2F91">
              <w:rPr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высказывать своё предположение</w:t>
            </w:r>
            <w:r w:rsidRPr="00CA2F91">
              <w:rPr>
                <w:sz w:val="16"/>
                <w:szCs w:val="16"/>
              </w:rPr>
              <w:t xml:space="preserve">  </w:t>
            </w:r>
            <w:r w:rsidRPr="00CA2F91">
              <w:rPr>
                <w:color w:val="170E02"/>
                <w:sz w:val="16"/>
                <w:szCs w:val="16"/>
              </w:rPr>
              <w:t>(</w:t>
            </w:r>
            <w:proofErr w:type="gramStart"/>
            <w:r w:rsidRPr="00CA2F91">
              <w:rPr>
                <w:i/>
                <w:iCs/>
                <w:color w:val="170E02"/>
                <w:sz w:val="16"/>
                <w:szCs w:val="16"/>
              </w:rPr>
              <w:t>Регулятивные</w:t>
            </w:r>
            <w:proofErr w:type="gramEnd"/>
            <w:r w:rsidRPr="00CA2F91">
              <w:rPr>
                <w:i/>
                <w:iCs/>
                <w:color w:val="170E02"/>
                <w:sz w:val="16"/>
                <w:szCs w:val="16"/>
              </w:rPr>
              <w:t xml:space="preserve"> УУД).</w:t>
            </w:r>
          </w:p>
          <w:p w:rsidR="007E6C60" w:rsidRPr="00CA2F91" w:rsidRDefault="007E6C60" w:rsidP="00867FFA">
            <w:pPr>
              <w:rPr>
                <w:i/>
                <w:iCs/>
                <w:color w:val="170E02"/>
                <w:sz w:val="16"/>
                <w:szCs w:val="16"/>
              </w:rPr>
            </w:pPr>
            <w:r w:rsidRPr="00CA2F91">
              <w:rPr>
                <w:color w:val="170E02"/>
                <w:sz w:val="16"/>
                <w:szCs w:val="16"/>
              </w:rPr>
              <w:t>Уметь</w:t>
            </w:r>
            <w:r w:rsidRPr="00CA2F91">
              <w:rPr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оформлять свои мысли в устной форме;</w:t>
            </w:r>
            <w:r w:rsidRPr="00CA2F91">
              <w:rPr>
                <w:b/>
                <w:bCs/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CA2F91">
              <w:rPr>
                <w:i/>
                <w:iCs/>
                <w:color w:val="170E02"/>
                <w:sz w:val="16"/>
                <w:szCs w:val="16"/>
              </w:rPr>
              <w:t>Коммуникативные УУД).</w:t>
            </w:r>
          </w:p>
          <w:p w:rsidR="007E6C60" w:rsidRPr="00CA2F91" w:rsidRDefault="007E6C60" w:rsidP="00867FFA">
            <w:pPr>
              <w:rPr>
                <w:color w:val="170E02"/>
                <w:sz w:val="16"/>
                <w:szCs w:val="16"/>
              </w:rPr>
            </w:pPr>
            <w:r w:rsidRPr="00CA2F91">
              <w:rPr>
                <w:sz w:val="16"/>
                <w:szCs w:val="16"/>
              </w:rPr>
              <w:t xml:space="preserve">Уметь </w:t>
            </w:r>
            <w:r w:rsidRPr="00CA2F91">
              <w:rPr>
                <w:color w:val="170E02"/>
                <w:sz w:val="16"/>
                <w:szCs w:val="16"/>
              </w:rPr>
              <w:t>ориентироваться в своей системе знаний:</w:t>
            </w:r>
            <w:r w:rsidRPr="00CA2F91">
              <w:rPr>
                <w:b/>
                <w:bCs/>
                <w:i/>
                <w:iCs/>
                <w:color w:val="170E02"/>
                <w:sz w:val="16"/>
                <w:szCs w:val="16"/>
              </w:rPr>
              <w:t xml:space="preserve"> </w:t>
            </w:r>
            <w:r w:rsidRPr="00CA2F91">
              <w:rPr>
                <w:color w:val="170E02"/>
                <w:sz w:val="16"/>
                <w:szCs w:val="16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CA2F91">
              <w:rPr>
                <w:i/>
                <w:iCs/>
                <w:sz w:val="16"/>
                <w:szCs w:val="16"/>
              </w:rPr>
              <w:t>(Познавательные УУД).</w:t>
            </w:r>
          </w:p>
        </w:tc>
      </w:tr>
      <w:tr w:rsidR="007E6C60" w:rsidRPr="00F54A5C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>Основные понятия</w:t>
            </w:r>
          </w:p>
        </w:tc>
        <w:tc>
          <w:tcPr>
            <w:tcW w:w="14723" w:type="dxa"/>
          </w:tcPr>
          <w:p w:rsidR="007E6C60" w:rsidRPr="00F54A5C" w:rsidRDefault="007E6C60" w:rsidP="00867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Написание мягкого знака после шипящих.</w:t>
            </w:r>
          </w:p>
        </w:tc>
      </w:tr>
      <w:tr w:rsidR="007E6C60" w:rsidRPr="00CA2F91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CA2F91">
              <w:rPr>
                <w:b/>
                <w:bCs/>
                <w:sz w:val="16"/>
                <w:szCs w:val="16"/>
              </w:rPr>
              <w:t>Межпредметные</w:t>
            </w:r>
            <w:proofErr w:type="spellEnd"/>
            <w:r w:rsidRPr="00CA2F91">
              <w:rPr>
                <w:b/>
                <w:bCs/>
                <w:sz w:val="16"/>
                <w:szCs w:val="16"/>
              </w:rPr>
              <w:t xml:space="preserve"> связи </w:t>
            </w:r>
          </w:p>
        </w:tc>
        <w:tc>
          <w:tcPr>
            <w:tcW w:w="14723" w:type="dxa"/>
          </w:tcPr>
          <w:p w:rsidR="007E6C60" w:rsidRPr="00CA2F91" w:rsidRDefault="007E6C60" w:rsidP="00867F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чтение,  математика.</w:t>
            </w:r>
          </w:p>
        </w:tc>
      </w:tr>
      <w:tr w:rsidR="007E6C60" w:rsidRPr="00CA2F91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>Ресурсы:</w:t>
            </w:r>
          </w:p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>- основные</w:t>
            </w:r>
          </w:p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</w:p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>- дополнительные</w:t>
            </w:r>
          </w:p>
        </w:tc>
        <w:tc>
          <w:tcPr>
            <w:tcW w:w="14723" w:type="dxa"/>
          </w:tcPr>
          <w:p w:rsidR="007E6C60" w:rsidRPr="000736F3" w:rsidRDefault="007E6C60" w:rsidP="00867FFA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2"/>
              <w:jc w:val="both"/>
              <w:rPr>
                <w:sz w:val="16"/>
                <w:szCs w:val="16"/>
              </w:rPr>
            </w:pPr>
            <w:r w:rsidRPr="000736F3">
              <w:rPr>
                <w:spacing w:val="9"/>
                <w:w w:val="117"/>
                <w:sz w:val="16"/>
                <w:szCs w:val="16"/>
              </w:rPr>
              <w:t xml:space="preserve"> </w:t>
            </w:r>
            <w:r w:rsidRPr="000736F3">
              <w:rPr>
                <w:spacing w:val="5"/>
                <w:w w:val="117"/>
                <w:sz w:val="16"/>
                <w:szCs w:val="16"/>
              </w:rPr>
              <w:t>«Русски</w:t>
            </w:r>
            <w:r w:rsidRPr="000736F3">
              <w:rPr>
                <w:w w:val="117"/>
                <w:sz w:val="16"/>
                <w:szCs w:val="16"/>
              </w:rPr>
              <w:t xml:space="preserve">й </w:t>
            </w:r>
            <w:r w:rsidRPr="000736F3">
              <w:rPr>
                <w:spacing w:val="5"/>
                <w:w w:val="117"/>
                <w:sz w:val="16"/>
                <w:szCs w:val="16"/>
              </w:rPr>
              <w:t>язы</w:t>
            </w:r>
            <w:r w:rsidRPr="000736F3">
              <w:rPr>
                <w:w w:val="117"/>
                <w:sz w:val="16"/>
                <w:szCs w:val="16"/>
              </w:rPr>
              <w:t>к</w:t>
            </w:r>
            <w:r w:rsidRPr="000736F3">
              <w:rPr>
                <w:spacing w:val="34"/>
                <w:w w:val="117"/>
                <w:sz w:val="16"/>
                <w:szCs w:val="16"/>
              </w:rPr>
              <w:t xml:space="preserve"> </w:t>
            </w:r>
            <w:r w:rsidRPr="000736F3">
              <w:rPr>
                <w:spacing w:val="4"/>
                <w:w w:val="111"/>
                <w:sz w:val="16"/>
                <w:szCs w:val="16"/>
              </w:rPr>
              <w:t>(пер</w:t>
            </w:r>
            <w:r w:rsidRPr="000736F3">
              <w:rPr>
                <w:spacing w:val="4"/>
                <w:sz w:val="16"/>
                <w:szCs w:val="16"/>
              </w:rPr>
              <w:t>вы</w:t>
            </w:r>
            <w:r w:rsidRPr="000736F3">
              <w:rPr>
                <w:sz w:val="16"/>
                <w:szCs w:val="16"/>
              </w:rPr>
              <w:t xml:space="preserve">е  </w:t>
            </w:r>
            <w:r w:rsidRPr="000736F3">
              <w:rPr>
                <w:spacing w:val="4"/>
                <w:w w:val="112"/>
                <w:sz w:val="16"/>
                <w:szCs w:val="16"/>
              </w:rPr>
              <w:t>уроки)</w:t>
            </w:r>
            <w:r w:rsidRPr="000736F3">
              <w:rPr>
                <w:w w:val="112"/>
                <w:sz w:val="16"/>
                <w:szCs w:val="16"/>
              </w:rPr>
              <w:t>»</w:t>
            </w:r>
            <w:r w:rsidRPr="000736F3">
              <w:rPr>
                <w:spacing w:val="15"/>
                <w:w w:val="112"/>
                <w:sz w:val="16"/>
                <w:szCs w:val="16"/>
              </w:rPr>
              <w:t xml:space="preserve"> </w:t>
            </w:r>
            <w:r w:rsidRPr="000736F3">
              <w:rPr>
                <w:spacing w:val="4"/>
                <w:w w:val="112"/>
                <w:sz w:val="16"/>
                <w:szCs w:val="16"/>
              </w:rPr>
              <w:t>(3-</w:t>
            </w:r>
            <w:r w:rsidRPr="000736F3">
              <w:rPr>
                <w:w w:val="112"/>
                <w:sz w:val="16"/>
                <w:szCs w:val="16"/>
              </w:rPr>
              <w:t>й</w:t>
            </w:r>
            <w:r w:rsidRPr="000736F3">
              <w:rPr>
                <w:spacing w:val="7"/>
                <w:w w:val="112"/>
                <w:sz w:val="16"/>
                <w:szCs w:val="16"/>
              </w:rPr>
              <w:t xml:space="preserve"> </w:t>
            </w:r>
            <w:proofErr w:type="spellStart"/>
            <w:r w:rsidRPr="000736F3">
              <w:rPr>
                <w:spacing w:val="4"/>
                <w:w w:val="122"/>
                <w:sz w:val="16"/>
                <w:szCs w:val="16"/>
              </w:rPr>
              <w:t>кл</w:t>
            </w:r>
            <w:proofErr w:type="spellEnd"/>
            <w:r w:rsidRPr="000736F3">
              <w:rPr>
                <w:spacing w:val="4"/>
                <w:w w:val="122"/>
                <w:sz w:val="16"/>
                <w:szCs w:val="16"/>
              </w:rPr>
              <w:t>.);</w:t>
            </w:r>
          </w:p>
          <w:p w:rsidR="007E6C60" w:rsidRPr="00F54A5C" w:rsidRDefault="007E6C60" w:rsidP="00867FF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еженедельник (для самооценки)</w:t>
            </w:r>
          </w:p>
          <w:p w:rsidR="007E6C60" w:rsidRPr="00F54A5C" w:rsidRDefault="007E6C60" w:rsidP="00867FF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раздаточный материал</w:t>
            </w:r>
          </w:p>
          <w:p w:rsidR="007E6C60" w:rsidRPr="00F54A5C" w:rsidRDefault="007E6C60" w:rsidP="00867FF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шаги учебной деятельности</w:t>
            </w:r>
          </w:p>
          <w:p w:rsidR="007E6C60" w:rsidRPr="00F54A5C" w:rsidRDefault="007E6C60" w:rsidP="00867FF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тетрадь</w:t>
            </w:r>
          </w:p>
          <w:p w:rsidR="007E6C60" w:rsidRPr="00CA2F91" w:rsidRDefault="007E6C60" w:rsidP="00867FFA">
            <w:pPr>
              <w:rPr>
                <w:sz w:val="16"/>
                <w:szCs w:val="16"/>
              </w:rPr>
            </w:pPr>
            <w:r w:rsidRPr="00F54A5C">
              <w:rPr>
                <w:sz w:val="16"/>
                <w:szCs w:val="16"/>
              </w:rPr>
              <w:t>- алгоритм самооценки</w:t>
            </w:r>
          </w:p>
        </w:tc>
      </w:tr>
      <w:tr w:rsidR="007E6C60" w:rsidRPr="002349B2">
        <w:tc>
          <w:tcPr>
            <w:tcW w:w="1261" w:type="dxa"/>
          </w:tcPr>
          <w:p w:rsidR="007E6C60" w:rsidRPr="00CA2F91" w:rsidRDefault="007E6C60" w:rsidP="00867FFA">
            <w:pPr>
              <w:tabs>
                <w:tab w:val="left" w:pos="1080"/>
              </w:tabs>
              <w:rPr>
                <w:b/>
                <w:bCs/>
                <w:sz w:val="16"/>
                <w:szCs w:val="16"/>
              </w:rPr>
            </w:pPr>
            <w:r w:rsidRPr="00CA2F91">
              <w:rPr>
                <w:b/>
                <w:bCs/>
                <w:sz w:val="16"/>
                <w:szCs w:val="16"/>
              </w:rPr>
              <w:t xml:space="preserve">Организация пространства </w:t>
            </w:r>
          </w:p>
        </w:tc>
        <w:tc>
          <w:tcPr>
            <w:tcW w:w="14723" w:type="dxa"/>
          </w:tcPr>
          <w:p w:rsidR="007E6C60" w:rsidRDefault="007E6C60" w:rsidP="00867FFA">
            <w:pPr>
              <w:rPr>
                <w:sz w:val="16"/>
                <w:szCs w:val="16"/>
              </w:rPr>
            </w:pPr>
            <w:r w:rsidRPr="002349B2">
              <w:rPr>
                <w:sz w:val="16"/>
                <w:szCs w:val="16"/>
              </w:rPr>
              <w:t xml:space="preserve">Фронтальная работа, </w:t>
            </w:r>
            <w:r>
              <w:rPr>
                <w:sz w:val="16"/>
                <w:szCs w:val="16"/>
              </w:rPr>
              <w:t xml:space="preserve">групповая, </w:t>
            </w:r>
            <w:r w:rsidRPr="002349B2">
              <w:rPr>
                <w:sz w:val="16"/>
                <w:szCs w:val="16"/>
              </w:rPr>
              <w:t>индивидуальная работа</w:t>
            </w:r>
            <w:r>
              <w:rPr>
                <w:sz w:val="16"/>
                <w:szCs w:val="16"/>
              </w:rPr>
              <w:t>.</w:t>
            </w:r>
          </w:p>
          <w:p w:rsidR="007E6C60" w:rsidRDefault="007E6C60" w:rsidP="00867FFA">
            <w:pPr>
              <w:rPr>
                <w:sz w:val="16"/>
                <w:szCs w:val="16"/>
              </w:rPr>
            </w:pPr>
          </w:p>
          <w:p w:rsidR="007E6C60" w:rsidRDefault="007E6C60" w:rsidP="00867FFA">
            <w:pPr>
              <w:rPr>
                <w:sz w:val="16"/>
                <w:szCs w:val="16"/>
              </w:rPr>
            </w:pPr>
          </w:p>
          <w:p w:rsidR="007E6C60" w:rsidRDefault="007E6C60" w:rsidP="00867FFA">
            <w:pPr>
              <w:rPr>
                <w:sz w:val="16"/>
                <w:szCs w:val="16"/>
              </w:rPr>
            </w:pPr>
          </w:p>
          <w:p w:rsidR="007E6C60" w:rsidRPr="002349B2" w:rsidRDefault="007E6C60" w:rsidP="00867FFA">
            <w:pPr>
              <w:rPr>
                <w:sz w:val="16"/>
                <w:szCs w:val="16"/>
              </w:rPr>
            </w:pPr>
          </w:p>
        </w:tc>
      </w:tr>
    </w:tbl>
    <w:p w:rsidR="007E6C60" w:rsidRPr="005258A4" w:rsidRDefault="007E6C60" w:rsidP="00CA2F91">
      <w:pPr>
        <w:ind w:firstLine="708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5"/>
        <w:gridCol w:w="5410"/>
        <w:gridCol w:w="2964"/>
        <w:gridCol w:w="3360"/>
      </w:tblGrid>
      <w:tr w:rsidR="007E6C60" w:rsidRPr="00B15181">
        <w:trPr>
          <w:trHeight w:val="5208"/>
        </w:trPr>
        <w:tc>
          <w:tcPr>
            <w:tcW w:w="1865" w:type="dxa"/>
          </w:tcPr>
          <w:p w:rsidR="007E6C60" w:rsidRPr="002349B2" w:rsidRDefault="007E6C60" w:rsidP="00A81B5E">
            <w:pPr>
              <w:rPr>
                <w:b/>
                <w:bCs/>
                <w:sz w:val="18"/>
                <w:szCs w:val="18"/>
              </w:rPr>
            </w:pPr>
            <w:r w:rsidRPr="00B15181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bCs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 xml:space="preserve"> мин)</w:t>
            </w:r>
          </w:p>
          <w:p w:rsidR="007E6C60" w:rsidRPr="002349B2" w:rsidRDefault="007E6C60" w:rsidP="00A81B5E">
            <w:pPr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sz w:val="18"/>
                <w:szCs w:val="18"/>
                <w:u w:val="single"/>
              </w:rPr>
              <w:t>Цели:</w:t>
            </w:r>
            <w:r w:rsidRPr="002349B2">
              <w:rPr>
                <w:b/>
                <w:bCs/>
                <w:sz w:val="18"/>
                <w:szCs w:val="18"/>
              </w:rPr>
              <w:t xml:space="preserve"> </w:t>
            </w:r>
          </w:p>
          <w:p w:rsidR="007E6C60" w:rsidRPr="005C502E" w:rsidRDefault="007E6C60" w:rsidP="00A81B5E">
            <w:pPr>
              <w:pStyle w:val="2"/>
              <w:jc w:val="left"/>
              <w:rPr>
                <w:sz w:val="18"/>
                <w:szCs w:val="18"/>
              </w:rPr>
            </w:pPr>
            <w:r w:rsidRPr="005C502E">
              <w:rPr>
                <w:sz w:val="18"/>
                <w:szCs w:val="18"/>
              </w:rPr>
              <w:t>1) создать условия для возникновения внутренней потребности включения в учебную деятельность на уроке посредством введения образа мягкого знака;</w:t>
            </w:r>
          </w:p>
          <w:p w:rsidR="007E6C60" w:rsidRPr="005C502E" w:rsidRDefault="007E6C60" w:rsidP="00A81B5E">
            <w:pPr>
              <w:pStyle w:val="2"/>
              <w:jc w:val="left"/>
              <w:rPr>
                <w:sz w:val="18"/>
                <w:szCs w:val="18"/>
              </w:rPr>
            </w:pPr>
            <w:r w:rsidRPr="005C502E">
              <w:rPr>
                <w:sz w:val="18"/>
                <w:szCs w:val="18"/>
              </w:rPr>
              <w:t>2) актуализировать требования к ученику со стороны учебной деятельности;</w:t>
            </w:r>
          </w:p>
          <w:p w:rsidR="007E6C60" w:rsidRPr="00B15181" w:rsidRDefault="007E6C60" w:rsidP="00A81B5E">
            <w:pPr>
              <w:jc w:val="both"/>
              <w:rPr>
                <w:b/>
                <w:bCs/>
                <w:sz w:val="18"/>
                <w:szCs w:val="18"/>
              </w:rPr>
            </w:pPr>
            <w:r w:rsidRPr="005C502E">
              <w:rPr>
                <w:sz w:val="18"/>
                <w:szCs w:val="18"/>
              </w:rPr>
              <w:t>3) установить тематические рамки урока: работа с буквой «Ь»</w:t>
            </w:r>
            <w:r>
              <w:rPr>
                <w:sz w:val="18"/>
                <w:szCs w:val="18"/>
              </w:rPr>
              <w:t xml:space="preserve"> после шипящих</w:t>
            </w:r>
          </w:p>
        </w:tc>
        <w:tc>
          <w:tcPr>
            <w:tcW w:w="5410" w:type="dxa"/>
          </w:tcPr>
          <w:p w:rsidR="007E6C60" w:rsidRPr="00B76228" w:rsidRDefault="007E6C60" w:rsidP="000A5132">
            <w:pPr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t>Слайд 2</w:t>
            </w:r>
          </w:p>
          <w:p w:rsidR="007E6C60" w:rsidRPr="00B76228" w:rsidRDefault="007E6C60" w:rsidP="000A5132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Учите русский годы  кряду</w:t>
            </w:r>
          </w:p>
          <w:p w:rsidR="007E6C60" w:rsidRPr="00B76228" w:rsidRDefault="007E6C60" w:rsidP="000A5132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С душой, с терпением, с умом.</w:t>
            </w:r>
          </w:p>
          <w:p w:rsidR="007E6C60" w:rsidRPr="00B76228" w:rsidRDefault="007E6C60" w:rsidP="000A5132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Вас ждет великая награда.</w:t>
            </w:r>
          </w:p>
          <w:p w:rsidR="007E6C60" w:rsidRPr="00B76228" w:rsidRDefault="007E6C60" w:rsidP="000A5132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И та награда в нем самом!</w:t>
            </w:r>
          </w:p>
          <w:p w:rsidR="007E6C60" w:rsidRPr="00B76228" w:rsidRDefault="007E6C60" w:rsidP="00A81B5E">
            <w:pPr>
              <w:rPr>
                <w:sz w:val="20"/>
                <w:szCs w:val="20"/>
              </w:rPr>
            </w:pP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</w:tc>
        <w:tc>
          <w:tcPr>
            <w:tcW w:w="3360" w:type="dxa"/>
          </w:tcPr>
          <w:p w:rsidR="007E6C60" w:rsidRPr="00612EB1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с</w:t>
            </w:r>
            <w:r w:rsidRPr="00612EB1">
              <w:rPr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 (</w:t>
            </w:r>
            <w:r w:rsidRPr="00612EB1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о</w:t>
            </w:r>
            <w:r w:rsidRPr="000C48BD">
              <w:rPr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Pr="000C48BD" w:rsidRDefault="007E6C60" w:rsidP="00A81B5E">
            <w:pPr>
              <w:rPr>
                <w:sz w:val="18"/>
                <w:szCs w:val="18"/>
              </w:rPr>
            </w:pPr>
            <w:proofErr w:type="gramStart"/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i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i/>
                <w:iCs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color w:val="170E02"/>
                <w:sz w:val="18"/>
                <w:szCs w:val="18"/>
              </w:rPr>
              <w:t>).</w:t>
            </w:r>
            <w:proofErr w:type="gramEnd"/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Default="007E6C60" w:rsidP="00A81B5E">
            <w:pPr>
              <w:rPr>
                <w:sz w:val="18"/>
                <w:szCs w:val="18"/>
              </w:rPr>
            </w:pPr>
          </w:p>
          <w:p w:rsidR="007E6C60" w:rsidRPr="00B15181" w:rsidRDefault="007E6C60" w:rsidP="00A81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 w:rsidRPr="00D23CAB">
              <w:rPr>
                <w:i/>
                <w:iCs/>
                <w:sz w:val="18"/>
                <w:szCs w:val="18"/>
              </w:rPr>
              <w:t>Коммуникативные</w:t>
            </w:r>
            <w:proofErr w:type="gramEnd"/>
            <w:r w:rsidRPr="00D23CAB">
              <w:rPr>
                <w:i/>
                <w:iCs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7E6C60" w:rsidRPr="00B15181">
        <w:trPr>
          <w:trHeight w:val="3109"/>
        </w:trPr>
        <w:tc>
          <w:tcPr>
            <w:tcW w:w="1865" w:type="dxa"/>
          </w:tcPr>
          <w:p w:rsidR="007E6C60" w:rsidRPr="00432717" w:rsidRDefault="007E6C60" w:rsidP="00432717">
            <w:pPr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sz w:val="18"/>
                <w:szCs w:val="18"/>
                <w:lang w:val="en-US"/>
              </w:rPr>
              <w:lastRenderedPageBreak/>
              <w:t>II</w:t>
            </w:r>
            <w:proofErr w:type="gramStart"/>
            <w:r w:rsidRPr="002349B2">
              <w:rPr>
                <w:b/>
                <w:bCs/>
                <w:sz w:val="18"/>
                <w:szCs w:val="18"/>
              </w:rPr>
              <w:t xml:space="preserve">. </w:t>
            </w:r>
            <w:r w:rsidRPr="007B6030">
              <w:rPr>
                <w:sz w:val="28"/>
                <w:szCs w:val="28"/>
              </w:rPr>
              <w:t xml:space="preserve"> </w:t>
            </w:r>
            <w:r w:rsidRPr="00432717">
              <w:rPr>
                <w:b/>
                <w:bCs/>
                <w:sz w:val="18"/>
                <w:szCs w:val="18"/>
              </w:rPr>
              <w:t>Этап</w:t>
            </w:r>
            <w:proofErr w:type="gramEnd"/>
            <w:r w:rsidRPr="00432717">
              <w:rPr>
                <w:b/>
                <w:bCs/>
                <w:sz w:val="18"/>
                <w:szCs w:val="18"/>
              </w:rPr>
              <w:t xml:space="preserve"> актуализации известного способа действия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32717">
              <w:rPr>
                <w:b/>
                <w:bCs/>
                <w:sz w:val="18"/>
                <w:szCs w:val="18"/>
              </w:rPr>
              <w:t xml:space="preserve"> </w:t>
            </w:r>
            <w:r w:rsidRPr="00432717">
              <w:rPr>
                <w:b/>
                <w:bCs/>
                <w:i/>
                <w:iCs/>
                <w:sz w:val="18"/>
                <w:szCs w:val="18"/>
              </w:rPr>
              <w:t>(7мин)</w:t>
            </w:r>
            <w:r w:rsidRPr="00432717">
              <w:rPr>
                <w:sz w:val="18"/>
                <w:szCs w:val="18"/>
              </w:rPr>
              <w:t xml:space="preserve">. </w:t>
            </w:r>
          </w:p>
          <w:p w:rsidR="007E6C60" w:rsidRPr="002349B2" w:rsidRDefault="007E6C60" w:rsidP="00A81B5E">
            <w:pPr>
              <w:rPr>
                <w:b/>
                <w:bCs/>
                <w:sz w:val="18"/>
                <w:szCs w:val="18"/>
                <w:u w:val="single"/>
              </w:rPr>
            </w:pPr>
            <w:r w:rsidRPr="002349B2">
              <w:rPr>
                <w:b/>
                <w:bCs/>
                <w:sz w:val="18"/>
                <w:szCs w:val="18"/>
                <w:u w:val="single"/>
              </w:rPr>
              <w:t xml:space="preserve">Цели: </w:t>
            </w:r>
          </w:p>
          <w:p w:rsidR="007E6C60" w:rsidRPr="00B4167F" w:rsidRDefault="007E6C60" w:rsidP="00A81B5E">
            <w:pPr>
              <w:jc w:val="both"/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 xml:space="preserve">1) актуализировать знание о написании «ь» </w:t>
            </w:r>
            <w:r>
              <w:rPr>
                <w:sz w:val="18"/>
                <w:szCs w:val="18"/>
              </w:rPr>
              <w:t>после шипящих</w:t>
            </w:r>
            <w:r w:rsidRPr="00B4167F">
              <w:rPr>
                <w:sz w:val="18"/>
                <w:szCs w:val="18"/>
              </w:rPr>
              <w:t>;</w:t>
            </w:r>
          </w:p>
          <w:p w:rsidR="007E6C60" w:rsidRPr="00B4167F" w:rsidRDefault="007E6C60" w:rsidP="00A81B5E">
            <w:pPr>
              <w:jc w:val="both"/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 xml:space="preserve">2) тренировать умения определять мягкий согласный в слове, видеть букву, указывающую на мягкость согласного; </w:t>
            </w:r>
          </w:p>
          <w:p w:rsidR="007E6C60" w:rsidRPr="00B4167F" w:rsidRDefault="007E6C60" w:rsidP="00A81B5E">
            <w:pPr>
              <w:jc w:val="both"/>
              <w:rPr>
                <w:sz w:val="18"/>
                <w:szCs w:val="18"/>
              </w:rPr>
            </w:pPr>
            <w:r w:rsidRPr="00B4167F">
              <w:rPr>
                <w:sz w:val="18"/>
                <w:szCs w:val="18"/>
              </w:rPr>
              <w:t>3) активизировать мыслительные операции: анализ, сравнение, классификацию, обобщение;</w:t>
            </w:r>
          </w:p>
          <w:p w:rsidR="007E6C60" w:rsidRPr="002C139B" w:rsidRDefault="007E6C60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139B">
              <w:rPr>
                <w:rFonts w:ascii="Times New Roman" w:hAnsi="Times New Roman" w:cs="Times New Roman"/>
                <w:sz w:val="18"/>
                <w:szCs w:val="18"/>
              </w:rPr>
              <w:t>4) мотивировать учащихся к выполнению пробного действия;</w:t>
            </w:r>
          </w:p>
          <w:p w:rsidR="007E6C60" w:rsidRPr="002C139B" w:rsidRDefault="007E6C60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139B">
              <w:rPr>
                <w:rFonts w:ascii="Times New Roman" w:hAnsi="Times New Roman" w:cs="Times New Roman"/>
                <w:sz w:val="18"/>
                <w:szCs w:val="18"/>
              </w:rPr>
              <w:t>5) организовать самостоятельное выполнение учащимися индивидуального задания на применение нового знания, запланированного для изучения на данном уроке;</w:t>
            </w:r>
          </w:p>
          <w:p w:rsidR="007E6C60" w:rsidRPr="002C139B" w:rsidRDefault="007E6C60" w:rsidP="00A81B5E">
            <w:pPr>
              <w:pStyle w:val="a6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139B">
              <w:rPr>
                <w:rFonts w:ascii="Times New Roman" w:hAnsi="Times New Roman" w:cs="Times New Roman"/>
                <w:sz w:val="18"/>
                <w:szCs w:val="18"/>
              </w:rPr>
              <w:t>6) организовать фиксацию учащимися возникшего затруднения в обосновании правильности полученного результата.</w:t>
            </w:r>
          </w:p>
          <w:p w:rsidR="007E6C60" w:rsidRPr="00B15181" w:rsidRDefault="007E6C60" w:rsidP="00A81B5E">
            <w:pPr>
              <w:rPr>
                <w:sz w:val="18"/>
                <w:szCs w:val="18"/>
              </w:rPr>
            </w:pPr>
          </w:p>
        </w:tc>
        <w:tc>
          <w:tcPr>
            <w:tcW w:w="5410" w:type="dxa"/>
          </w:tcPr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Мы с вами на уроке русского языка.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Как вы думаете все ли «секреты» русского языка нами открыты?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-С какой грамматической единицей мы будем работать на уроке?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-Хотите поработать со словом и открыть новые секреты в русском языке?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-Тогда запишите следующие слова: (пишут под диктовку, один ученик у доски)</w:t>
            </w:r>
          </w:p>
          <w:p w:rsidR="007E6C60" w:rsidRPr="00B76228" w:rsidRDefault="007E6C60" w:rsidP="00A81B5E">
            <w:pPr>
              <w:rPr>
                <w:rStyle w:val="apple-style-span"/>
                <w:b/>
                <w:bCs/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 xml:space="preserve">-Ученики 3А класса написали, таким образом, давайте проверим ваши </w:t>
            </w:r>
            <w:proofErr w:type="gramStart"/>
            <w:r w:rsidRPr="00B76228">
              <w:rPr>
                <w:sz w:val="20"/>
                <w:szCs w:val="20"/>
              </w:rPr>
              <w:t>слова</w:t>
            </w:r>
            <w:proofErr w:type="gramEnd"/>
            <w:r w:rsidRPr="00B76228">
              <w:rPr>
                <w:sz w:val="20"/>
                <w:szCs w:val="20"/>
              </w:rPr>
              <w:t xml:space="preserve"> записанные в тетрадях и на доске.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A81B5E">
            <w:pPr>
              <w:tabs>
                <w:tab w:val="left" w:pos="1005"/>
              </w:tabs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t>Слайд 3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День, вьюн, коньки, несешь,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несеш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, деревья.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-Написание, каких слов вызвало затруднение?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-Как вы думаете, может быть, это слово можно употреблять на письме по-разному?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t>Слайд 4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t>Несеш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        несешь</w:t>
            </w:r>
          </w:p>
          <w:p w:rsidR="007E6C60" w:rsidRPr="00B76228" w:rsidRDefault="007E6C60" w:rsidP="00964FA4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E6C60" w:rsidRPr="00B76228" w:rsidRDefault="007E6C60" w:rsidP="00964FA4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b/>
                <w:bCs/>
                <w:i/>
                <w:iCs/>
                <w:sz w:val="20"/>
                <w:szCs w:val="20"/>
                <w:u w:val="single"/>
              </w:rPr>
              <w:t>Проблема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-С какой проблемой вы столкнулись?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-Определите тему нашего урока?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Для чего вам нужно знать эту тему</w:t>
            </w:r>
            <w:proofErr w:type="gramStart"/>
            <w:r w:rsidRPr="00B76228">
              <w:rPr>
                <w:sz w:val="20"/>
                <w:szCs w:val="20"/>
              </w:rPr>
              <w:t>?(</w:t>
            </w:r>
            <w:proofErr w:type="gramEnd"/>
            <w:r w:rsidRPr="00B76228">
              <w:rPr>
                <w:sz w:val="20"/>
                <w:szCs w:val="20"/>
              </w:rPr>
              <w:t xml:space="preserve"> цель)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 этом списке все слова с Ь знаком, почему же ошиблись в слове «несешь»?</w:t>
            </w:r>
          </w:p>
          <w:p w:rsidR="007E6C60" w:rsidRPr="005E3173" w:rsidRDefault="007E6C60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5E3173">
              <w:rPr>
                <w:i/>
                <w:iCs/>
                <w:sz w:val="20"/>
                <w:szCs w:val="20"/>
                <w:u w:val="single"/>
              </w:rPr>
              <w:t>Слайд 5</w:t>
            </w:r>
          </w:p>
          <w:p w:rsidR="007E6C60" w:rsidRPr="005E3173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5E3173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5E3173">
              <w:rPr>
                <w:i/>
                <w:iCs/>
                <w:sz w:val="20"/>
                <w:szCs w:val="20"/>
              </w:rPr>
              <w:t>ДЕНЬ          НЕСЕШЬ?     ВЬЮН</w:t>
            </w:r>
          </w:p>
          <w:p w:rsidR="007E6C60" w:rsidRPr="005E3173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5E3173">
              <w:rPr>
                <w:i/>
                <w:iCs/>
                <w:sz w:val="20"/>
                <w:szCs w:val="20"/>
              </w:rPr>
              <w:t>КОНЬКИ                        ДЕРЕВЬЯ</w:t>
            </w:r>
          </w:p>
          <w:p w:rsidR="007E6C60" w:rsidRPr="005E3173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lastRenderedPageBreak/>
              <w:t>-Давайте попробуем разложить слова в 2-а столбика.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Как будем работать?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t>Слайд 6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НЕСЕШЬ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БЕРЕЧЬ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ДЕНЬ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МОЛОДЕЖЬ</w:t>
            </w:r>
            <w:r w:rsidRPr="00B76228">
              <w:rPr>
                <w:i/>
                <w:iCs/>
                <w:sz w:val="20"/>
                <w:szCs w:val="20"/>
              </w:rPr>
              <w:br/>
              <w:t>ВЕЩЬ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Что у вас получилось?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-Что же делать с Ь знаком в слове «НЕСЕШЬ»?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-Посмотрите на другую группу слов: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-Что вы можете сказать об этих словах?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t>Слайд 6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ШИП. + Ь</w:t>
            </w:r>
            <w:proofErr w:type="gramStart"/>
            <w:r w:rsidRPr="00B76228">
              <w:rPr>
                <w:i/>
                <w:iCs/>
                <w:sz w:val="20"/>
                <w:szCs w:val="20"/>
              </w:rPr>
              <w:t xml:space="preserve">  </w:t>
            </w:r>
            <w:proofErr w:type="gramEnd"/>
          </w:p>
          <w:p w:rsidR="007E6C60" w:rsidRPr="00B76228" w:rsidRDefault="007E6C60" w:rsidP="00964FA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76228">
              <w:rPr>
                <w:b/>
                <w:bCs/>
                <w:i/>
                <w:iCs/>
                <w:sz w:val="20"/>
                <w:szCs w:val="20"/>
              </w:rPr>
              <w:t xml:space="preserve">                       ?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ШИП. + 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973C86" w:rsidP="00964FA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flip:x y;z-index:251656704" from="92.15pt,.8pt" to="155.15pt,.8pt"/>
              </w:pict>
            </w:r>
            <w:r w:rsidR="007E6C60" w:rsidRPr="00B76228">
              <w:rPr>
                <w:sz w:val="20"/>
                <w:szCs w:val="20"/>
              </w:rPr>
              <w:t>Допишем тему нашего урока: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«Работа Ь после шипящих»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 xml:space="preserve">Глядя на список этих слов, какой  можно сделать вывод: 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Если я встретила шипящий звук на конце слов, то нужно писать Ь знак?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Итак, вопрос в задаче есть?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Что будем делать дальше?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Как?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-Я предлагаю вам обсудить эту задачу в группах.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А, что будем в группе обсуждать?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 xml:space="preserve">-Чтобы решить </w:t>
            </w:r>
            <w:proofErr w:type="gramStart"/>
            <w:r w:rsidRPr="00B76228">
              <w:rPr>
                <w:sz w:val="20"/>
                <w:szCs w:val="20"/>
              </w:rPr>
              <w:t>поставленную</w:t>
            </w:r>
            <w:proofErr w:type="gramEnd"/>
            <w:r w:rsidRPr="00B76228">
              <w:rPr>
                <w:sz w:val="20"/>
                <w:szCs w:val="20"/>
              </w:rPr>
              <w:t xml:space="preserve"> задач, попробуем выдвинуть версии.</w:t>
            </w:r>
          </w:p>
          <w:p w:rsidR="007E6C60" w:rsidRPr="00B76228" w:rsidRDefault="007E6C60" w:rsidP="00A8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7E6C60" w:rsidRDefault="007E6C60" w:rsidP="00A81B5E">
            <w:pPr>
              <w:jc w:val="both"/>
              <w:rPr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sz w:val="18"/>
                <w:szCs w:val="18"/>
              </w:rPr>
            </w:pPr>
          </w:p>
          <w:p w:rsidR="007E6C60" w:rsidRDefault="007E6C60" w:rsidP="00D60529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692FBD" w:rsidRDefault="007E6C60" w:rsidP="00692FBD">
            <w:pPr>
              <w:rPr>
                <w:sz w:val="18"/>
                <w:szCs w:val="18"/>
              </w:rPr>
            </w:pPr>
          </w:p>
          <w:p w:rsidR="007E6C60" w:rsidRPr="00217FAC" w:rsidRDefault="007E6C60" w:rsidP="00217F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60" w:type="dxa"/>
          </w:tcPr>
          <w:p w:rsidR="007E6C60" w:rsidRPr="004C78DE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Pr="0013677A" w:rsidRDefault="007E6C60" w:rsidP="00A81B5E">
            <w:pPr>
              <w:rPr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color w:val="170E02"/>
                <w:sz w:val="18"/>
                <w:szCs w:val="18"/>
              </w:rPr>
              <w:t xml:space="preserve">из одной формы в другую:  </w:t>
            </w:r>
            <w:r w:rsidRPr="00CC7074">
              <w:rPr>
                <w:color w:val="170E02"/>
                <w:sz w:val="18"/>
                <w:szCs w:val="18"/>
              </w:rPr>
              <w:t>составлять математические рассказы на основе простейших математических моделей</w:t>
            </w:r>
            <w:r>
              <w:rPr>
                <w:color w:val="170E02"/>
                <w:sz w:val="18"/>
                <w:szCs w:val="18"/>
              </w:rPr>
              <w:t xml:space="preserve"> (</w:t>
            </w:r>
            <w:r w:rsidRPr="0013677A">
              <w:rPr>
                <w:i/>
                <w:iCs/>
                <w:color w:val="170E02"/>
                <w:sz w:val="18"/>
                <w:szCs w:val="18"/>
              </w:rPr>
              <w:t>Познавательные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 w:rsidRPr="00CC7074">
              <w:rPr>
                <w:i/>
                <w:iCs/>
                <w:color w:val="170E02"/>
                <w:sz w:val="18"/>
                <w:szCs w:val="18"/>
              </w:rPr>
              <w:t>Коммуникативное</w:t>
            </w:r>
            <w:proofErr w:type="gramEnd"/>
            <w:r w:rsidRPr="00CC7074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Pr="004C78DE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Pr="004C78DE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color w:val="170E02"/>
                <w:sz w:val="18"/>
                <w:szCs w:val="18"/>
              </w:rPr>
              <w:t>; высказывать своё предположение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 w:rsidRPr="004C78DE">
              <w:rPr>
                <w:i/>
                <w:iCs/>
                <w:color w:val="170E02"/>
                <w:sz w:val="18"/>
                <w:szCs w:val="18"/>
              </w:rPr>
              <w:t>Коммуникативные УУД).</w:t>
            </w:r>
          </w:p>
          <w:p w:rsidR="007E6C60" w:rsidRPr="00E50E7D" w:rsidRDefault="007E6C60" w:rsidP="00A81B5E">
            <w:pPr>
              <w:rPr>
                <w:sz w:val="18"/>
                <w:szCs w:val="18"/>
              </w:rPr>
            </w:pPr>
          </w:p>
        </w:tc>
      </w:tr>
      <w:tr w:rsidR="007E6C60" w:rsidRPr="00B15181">
        <w:tc>
          <w:tcPr>
            <w:tcW w:w="1865" w:type="dxa"/>
          </w:tcPr>
          <w:p w:rsidR="007E6C60" w:rsidRPr="002349B2" w:rsidRDefault="007E6C60" w:rsidP="00A81B5E">
            <w:pPr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sz w:val="18"/>
                <w:szCs w:val="18"/>
                <w:lang w:val="en-US"/>
              </w:rPr>
              <w:lastRenderedPageBreak/>
              <w:t>III</w:t>
            </w:r>
            <w:r w:rsidRPr="002349B2">
              <w:rPr>
                <w:b/>
                <w:bCs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7E6C60" w:rsidRPr="002349B2" w:rsidRDefault="007E6C60" w:rsidP="00A81B5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49B2">
              <w:rPr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 xml:space="preserve"> мин)</w:t>
            </w:r>
          </w:p>
          <w:p w:rsidR="007E6C60" w:rsidRPr="002349B2" w:rsidRDefault="007E6C60" w:rsidP="00A81B5E">
            <w:pPr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349B2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Цели: </w:t>
            </w:r>
          </w:p>
          <w:p w:rsidR="007E6C60" w:rsidRPr="00B15181" w:rsidRDefault="007E6C60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7E6C60" w:rsidRPr="00B15181" w:rsidRDefault="007E6C60" w:rsidP="00A81B5E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зафиксировать во </w:t>
            </w:r>
            <w:r w:rsidRPr="00B15181">
              <w:rPr>
                <w:sz w:val="18"/>
                <w:szCs w:val="18"/>
              </w:rPr>
              <w:lastRenderedPageBreak/>
              <w:t>внешней речи причину затруднения.</w:t>
            </w:r>
          </w:p>
        </w:tc>
        <w:tc>
          <w:tcPr>
            <w:tcW w:w="5410" w:type="dxa"/>
          </w:tcPr>
          <w:p w:rsidR="007E6C60" w:rsidRPr="00B76228" w:rsidRDefault="007E6C60" w:rsidP="00807FCF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lastRenderedPageBreak/>
              <w:t>Слайд 7</w:t>
            </w:r>
          </w:p>
          <w:p w:rsidR="007E6C60" w:rsidRPr="00B76228" w:rsidRDefault="007E6C60" w:rsidP="00807FCF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ПЛАЩ</w:t>
            </w:r>
            <w:r w:rsidRPr="00B76228">
              <w:rPr>
                <w:i/>
                <w:iCs/>
                <w:sz w:val="20"/>
                <w:szCs w:val="20"/>
              </w:rPr>
              <w:br/>
              <w:t>МОЛОДЕЖЬ</w:t>
            </w:r>
            <w:r w:rsidRPr="00B76228">
              <w:rPr>
                <w:i/>
                <w:iCs/>
                <w:sz w:val="20"/>
                <w:szCs w:val="20"/>
              </w:rPr>
              <w:br/>
              <w:t>ИДЕШЬ</w:t>
            </w:r>
            <w:r w:rsidRPr="00B76228">
              <w:rPr>
                <w:i/>
                <w:iCs/>
                <w:sz w:val="20"/>
                <w:szCs w:val="20"/>
              </w:rPr>
              <w:br/>
              <w:t>ЗАДАЧ</w:t>
            </w:r>
            <w:r w:rsidRPr="00B76228">
              <w:rPr>
                <w:i/>
                <w:iCs/>
                <w:sz w:val="20"/>
                <w:szCs w:val="20"/>
              </w:rPr>
              <w:br/>
            </w:r>
            <w:proofErr w:type="gramStart"/>
            <w:r w:rsidRPr="00B76228">
              <w:rPr>
                <w:i/>
                <w:iCs/>
                <w:sz w:val="20"/>
                <w:szCs w:val="20"/>
              </w:rPr>
              <w:t>БЕРЕЧЬ</w:t>
            </w:r>
            <w:r w:rsidRPr="00B76228">
              <w:rPr>
                <w:i/>
                <w:iCs/>
                <w:sz w:val="20"/>
                <w:szCs w:val="20"/>
              </w:rPr>
              <w:br/>
              <w:t>СТОРОЖ</w:t>
            </w:r>
            <w:r w:rsidRPr="00B76228">
              <w:rPr>
                <w:i/>
                <w:iCs/>
                <w:sz w:val="20"/>
                <w:szCs w:val="20"/>
              </w:rPr>
              <w:br/>
              <w:t>БЕРЕЧЬ</w:t>
            </w:r>
            <w:proofErr w:type="gramEnd"/>
            <w:r w:rsidRPr="00B76228">
              <w:rPr>
                <w:i/>
                <w:iCs/>
                <w:sz w:val="20"/>
                <w:szCs w:val="20"/>
              </w:rPr>
              <w:br/>
            </w:r>
            <w:r w:rsidRPr="00B76228">
              <w:rPr>
                <w:i/>
                <w:iCs/>
                <w:sz w:val="20"/>
                <w:szCs w:val="20"/>
              </w:rPr>
              <w:lastRenderedPageBreak/>
              <w:t>ДОЧЬ</w:t>
            </w:r>
            <w:r w:rsidRPr="00B76228">
              <w:rPr>
                <w:i/>
                <w:iCs/>
                <w:sz w:val="20"/>
                <w:szCs w:val="20"/>
              </w:rPr>
              <w:br/>
              <w:t>ХОРОШ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-К нам пришли вот такие слова.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Посоветуйтесь в группах, что можно с ними делать?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Фиксирую предложенные версии детей: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1.Определить род…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2. Убрать Ь знак…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3. Разбить по склонениям…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4. Разбить по частям речи</w:t>
            </w:r>
          </w:p>
        </w:tc>
        <w:tc>
          <w:tcPr>
            <w:tcW w:w="2964" w:type="dxa"/>
          </w:tcPr>
          <w:p w:rsidR="007E6C60" w:rsidRDefault="007E6C60" w:rsidP="00A81B5E">
            <w:pPr>
              <w:rPr>
                <w:sz w:val="18"/>
                <w:szCs w:val="18"/>
              </w:rPr>
            </w:pPr>
            <w:r w:rsidRPr="00217FAC">
              <w:rPr>
                <w:sz w:val="18"/>
                <w:szCs w:val="18"/>
              </w:rPr>
              <w:lastRenderedPageBreak/>
              <w:t>На данном этапе происходит вовлечение учащихся в деятельность, проверка личностных результатов, способность характеризовать собственные знания, выявление затруднений в деятельности для « открытия нового знания»</w:t>
            </w:r>
          </w:p>
        </w:tc>
        <w:tc>
          <w:tcPr>
            <w:tcW w:w="3360" w:type="dxa"/>
          </w:tcPr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color w:val="170E02"/>
                <w:sz w:val="18"/>
                <w:szCs w:val="18"/>
              </w:rPr>
              <w:t>форме (</w:t>
            </w:r>
            <w:r w:rsidRPr="000C48BD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Pr="00B15181" w:rsidRDefault="007E6C60" w:rsidP="00A81B5E">
            <w:pPr>
              <w:rPr>
                <w:sz w:val="18"/>
                <w:szCs w:val="18"/>
              </w:rPr>
            </w:pPr>
            <w:proofErr w:type="gramStart"/>
            <w:r>
              <w:rPr>
                <w:color w:val="170E02"/>
                <w:sz w:val="18"/>
                <w:szCs w:val="18"/>
              </w:rPr>
              <w:t>Уметь о</w:t>
            </w:r>
            <w:r w:rsidRPr="00DE43BE">
              <w:rPr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iCs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DE43BE">
              <w:rPr>
                <w:i/>
                <w:iCs/>
                <w:color w:val="170E02"/>
                <w:sz w:val="18"/>
                <w:szCs w:val="18"/>
              </w:rPr>
              <w:t>Познавательные УУД</w:t>
            </w:r>
            <w:r w:rsidRPr="00DE43BE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  <w:proofErr w:type="gramEnd"/>
          </w:p>
        </w:tc>
      </w:tr>
      <w:tr w:rsidR="007E6C60" w:rsidRPr="00B15181">
        <w:tc>
          <w:tcPr>
            <w:tcW w:w="1865" w:type="dxa"/>
          </w:tcPr>
          <w:p w:rsidR="007E6C60" w:rsidRDefault="007E6C60" w:rsidP="00A81B5E">
            <w:pPr>
              <w:jc w:val="both"/>
              <w:rPr>
                <w:b/>
                <w:bCs/>
                <w:sz w:val="18"/>
                <w:szCs w:val="18"/>
              </w:rPr>
            </w:pPr>
            <w:r w:rsidRPr="00B15181">
              <w:rPr>
                <w:b/>
                <w:bCs/>
                <w:sz w:val="18"/>
                <w:szCs w:val="18"/>
                <w:lang w:val="en-US"/>
              </w:rPr>
              <w:lastRenderedPageBreak/>
              <w:t>IV</w:t>
            </w:r>
            <w:r w:rsidRPr="00B15181">
              <w:rPr>
                <w:b/>
                <w:bCs/>
                <w:sz w:val="18"/>
                <w:szCs w:val="18"/>
              </w:rPr>
              <w:t>. Построение проекта выхода из затруднения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E6C60" w:rsidRPr="002349B2" w:rsidRDefault="007E6C60" w:rsidP="00A81B5E">
            <w:pPr>
              <w:jc w:val="both"/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>мин)</w:t>
            </w:r>
          </w:p>
          <w:p w:rsidR="007E6C60" w:rsidRPr="00B15181" w:rsidRDefault="007E6C60" w:rsidP="00A81B5E">
            <w:pPr>
              <w:rPr>
                <w:sz w:val="18"/>
                <w:szCs w:val="18"/>
                <w:u w:val="single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</w:p>
          <w:p w:rsidR="007E6C60" w:rsidRPr="00442C60" w:rsidRDefault="007E6C60" w:rsidP="00A81B5E">
            <w:pPr>
              <w:jc w:val="both"/>
              <w:rPr>
                <w:sz w:val="18"/>
                <w:szCs w:val="18"/>
              </w:rPr>
            </w:pPr>
          </w:p>
          <w:p w:rsidR="007E6C60" w:rsidRPr="00442C60" w:rsidRDefault="007E6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1) создать условия для формулирования учащимися конкретной цели будущих учебных действий;</w:t>
            </w:r>
          </w:p>
          <w:p w:rsidR="007E6C60" w:rsidRPr="00442C60" w:rsidRDefault="007E6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2) согласовать тему урока;</w:t>
            </w:r>
          </w:p>
          <w:p w:rsidR="007E6C60" w:rsidRPr="00442C60" w:rsidRDefault="007E6C60" w:rsidP="00A81B5E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3) организовать выбор учащимися способа и сре</w:t>
            </w:r>
            <w:proofErr w:type="gramStart"/>
            <w:r w:rsidRPr="00442C60">
              <w:rPr>
                <w:sz w:val="18"/>
                <w:szCs w:val="18"/>
              </w:rPr>
              <w:t>дств дл</w:t>
            </w:r>
            <w:proofErr w:type="gramEnd"/>
            <w:r w:rsidRPr="00442C60">
              <w:rPr>
                <w:sz w:val="18"/>
                <w:szCs w:val="18"/>
              </w:rPr>
              <w:t>я построения нового знания;</w:t>
            </w:r>
          </w:p>
          <w:p w:rsidR="007E6C60" w:rsidRPr="00A81B5E" w:rsidRDefault="007E6C60" w:rsidP="00432717">
            <w:pPr>
              <w:pStyle w:val="a8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4) создать условия для составления учащимися плана дальнейших действий для достижения цели.</w:t>
            </w:r>
          </w:p>
          <w:p w:rsidR="007E6C60" w:rsidRPr="00630112" w:rsidRDefault="007E6C60" w:rsidP="00A81B5E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10" w:type="dxa"/>
          </w:tcPr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t>Слайд 8</w:t>
            </w:r>
            <w:r w:rsidRPr="00B76228">
              <w:rPr>
                <w:i/>
                <w:iCs/>
                <w:sz w:val="20"/>
                <w:szCs w:val="20"/>
              </w:rPr>
              <w:t xml:space="preserve"> проверка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Сущ.          Гл.         Прил.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Плащ       идешь     хорош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Молодежь беречь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Задач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Сторож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Дочь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Спасибо за версии.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Что будем делать дальше?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Давайте попробуем разбить по частям речи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Что заметили?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-А в прилагательных?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 существительных?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-Попробуем зафиксировать это в модели.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t>Слайд 9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                ШИП.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Сущ.        Гл. 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Прил</w:t>
            </w:r>
            <w:proofErr w:type="gramStart"/>
            <w:r w:rsidRPr="00B76228">
              <w:rPr>
                <w:i/>
                <w:iCs/>
                <w:sz w:val="20"/>
                <w:szCs w:val="20"/>
              </w:rPr>
              <w:t>.Ь</w:t>
            </w:r>
            <w:proofErr w:type="spellEnd"/>
            <w:proofErr w:type="gramEnd"/>
            <w:r w:rsidRPr="00B76228">
              <w:rPr>
                <w:i/>
                <w:iCs/>
                <w:sz w:val="20"/>
                <w:szCs w:val="20"/>
              </w:rPr>
              <w:t>?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Ь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    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 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-Нашли способ проверки?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Может быть,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проверим следующую гипотезу?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-Распределим по родам.</w:t>
            </w:r>
          </w:p>
          <w:p w:rsidR="007E6C60" w:rsidRPr="00B76228" w:rsidRDefault="00973C86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3.25pt;margin-top:9.7pt;width:116.85pt;height:65.9pt;z-index:-251657728" wrapcoords="-138 0 -138 21355 21600 21355 21600 0 -138 0">
                  <v:imagedata r:id="rId6" o:title=""/>
                  <w10:wrap type="tight"/>
                </v:shape>
              </w:pict>
            </w:r>
            <w:r w:rsidR="007E6C60" w:rsidRPr="00B76228">
              <w:rPr>
                <w:i/>
                <w:iCs/>
                <w:sz w:val="20"/>
                <w:szCs w:val="20"/>
                <w:u w:val="single"/>
              </w:rPr>
              <w:t>Слайд 10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М.</w:t>
            </w:r>
            <w:proofErr w:type="gramStart"/>
            <w:r w:rsidRPr="00B76228">
              <w:rPr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B76228">
              <w:rPr>
                <w:i/>
                <w:iCs/>
                <w:sz w:val="20"/>
                <w:szCs w:val="20"/>
              </w:rPr>
              <w:t xml:space="preserve">        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Ж.р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.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ПЛАЩ       МОЛОДЕЖЬ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СТОРОЖ   ЗАДАЧ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                    ДОЧЬ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Подходит ли способ?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-Проверим следующую гипотезу.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-Разложите слова по склонениям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t>Слайд 11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1скл.       2скл.       3скл.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Задач     плащ   молодежь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            сторож  дочь</w:t>
            </w:r>
          </w:p>
          <w:p w:rsidR="007E6C60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Сделайте вывод?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(Раздаю листа А</w:t>
            </w:r>
            <w:proofErr w:type="gramStart"/>
            <w:r w:rsidRPr="00B76228">
              <w:rPr>
                <w:sz w:val="20"/>
                <w:szCs w:val="20"/>
              </w:rPr>
              <w:t>4</w:t>
            </w:r>
            <w:proofErr w:type="gramEnd"/>
            <w:r w:rsidRPr="00B76228">
              <w:rPr>
                <w:sz w:val="20"/>
                <w:szCs w:val="20"/>
              </w:rPr>
              <w:t xml:space="preserve"> и фломастеры)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-Сделайте модели на альбомных листах.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t>Слайд 12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           ШИП.</w:t>
            </w:r>
          </w:p>
          <w:p w:rsidR="007E6C60" w:rsidRPr="00217FAC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Сущ.        Гл.        Прил.?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Ь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Ь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           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Ь</w:t>
            </w:r>
            <w:proofErr w:type="spellEnd"/>
          </w:p>
          <w:p w:rsidR="007E6C60" w:rsidRPr="00B76228" w:rsidRDefault="007E6C60" w:rsidP="00A81B5E">
            <w:pPr>
              <w:tabs>
                <w:tab w:val="left" w:pos="1005"/>
              </w:tabs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3скл 1,2скл.    1</w:t>
            </w:r>
          </w:p>
          <w:p w:rsidR="007E6C60" w:rsidRPr="00B76228" w:rsidRDefault="007E6C60" w:rsidP="00A81B5E">
            <w:pPr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A81B5E">
            <w:pPr>
              <w:rPr>
                <w:sz w:val="20"/>
                <w:szCs w:val="20"/>
              </w:rPr>
            </w:pPr>
          </w:p>
          <w:p w:rsidR="007E6C60" w:rsidRPr="00B76228" w:rsidRDefault="007E6C60" w:rsidP="00A81B5E">
            <w:pPr>
              <w:rPr>
                <w:b/>
                <w:bCs/>
                <w:sz w:val="20"/>
                <w:szCs w:val="20"/>
              </w:rPr>
            </w:pPr>
          </w:p>
          <w:p w:rsidR="007E6C60" w:rsidRPr="00B76228" w:rsidRDefault="007E6C60" w:rsidP="00A81B5E">
            <w:pPr>
              <w:rPr>
                <w:sz w:val="20"/>
                <w:szCs w:val="20"/>
              </w:rPr>
            </w:pPr>
          </w:p>
          <w:p w:rsidR="007E6C60" w:rsidRPr="00B76228" w:rsidRDefault="007E6C60" w:rsidP="00A81B5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64" w:type="dxa"/>
          </w:tcPr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</w:tc>
        <w:tc>
          <w:tcPr>
            <w:tcW w:w="3360" w:type="dxa"/>
          </w:tcPr>
          <w:p w:rsidR="007E6C60" w:rsidRPr="00134B07" w:rsidRDefault="007E6C60" w:rsidP="00A81B5E">
            <w:pPr>
              <w:rPr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color w:val="170E02"/>
                <w:sz w:val="18"/>
                <w:szCs w:val="18"/>
              </w:rPr>
              <w:t>;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 Уметь о</w:t>
            </w:r>
            <w:r w:rsidRPr="00134B07">
              <w:rPr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  <w:r w:rsidRPr="00134B07">
              <w:rPr>
                <w:sz w:val="18"/>
                <w:szCs w:val="18"/>
              </w:rPr>
              <w:t xml:space="preserve">Уметь </w:t>
            </w:r>
            <w:r w:rsidRPr="00134B07">
              <w:rPr>
                <w:color w:val="170E02"/>
                <w:sz w:val="18"/>
                <w:szCs w:val="18"/>
              </w:rPr>
              <w:t xml:space="preserve">определять и формулировать </w:t>
            </w:r>
            <w:r>
              <w:rPr>
                <w:color w:val="170E02"/>
                <w:sz w:val="18"/>
                <w:szCs w:val="18"/>
              </w:rPr>
              <w:t xml:space="preserve">цель на уроке с помощью учителя </w:t>
            </w:r>
            <w:r w:rsidRPr="00134B07">
              <w:rPr>
                <w:color w:val="170E02"/>
                <w:sz w:val="18"/>
                <w:szCs w:val="18"/>
              </w:rPr>
              <w:t>(</w:t>
            </w:r>
            <w:r w:rsidRPr="00134B07">
              <w:rPr>
                <w:i/>
                <w:iCs/>
                <w:color w:val="170E02"/>
                <w:sz w:val="18"/>
                <w:szCs w:val="18"/>
              </w:rPr>
              <w:t>Регулятивные УУД</w:t>
            </w:r>
            <w:r w:rsidRPr="00134B07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Default="007E6C60" w:rsidP="00A81B5E">
            <w:pPr>
              <w:rPr>
                <w:color w:val="170E02"/>
                <w:sz w:val="18"/>
                <w:szCs w:val="18"/>
              </w:rPr>
            </w:pPr>
          </w:p>
          <w:p w:rsidR="007E6C60" w:rsidRPr="00B15181" w:rsidRDefault="007E6C60" w:rsidP="00A81B5E">
            <w:pPr>
              <w:rPr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</w:t>
            </w:r>
            <w:r>
              <w:rPr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</w:tc>
      </w:tr>
      <w:tr w:rsidR="007E6C60" w:rsidRPr="00B15181">
        <w:trPr>
          <w:trHeight w:val="1273"/>
        </w:trPr>
        <w:tc>
          <w:tcPr>
            <w:tcW w:w="1865" w:type="dxa"/>
          </w:tcPr>
          <w:p w:rsidR="007E6C60" w:rsidRPr="00442C60" w:rsidRDefault="007E6C60" w:rsidP="00A81B5E">
            <w:pPr>
              <w:rPr>
                <w:b/>
                <w:bCs/>
                <w:sz w:val="18"/>
                <w:szCs w:val="18"/>
              </w:rPr>
            </w:pPr>
            <w:r w:rsidRPr="00442C60">
              <w:rPr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Pr="00442C60">
              <w:rPr>
                <w:b/>
                <w:bCs/>
                <w:sz w:val="18"/>
                <w:szCs w:val="18"/>
              </w:rPr>
              <w:t>.</w:t>
            </w:r>
            <w:r w:rsidRPr="007B6030">
              <w:rPr>
                <w:sz w:val="28"/>
                <w:szCs w:val="28"/>
              </w:rPr>
              <w:t xml:space="preserve"> </w:t>
            </w:r>
            <w:r w:rsidRPr="00432717">
              <w:rPr>
                <w:b/>
                <w:bCs/>
                <w:sz w:val="18"/>
                <w:szCs w:val="18"/>
              </w:rPr>
              <w:t>Контроль и оценка найденного способа действия.</w:t>
            </w:r>
            <w:r w:rsidRPr="00442C60">
              <w:rPr>
                <w:b/>
                <w:bCs/>
                <w:sz w:val="18"/>
                <w:szCs w:val="18"/>
              </w:rPr>
              <w:t xml:space="preserve"> </w:t>
            </w:r>
          </w:p>
          <w:p w:rsidR="007E6C60" w:rsidRPr="00442C60" w:rsidRDefault="007E6C60" w:rsidP="00A81B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(4</w:t>
            </w:r>
            <w:r w:rsidRPr="00442C60">
              <w:rPr>
                <w:b/>
                <w:bCs/>
                <w:i/>
                <w:iCs/>
                <w:sz w:val="18"/>
                <w:szCs w:val="18"/>
              </w:rPr>
              <w:t>мин).</w:t>
            </w:r>
          </w:p>
          <w:p w:rsidR="007E6C60" w:rsidRPr="00442C60" w:rsidRDefault="007E6C60" w:rsidP="00A81B5E">
            <w:pPr>
              <w:rPr>
                <w:b/>
                <w:bCs/>
                <w:sz w:val="18"/>
                <w:szCs w:val="18"/>
                <w:u w:val="single"/>
              </w:rPr>
            </w:pPr>
            <w:r w:rsidRPr="00442C60">
              <w:rPr>
                <w:b/>
                <w:bCs/>
                <w:sz w:val="18"/>
                <w:szCs w:val="18"/>
                <w:u w:val="single"/>
              </w:rPr>
              <w:t xml:space="preserve">Цели: </w:t>
            </w:r>
          </w:p>
          <w:p w:rsidR="007E6C60" w:rsidRPr="00442C60" w:rsidRDefault="007E6C60" w:rsidP="00A81B5E">
            <w:pPr>
              <w:rPr>
                <w:sz w:val="18"/>
                <w:szCs w:val="18"/>
              </w:rPr>
            </w:pPr>
          </w:p>
          <w:p w:rsidR="007E6C60" w:rsidRPr="00442C60" w:rsidRDefault="007E6C60" w:rsidP="00A81B5E">
            <w:pPr>
              <w:pStyle w:val="2"/>
              <w:tabs>
                <w:tab w:val="left" w:pos="708"/>
              </w:tabs>
              <w:rPr>
                <w:sz w:val="18"/>
                <w:szCs w:val="18"/>
              </w:rPr>
            </w:pPr>
            <w:r w:rsidRPr="00442C60">
              <w:rPr>
                <w:sz w:val="18"/>
                <w:szCs w:val="18"/>
              </w:rPr>
              <w:t>1) организовать построение эталона в командах;</w:t>
            </w:r>
          </w:p>
          <w:p w:rsidR="007E6C60" w:rsidRPr="002C139B" w:rsidRDefault="007E6C60" w:rsidP="00A81B5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139B">
              <w:rPr>
                <w:rFonts w:ascii="Times New Roman" w:hAnsi="Times New Roman" w:cs="Times New Roman"/>
                <w:sz w:val="18"/>
                <w:szCs w:val="18"/>
              </w:rPr>
              <w:t>2) организовать фиксацию нового способа действий в речи и с помощью эталона;</w:t>
            </w:r>
          </w:p>
          <w:p w:rsidR="007E6C60" w:rsidRPr="002C139B" w:rsidRDefault="007E6C60" w:rsidP="00432717">
            <w:pPr>
              <w:pStyle w:val="a6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39B">
              <w:rPr>
                <w:rFonts w:ascii="Times New Roman" w:hAnsi="Times New Roman" w:cs="Times New Roman"/>
                <w:sz w:val="18"/>
                <w:szCs w:val="18"/>
              </w:rPr>
              <w:t>3) зафиксировать преодоление возникшего ранее затруднения.</w:t>
            </w:r>
          </w:p>
          <w:p w:rsidR="007E6C60" w:rsidRPr="00442C60" w:rsidRDefault="007E6C60" w:rsidP="00A81B5E">
            <w:pPr>
              <w:rPr>
                <w:sz w:val="18"/>
                <w:szCs w:val="18"/>
              </w:rPr>
            </w:pPr>
          </w:p>
        </w:tc>
        <w:tc>
          <w:tcPr>
            <w:tcW w:w="5410" w:type="dxa"/>
          </w:tcPr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B76228">
              <w:rPr>
                <w:i/>
                <w:iCs/>
                <w:sz w:val="20"/>
                <w:szCs w:val="20"/>
                <w:u w:val="single"/>
              </w:rPr>
              <w:t>Слайд 13</w:t>
            </w:r>
          </w:p>
          <w:p w:rsidR="007E6C60" w:rsidRPr="00B76228" w:rsidRDefault="007E6C60" w:rsidP="00964FA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>БЕРЕЧЬ, ЖЕЧЬ, ОКОЛО ДАЧ, ПОМОЩЬ, АПРЕЛЬ, ВСКАЧЬ</w:t>
            </w:r>
            <w:r w:rsidRPr="00B76228">
              <w:rPr>
                <w:sz w:val="20"/>
                <w:szCs w:val="20"/>
              </w:rPr>
              <w:t>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-Итак, мы открыли новый способ проверки.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-А как нам убедиться в том, что открытым способом проверки можно пользоваться?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-Давайте запишем слова под</w:t>
            </w:r>
            <w:r>
              <w:rPr>
                <w:sz w:val="20"/>
                <w:szCs w:val="20"/>
              </w:rPr>
              <w:t xml:space="preserve"> </w:t>
            </w:r>
            <w:r w:rsidRPr="00B76228">
              <w:rPr>
                <w:sz w:val="20"/>
                <w:szCs w:val="20"/>
              </w:rPr>
              <w:t>диктовку и проверим по словарю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-Проверим по модели.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-Помогает ли нам модель.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-Можем ли мы считать задачу решенной?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E6C60" w:rsidRPr="00B76228" w:rsidRDefault="007E6C60" w:rsidP="00B76228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Иметь представление о роли   мягкого знака в разных частях речи.</w:t>
            </w: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</w:tc>
        <w:tc>
          <w:tcPr>
            <w:tcW w:w="3360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д</w:t>
            </w:r>
            <w:r w:rsidRPr="00A001AD">
              <w:rPr>
                <w:color w:val="170E02"/>
                <w:sz w:val="18"/>
                <w:szCs w:val="18"/>
              </w:rPr>
              <w:t>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A001AD">
              <w:rPr>
                <w:i/>
                <w:iCs/>
                <w:color w:val="170E02"/>
                <w:sz w:val="18"/>
                <w:szCs w:val="18"/>
              </w:rPr>
              <w:t>Познавательные УУД</w:t>
            </w:r>
            <w:r w:rsidRPr="00A001AD">
              <w:rPr>
                <w:color w:val="170E02"/>
                <w:sz w:val="18"/>
                <w:szCs w:val="18"/>
              </w:rPr>
              <w:t>).</w:t>
            </w: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о</w:t>
            </w:r>
            <w:r w:rsidRPr="00134B07">
              <w:rPr>
                <w:color w:val="170E02"/>
                <w:sz w:val="18"/>
                <w:szCs w:val="18"/>
              </w:rPr>
              <w:t>формлять свои мысли в устной форме</w:t>
            </w:r>
            <w:r>
              <w:rPr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  <w:p w:rsidR="007E6C60" w:rsidRPr="00B15181" w:rsidRDefault="007E6C60" w:rsidP="00A81B5E">
            <w:pPr>
              <w:rPr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61259F">
              <w:rPr>
                <w:color w:val="170E02"/>
                <w:sz w:val="18"/>
                <w:szCs w:val="18"/>
              </w:rPr>
              <w:t>работать по коллективно составленному плану</w:t>
            </w:r>
            <w:r>
              <w:rPr>
                <w:color w:val="170E02"/>
                <w:sz w:val="18"/>
                <w:szCs w:val="18"/>
              </w:rPr>
              <w:t xml:space="preserve"> (</w:t>
            </w:r>
            <w:proofErr w:type="gramStart"/>
            <w:r w:rsidRPr="0057462B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7462B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</w:tc>
      </w:tr>
      <w:tr w:rsidR="007E6C60" w:rsidRPr="00B15181">
        <w:trPr>
          <w:trHeight w:val="66"/>
        </w:trPr>
        <w:tc>
          <w:tcPr>
            <w:tcW w:w="1865" w:type="dxa"/>
          </w:tcPr>
          <w:p w:rsidR="007E6C60" w:rsidRPr="00432717" w:rsidRDefault="007E6C60" w:rsidP="00A81B5E">
            <w:pPr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2349B2">
              <w:rPr>
                <w:b/>
                <w:bCs/>
                <w:sz w:val="18"/>
                <w:szCs w:val="18"/>
              </w:rPr>
              <w:t xml:space="preserve">. </w:t>
            </w:r>
            <w:r w:rsidRPr="00432717">
              <w:rPr>
                <w:b/>
                <w:bCs/>
                <w:sz w:val="18"/>
                <w:szCs w:val="18"/>
              </w:rPr>
              <w:t xml:space="preserve">Контроль и оценка овладения открытым </w:t>
            </w:r>
            <w:r w:rsidRPr="00432717">
              <w:rPr>
                <w:b/>
                <w:bCs/>
                <w:sz w:val="18"/>
                <w:szCs w:val="18"/>
              </w:rPr>
              <w:lastRenderedPageBreak/>
              <w:t>способом действия</w:t>
            </w:r>
          </w:p>
          <w:p w:rsidR="007E6C60" w:rsidRPr="002349B2" w:rsidRDefault="007E6C60" w:rsidP="00A81B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(15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 xml:space="preserve">  мин)</w:t>
            </w:r>
          </w:p>
          <w:p w:rsidR="007E6C60" w:rsidRDefault="007E6C60" w:rsidP="00A81B5E">
            <w:pPr>
              <w:rPr>
                <w:b/>
                <w:bCs/>
                <w:sz w:val="18"/>
                <w:szCs w:val="18"/>
                <w:u w:val="single"/>
              </w:rPr>
            </w:pPr>
            <w:r w:rsidRPr="002349B2">
              <w:rPr>
                <w:b/>
                <w:bCs/>
                <w:sz w:val="18"/>
                <w:szCs w:val="18"/>
                <w:u w:val="single"/>
              </w:rPr>
              <w:t>Цель:</w:t>
            </w: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  <w:r w:rsidRPr="00A81B5E">
              <w:rPr>
                <w:sz w:val="18"/>
                <w:szCs w:val="18"/>
              </w:rPr>
              <w:t>создать условия для выполнения учащимися нескольких типовых заданий на применение изученного способа действий с проговариванием во внешней речи.</w:t>
            </w: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Default="007E6C60" w:rsidP="00A81B5E">
            <w:pPr>
              <w:pStyle w:val="2"/>
              <w:spacing w:after="120"/>
              <w:rPr>
                <w:sz w:val="18"/>
                <w:szCs w:val="18"/>
              </w:rPr>
            </w:pPr>
          </w:p>
          <w:p w:rsidR="007E6C60" w:rsidRPr="00B40BE9" w:rsidRDefault="007E6C60" w:rsidP="00A81B5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217FAC">
              <w:rPr>
                <w:b/>
                <w:bCs/>
                <w:sz w:val="18"/>
                <w:szCs w:val="18"/>
              </w:rPr>
              <w:t>омашнее задание</w:t>
            </w:r>
          </w:p>
        </w:tc>
        <w:tc>
          <w:tcPr>
            <w:tcW w:w="5410" w:type="dxa"/>
          </w:tcPr>
          <w:p w:rsidR="007E6C60" w:rsidRPr="00B76228" w:rsidRDefault="007E6C60" w:rsidP="00964FA4">
            <w:pPr>
              <w:jc w:val="both"/>
              <w:rPr>
                <w:sz w:val="20"/>
                <w:szCs w:val="20"/>
                <w:u w:val="single"/>
              </w:rPr>
            </w:pPr>
            <w:r w:rsidRPr="00B76228">
              <w:rPr>
                <w:sz w:val="20"/>
                <w:szCs w:val="20"/>
                <w:u w:val="single"/>
              </w:rPr>
              <w:lastRenderedPageBreak/>
              <w:t>Слайд 14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СТРИЖ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lastRenderedPageBreak/>
              <w:t>ИГРАЕШЬ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ПЛЫВЕШЬ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НЕТ ТУЧ</w:t>
            </w:r>
          </w:p>
          <w:p w:rsidR="007E6C60" w:rsidRPr="00B76228" w:rsidRDefault="007E6C60" w:rsidP="00964FA4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С КРЫШ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РОЖЬ</w:t>
            </w:r>
          </w:p>
          <w:p w:rsidR="007E6C60" w:rsidRPr="00B76228" w:rsidRDefault="00973C86" w:rsidP="00964FA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75" alt="" style="position:absolute;left:0;text-align:left;margin-left:123.25pt;margin-top:-89.75pt;width:120.9pt;height:89.65pt;z-index:-251658752" wrapcoords="-134 0 -134 21420 21600 21420 21600 0 -134 0">
                  <v:imagedata r:id="rId7" o:title=""/>
                  <w10:wrap type="tight"/>
                </v:shape>
              </w:pict>
            </w:r>
            <w:r w:rsidR="007E6C60" w:rsidRPr="00B76228">
              <w:rPr>
                <w:sz w:val="20"/>
                <w:szCs w:val="20"/>
              </w:rPr>
              <w:t>- Ребята, а сможете ли вы этой моделью воспользоваться при проверке написания слов с Ь знаком на конце слов после шипящих?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-Тогда, я вам предлагаю поработать с этой группой слов: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-Вам понятно, что нужно сделать?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 случае затруднения советуйтесь друг с другом (работа в парах) (Дети работают, я прохожу по классу и наблюдаю за появляющимися в тетрадях записями)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-Ну, как ребята, я думаю, что больше вы не угодите в «ловушку»?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-Я знаю, что вы очень любите играть, поэтом я предлагаю поиграть в хоккей.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(Дети поставили согнутые в локтях руки на парты)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-Вы должны пропустить через ворота, только слова с Ь знаком. Перед словами без Ь знака нужно слова захлопнуть.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-Приготовились. Начали.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-А какая часть речи ПЛАЧ?</w:t>
            </w:r>
          </w:p>
          <w:p w:rsidR="007E6C60" w:rsidRPr="00B76228" w:rsidRDefault="007E6C60" w:rsidP="00964FA4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-Молодцы, не попались в «ловушку».</w:t>
            </w:r>
          </w:p>
          <w:p w:rsidR="007E6C60" w:rsidRPr="00B76228" w:rsidRDefault="00973C86" w:rsidP="00B76228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</w:instrText>
            </w:r>
            <w:r>
              <w:instrText>INCLUDEPICTURE  "http://festival.1september.ru/articles/614281/img1.gif"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25" type="#_x0000_t75" alt="" style="width:236.4pt;height:160.3pt">
                  <v:imagedata r:id="rId8" r:href="rId9"/>
                </v:shape>
              </w:pict>
            </w:r>
            <w:r>
              <w:fldChar w:fldCharType="end"/>
            </w:r>
          </w:p>
          <w:p w:rsidR="007E6C60" w:rsidRPr="00B76228" w:rsidRDefault="007E6C60" w:rsidP="00B76228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t>Мелестная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девиж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(?), </w:t>
            </w:r>
          </w:p>
          <w:p w:rsidR="007E6C60" w:rsidRPr="00B76228" w:rsidRDefault="007E6C60" w:rsidP="00B76228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t>Притясла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комейный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боромож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(?),</w:t>
            </w:r>
          </w:p>
          <w:p w:rsidR="007E6C60" w:rsidRPr="00B76228" w:rsidRDefault="007E6C60" w:rsidP="00B76228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lastRenderedPageBreak/>
              <w:t>Лусый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морош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(?),</w:t>
            </w:r>
          </w:p>
          <w:p w:rsidR="007E6C60" w:rsidRPr="00B76228" w:rsidRDefault="007E6C60" w:rsidP="00B76228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t>Увертал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чуленую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велоч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(?),</w:t>
            </w:r>
          </w:p>
          <w:p w:rsidR="007E6C60" w:rsidRPr="00B76228" w:rsidRDefault="007E6C60" w:rsidP="00B76228">
            <w:pPr>
              <w:jc w:val="both"/>
              <w:rPr>
                <w:i/>
                <w:iCs/>
                <w:sz w:val="20"/>
                <w:szCs w:val="20"/>
              </w:rPr>
            </w:pPr>
            <w:r w:rsidRPr="00B76228">
              <w:rPr>
                <w:i/>
                <w:iCs/>
                <w:sz w:val="20"/>
                <w:szCs w:val="20"/>
              </w:rPr>
              <w:t xml:space="preserve">Току </w:t>
            </w:r>
            <w:proofErr w:type="spellStart"/>
            <w:r w:rsidRPr="00B76228">
              <w:rPr>
                <w:i/>
                <w:iCs/>
                <w:sz w:val="20"/>
                <w:szCs w:val="20"/>
              </w:rPr>
              <w:t>борукаеш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>(?),</w:t>
            </w:r>
          </w:p>
          <w:p w:rsidR="007E6C60" w:rsidRPr="00B76228" w:rsidRDefault="007E6C60" w:rsidP="00B7622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76228">
              <w:rPr>
                <w:i/>
                <w:iCs/>
                <w:sz w:val="20"/>
                <w:szCs w:val="20"/>
              </w:rPr>
              <w:t>Стрякаеш</w:t>
            </w:r>
            <w:proofErr w:type="spellEnd"/>
            <w:r w:rsidRPr="00B76228">
              <w:rPr>
                <w:i/>
                <w:iCs/>
                <w:sz w:val="20"/>
                <w:szCs w:val="20"/>
              </w:rPr>
              <w:t xml:space="preserve">(?).  </w:t>
            </w: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-Все хорошо разобрались в русских словах, сможете, ли разобраться в сказочных словах?</w:t>
            </w: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 xml:space="preserve"> -Что нужно самое главное знать, чтобы правильно поставить Ь знак, даже в сказочных словах?</w:t>
            </w: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-Дома придумать 7-ь существительных, 7-ь глаголов, на изученную орфограмму (написание Ь знака после шипящих)</w:t>
            </w:r>
          </w:p>
          <w:p w:rsidR="007E6C60" w:rsidRPr="00B76228" w:rsidRDefault="007E6C60" w:rsidP="00B76228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B76228">
            <w:pPr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Или придумать словосочетания со сказочными словами на тоже правило</w:t>
            </w:r>
          </w:p>
          <w:p w:rsidR="007E6C60" w:rsidRPr="00B76228" w:rsidRDefault="007E6C60" w:rsidP="00B76228">
            <w:pPr>
              <w:rPr>
                <w:sz w:val="20"/>
                <w:szCs w:val="20"/>
              </w:rPr>
            </w:pPr>
          </w:p>
          <w:p w:rsidR="007E6C60" w:rsidRPr="00B76228" w:rsidRDefault="007E6C60" w:rsidP="00A81B5E">
            <w:pPr>
              <w:jc w:val="both"/>
              <w:rPr>
                <w:b/>
                <w:bCs/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</w:tcPr>
          <w:p w:rsidR="007E6C60" w:rsidRDefault="007E6C60" w:rsidP="00692FBD">
            <w:pPr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lastRenderedPageBreak/>
              <w:t>Уметь различать  и доказывать с помощью эталона роль мягкого знака в различных частях речи.</w:t>
            </w:r>
          </w:p>
        </w:tc>
        <w:tc>
          <w:tcPr>
            <w:tcW w:w="3360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</w:t>
            </w:r>
            <w:r>
              <w:rPr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Pr="00B40BE9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lastRenderedPageBreak/>
              <w:t>Уметь о</w:t>
            </w:r>
            <w:r w:rsidRPr="00134B07">
              <w:rPr>
                <w:color w:val="170E02"/>
                <w:sz w:val="18"/>
                <w:szCs w:val="18"/>
              </w:rPr>
              <w:t xml:space="preserve">формлять свои мысли в устной </w:t>
            </w:r>
            <w:r>
              <w:rPr>
                <w:color w:val="170E02"/>
                <w:sz w:val="18"/>
                <w:szCs w:val="18"/>
              </w:rPr>
              <w:t xml:space="preserve">и письменной </w:t>
            </w:r>
            <w:r w:rsidRPr="00134B07">
              <w:rPr>
                <w:color w:val="170E02"/>
                <w:sz w:val="18"/>
                <w:szCs w:val="18"/>
              </w:rPr>
              <w:t>форме</w:t>
            </w:r>
            <w:r>
              <w:rPr>
                <w:color w:val="170E02"/>
                <w:sz w:val="18"/>
                <w:szCs w:val="18"/>
              </w:rPr>
              <w:t>; слушать и понимать речь других</w:t>
            </w:r>
            <w:r w:rsidRPr="00134B07">
              <w:rPr>
                <w:color w:val="170E02"/>
                <w:sz w:val="18"/>
                <w:szCs w:val="18"/>
              </w:rPr>
              <w:t xml:space="preserve"> (</w:t>
            </w:r>
            <w:r w:rsidRPr="00134B07">
              <w:rPr>
                <w:i/>
                <w:iCs/>
                <w:color w:val="170E02"/>
                <w:sz w:val="18"/>
                <w:szCs w:val="18"/>
              </w:rPr>
              <w:t>Коммуникативные УУД</w:t>
            </w:r>
            <w:r w:rsidRPr="00134B07">
              <w:rPr>
                <w:color w:val="170E02"/>
                <w:sz w:val="18"/>
                <w:szCs w:val="18"/>
              </w:rPr>
              <w:t>)</w:t>
            </w:r>
            <w:r>
              <w:rPr>
                <w:color w:val="170E02"/>
                <w:sz w:val="18"/>
                <w:szCs w:val="18"/>
              </w:rPr>
              <w:t>.</w:t>
            </w:r>
          </w:p>
        </w:tc>
      </w:tr>
      <w:tr w:rsidR="007E6C60" w:rsidRPr="00B15181">
        <w:trPr>
          <w:trHeight w:val="1447"/>
        </w:trPr>
        <w:tc>
          <w:tcPr>
            <w:tcW w:w="1865" w:type="dxa"/>
          </w:tcPr>
          <w:p w:rsidR="007E6C60" w:rsidRPr="002349B2" w:rsidRDefault="007E6C60" w:rsidP="00A81B5E">
            <w:pPr>
              <w:jc w:val="both"/>
              <w:rPr>
                <w:b/>
                <w:bCs/>
                <w:sz w:val="18"/>
                <w:szCs w:val="18"/>
              </w:rPr>
            </w:pPr>
            <w:r w:rsidRPr="002349B2">
              <w:rPr>
                <w:b/>
                <w:bCs/>
                <w:sz w:val="18"/>
                <w:szCs w:val="18"/>
                <w:lang w:val="en-US"/>
              </w:rPr>
              <w:lastRenderedPageBreak/>
              <w:t>VII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49B2">
              <w:rPr>
                <w:b/>
                <w:bCs/>
                <w:sz w:val="18"/>
                <w:szCs w:val="18"/>
              </w:rPr>
              <w:t xml:space="preserve">Рефлексия учебной деятельности на уроке </w:t>
            </w:r>
          </w:p>
          <w:p w:rsidR="007E6C60" w:rsidRPr="002349B2" w:rsidRDefault="007E6C60" w:rsidP="00A81B5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(5</w:t>
            </w:r>
            <w:r w:rsidRPr="002349B2">
              <w:rPr>
                <w:b/>
                <w:bCs/>
                <w:i/>
                <w:iCs/>
                <w:sz w:val="18"/>
                <w:szCs w:val="18"/>
              </w:rPr>
              <w:t xml:space="preserve"> мин)</w:t>
            </w:r>
          </w:p>
          <w:p w:rsidR="007E6C60" w:rsidRPr="002349B2" w:rsidRDefault="007E6C60" w:rsidP="00A81B5E">
            <w:pPr>
              <w:rPr>
                <w:b/>
                <w:bCs/>
                <w:sz w:val="18"/>
                <w:szCs w:val="18"/>
                <w:u w:val="single"/>
              </w:rPr>
            </w:pPr>
            <w:r w:rsidRPr="002349B2">
              <w:rPr>
                <w:b/>
                <w:bCs/>
                <w:sz w:val="18"/>
                <w:szCs w:val="18"/>
                <w:u w:val="single"/>
              </w:rPr>
              <w:t>Цели:</w:t>
            </w:r>
          </w:p>
          <w:p w:rsidR="007E6C60" w:rsidRPr="00093316" w:rsidRDefault="007E6C60" w:rsidP="00093316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1) организовать фиксацию учащимися степени соответствия поставленной цели и полученного результата учебной деятельности;</w:t>
            </w:r>
          </w:p>
          <w:p w:rsidR="007E6C60" w:rsidRPr="00093316" w:rsidRDefault="007E6C60" w:rsidP="00217FAC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2) создать условия для фиксации учащимися в речи нового знания о роль ь в словах</w:t>
            </w:r>
            <w:r>
              <w:rPr>
                <w:sz w:val="18"/>
                <w:szCs w:val="18"/>
              </w:rPr>
              <w:t xml:space="preserve"> после шипящих</w:t>
            </w:r>
            <w:r w:rsidRPr="00093316">
              <w:rPr>
                <w:sz w:val="18"/>
                <w:szCs w:val="18"/>
              </w:rPr>
              <w:t>.</w:t>
            </w:r>
          </w:p>
          <w:p w:rsidR="007E6C60" w:rsidRPr="00093316" w:rsidRDefault="007E6C60" w:rsidP="00217FAC">
            <w:pPr>
              <w:pStyle w:val="2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>3) организовать фиксацию затруднений, которые остались, и способов их преодоления;</w:t>
            </w:r>
          </w:p>
          <w:p w:rsidR="007E6C60" w:rsidRPr="00093316" w:rsidRDefault="007E6C60" w:rsidP="00217FAC">
            <w:pPr>
              <w:jc w:val="both"/>
              <w:rPr>
                <w:sz w:val="18"/>
                <w:szCs w:val="18"/>
              </w:rPr>
            </w:pPr>
            <w:r w:rsidRPr="00093316">
              <w:rPr>
                <w:sz w:val="18"/>
                <w:szCs w:val="18"/>
              </w:rPr>
              <w:t xml:space="preserve">4) организовать самооценку учениками собственной учебной деятельности на </w:t>
            </w:r>
            <w:r w:rsidRPr="00093316">
              <w:rPr>
                <w:sz w:val="18"/>
                <w:szCs w:val="18"/>
              </w:rPr>
              <w:lastRenderedPageBreak/>
              <w:t>уроке;</w:t>
            </w:r>
          </w:p>
          <w:p w:rsidR="007E6C60" w:rsidRPr="00B15181" w:rsidRDefault="007E6C60" w:rsidP="00A81B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</w:tcPr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lastRenderedPageBreak/>
              <w:t>- А сейчас, я  попрошу вас оценить на шкале степень овладения открытым способом</w:t>
            </w:r>
            <w:proofErr w:type="gramStart"/>
            <w:r w:rsidRPr="00B76228">
              <w:rPr>
                <w:sz w:val="20"/>
                <w:szCs w:val="20"/>
              </w:rPr>
              <w:t>.</w:t>
            </w:r>
            <w:proofErr w:type="gramEnd"/>
            <w:r w:rsidRPr="00B76228">
              <w:rPr>
                <w:sz w:val="20"/>
                <w:szCs w:val="20"/>
              </w:rPr>
              <w:t xml:space="preserve"> (</w:t>
            </w:r>
            <w:proofErr w:type="gramStart"/>
            <w:r w:rsidRPr="00B76228">
              <w:rPr>
                <w:sz w:val="20"/>
                <w:szCs w:val="20"/>
              </w:rPr>
              <w:t>в</w:t>
            </w:r>
            <w:proofErr w:type="gramEnd"/>
            <w:r w:rsidRPr="00B76228">
              <w:rPr>
                <w:sz w:val="20"/>
                <w:szCs w:val="20"/>
              </w:rPr>
              <w:t>ывешивается шкала, для каждой группы, оценивание учащихся)</w:t>
            </w:r>
          </w:p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 А, кто из вас сможет рассказать об открытом секрете родителям? Как вы думаете, чем мы будем заниматься на уроке русского языка завтра?</w:t>
            </w:r>
          </w:p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</w:p>
          <w:p w:rsidR="007E6C60" w:rsidRPr="00B76228" w:rsidRDefault="007E6C60" w:rsidP="00807FCF">
            <w:pPr>
              <w:jc w:val="both"/>
              <w:rPr>
                <w:sz w:val="20"/>
                <w:szCs w:val="20"/>
              </w:rPr>
            </w:pPr>
            <w:r w:rsidRPr="00B76228">
              <w:rPr>
                <w:sz w:val="20"/>
                <w:szCs w:val="20"/>
              </w:rPr>
              <w:t>-Спасибо, за урок!</w:t>
            </w:r>
          </w:p>
          <w:p w:rsidR="007E6C60" w:rsidRPr="007B6030" w:rsidRDefault="007E6C60" w:rsidP="00807F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</w:tc>
        <w:tc>
          <w:tcPr>
            <w:tcW w:w="3360" w:type="dxa"/>
          </w:tcPr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color w:val="170E02"/>
                <w:sz w:val="18"/>
                <w:szCs w:val="18"/>
              </w:rPr>
              <w:t>проговаривать посл</w:t>
            </w:r>
            <w:r>
              <w:rPr>
                <w:color w:val="170E02"/>
                <w:sz w:val="18"/>
                <w:szCs w:val="18"/>
              </w:rPr>
              <w:t>едовательность действий на уроке (</w:t>
            </w:r>
            <w:proofErr w:type="gramStart"/>
            <w:r w:rsidRPr="004C78DE">
              <w:rPr>
                <w:i/>
                <w:iCs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4C78DE">
              <w:rPr>
                <w:i/>
                <w:iCs/>
                <w:color w:val="170E02"/>
                <w:sz w:val="18"/>
                <w:szCs w:val="18"/>
              </w:rPr>
              <w:t xml:space="preserve">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Default="007E6C60" w:rsidP="00A81B5E">
            <w:pPr>
              <w:jc w:val="both"/>
              <w:rPr>
                <w:color w:val="170E02"/>
                <w:sz w:val="18"/>
                <w:szCs w:val="18"/>
              </w:rPr>
            </w:pPr>
          </w:p>
          <w:p w:rsidR="007E6C60" w:rsidRPr="009B6280" w:rsidRDefault="007E6C60" w:rsidP="00A81B5E">
            <w:pPr>
              <w:jc w:val="both"/>
              <w:rPr>
                <w:sz w:val="18"/>
                <w:szCs w:val="18"/>
              </w:rPr>
            </w:pPr>
            <w:r>
              <w:rPr>
                <w:color w:val="170E02"/>
                <w:sz w:val="18"/>
                <w:szCs w:val="18"/>
              </w:rPr>
              <w:t>Уметь о</w:t>
            </w:r>
            <w:r w:rsidRPr="009B6280">
              <w:rPr>
                <w:color w:val="170E02"/>
                <w:sz w:val="18"/>
                <w:szCs w:val="18"/>
              </w:rPr>
              <w:t>ценивать правильность выполнения действия на уровне адекватной ретроспективной оценки. (</w:t>
            </w:r>
            <w:r w:rsidRPr="009B6280">
              <w:rPr>
                <w:i/>
                <w:iCs/>
                <w:color w:val="170E02"/>
                <w:sz w:val="18"/>
                <w:szCs w:val="18"/>
              </w:rPr>
              <w:t>Регулятивные УУД).</w:t>
            </w:r>
          </w:p>
          <w:p w:rsidR="007E6C60" w:rsidRPr="009B6280" w:rsidRDefault="007E6C60" w:rsidP="00A81B5E">
            <w:pPr>
              <w:jc w:val="both"/>
              <w:rPr>
                <w:sz w:val="18"/>
                <w:szCs w:val="18"/>
              </w:rPr>
            </w:pPr>
            <w:r w:rsidRPr="009B6280">
              <w:rPr>
                <w:sz w:val="18"/>
                <w:szCs w:val="18"/>
              </w:rPr>
              <w:t xml:space="preserve">           </w:t>
            </w:r>
          </w:p>
          <w:p w:rsidR="007E6C60" w:rsidRPr="00B15181" w:rsidRDefault="007E6C60" w:rsidP="00A81B5E">
            <w:pPr>
              <w:jc w:val="both"/>
              <w:rPr>
                <w:sz w:val="18"/>
                <w:szCs w:val="18"/>
              </w:rPr>
            </w:pPr>
            <w:r w:rsidRPr="009B6280">
              <w:rPr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i/>
                <w:iCs/>
                <w:color w:val="170E02"/>
                <w:sz w:val="18"/>
                <w:szCs w:val="18"/>
              </w:rPr>
              <w:t>Личностные УУД</w:t>
            </w:r>
            <w:r>
              <w:rPr>
                <w:color w:val="170E02"/>
                <w:sz w:val="18"/>
                <w:szCs w:val="18"/>
              </w:rPr>
              <w:t>).</w:t>
            </w:r>
          </w:p>
        </w:tc>
      </w:tr>
    </w:tbl>
    <w:p w:rsidR="007E6C60" w:rsidRDefault="007E6C60">
      <w:r>
        <w:lastRenderedPageBreak/>
        <w:br w:type="textWrapping" w:clear="all"/>
      </w:r>
    </w:p>
    <w:p w:rsidR="007E6C60" w:rsidRDefault="007E6C60"/>
    <w:sectPr w:rsidR="007E6C60" w:rsidSect="00C34D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E6"/>
    <w:multiLevelType w:val="hybridMultilevel"/>
    <w:tmpl w:val="A20089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A3748"/>
    <w:multiLevelType w:val="hybridMultilevel"/>
    <w:tmpl w:val="78EA3A62"/>
    <w:lvl w:ilvl="0" w:tplc="0728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D0417"/>
    <w:multiLevelType w:val="hybridMultilevel"/>
    <w:tmpl w:val="7FDE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3231"/>
    <w:multiLevelType w:val="multilevel"/>
    <w:tmpl w:val="839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9A16904"/>
    <w:multiLevelType w:val="hybridMultilevel"/>
    <w:tmpl w:val="EBE8A43E"/>
    <w:lvl w:ilvl="0" w:tplc="706C40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A4548B"/>
    <w:multiLevelType w:val="hybridMultilevel"/>
    <w:tmpl w:val="8F320E92"/>
    <w:lvl w:ilvl="0" w:tplc="0728D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F74"/>
    <w:rsid w:val="00025358"/>
    <w:rsid w:val="0003488D"/>
    <w:rsid w:val="000736F3"/>
    <w:rsid w:val="0009181C"/>
    <w:rsid w:val="00093316"/>
    <w:rsid w:val="000A5132"/>
    <w:rsid w:val="000A5BE7"/>
    <w:rsid w:val="000C48BD"/>
    <w:rsid w:val="000D1764"/>
    <w:rsid w:val="000E0E19"/>
    <w:rsid w:val="00134B07"/>
    <w:rsid w:val="0013677A"/>
    <w:rsid w:val="0014120A"/>
    <w:rsid w:val="00145E66"/>
    <w:rsid w:val="0015382D"/>
    <w:rsid w:val="001960A1"/>
    <w:rsid w:val="00197635"/>
    <w:rsid w:val="001C2505"/>
    <w:rsid w:val="0021106D"/>
    <w:rsid w:val="00217FAC"/>
    <w:rsid w:val="002349B2"/>
    <w:rsid w:val="00253732"/>
    <w:rsid w:val="0026015A"/>
    <w:rsid w:val="00281CF4"/>
    <w:rsid w:val="0028308B"/>
    <w:rsid w:val="00295900"/>
    <w:rsid w:val="002A6620"/>
    <w:rsid w:val="002C139B"/>
    <w:rsid w:val="002C396D"/>
    <w:rsid w:val="002D576C"/>
    <w:rsid w:val="002F17B1"/>
    <w:rsid w:val="003437FC"/>
    <w:rsid w:val="00361A9B"/>
    <w:rsid w:val="00386EA3"/>
    <w:rsid w:val="003B1D6E"/>
    <w:rsid w:val="003C7CC4"/>
    <w:rsid w:val="00432717"/>
    <w:rsid w:val="00442C60"/>
    <w:rsid w:val="004C78DE"/>
    <w:rsid w:val="005050ED"/>
    <w:rsid w:val="00524574"/>
    <w:rsid w:val="005258A4"/>
    <w:rsid w:val="0057462B"/>
    <w:rsid w:val="00590C22"/>
    <w:rsid w:val="005A0B89"/>
    <w:rsid w:val="005C502E"/>
    <w:rsid w:val="005E0D0F"/>
    <w:rsid w:val="005E3173"/>
    <w:rsid w:val="0061259F"/>
    <w:rsid w:val="00612EB1"/>
    <w:rsid w:val="00630112"/>
    <w:rsid w:val="00692FBD"/>
    <w:rsid w:val="006B1BBE"/>
    <w:rsid w:val="006B25E9"/>
    <w:rsid w:val="00710A91"/>
    <w:rsid w:val="00726791"/>
    <w:rsid w:val="007934AD"/>
    <w:rsid w:val="007A6541"/>
    <w:rsid w:val="007B6030"/>
    <w:rsid w:val="007E6C60"/>
    <w:rsid w:val="007F3811"/>
    <w:rsid w:val="00807FCF"/>
    <w:rsid w:val="00816C8F"/>
    <w:rsid w:val="008523E6"/>
    <w:rsid w:val="00856AD7"/>
    <w:rsid w:val="00867FFA"/>
    <w:rsid w:val="008A48C8"/>
    <w:rsid w:val="008A7F2F"/>
    <w:rsid w:val="009235A6"/>
    <w:rsid w:val="009568D1"/>
    <w:rsid w:val="00964FA4"/>
    <w:rsid w:val="00973C86"/>
    <w:rsid w:val="009B6280"/>
    <w:rsid w:val="00A001AD"/>
    <w:rsid w:val="00A6639C"/>
    <w:rsid w:val="00A81B5E"/>
    <w:rsid w:val="00AE17B6"/>
    <w:rsid w:val="00B15181"/>
    <w:rsid w:val="00B2637B"/>
    <w:rsid w:val="00B40BE9"/>
    <w:rsid w:val="00B4167F"/>
    <w:rsid w:val="00B441C3"/>
    <w:rsid w:val="00B52EAE"/>
    <w:rsid w:val="00B553B6"/>
    <w:rsid w:val="00B6463E"/>
    <w:rsid w:val="00B676B1"/>
    <w:rsid w:val="00B76228"/>
    <w:rsid w:val="00B96191"/>
    <w:rsid w:val="00C007DF"/>
    <w:rsid w:val="00C34DED"/>
    <w:rsid w:val="00C53430"/>
    <w:rsid w:val="00C8306B"/>
    <w:rsid w:val="00C84C29"/>
    <w:rsid w:val="00C8596E"/>
    <w:rsid w:val="00C946D4"/>
    <w:rsid w:val="00CA2F91"/>
    <w:rsid w:val="00CC4D16"/>
    <w:rsid w:val="00CC7074"/>
    <w:rsid w:val="00D1307C"/>
    <w:rsid w:val="00D23CAB"/>
    <w:rsid w:val="00D60529"/>
    <w:rsid w:val="00D63624"/>
    <w:rsid w:val="00D71F74"/>
    <w:rsid w:val="00D803C1"/>
    <w:rsid w:val="00DE43BE"/>
    <w:rsid w:val="00E0662B"/>
    <w:rsid w:val="00E50E7D"/>
    <w:rsid w:val="00EB337C"/>
    <w:rsid w:val="00F27C11"/>
    <w:rsid w:val="00F54A5C"/>
    <w:rsid w:val="00FC1A29"/>
    <w:rsid w:val="00FC1C0B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523E6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523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A2F91"/>
  </w:style>
  <w:style w:type="paragraph" w:styleId="a3">
    <w:name w:val="Balloon Text"/>
    <w:basedOn w:val="a"/>
    <w:link w:val="a4"/>
    <w:uiPriority w:val="99"/>
    <w:semiHidden/>
    <w:rsid w:val="002F1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17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C1A29"/>
    <w:pPr>
      <w:ind w:left="720"/>
    </w:pPr>
  </w:style>
  <w:style w:type="paragraph" w:customStyle="1" w:styleId="par1">
    <w:name w:val="par1"/>
    <w:basedOn w:val="a"/>
    <w:uiPriority w:val="99"/>
    <w:rsid w:val="00B676B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F3811"/>
    <w:pPr>
      <w:tabs>
        <w:tab w:val="left" w:pos="7033"/>
      </w:tabs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7F38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B4167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4167F"/>
  </w:style>
  <w:style w:type="paragraph" w:styleId="a8">
    <w:name w:val="footer"/>
    <w:basedOn w:val="a"/>
    <w:link w:val="a9"/>
    <w:uiPriority w:val="99"/>
    <w:rsid w:val="00442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42C60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festival.1september.ru/articles/614281/img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2124</Words>
  <Characters>12113</Characters>
  <Application>Microsoft Office Word</Application>
  <DocSecurity>0</DocSecurity>
  <Lines>100</Lines>
  <Paragraphs>28</Paragraphs>
  <ScaleCrop>false</ScaleCrop>
  <Company>Computer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Мясникова</cp:lastModifiedBy>
  <cp:revision>15</cp:revision>
  <cp:lastPrinted>2012-01-15T15:35:00Z</cp:lastPrinted>
  <dcterms:created xsi:type="dcterms:W3CDTF">2011-10-31T19:29:00Z</dcterms:created>
  <dcterms:modified xsi:type="dcterms:W3CDTF">2014-01-29T08:07:00Z</dcterms:modified>
</cp:coreProperties>
</file>