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A6" w:rsidRDefault="00800C39" w:rsidP="0080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русского языка в 5 классе</w:t>
      </w:r>
    </w:p>
    <w:tbl>
      <w:tblPr>
        <w:tblStyle w:val="a3"/>
        <w:tblW w:w="0" w:type="auto"/>
        <w:tblLook w:val="04A0"/>
      </w:tblPr>
      <w:tblGrid>
        <w:gridCol w:w="668"/>
        <w:gridCol w:w="12075"/>
        <w:gridCol w:w="976"/>
        <w:gridCol w:w="1895"/>
      </w:tblGrid>
      <w:tr w:rsidR="00504004" w:rsidTr="00800C39">
        <w:tc>
          <w:tcPr>
            <w:tcW w:w="675" w:type="dxa"/>
          </w:tcPr>
          <w:p w:rsidR="00800C39" w:rsidRDefault="00800C39" w:rsidP="00800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74" w:type="dxa"/>
          </w:tcPr>
          <w:p w:rsidR="00800C39" w:rsidRDefault="00800C39" w:rsidP="00800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567" w:type="dxa"/>
          </w:tcPr>
          <w:p w:rsidR="00800C39" w:rsidRDefault="00800C39" w:rsidP="00800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  <w:p w:rsidR="00800C39" w:rsidRDefault="00800C39" w:rsidP="00800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800C39" w:rsidRDefault="00800C39" w:rsidP="00800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898" w:type="dxa"/>
          </w:tcPr>
          <w:p w:rsidR="00800C39" w:rsidRDefault="00800C39" w:rsidP="00800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04004" w:rsidTr="00800C39">
        <w:tc>
          <w:tcPr>
            <w:tcW w:w="675" w:type="dxa"/>
          </w:tcPr>
          <w:p w:rsidR="00800C39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6188B" w:rsidRPr="00504004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74" w:type="dxa"/>
          </w:tcPr>
          <w:p w:rsidR="00800C39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04">
              <w:rPr>
                <w:rFonts w:ascii="Times New Roman" w:hAnsi="Times New Roman" w:cs="Times New Roman"/>
                <w:sz w:val="28"/>
                <w:szCs w:val="28"/>
              </w:rPr>
              <w:t>Язык – важнейшее средство общения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1-4 классах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Пунктуация. Культура речи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Орфоэпия. Графика и орфография. Культура речи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Культура речи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Орфография. Культура речи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Орфография. Культура речи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86188B" w:rsidRPr="00504004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</w:t>
            </w:r>
          </w:p>
        </w:tc>
        <w:tc>
          <w:tcPr>
            <w:tcW w:w="567" w:type="dxa"/>
          </w:tcPr>
          <w:p w:rsidR="00800C39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04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17+3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29+7</w:t>
            </w:r>
          </w:p>
          <w:p w:rsidR="00504004" w:rsidRDefault="00504004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15+3</w:t>
            </w:r>
          </w:p>
          <w:p w:rsidR="00504004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8+2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22+4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20+4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12+4</w:t>
            </w:r>
          </w:p>
          <w:p w:rsidR="0086188B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36+6</w:t>
            </w:r>
          </w:p>
          <w:p w:rsidR="0086188B" w:rsidRPr="00504004" w:rsidRDefault="0086188B" w:rsidP="0080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6+2</w:t>
            </w:r>
          </w:p>
        </w:tc>
        <w:tc>
          <w:tcPr>
            <w:tcW w:w="1898" w:type="dxa"/>
          </w:tcPr>
          <w:p w:rsidR="00800C39" w:rsidRDefault="00800C39" w:rsidP="00800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0C39" w:rsidRPr="00504004" w:rsidRDefault="00800C39" w:rsidP="00800C39">
      <w:pPr>
        <w:rPr>
          <w:rFonts w:ascii="Times New Roman" w:hAnsi="Times New Roman" w:cs="Times New Roman"/>
          <w:sz w:val="28"/>
          <w:szCs w:val="28"/>
        </w:rPr>
      </w:pPr>
    </w:p>
    <w:sectPr w:rsidR="00800C39" w:rsidRPr="00504004" w:rsidSect="00800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C39"/>
    <w:rsid w:val="00504004"/>
    <w:rsid w:val="00800C39"/>
    <w:rsid w:val="0086188B"/>
    <w:rsid w:val="00F8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Number17</dc:creator>
  <cp:lastModifiedBy>Number17</cp:lastModifiedBy>
  <cp:revision>2</cp:revision>
  <dcterms:created xsi:type="dcterms:W3CDTF">2011-09-26T12:32:00Z</dcterms:created>
  <dcterms:modified xsi:type="dcterms:W3CDTF">2011-09-26T12:59:00Z</dcterms:modified>
</cp:coreProperties>
</file>