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4B" w:rsidRPr="00A30884" w:rsidRDefault="000665EE">
      <w:r>
        <w:t xml:space="preserve">             </w:t>
      </w:r>
      <w:r w:rsidR="00FD12FE">
        <w:t>В своей работе по русскому языку я большое внимание уделяю сочинениям. Сочинения по произведениям я начинаю писать с учениками с 3 класса.</w:t>
      </w:r>
      <w:r w:rsidR="00A30884" w:rsidRPr="00A30884">
        <w:t xml:space="preserve"> </w:t>
      </w:r>
      <w:r w:rsidR="00A30884">
        <w:t>Родители каждому ученику покупают книгу «Внеклассное чтение» (школьная библиотека) 3 класс или 4 класс в зависимости от года обучения. Это необходимо для того, чтобы у каждого ученика было под рукой произведение</w:t>
      </w:r>
      <w:proofErr w:type="gramStart"/>
      <w:r w:rsidR="00A30884">
        <w:t xml:space="preserve"> .</w:t>
      </w:r>
      <w:proofErr w:type="gramEnd"/>
      <w:r w:rsidR="00A30884">
        <w:t>Подготовк</w:t>
      </w:r>
      <w:r w:rsidR="00B85758">
        <w:t>а к сочинению идет в течение тре</w:t>
      </w:r>
      <w:r w:rsidR="00A30884">
        <w:t>х недель. Дети прочит</w:t>
      </w:r>
      <w:r w:rsidR="005E2D13">
        <w:t xml:space="preserve">ывают произведение не менее пяти </w:t>
      </w:r>
      <w:r w:rsidR="00A30884">
        <w:t xml:space="preserve"> раз, затем им дается план к написанию сочинения и на одном из уроков разбирается кратко то, о чем необходимо написать</w:t>
      </w:r>
      <w:r w:rsidR="00B85758">
        <w:t>, и уже после этого учащиеся пишут сочинение.</w:t>
      </w:r>
      <w:r w:rsidR="00ED3429">
        <w:t xml:space="preserve"> </w:t>
      </w:r>
    </w:p>
    <w:p w:rsidR="007D317B" w:rsidRDefault="007D317B">
      <w:r>
        <w:t xml:space="preserve">Здесь я представлю работы учеников 3класса «В» ГОУ школы 341 Невского района </w:t>
      </w:r>
      <w:proofErr w:type="gramStart"/>
      <w:r>
        <w:t>г</w:t>
      </w:r>
      <w:proofErr w:type="gramEnd"/>
      <w:r>
        <w:t>. Санкт-Петер</w:t>
      </w:r>
      <w:r w:rsidR="00A72F64">
        <w:t>бурга.</w:t>
      </w:r>
    </w:p>
    <w:p w:rsidR="00FD12FE" w:rsidRDefault="00FD12FE">
      <w:r>
        <w:t>Сочинение по</w:t>
      </w:r>
      <w:r w:rsidR="00F05771">
        <w:t xml:space="preserve"> произведению</w:t>
      </w:r>
      <w:r>
        <w:t xml:space="preserve"> В. В. Бианки «Мышонок Пик» 3 класс.</w:t>
      </w:r>
    </w:p>
    <w:p w:rsidR="00450E3C" w:rsidRDefault="00450E3C">
      <w:r>
        <w:t xml:space="preserve">                                        Постройка жилища.</w:t>
      </w:r>
    </w:p>
    <w:p w:rsidR="00FD12FE" w:rsidRDefault="00FD12FE">
      <w:r>
        <w:t xml:space="preserve">                                                План.</w:t>
      </w:r>
    </w:p>
    <w:p w:rsidR="00FD12FE" w:rsidRPr="00FD12FE" w:rsidRDefault="00FD12FE" w:rsidP="00FD12FE">
      <w:pPr>
        <w:pStyle w:val="a3"/>
        <w:numPr>
          <w:ilvl w:val="0"/>
          <w:numId w:val="1"/>
        </w:numPr>
        <w:rPr>
          <w:lang w:val="en-US"/>
        </w:rPr>
      </w:pPr>
      <w:r>
        <w:t>О В. В. Бианки.</w:t>
      </w:r>
    </w:p>
    <w:p w:rsidR="007D317B" w:rsidRDefault="007D317B" w:rsidP="007D317B">
      <w:pPr>
        <w:pStyle w:val="a3"/>
        <w:numPr>
          <w:ilvl w:val="0"/>
          <w:numId w:val="1"/>
        </w:numPr>
      </w:pPr>
      <w:r>
        <w:t>Строительство жилища.</w:t>
      </w:r>
    </w:p>
    <w:p w:rsidR="007D317B" w:rsidRDefault="007D317B" w:rsidP="007D317B">
      <w:pPr>
        <w:pStyle w:val="a3"/>
        <w:numPr>
          <w:ilvl w:val="0"/>
          <w:numId w:val="2"/>
        </w:numPr>
      </w:pPr>
      <w:r>
        <w:t>Необитаемый остров.</w:t>
      </w:r>
    </w:p>
    <w:p w:rsidR="007D317B" w:rsidRDefault="007D317B" w:rsidP="007D317B">
      <w:pPr>
        <w:pStyle w:val="a3"/>
        <w:numPr>
          <w:ilvl w:val="0"/>
          <w:numId w:val="2"/>
        </w:numPr>
      </w:pPr>
      <w:r>
        <w:t>Что решил для себя мышонок?</w:t>
      </w:r>
    </w:p>
    <w:p w:rsidR="007D317B" w:rsidRDefault="007D317B" w:rsidP="007D317B">
      <w:pPr>
        <w:pStyle w:val="a3"/>
        <w:numPr>
          <w:ilvl w:val="0"/>
          <w:numId w:val="2"/>
        </w:numPr>
      </w:pPr>
      <w:r>
        <w:t>Из чего и как строил Пик свой домик?</w:t>
      </w:r>
    </w:p>
    <w:p w:rsidR="00FD12FE" w:rsidRDefault="007D317B" w:rsidP="007D317B">
      <w:pPr>
        <w:pStyle w:val="a3"/>
        <w:numPr>
          <w:ilvl w:val="0"/>
          <w:numId w:val="2"/>
        </w:numPr>
      </w:pPr>
      <w:r>
        <w:t>Какой домик получился у мышонка Пика?</w:t>
      </w:r>
      <w:r w:rsidR="00FD12FE">
        <w:t xml:space="preserve"> </w:t>
      </w:r>
    </w:p>
    <w:p w:rsidR="007D317B" w:rsidRDefault="007D317B" w:rsidP="007D317B">
      <w:pPr>
        <w:pStyle w:val="a3"/>
        <w:numPr>
          <w:ilvl w:val="0"/>
          <w:numId w:val="1"/>
        </w:numPr>
      </w:pPr>
      <w:r>
        <w:t>Мое отношение к произведению В. В. Бианки «Мышонок Пик».</w:t>
      </w:r>
    </w:p>
    <w:p w:rsidR="007D317B" w:rsidRDefault="007D317B" w:rsidP="007D317B">
      <w:pPr>
        <w:pStyle w:val="a3"/>
        <w:ind w:left="1080"/>
      </w:pPr>
    </w:p>
    <w:p w:rsidR="007D317B" w:rsidRDefault="007D317B" w:rsidP="007D317B">
      <w:pPr>
        <w:pStyle w:val="a3"/>
        <w:ind w:left="1080"/>
      </w:pPr>
      <w:r>
        <w:t xml:space="preserve">Работа ученицы 3 класса «В» </w:t>
      </w:r>
      <w:proofErr w:type="spellStart"/>
      <w:r>
        <w:t>Леонович</w:t>
      </w:r>
      <w:proofErr w:type="spellEnd"/>
      <w:r>
        <w:t xml:space="preserve"> Полины.</w:t>
      </w:r>
    </w:p>
    <w:p w:rsidR="00A72F64" w:rsidRDefault="00A72F64" w:rsidP="007D317B">
      <w:pPr>
        <w:pStyle w:val="a3"/>
        <w:ind w:left="1080"/>
      </w:pPr>
    </w:p>
    <w:p w:rsidR="00A72F64" w:rsidRDefault="00A72F64" w:rsidP="007D317B">
      <w:pPr>
        <w:pStyle w:val="a3"/>
        <w:ind w:left="1080"/>
      </w:pPr>
      <w:r>
        <w:t xml:space="preserve">           Виталий Валентинович Бианки родился одиннадцатого февраля в Санкт-Петербурге. Отец - директор Зоологического музея. Он водил маленького Виталика в свой музей, на лесные прогулки, где они любовались красотой природы. Мальчик с детства начал писать стихи. А позднее рассказы, статьи, сказки.</w:t>
      </w:r>
    </w:p>
    <w:p w:rsidR="00A72F64" w:rsidRDefault="00A72F64" w:rsidP="007D317B">
      <w:pPr>
        <w:pStyle w:val="a3"/>
        <w:ind w:left="1080"/>
      </w:pPr>
      <w:r>
        <w:t xml:space="preserve">           Одна из сказок, которую я </w:t>
      </w:r>
      <w:proofErr w:type="gramStart"/>
      <w:r>
        <w:t>прочитала</w:t>
      </w:r>
      <w:proofErr w:type="gramEnd"/>
      <w:r>
        <w:t xml:space="preserve"> называется «Мышонок Пик». В одной части этого произведения автор описывает, как мышонок строил себе дом.</w:t>
      </w:r>
    </w:p>
    <w:p w:rsidR="00A72F64" w:rsidRDefault="00A72F64" w:rsidP="007D317B">
      <w:pPr>
        <w:pStyle w:val="a3"/>
        <w:ind w:left="1080"/>
      </w:pPr>
      <w:r>
        <w:t xml:space="preserve">            Когда Пик попал на необитаемый остров</w:t>
      </w:r>
      <w:r w:rsidR="0061120B">
        <w:t>,</w:t>
      </w:r>
      <w:r>
        <w:t xml:space="preserve"> </w:t>
      </w:r>
      <w:r w:rsidR="0061120B">
        <w:t>он понял, что ему необходимо построить себе домик, который будет защищать его от непогоды и врагов. На болотистом лугу рос высокий тростник вперемежку с осокой. Пик выбрал несколько тростинок и расщепил концы. Мышонок влезал на осоку и отгрызал лист у самого стебля. Лист падал, грызун слезал вниз, поднимал его и протягивал сквозь стиснутые зубы. Пик вплетал размочаленные листья в концы тростника. Он связывал их вершинками одну за другой. Получился легкий круглый домик, похожий на гнездышко.</w:t>
      </w:r>
      <w:r w:rsidR="009B62D1">
        <w:t xml:space="preserve"> Мышонок проделал в нем ход, внутри выложил мхом. Натаскал мягкого, теплого цветочного пуха. Спаленка вышла на славу. В ней Пик мог отдохнуть и спрятаться от врагов и дождя. </w:t>
      </w:r>
    </w:p>
    <w:p w:rsidR="009B62D1" w:rsidRDefault="009B62D1" w:rsidP="007D317B">
      <w:pPr>
        <w:pStyle w:val="a3"/>
        <w:ind w:left="1080"/>
      </w:pPr>
      <w:r>
        <w:t xml:space="preserve">             Мне понравился мышонок Пик, потому что очень умный, храбрый и симпатичный. Я и дальше буду знакомиться с произведениями Виталия Бианки.</w:t>
      </w:r>
    </w:p>
    <w:p w:rsidR="0040639D" w:rsidRDefault="0040639D" w:rsidP="007D317B">
      <w:pPr>
        <w:pStyle w:val="a3"/>
        <w:ind w:left="1080"/>
      </w:pPr>
    </w:p>
    <w:p w:rsidR="0040639D" w:rsidRDefault="0040639D" w:rsidP="007D317B">
      <w:pPr>
        <w:pStyle w:val="a3"/>
        <w:ind w:left="1080"/>
      </w:pPr>
    </w:p>
    <w:p w:rsidR="00ED3429" w:rsidRDefault="00ED3429" w:rsidP="007D317B">
      <w:pPr>
        <w:pStyle w:val="a3"/>
        <w:ind w:left="1080"/>
      </w:pPr>
    </w:p>
    <w:p w:rsidR="00ED3429" w:rsidRDefault="00ED3429" w:rsidP="007D317B">
      <w:pPr>
        <w:pStyle w:val="a3"/>
        <w:ind w:left="1080"/>
      </w:pPr>
    </w:p>
    <w:p w:rsidR="0040639D" w:rsidRDefault="0040639D" w:rsidP="007D317B">
      <w:pPr>
        <w:pStyle w:val="a3"/>
        <w:ind w:left="1080"/>
      </w:pPr>
      <w:r>
        <w:lastRenderedPageBreak/>
        <w:t>Сочинение по</w:t>
      </w:r>
      <w:r w:rsidR="00F05771">
        <w:t xml:space="preserve"> произведению  Б. С. Житкова</w:t>
      </w:r>
      <w:r>
        <w:t xml:space="preserve"> «</w:t>
      </w:r>
      <w:proofErr w:type="spellStart"/>
      <w:r>
        <w:t>Пудя</w:t>
      </w:r>
      <w:proofErr w:type="spellEnd"/>
      <w:r>
        <w:t>» 3 класс.</w:t>
      </w:r>
    </w:p>
    <w:p w:rsidR="00450E3C" w:rsidRDefault="00450E3C" w:rsidP="007D317B">
      <w:pPr>
        <w:pStyle w:val="a3"/>
        <w:ind w:left="1080"/>
      </w:pPr>
      <w:r>
        <w:t xml:space="preserve">                   </w:t>
      </w:r>
      <w:r w:rsidR="00AF5554">
        <w:t xml:space="preserve">              История Маленького хвостика.</w:t>
      </w:r>
    </w:p>
    <w:p w:rsidR="00AF5554" w:rsidRDefault="00AF5554" w:rsidP="007D317B">
      <w:pPr>
        <w:pStyle w:val="a3"/>
        <w:ind w:left="1080"/>
        <w:rPr>
          <w:lang w:val="en-US"/>
        </w:rPr>
      </w:pPr>
      <w:r>
        <w:t xml:space="preserve">                                            План.</w:t>
      </w:r>
    </w:p>
    <w:p w:rsidR="00AF5554" w:rsidRDefault="00AF5554" w:rsidP="00AF5554">
      <w:pPr>
        <w:pStyle w:val="a3"/>
        <w:numPr>
          <w:ilvl w:val="0"/>
          <w:numId w:val="3"/>
        </w:numPr>
      </w:pPr>
      <w:r>
        <w:t>О Б. С. Житкове.</w:t>
      </w:r>
    </w:p>
    <w:p w:rsidR="00AF5554" w:rsidRDefault="00AF5554" w:rsidP="00AF5554">
      <w:pPr>
        <w:pStyle w:val="a3"/>
        <w:numPr>
          <w:ilvl w:val="0"/>
          <w:numId w:val="3"/>
        </w:numPr>
      </w:pPr>
      <w:r>
        <w:t>История маленького хвостика.</w:t>
      </w:r>
    </w:p>
    <w:p w:rsidR="00AF5554" w:rsidRDefault="00AF5554" w:rsidP="00AF5554">
      <w:pPr>
        <w:pStyle w:val="a3"/>
        <w:numPr>
          <w:ilvl w:val="0"/>
          <w:numId w:val="4"/>
        </w:numPr>
      </w:pPr>
      <w:r>
        <w:t>Важный гражданин и его шуба.</w:t>
      </w:r>
    </w:p>
    <w:p w:rsidR="00AF5554" w:rsidRDefault="00AF5554" w:rsidP="00AF5554">
      <w:pPr>
        <w:pStyle w:val="a3"/>
        <w:numPr>
          <w:ilvl w:val="0"/>
          <w:numId w:val="4"/>
        </w:numPr>
      </w:pPr>
      <w:r>
        <w:t>Приход Яшки.</w:t>
      </w:r>
    </w:p>
    <w:p w:rsidR="00AF5554" w:rsidRDefault="00AF5554" w:rsidP="00AF5554">
      <w:pPr>
        <w:pStyle w:val="a3"/>
        <w:numPr>
          <w:ilvl w:val="0"/>
          <w:numId w:val="4"/>
        </w:numPr>
      </w:pPr>
      <w:r>
        <w:t xml:space="preserve">Совет Яшки. </w:t>
      </w:r>
    </w:p>
    <w:p w:rsidR="00AF5554" w:rsidRDefault="00AF5554" w:rsidP="00AF5554">
      <w:pPr>
        <w:pStyle w:val="a3"/>
        <w:numPr>
          <w:ilvl w:val="0"/>
          <w:numId w:val="4"/>
        </w:numPr>
      </w:pPr>
      <w:r>
        <w:t>Отрыв хвостика от шубы.</w:t>
      </w:r>
    </w:p>
    <w:p w:rsidR="00AF5554" w:rsidRDefault="00AF5554" w:rsidP="00AF5554">
      <w:pPr>
        <w:pStyle w:val="a3"/>
        <w:numPr>
          <w:ilvl w:val="0"/>
          <w:numId w:val="4"/>
        </w:numPr>
      </w:pPr>
      <w:r>
        <w:t>Рыжий хвостик не взял.</w:t>
      </w:r>
    </w:p>
    <w:p w:rsidR="00AF5554" w:rsidRDefault="00AF5554" w:rsidP="00AF5554">
      <w:pPr>
        <w:pStyle w:val="a3"/>
        <w:numPr>
          <w:ilvl w:val="0"/>
          <w:numId w:val="4"/>
        </w:numPr>
      </w:pPr>
      <w:r>
        <w:t>Что же делать с хвостиком?</w:t>
      </w:r>
    </w:p>
    <w:p w:rsidR="00AF5554" w:rsidRDefault="00AF5554" w:rsidP="00AF5554">
      <w:pPr>
        <w:pStyle w:val="a3"/>
        <w:numPr>
          <w:ilvl w:val="0"/>
          <w:numId w:val="4"/>
        </w:numPr>
      </w:pPr>
      <w:r>
        <w:t>Дети прячут хвостик в паровозик.</w:t>
      </w:r>
    </w:p>
    <w:p w:rsidR="00AF5554" w:rsidRDefault="00AF5554" w:rsidP="00804629">
      <w:pPr>
        <w:pStyle w:val="a3"/>
        <w:numPr>
          <w:ilvl w:val="0"/>
          <w:numId w:val="4"/>
        </w:numPr>
      </w:pPr>
      <w:r>
        <w:t xml:space="preserve">Уход </w:t>
      </w:r>
      <w:proofErr w:type="gramStart"/>
      <w:r w:rsidR="00804629">
        <w:t>важного</w:t>
      </w:r>
      <w:proofErr w:type="gramEnd"/>
      <w:r w:rsidR="00804629">
        <w:t>.</w:t>
      </w:r>
    </w:p>
    <w:p w:rsidR="00804629" w:rsidRDefault="00804629" w:rsidP="00804629">
      <w:pPr>
        <w:pStyle w:val="a3"/>
        <w:numPr>
          <w:ilvl w:val="0"/>
          <w:numId w:val="4"/>
        </w:numPr>
      </w:pPr>
      <w:r>
        <w:t>Как дети назвали хвостик?</w:t>
      </w:r>
    </w:p>
    <w:p w:rsidR="00804629" w:rsidRDefault="00804629" w:rsidP="00804629">
      <w:pPr>
        <w:pStyle w:val="a3"/>
        <w:numPr>
          <w:ilvl w:val="0"/>
          <w:numId w:val="4"/>
        </w:numPr>
      </w:pPr>
      <w:r>
        <w:t xml:space="preserve">Неприятности из-за </w:t>
      </w:r>
      <w:proofErr w:type="spellStart"/>
      <w:r>
        <w:t>Пуди</w:t>
      </w:r>
      <w:proofErr w:type="spellEnd"/>
      <w:r>
        <w:t>.</w:t>
      </w:r>
    </w:p>
    <w:p w:rsidR="00804629" w:rsidRDefault="00804629" w:rsidP="00804629">
      <w:pPr>
        <w:pStyle w:val="a3"/>
        <w:numPr>
          <w:ilvl w:val="0"/>
          <w:numId w:val="4"/>
        </w:numPr>
      </w:pPr>
      <w:r>
        <w:t>Правда.</w:t>
      </w:r>
    </w:p>
    <w:p w:rsidR="00804629" w:rsidRDefault="00804629" w:rsidP="00804629">
      <w:pPr>
        <w:pStyle w:val="a3"/>
        <w:numPr>
          <w:ilvl w:val="0"/>
          <w:numId w:val="3"/>
        </w:numPr>
      </w:pPr>
      <w:r>
        <w:t xml:space="preserve"> Мое отношение к произведению.</w:t>
      </w:r>
    </w:p>
    <w:p w:rsidR="00BB6DDF" w:rsidRDefault="00BB6DDF" w:rsidP="00804629">
      <w:pPr>
        <w:pStyle w:val="a3"/>
        <w:numPr>
          <w:ilvl w:val="0"/>
          <w:numId w:val="3"/>
        </w:numPr>
      </w:pPr>
    </w:p>
    <w:p w:rsidR="00804629" w:rsidRDefault="00804629" w:rsidP="00804629">
      <w:pPr>
        <w:pStyle w:val="a3"/>
        <w:ind w:left="1800"/>
      </w:pPr>
      <w:r>
        <w:t>Работа ученицы 3 класса «В» Чесновой Екатерины.</w:t>
      </w:r>
    </w:p>
    <w:p w:rsidR="00804629" w:rsidRDefault="00804629" w:rsidP="00804629">
      <w:pPr>
        <w:pStyle w:val="a3"/>
        <w:ind w:left="1800"/>
      </w:pPr>
    </w:p>
    <w:p w:rsidR="00804629" w:rsidRDefault="00804629" w:rsidP="00804629">
      <w:pPr>
        <w:pStyle w:val="a3"/>
        <w:ind w:left="1800"/>
      </w:pPr>
      <w:r>
        <w:t xml:space="preserve">         Борис Степанович Житков родился в девятнадцатом веке. Он написал много рассказов, историй и сказок для детей. Этот детский писатель известен на весь мир. Одним из его рассказов является «</w:t>
      </w:r>
      <w:proofErr w:type="spellStart"/>
      <w:r>
        <w:t>Пудя</w:t>
      </w:r>
      <w:proofErr w:type="spellEnd"/>
      <w:r>
        <w:t>».</w:t>
      </w:r>
    </w:p>
    <w:p w:rsidR="00804629" w:rsidRDefault="00804629" w:rsidP="00804629">
      <w:pPr>
        <w:pStyle w:val="a3"/>
        <w:ind w:left="1800"/>
      </w:pPr>
      <w:r>
        <w:t xml:space="preserve">          Однажды пришел к отцу очень важный гражданин. Он распахнул богатую шуб</w:t>
      </w:r>
      <w:r w:rsidR="005B174B">
        <w:t>у, а там все хвостики, хвостики</w:t>
      </w:r>
      <w:proofErr w:type="gramStart"/>
      <w:r w:rsidR="005B174B">
        <w:t>… К</w:t>
      </w:r>
      <w:proofErr w:type="gramEnd"/>
      <w:r w:rsidR="005B174B">
        <w:t xml:space="preserve">ак будто из меха растут. Отец с важным гостем прошли в столовую и закрыли дверь. Детям стало очень интересно. Они вышли из своей комнаты и на цыпочках подошли к вешалке. Гладят шубу, щупают хвостики. Сестренке Тане стало интересно: они из меха растут или так приделаны? В это время пришел рыжий сосед Яшка. Он посоветовал дернуть за хвостик и проверить, из меха он растет или нет. Танин брат слегка дернул за хвостик, а он и оторвался. Брат пытался приделать хвостик  обратно к шубе. Но ничего не получилось – он падал на пол. Таня перепугалась и решила все рассказать маме, </w:t>
      </w:r>
      <w:r w:rsidR="00587AFE">
        <w:t>но брат ей запретил. Яшка рассмеялся над ними и ушел. Мальчик держал хвостик в руке и не знал, что с ним делать. Дети решили спрятать хвостик в игрушки. У Таньки были куклы и кукольные кроватки. Нет, туда нельзя упрятать хвостик. Тогда мальчик засунул его в поломанный паровоз. Ребята взялись за кукол и примерно играли в гости, как будто ничего не случилось. В это время важный гость собрался уходить домой. Он обратил внимание</w:t>
      </w:r>
      <w:proofErr w:type="gramStart"/>
      <w:r w:rsidR="00587AFE">
        <w:t xml:space="preserve"> ,</w:t>
      </w:r>
      <w:proofErr w:type="gramEnd"/>
      <w:r w:rsidR="00587AFE">
        <w:t xml:space="preserve"> как дружно играют дети. Попрощался и ушел. </w:t>
      </w:r>
      <w:r w:rsidR="00624B59">
        <w:t>Ребята были рады. Что их секрет не раскрылся.</w:t>
      </w:r>
    </w:p>
    <w:p w:rsidR="00624B59" w:rsidRDefault="00624B59" w:rsidP="00804629">
      <w:pPr>
        <w:pStyle w:val="a3"/>
        <w:ind w:left="1800"/>
      </w:pPr>
      <w:r>
        <w:t xml:space="preserve">           Дети назвали оторванный хвостик </w:t>
      </w:r>
      <w:proofErr w:type="spellStart"/>
      <w:r>
        <w:t>Пудей</w:t>
      </w:r>
      <w:proofErr w:type="spellEnd"/>
      <w:r>
        <w:t xml:space="preserve">. Много неприятностей принес </w:t>
      </w:r>
      <w:proofErr w:type="spellStart"/>
      <w:r>
        <w:t>Пудя</w:t>
      </w:r>
      <w:proofErr w:type="spellEnd"/>
      <w:r>
        <w:t xml:space="preserve">  ребятам и их собаке </w:t>
      </w:r>
      <w:proofErr w:type="spellStart"/>
      <w:r>
        <w:t>Ребику</w:t>
      </w:r>
      <w:proofErr w:type="spellEnd"/>
      <w:r>
        <w:t xml:space="preserve">. Но </w:t>
      </w:r>
      <w:proofErr w:type="gramStart"/>
      <w:r>
        <w:t>все</w:t>
      </w:r>
      <w:proofErr w:type="gramEnd"/>
      <w:r>
        <w:t xml:space="preserve"> же дети набрались смелости рассказать отцу о случившемся. Потому что папа собирался отвезти </w:t>
      </w:r>
      <w:proofErr w:type="spellStart"/>
      <w:r>
        <w:t>Ребика</w:t>
      </w:r>
      <w:proofErr w:type="spellEnd"/>
      <w:r>
        <w:t xml:space="preserve"> на </w:t>
      </w:r>
      <w:proofErr w:type="gramStart"/>
      <w:r>
        <w:t>живодерню</w:t>
      </w:r>
      <w:proofErr w:type="gramEnd"/>
      <w:r>
        <w:t>, считая его виновным в случившемся.</w:t>
      </w:r>
    </w:p>
    <w:p w:rsidR="00624B59" w:rsidRPr="00804629" w:rsidRDefault="00624B59" w:rsidP="00804629">
      <w:pPr>
        <w:pStyle w:val="a3"/>
        <w:ind w:left="1800"/>
      </w:pPr>
      <w:r>
        <w:t xml:space="preserve">           Мне очень понравился этот рассказ. Прочитав его, становится ясно к чему может привести </w:t>
      </w:r>
      <w:proofErr w:type="gramStart"/>
      <w:r>
        <w:t>вранье</w:t>
      </w:r>
      <w:proofErr w:type="gramEnd"/>
      <w:r>
        <w:t>. Рано или поздно правда откроется и будет очень стыдно за такой поступок.</w:t>
      </w:r>
    </w:p>
    <w:p w:rsidR="00804629" w:rsidRPr="00AF5554" w:rsidRDefault="00804629" w:rsidP="00804629">
      <w:pPr>
        <w:pStyle w:val="a3"/>
        <w:ind w:left="2160"/>
      </w:pPr>
    </w:p>
    <w:p w:rsidR="007D317B" w:rsidRDefault="007D317B" w:rsidP="007D317B">
      <w:pPr>
        <w:pStyle w:val="a3"/>
        <w:ind w:left="1200"/>
      </w:pPr>
      <w:r>
        <w:t xml:space="preserve"> </w:t>
      </w:r>
      <w:r w:rsidR="00ED3429">
        <w:t xml:space="preserve">Сочинение по </w:t>
      </w:r>
      <w:r w:rsidR="00F05771">
        <w:t>произведению В. М. Гаршина</w:t>
      </w:r>
      <w:r w:rsidR="00ED3429">
        <w:t xml:space="preserve"> «Лягушка – путешественница» 3 класс.</w:t>
      </w:r>
    </w:p>
    <w:p w:rsidR="00ED3429" w:rsidRDefault="00ED3429" w:rsidP="007D317B">
      <w:pPr>
        <w:pStyle w:val="a3"/>
        <w:ind w:left="1200"/>
      </w:pPr>
      <w:r>
        <w:t xml:space="preserve">      Жизнь лягушки - путешественницы.</w:t>
      </w:r>
    </w:p>
    <w:p w:rsidR="00ED3429" w:rsidRDefault="00ED3429" w:rsidP="007D317B">
      <w:pPr>
        <w:pStyle w:val="a3"/>
        <w:ind w:left="1200"/>
        <w:rPr>
          <w:lang w:val="en-US"/>
        </w:rPr>
      </w:pPr>
      <w:r>
        <w:t xml:space="preserve">                             План.</w:t>
      </w:r>
    </w:p>
    <w:p w:rsidR="00ED3429" w:rsidRDefault="005C31AE" w:rsidP="00ED3429">
      <w:pPr>
        <w:pStyle w:val="a3"/>
        <w:numPr>
          <w:ilvl w:val="0"/>
          <w:numId w:val="6"/>
        </w:numPr>
      </w:pPr>
      <w:r>
        <w:t>О В. М. Гаршине.</w:t>
      </w:r>
    </w:p>
    <w:p w:rsidR="005C31AE" w:rsidRDefault="005C31AE" w:rsidP="00ED3429">
      <w:pPr>
        <w:pStyle w:val="a3"/>
        <w:numPr>
          <w:ilvl w:val="0"/>
          <w:numId w:val="6"/>
        </w:numPr>
      </w:pPr>
      <w:r>
        <w:t>Жизнь лягушки – путешественницы.</w:t>
      </w:r>
    </w:p>
    <w:p w:rsidR="005C31AE" w:rsidRDefault="005C31AE" w:rsidP="005C31AE">
      <w:pPr>
        <w:pStyle w:val="a3"/>
        <w:numPr>
          <w:ilvl w:val="0"/>
          <w:numId w:val="7"/>
        </w:numPr>
      </w:pPr>
      <w:r>
        <w:t>Жизнь лягушки на болоте</w:t>
      </w:r>
    </w:p>
    <w:p w:rsidR="005C31AE" w:rsidRDefault="005C31AE" w:rsidP="005C31AE">
      <w:pPr>
        <w:pStyle w:val="a3"/>
        <w:numPr>
          <w:ilvl w:val="0"/>
          <w:numId w:val="7"/>
        </w:numPr>
      </w:pPr>
      <w:r>
        <w:t>Знакомство лягушки с утками.</w:t>
      </w:r>
    </w:p>
    <w:p w:rsidR="005C31AE" w:rsidRDefault="005C31AE" w:rsidP="005C31AE">
      <w:pPr>
        <w:pStyle w:val="a3"/>
        <w:numPr>
          <w:ilvl w:val="0"/>
          <w:numId w:val="7"/>
        </w:numPr>
      </w:pPr>
      <w:r>
        <w:t>Путешествие квакушки с утками.</w:t>
      </w:r>
    </w:p>
    <w:p w:rsidR="005C31AE" w:rsidRDefault="005C31AE" w:rsidP="005C31AE">
      <w:pPr>
        <w:pStyle w:val="a3"/>
        <w:numPr>
          <w:ilvl w:val="0"/>
          <w:numId w:val="7"/>
        </w:numPr>
      </w:pPr>
      <w:r>
        <w:t>Лягушке хочется показать себя.</w:t>
      </w:r>
    </w:p>
    <w:p w:rsidR="005C31AE" w:rsidRDefault="005C31AE" w:rsidP="005C31AE">
      <w:pPr>
        <w:pStyle w:val="a3"/>
        <w:numPr>
          <w:ilvl w:val="0"/>
          <w:numId w:val="7"/>
        </w:numPr>
      </w:pPr>
      <w:r>
        <w:t>Падение лягушки в грязный пруд на краю деревни.</w:t>
      </w:r>
    </w:p>
    <w:p w:rsidR="005C31AE" w:rsidRDefault="005C31AE" w:rsidP="005C31AE">
      <w:pPr>
        <w:pStyle w:val="a3"/>
        <w:numPr>
          <w:ilvl w:val="0"/>
          <w:numId w:val="7"/>
        </w:numPr>
      </w:pPr>
      <w:r>
        <w:t>Что говорила квакушка местным лягушкам?</w:t>
      </w:r>
    </w:p>
    <w:p w:rsidR="005C31AE" w:rsidRDefault="005C31AE" w:rsidP="005C31AE">
      <w:pPr>
        <w:pStyle w:val="a3"/>
        <w:numPr>
          <w:ilvl w:val="0"/>
          <w:numId w:val="6"/>
        </w:numPr>
      </w:pPr>
      <w:r>
        <w:t>Мое отношение к произведению.</w:t>
      </w:r>
    </w:p>
    <w:p w:rsidR="00BB6DDF" w:rsidRDefault="00BB6DDF" w:rsidP="00BB6DDF">
      <w:pPr>
        <w:pStyle w:val="a3"/>
        <w:ind w:left="1920"/>
      </w:pPr>
    </w:p>
    <w:p w:rsidR="00BB6DDF" w:rsidRDefault="00BB6DDF" w:rsidP="00BB6DDF">
      <w:pPr>
        <w:pStyle w:val="a3"/>
        <w:ind w:left="1920"/>
      </w:pPr>
      <w:r>
        <w:t>Работа ученицы 3 класса «В» Смирновой Виктории.</w:t>
      </w:r>
    </w:p>
    <w:p w:rsidR="00BB6DDF" w:rsidRDefault="00BB6DDF" w:rsidP="00BB6DDF">
      <w:pPr>
        <w:pStyle w:val="a3"/>
        <w:ind w:left="1920"/>
      </w:pPr>
    </w:p>
    <w:p w:rsidR="00BB6DDF" w:rsidRDefault="008A6309" w:rsidP="00BB6DDF">
      <w:pPr>
        <w:pStyle w:val="a3"/>
        <w:ind w:left="1920"/>
      </w:pPr>
      <w:r>
        <w:t xml:space="preserve">         Всеволод Михайлович Гаршин родился второго февраля тысяча восемьсот пятьдесят пятого года в имении бабушки.</w:t>
      </w:r>
      <w:r w:rsidR="00D23D64">
        <w:t xml:space="preserve"> Его отец был офицером полка</w:t>
      </w:r>
      <w:proofErr w:type="gramStart"/>
      <w:r w:rsidR="00D23D64">
        <w:t>.</w:t>
      </w:r>
      <w:proofErr w:type="gramEnd"/>
      <w:r w:rsidR="00D23D64">
        <w:t xml:space="preserve"> </w:t>
      </w:r>
      <w:proofErr w:type="gramStart"/>
      <w:r w:rsidR="00D23D64">
        <w:t>п</w:t>
      </w:r>
      <w:proofErr w:type="gramEnd"/>
      <w:r w:rsidR="00D23D64">
        <w:t>ять лет Гаршин уехал с матерью в Петербург.</w:t>
      </w:r>
      <w:r w:rsidR="009704B6">
        <w:t xml:space="preserve"> </w:t>
      </w:r>
      <w:r w:rsidR="00D23D64">
        <w:t>С пяти до восьми лет маленький Всеволод учился в гимназии и прочитал огромное количество книг. Он стал писать фельетоны под подписью «Агасфер». Всеволод Михайлович Гаршин умер в тридцать три года. За год до смерти он написал произведение «Лягушка – путешественница»</w:t>
      </w:r>
    </w:p>
    <w:p w:rsidR="00D23D64" w:rsidRDefault="00D23D64" w:rsidP="00BB6DDF">
      <w:pPr>
        <w:pStyle w:val="a3"/>
        <w:ind w:left="1920"/>
      </w:pPr>
      <w:r>
        <w:t xml:space="preserve">           Жила – была лягушка – квакушка. Сидела она в болоте да ловила комаров и мошек. Однажды нежилась лягушка под теплым осенним дождиком и чуть не заквакала, вспомнила, что осенью лягушкам нельзя квакать. </w:t>
      </w:r>
      <w:r w:rsidR="009E5FF7">
        <w:t>Она может уронить свое лягушечье достоинство. Поэтому квакушка промолчала и продолжала нежиться. Вдруг в воздухе раздался тонкий и свистящий звук. Лягушка спряталась. Но вскоре она показалась и, осмелилась спросить у уток про юг, на который они летели. Утки рассказали квакушке про место, куда они летели. Лягушке захотелось лететь с ними.</w:t>
      </w:r>
      <w:r w:rsidR="00CE3775">
        <w:t xml:space="preserve"> Квакушка попросила их подождать и придумала, как они ее понесут. Утки нашли прутик, а квакушка </w:t>
      </w:r>
      <w:proofErr w:type="gramStart"/>
      <w:r w:rsidR="00CE3775">
        <w:t>прицепилась посередине и они полетели</w:t>
      </w:r>
      <w:proofErr w:type="gramEnd"/>
      <w:r w:rsidR="00CE3775">
        <w:t xml:space="preserve">. </w:t>
      </w:r>
    </w:p>
    <w:p w:rsidR="00CE3775" w:rsidRDefault="00CE3775" w:rsidP="00BB6DDF">
      <w:pPr>
        <w:pStyle w:val="a3"/>
        <w:ind w:left="1920"/>
      </w:pPr>
      <w:r>
        <w:t xml:space="preserve">            Вскоре вся стая стала пролетать над деревней. Люди </w:t>
      </w:r>
      <w:proofErr w:type="gramStart"/>
      <w:r>
        <w:t>удивлялись</w:t>
      </w:r>
      <w:proofErr w:type="gramEnd"/>
      <w:r>
        <w:t xml:space="preserve"> пытались понять, кто это придумал. Тут лягушка крикнула, что это она придумала. Квакушка упала в грязный пруд на краю деревни. Там она сказала всем лягушкам, что это ее утки, и она их отпустила до весны.</w:t>
      </w:r>
      <w:r w:rsidR="00A661CD">
        <w:t xml:space="preserve"> </w:t>
      </w:r>
      <w:r>
        <w:t>Но утки уже н</w:t>
      </w:r>
      <w:r w:rsidR="00A661CD">
        <w:t>икогда не вернулись. Они думали, что лягушка разбилась о землю и очень жалели ее.</w:t>
      </w:r>
    </w:p>
    <w:p w:rsidR="00A661CD" w:rsidRDefault="00A661CD" w:rsidP="00BB6DDF">
      <w:pPr>
        <w:pStyle w:val="a3"/>
        <w:ind w:left="1920"/>
        <w:rPr>
          <w:lang w:val="en-US"/>
        </w:rPr>
      </w:pPr>
      <w:r>
        <w:t xml:space="preserve">               </w:t>
      </w:r>
      <w:r w:rsidR="00CE1FBE">
        <w:t>Мн</w:t>
      </w:r>
      <w:r>
        <w:t>е понравилась лягушка потому. Что она сообразительная. Смелая. Находчивая и решительная. Еще мне понравились утки потому, что они добрые, осторожные. Спасибо автору за то, что он написал это произведение.</w:t>
      </w:r>
    </w:p>
    <w:p w:rsidR="00F05771" w:rsidRDefault="00F05771" w:rsidP="00BB6DDF">
      <w:pPr>
        <w:pStyle w:val="a3"/>
        <w:ind w:left="1920"/>
        <w:rPr>
          <w:lang w:val="en-US"/>
        </w:rPr>
      </w:pPr>
    </w:p>
    <w:p w:rsidR="00F05771" w:rsidRDefault="00F05771" w:rsidP="00BB6DDF">
      <w:pPr>
        <w:pStyle w:val="a3"/>
        <w:ind w:left="1920"/>
        <w:rPr>
          <w:lang w:val="en-US"/>
        </w:rPr>
      </w:pPr>
    </w:p>
    <w:p w:rsidR="00F05771" w:rsidRDefault="00F05771" w:rsidP="00BB6DDF">
      <w:pPr>
        <w:pStyle w:val="a3"/>
        <w:ind w:left="1920"/>
        <w:rPr>
          <w:lang w:val="en-US"/>
        </w:rPr>
      </w:pPr>
    </w:p>
    <w:p w:rsidR="00F05771" w:rsidRDefault="00F05771" w:rsidP="00BB6DDF">
      <w:pPr>
        <w:pStyle w:val="a3"/>
        <w:ind w:left="1920"/>
        <w:rPr>
          <w:lang w:val="en-US"/>
        </w:rPr>
      </w:pPr>
    </w:p>
    <w:p w:rsidR="00F05771" w:rsidRDefault="00F05771" w:rsidP="00F05771">
      <w:r>
        <w:lastRenderedPageBreak/>
        <w:t>Сочинение по произведению А. П. Гайдара</w:t>
      </w:r>
      <w:proofErr w:type="gramStart"/>
      <w:r>
        <w:t>»Г</w:t>
      </w:r>
      <w:proofErr w:type="gramEnd"/>
      <w:r>
        <w:t>орячий камень». 3 класс.</w:t>
      </w:r>
    </w:p>
    <w:p w:rsidR="00F05771" w:rsidRDefault="00F05771" w:rsidP="00F05771">
      <w:r>
        <w:t xml:space="preserve">                                       Жизнь у человека одна.</w:t>
      </w:r>
    </w:p>
    <w:p w:rsidR="00F05771" w:rsidRDefault="00F05771" w:rsidP="00F05771">
      <w:r>
        <w:t xml:space="preserve">                                            План.</w:t>
      </w:r>
    </w:p>
    <w:p w:rsidR="00F05771" w:rsidRDefault="00F05771" w:rsidP="00F05771">
      <w:pPr>
        <w:pStyle w:val="a3"/>
        <w:numPr>
          <w:ilvl w:val="0"/>
          <w:numId w:val="8"/>
        </w:numPr>
      </w:pPr>
      <w:r>
        <w:t>Об А. П. Гайдаре.</w:t>
      </w:r>
    </w:p>
    <w:p w:rsidR="00F05771" w:rsidRDefault="00F05771" w:rsidP="00F05771">
      <w:pPr>
        <w:pStyle w:val="a3"/>
        <w:numPr>
          <w:ilvl w:val="0"/>
          <w:numId w:val="8"/>
        </w:numPr>
      </w:pPr>
      <w:r>
        <w:t>Жизнь у человека одна.</w:t>
      </w:r>
    </w:p>
    <w:p w:rsidR="00F05771" w:rsidRDefault="00F05771" w:rsidP="00F05771">
      <w:pPr>
        <w:pStyle w:val="a3"/>
        <w:ind w:left="1080"/>
      </w:pPr>
      <w:r>
        <w:t>1). Одинокий старик.</w:t>
      </w:r>
    </w:p>
    <w:p w:rsidR="00F05771" w:rsidRDefault="00F05771" w:rsidP="00F05771">
      <w:pPr>
        <w:pStyle w:val="a3"/>
        <w:ind w:left="1080"/>
      </w:pPr>
      <w:r>
        <w:t xml:space="preserve">2). </w:t>
      </w:r>
      <w:proofErr w:type="spellStart"/>
      <w:r>
        <w:t>Ивашка</w:t>
      </w:r>
      <w:proofErr w:type="spellEnd"/>
      <w:r>
        <w:t xml:space="preserve"> </w:t>
      </w:r>
      <w:proofErr w:type="spellStart"/>
      <w:r>
        <w:t>Кудряшкин</w:t>
      </w:r>
      <w:proofErr w:type="spellEnd"/>
      <w:r>
        <w:t xml:space="preserve"> в колхозном саду.</w:t>
      </w:r>
    </w:p>
    <w:p w:rsidR="00F05771" w:rsidRDefault="00F05771" w:rsidP="00F05771">
      <w:pPr>
        <w:pStyle w:val="a3"/>
        <w:ind w:left="1080"/>
      </w:pPr>
      <w:r>
        <w:t xml:space="preserve">3). </w:t>
      </w:r>
      <w:proofErr w:type="spellStart"/>
      <w:r>
        <w:t>Ивашка</w:t>
      </w:r>
      <w:proofErr w:type="spellEnd"/>
      <w:r>
        <w:t xml:space="preserve"> и горячий камень.</w:t>
      </w:r>
    </w:p>
    <w:p w:rsidR="00F05771" w:rsidRDefault="00F05771" w:rsidP="00F05771">
      <w:pPr>
        <w:pStyle w:val="a3"/>
        <w:ind w:left="1080"/>
      </w:pPr>
      <w:r>
        <w:t xml:space="preserve">4). </w:t>
      </w:r>
      <w:proofErr w:type="spellStart"/>
      <w:r w:rsidR="002C0822">
        <w:t>Ивашка</w:t>
      </w:r>
      <w:proofErr w:type="spellEnd"/>
      <w:r w:rsidR="002C0822">
        <w:t xml:space="preserve"> хочет помочь старику вернуть молодость.</w:t>
      </w:r>
    </w:p>
    <w:p w:rsidR="002C0822" w:rsidRDefault="002C0822" w:rsidP="00F05771">
      <w:pPr>
        <w:pStyle w:val="a3"/>
        <w:ind w:left="1080"/>
      </w:pPr>
      <w:r>
        <w:t xml:space="preserve">5). Размышления </w:t>
      </w:r>
      <w:proofErr w:type="spellStart"/>
      <w:r>
        <w:t>Ивашки</w:t>
      </w:r>
      <w:proofErr w:type="spellEnd"/>
      <w:r>
        <w:t>.</w:t>
      </w:r>
    </w:p>
    <w:p w:rsidR="002C0822" w:rsidRDefault="002C0822" w:rsidP="002C0822">
      <w:r>
        <w:t xml:space="preserve">      </w:t>
      </w:r>
      <w:r>
        <w:rPr>
          <w:lang w:val="en-US"/>
        </w:rPr>
        <w:t>III</w:t>
      </w:r>
      <w:r>
        <w:t>.           Мое отношение к произведению.</w:t>
      </w:r>
    </w:p>
    <w:p w:rsidR="004D1466" w:rsidRDefault="004D1466" w:rsidP="002C0822"/>
    <w:p w:rsidR="004D1466" w:rsidRDefault="004D1466" w:rsidP="002C0822">
      <w:r>
        <w:t xml:space="preserve">                    Работа ученицы 3класса «В» Чесновой Екатерины.</w:t>
      </w:r>
    </w:p>
    <w:p w:rsidR="004D1466" w:rsidRDefault="004D1466" w:rsidP="002C0822"/>
    <w:p w:rsidR="004D1466" w:rsidRDefault="004D1466" w:rsidP="002C0822">
      <w:r>
        <w:t xml:space="preserve">                    Аркадий Петрович Гайдар родился девятого января одна тысяча девятьсот четвертого года в городе Льгов Курской губернии.</w:t>
      </w:r>
      <w:r w:rsidR="00840E79">
        <w:t xml:space="preserve"> </w:t>
      </w:r>
      <w:r>
        <w:t>В одна тысяча  девятьсот восемнадцатом году ушел воевать за светлое царство социализма. Позже А. П. Гайдар ушел из армии по болезни и стал писателем</w:t>
      </w:r>
      <w:r w:rsidR="00840E79">
        <w:t>. Двадцать шестого октября одна тысяча девятьсот сорок первого года Гайдар погиб, сражаясь с фашизмом. В своих произведениях он рассказывал о дружбе, взаимопомощи, товариществе. Самые известные из них: «Тимур и его команда», «Чук и Гек», «Дальние страны», «Горячий камень».</w:t>
      </w:r>
    </w:p>
    <w:p w:rsidR="00840E79" w:rsidRDefault="00840E79" w:rsidP="002C0822">
      <w:r>
        <w:t xml:space="preserve">                    Жил на свете одинокий старик. Он сторожил колхозный сад, плел корзины и тем зарабатывал себе на хлеб. Однажды мальчик по имени </w:t>
      </w:r>
      <w:proofErr w:type="spellStart"/>
      <w:r>
        <w:t>Ивашка</w:t>
      </w:r>
      <w:proofErr w:type="spellEnd"/>
      <w:r>
        <w:t xml:space="preserve"> полез в колхозный сад. Он хотел набрать там</w:t>
      </w:r>
      <w:r w:rsidR="00A26497">
        <w:t xml:space="preserve"> яблок и вдоволь насытится ими, но, зацепившись штаниной за гвоздь, свалился в колючий крыжовник, оцарапался и взвыл. Он тут же был сторожем пойман. Старик сжалился над </w:t>
      </w:r>
      <w:proofErr w:type="spellStart"/>
      <w:r w:rsidR="00A26497">
        <w:t>Ивашкой</w:t>
      </w:r>
      <w:proofErr w:type="spellEnd"/>
      <w:r w:rsidR="00A26497">
        <w:t xml:space="preserve"> и отпустил его восвояси. От стыда и горя </w:t>
      </w:r>
      <w:proofErr w:type="spellStart"/>
      <w:r w:rsidR="00A26497">
        <w:t>Ивашка</w:t>
      </w:r>
      <w:proofErr w:type="spellEnd"/>
      <w:r w:rsidR="00A26497">
        <w:t xml:space="preserve"> забрел в лес и попал на болото. Он очень устал. Мальчик увидел на земле камень и решил присесть на него. Но </w:t>
      </w:r>
      <w:proofErr w:type="gramStart"/>
      <w:r w:rsidR="00A26497">
        <w:t>тут</w:t>
      </w:r>
      <w:proofErr w:type="gramEnd"/>
      <w:r w:rsidR="00A26497">
        <w:t xml:space="preserve"> же вскочил, потому что камень был горячим. Он увидел на камне такую надпись:</w:t>
      </w:r>
    </w:p>
    <w:p w:rsidR="00A26497" w:rsidRDefault="00A26497" w:rsidP="002C0822">
      <w:r>
        <w:t xml:space="preserve">                             Кто снесет этот камень на гору</w:t>
      </w:r>
    </w:p>
    <w:p w:rsidR="00A26497" w:rsidRDefault="00A26497" w:rsidP="002C0822">
      <w:r>
        <w:t xml:space="preserve">                             И там разобьет его на части,</w:t>
      </w:r>
    </w:p>
    <w:p w:rsidR="00A26497" w:rsidRDefault="00A26497" w:rsidP="002C0822">
      <w:r>
        <w:t xml:space="preserve">                            Тот вернет свою молодость</w:t>
      </w:r>
    </w:p>
    <w:p w:rsidR="00A26497" w:rsidRDefault="00A26497" w:rsidP="002C0822">
      <w:r>
        <w:t xml:space="preserve">                            И начнет жить сначала.</w:t>
      </w:r>
    </w:p>
    <w:p w:rsidR="00A26497" w:rsidRDefault="006A7BA7" w:rsidP="002C0822">
      <w:r>
        <w:t xml:space="preserve">Тут </w:t>
      </w:r>
      <w:proofErr w:type="spellStart"/>
      <w:r>
        <w:t>Ивашка</w:t>
      </w:r>
      <w:proofErr w:type="spellEnd"/>
      <w:r>
        <w:t xml:space="preserve"> огорчи</w:t>
      </w:r>
      <w:r w:rsidR="00A26497">
        <w:t xml:space="preserve">лся. Он не хотел начинать жить сначала. </w:t>
      </w:r>
      <w:r>
        <w:t xml:space="preserve">Ему совсем не хотелось оставаться в школе на второй год. Проходя мимо сада, опечаленный мальчик снова увидел старика. </w:t>
      </w:r>
      <w:proofErr w:type="spellStart"/>
      <w:r>
        <w:t>Ивашка</w:t>
      </w:r>
      <w:proofErr w:type="spellEnd"/>
      <w:r>
        <w:t xml:space="preserve"> подошел к сторожу и прямо объяснил </w:t>
      </w:r>
      <w:proofErr w:type="gramStart"/>
      <w:r>
        <w:t>ему</w:t>
      </w:r>
      <w:proofErr w:type="gramEnd"/>
      <w:r>
        <w:t xml:space="preserve"> в чем дело. Старик сурово поблагодарил </w:t>
      </w:r>
      <w:proofErr w:type="spellStart"/>
      <w:r>
        <w:t>Ивашку</w:t>
      </w:r>
      <w:proofErr w:type="spellEnd"/>
      <w:r>
        <w:t>, но уйти с караула на болото отказался. Старик сказал мальчику, чтобы тот отнес камень на гору</w:t>
      </w:r>
      <w:proofErr w:type="gramStart"/>
      <w:r>
        <w:t>.</w:t>
      </w:r>
      <w:proofErr w:type="gramEnd"/>
      <w:r>
        <w:t xml:space="preserve"> А потом он сам пойдет и стукнет по камню чем-нибудь. Отправился </w:t>
      </w:r>
      <w:proofErr w:type="spellStart"/>
      <w:r>
        <w:t>Ивашка</w:t>
      </w:r>
      <w:proofErr w:type="spellEnd"/>
      <w:r>
        <w:t xml:space="preserve"> на болото</w:t>
      </w:r>
      <w:proofErr w:type="gramStart"/>
      <w:r>
        <w:t xml:space="preserve"> .</w:t>
      </w:r>
      <w:proofErr w:type="gramEnd"/>
      <w:r>
        <w:t xml:space="preserve">Мальчик отнес камень на гору. Скоро пришел старик и сказал, что камень раскалывать не будет. Сторож </w:t>
      </w:r>
      <w:r>
        <w:lastRenderedPageBreak/>
        <w:t xml:space="preserve">рассказал мальчику про свою жизнь полную подвигов и трудностей. </w:t>
      </w:r>
      <w:proofErr w:type="spellStart"/>
      <w:r w:rsidR="0062671F">
        <w:t>Ивашка</w:t>
      </w:r>
      <w:proofErr w:type="spellEnd"/>
      <w:r w:rsidR="0062671F">
        <w:t xml:space="preserve"> понял, что жизнь у человека одна. С тех пор прошло много лет, но камень тот так и </w:t>
      </w:r>
      <w:proofErr w:type="gramStart"/>
      <w:r w:rsidR="0062671F">
        <w:t>остался там лежать</w:t>
      </w:r>
      <w:proofErr w:type="gramEnd"/>
      <w:r w:rsidR="0062671F">
        <w:t>.</w:t>
      </w:r>
    </w:p>
    <w:p w:rsidR="0062671F" w:rsidRDefault="0062671F" w:rsidP="002C0822">
      <w:r>
        <w:t xml:space="preserve">                      Мне очень понравился рассказ «Горячий камень», потому что здесь четко дается понять, что жизнь действительно у человека одна и ее надо прожить достойно.</w:t>
      </w:r>
    </w:p>
    <w:p w:rsidR="00A26497" w:rsidRDefault="00A26497" w:rsidP="002C0822"/>
    <w:p w:rsidR="00840E79" w:rsidRPr="002C0822" w:rsidRDefault="00840E79" w:rsidP="002C0822"/>
    <w:p w:rsidR="00BB6DDF" w:rsidRPr="005C31AE" w:rsidRDefault="00BB6DDF" w:rsidP="00BB6DDF">
      <w:pPr>
        <w:ind w:left="1200"/>
      </w:pPr>
    </w:p>
    <w:sectPr w:rsidR="00BB6DDF" w:rsidRPr="005C31AE" w:rsidSect="007B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4F2"/>
    <w:multiLevelType w:val="hybridMultilevel"/>
    <w:tmpl w:val="F0DCC53E"/>
    <w:lvl w:ilvl="0" w:tplc="9BE6357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2D902C6C"/>
    <w:multiLevelType w:val="hybridMultilevel"/>
    <w:tmpl w:val="DB92256C"/>
    <w:lvl w:ilvl="0" w:tplc="9594D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7FF8"/>
    <w:multiLevelType w:val="hybridMultilevel"/>
    <w:tmpl w:val="4AB6B576"/>
    <w:lvl w:ilvl="0" w:tplc="70FE63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360DE"/>
    <w:multiLevelType w:val="hybridMultilevel"/>
    <w:tmpl w:val="0262E22A"/>
    <w:lvl w:ilvl="0" w:tplc="1206DA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19916BD"/>
    <w:multiLevelType w:val="hybridMultilevel"/>
    <w:tmpl w:val="2C2CF4F6"/>
    <w:lvl w:ilvl="0" w:tplc="5A9CAF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51E3693"/>
    <w:multiLevelType w:val="hybridMultilevel"/>
    <w:tmpl w:val="8B3E5786"/>
    <w:lvl w:ilvl="0" w:tplc="47FC12F4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685E1E62"/>
    <w:multiLevelType w:val="hybridMultilevel"/>
    <w:tmpl w:val="E1424C2C"/>
    <w:lvl w:ilvl="0" w:tplc="36B40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B58F1"/>
    <w:multiLevelType w:val="hybridMultilevel"/>
    <w:tmpl w:val="2C868A38"/>
    <w:lvl w:ilvl="0" w:tplc="392CA1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FE"/>
    <w:rsid w:val="000665EE"/>
    <w:rsid w:val="002C0822"/>
    <w:rsid w:val="0040639D"/>
    <w:rsid w:val="00450E3C"/>
    <w:rsid w:val="004D1466"/>
    <w:rsid w:val="00587AFE"/>
    <w:rsid w:val="005B174B"/>
    <w:rsid w:val="005C31AE"/>
    <w:rsid w:val="005E2D13"/>
    <w:rsid w:val="0061120B"/>
    <w:rsid w:val="00624B59"/>
    <w:rsid w:val="0062671F"/>
    <w:rsid w:val="006A7BA7"/>
    <w:rsid w:val="007B054B"/>
    <w:rsid w:val="007D317B"/>
    <w:rsid w:val="00804629"/>
    <w:rsid w:val="00840E79"/>
    <w:rsid w:val="008A6309"/>
    <w:rsid w:val="00933BDC"/>
    <w:rsid w:val="0096104C"/>
    <w:rsid w:val="009704B6"/>
    <w:rsid w:val="00976E80"/>
    <w:rsid w:val="009B62D1"/>
    <w:rsid w:val="009E5FF7"/>
    <w:rsid w:val="00A26497"/>
    <w:rsid w:val="00A30884"/>
    <w:rsid w:val="00A661CD"/>
    <w:rsid w:val="00A72F64"/>
    <w:rsid w:val="00AF5554"/>
    <w:rsid w:val="00B85758"/>
    <w:rsid w:val="00BB6DDF"/>
    <w:rsid w:val="00CE1FBE"/>
    <w:rsid w:val="00CE3775"/>
    <w:rsid w:val="00D23D64"/>
    <w:rsid w:val="00E51594"/>
    <w:rsid w:val="00ED3429"/>
    <w:rsid w:val="00F05771"/>
    <w:rsid w:val="00F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2011-10-09T14:30:00Z</dcterms:created>
  <dcterms:modified xsi:type="dcterms:W3CDTF">2011-10-16T05:15:00Z</dcterms:modified>
</cp:coreProperties>
</file>