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33" w:rsidRDefault="006D5238" w:rsidP="006D5238">
      <w:pPr>
        <w:pStyle w:val="a3"/>
        <w:rPr>
          <w:sz w:val="32"/>
          <w:szCs w:val="32"/>
        </w:rPr>
      </w:pPr>
      <w:r w:rsidRPr="006D5238">
        <w:t xml:space="preserve">                </w:t>
      </w:r>
      <w:r>
        <w:rPr>
          <w:sz w:val="32"/>
          <w:szCs w:val="32"/>
        </w:rPr>
        <w:t xml:space="preserve">         Дидактические игры по теме «Лексика»</w:t>
      </w:r>
    </w:p>
    <w:p w:rsidR="00267FCD" w:rsidRDefault="00267FCD" w:rsidP="006D5238">
      <w:pPr>
        <w:pStyle w:val="a3"/>
        <w:rPr>
          <w:sz w:val="32"/>
          <w:szCs w:val="32"/>
        </w:rPr>
      </w:pPr>
    </w:p>
    <w:p w:rsidR="006D5238" w:rsidRDefault="00267FCD" w:rsidP="006D5238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6D5238">
        <w:rPr>
          <w:sz w:val="32"/>
          <w:szCs w:val="32"/>
        </w:rPr>
        <w:t xml:space="preserve"> </w:t>
      </w:r>
      <w:r w:rsidR="006D5238">
        <w:rPr>
          <w:sz w:val="28"/>
          <w:szCs w:val="28"/>
        </w:rPr>
        <w:t>Если дети включены в игровую ситуацию, интерес к учебной деятельности</w:t>
      </w:r>
      <w:r>
        <w:rPr>
          <w:sz w:val="28"/>
          <w:szCs w:val="28"/>
        </w:rPr>
        <w:t xml:space="preserve"> резко возрастает. Ребенок действует в игре не по принуждению, а по внутреннему побуждению.</w:t>
      </w:r>
    </w:p>
    <w:p w:rsidR="00267FCD" w:rsidRDefault="00267FCD" w:rsidP="006D52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Как правило, на уроках русского языка применяются дидактические игры. В соответствии с задачами урока игра вводится в его определенную часть. Успешность выполнения задания связывается с игровым результатом.</w:t>
      </w:r>
    </w:p>
    <w:p w:rsidR="00267FCD" w:rsidRDefault="00267FCD" w:rsidP="006D52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Игры – упражнения развивают внимание, память, общий кругозор детей.</w:t>
      </w:r>
    </w:p>
    <w:p w:rsidR="00267FCD" w:rsidRDefault="00267FCD" w:rsidP="006D52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При изучении темы «Лексика»  можно использовать многообразные игры.</w:t>
      </w:r>
    </w:p>
    <w:p w:rsidR="00267FCD" w:rsidRPr="00894DE4" w:rsidRDefault="00267FCD" w:rsidP="00267FCD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894DE4">
        <w:rPr>
          <w:i/>
          <w:sz w:val="28"/>
          <w:szCs w:val="28"/>
        </w:rPr>
        <w:t>«Перевертыш»</w:t>
      </w:r>
    </w:p>
    <w:p w:rsidR="00267FCD" w:rsidRDefault="00267FCD" w:rsidP="00267F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1.Замени в словосочетании зависимое слово так, </w:t>
      </w:r>
      <w:r w:rsidR="001E7137">
        <w:rPr>
          <w:sz w:val="28"/>
          <w:szCs w:val="28"/>
        </w:rPr>
        <w:t>чтобы главное слово в первом и втором словосочетаниях стали  омонимами.</w:t>
      </w:r>
    </w:p>
    <w:p w:rsidR="001E7137" w:rsidRDefault="001E7137" w:rsidP="00267F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Гибкий лук, водопроводный кран, трамвайный парк, вкусные лисички, ржавый ключ, барабанная дробь, электрический разряд, песчаная коса.</w:t>
      </w:r>
    </w:p>
    <w:p w:rsidR="001E7137" w:rsidRDefault="001E7137" w:rsidP="00267F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2.Замени в предложении подлежащее так, чтобы глагол – сказуемое приобрел переносное значение.</w:t>
      </w:r>
    </w:p>
    <w:p w:rsidR="001E7137" w:rsidRDefault="001E7137" w:rsidP="00267F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Загорелась дача. Гаснет свеча. Собака воет. Цыган пляшет. Девочки шепчутся. Малыш улыбается. Птица поет. Дети играют. Отец спит.</w:t>
      </w:r>
    </w:p>
    <w:p w:rsidR="001E7137" w:rsidRDefault="001E7137" w:rsidP="00267F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3.</w:t>
      </w:r>
      <w:r w:rsidR="00EF5FF7">
        <w:rPr>
          <w:sz w:val="28"/>
          <w:szCs w:val="28"/>
        </w:rPr>
        <w:t>Замени в словосочетаниях главное слово так, чтобы зависимое слово стало употребляться в переносном значении.</w:t>
      </w:r>
    </w:p>
    <w:p w:rsidR="00EF5FF7" w:rsidRDefault="00EF5FF7" w:rsidP="00267FCD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Железный гвоздь,</w:t>
      </w:r>
      <w:r w:rsidR="000C1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румяная девочка, глухая собака, кудрявый малыш, спящая красавица, сладкий пирог, колючий еж, золотые часы, черная шаль, бархатная штора, стальная балка.</w:t>
      </w:r>
      <w:proofErr w:type="gramEnd"/>
    </w:p>
    <w:p w:rsidR="000C12CC" w:rsidRDefault="000C12CC" w:rsidP="00267F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4.Замени в каждой паре  слов  синоним – антонимом, а антоним – синонимом.</w:t>
      </w:r>
    </w:p>
    <w:p w:rsidR="000C12CC" w:rsidRDefault="000C12CC" w:rsidP="00267F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Грусть, тоск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радость). Мрак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темнота (свет). Близко, рядом (далеко)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рабрец, смельчак (трус). Похвала, порицание ( одобрение)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ара, холод (зной). Ложь, вымысел (правда). Работать, трудиться (бездельничать).</w:t>
      </w:r>
    </w:p>
    <w:p w:rsidR="000C12CC" w:rsidRPr="00894DE4" w:rsidRDefault="000C12CC" w:rsidP="000C12CC">
      <w:pPr>
        <w:pStyle w:val="a3"/>
        <w:numPr>
          <w:ilvl w:val="0"/>
          <w:numId w:val="2"/>
        </w:numPr>
        <w:rPr>
          <w:i/>
          <w:sz w:val="28"/>
          <w:szCs w:val="28"/>
          <w:lang w:val="en-US"/>
        </w:rPr>
      </w:pPr>
      <w:r w:rsidRPr="00894DE4">
        <w:rPr>
          <w:i/>
          <w:sz w:val="28"/>
          <w:szCs w:val="28"/>
        </w:rPr>
        <w:t>«Бумеранг»</w:t>
      </w:r>
    </w:p>
    <w:p w:rsidR="000C12CC" w:rsidRDefault="000C12CC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1.Найди синоним.</w:t>
      </w:r>
    </w:p>
    <w:p w:rsidR="000C12CC" w:rsidRDefault="000C12CC" w:rsidP="000C12CC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Простой человек (бесхитростный), простая задача (легкая), простая истина (прописная); беспокойный человек (неугомонный), беспокойный взгляд (тревожный); крепкая дружба (надежная), крепкая подошва (прочная).</w:t>
      </w:r>
      <w:proofErr w:type="gramEnd"/>
    </w:p>
    <w:p w:rsidR="000C12CC" w:rsidRDefault="000C12CC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2.Найди антоним.</w:t>
      </w:r>
    </w:p>
    <w:p w:rsidR="000C12CC" w:rsidRDefault="000C12CC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Близкий берег (далекий), близкий человек (чужой); веселая комедия (скучная), веселое настроение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грустное); глубокий </w:t>
      </w:r>
      <w:r>
        <w:rPr>
          <w:sz w:val="28"/>
          <w:szCs w:val="28"/>
        </w:rPr>
        <w:lastRenderedPageBreak/>
        <w:t>колодец ( мелкий)</w:t>
      </w:r>
      <w:r w:rsidR="00397E41">
        <w:rPr>
          <w:sz w:val="28"/>
          <w:szCs w:val="28"/>
        </w:rPr>
        <w:t>, глубокие знания ( поверхностные); мелкая рыба (крупная), мелкая река ( глубокая).</w:t>
      </w:r>
    </w:p>
    <w:p w:rsidR="00397E41" w:rsidRDefault="00397E41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амени прилагательное таким словом, чтоб оно не только называло признак, но и давало яркое, образное представление о предмете.</w:t>
      </w:r>
    </w:p>
    <w:p w:rsidR="00397E41" w:rsidRDefault="00397E41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Березка высокая ( кудрявая, стройная, тоненькая и т.д.); трава зеленая (бархатная, молодая, нежная и т.д.), вьюга  февральская (злая, дикая, сердитая и т.д.)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уча грозовая (зловещая, хмурая громыхающая и т.д.); сорока пестрая (болтливая, суетливая и т.д.)</w:t>
      </w:r>
    </w:p>
    <w:p w:rsidR="00397E41" w:rsidRPr="00894DE4" w:rsidRDefault="00397E41" w:rsidP="000C12CC">
      <w:pPr>
        <w:pStyle w:val="a3"/>
        <w:ind w:left="1440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894DE4">
        <w:rPr>
          <w:i/>
          <w:sz w:val="28"/>
          <w:szCs w:val="28"/>
        </w:rPr>
        <w:t>«Соколиный глаз»</w:t>
      </w:r>
    </w:p>
    <w:p w:rsidR="00397E41" w:rsidRDefault="00397E41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1.Кто найдет в тексте больше устаревших слов?</w:t>
      </w:r>
    </w:p>
    <w:p w:rsidR="00397E41" w:rsidRDefault="00397E41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Снился Святославу смутный сон</w:t>
      </w:r>
    </w:p>
    <w:p w:rsidR="00397E41" w:rsidRDefault="00397E41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В стольном граде, в тереме высоком.</w:t>
      </w:r>
    </w:p>
    <w:p w:rsidR="00397E41" w:rsidRDefault="00397E41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И, собрав бояр, поведал он,</w:t>
      </w:r>
    </w:p>
    <w:p w:rsidR="00397E41" w:rsidRDefault="00397E41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Что узрел во мраке вещим оком. </w:t>
      </w:r>
    </w:p>
    <w:p w:rsidR="00397E41" w:rsidRDefault="00397E41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</w:t>
      </w:r>
      <w:proofErr w:type="spellStart"/>
      <w:r>
        <w:rPr>
          <w:sz w:val="28"/>
          <w:szCs w:val="28"/>
        </w:rPr>
        <w:t>Н.Рыленков</w:t>
      </w:r>
      <w:proofErr w:type="spellEnd"/>
      <w:r>
        <w:rPr>
          <w:sz w:val="28"/>
          <w:szCs w:val="28"/>
        </w:rPr>
        <w:t>)</w:t>
      </w:r>
    </w:p>
    <w:p w:rsidR="00397E41" w:rsidRDefault="00397E41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2.Кто больше всех найдет в тексте слов </w:t>
      </w:r>
      <w:r w:rsidR="00EE416B">
        <w:rPr>
          <w:sz w:val="28"/>
          <w:szCs w:val="28"/>
        </w:rPr>
        <w:t xml:space="preserve"> в переносном значении?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Хороший Ветер.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Я проснулся поутру.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Пляшет Солнце на ветру.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Веселятся все поля без меня.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И резвятся тополя без меня.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И смеется вся земля,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И шмели снуют звеня.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Все на свете без меня, без меня!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И я тогда вскочил.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Башмаки скорей схватил.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Мне Ветер, Ветер, Ветер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Сказал, куда идти.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И мой хороший Ветер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Играл со мной в пути.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(Э. 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z w:val="28"/>
          <w:szCs w:val="28"/>
        </w:rPr>
        <w:t>).</w:t>
      </w:r>
    </w:p>
    <w:p w:rsidR="00EE416B" w:rsidRDefault="00EE416B" w:rsidP="000C12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IV. </w:t>
      </w:r>
      <w:r w:rsidRPr="00894DE4">
        <w:rPr>
          <w:i/>
          <w:sz w:val="28"/>
          <w:szCs w:val="28"/>
        </w:rPr>
        <w:t>«Переводчик»</w:t>
      </w:r>
    </w:p>
    <w:p w:rsidR="00EE416B" w:rsidRDefault="00EE416B" w:rsidP="00EE416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Кто быстрее заменит все слова в предложении (кроме </w:t>
      </w:r>
      <w:proofErr w:type="gramStart"/>
      <w:r>
        <w:rPr>
          <w:sz w:val="28"/>
          <w:szCs w:val="28"/>
        </w:rPr>
        <w:t>служебных</w:t>
      </w:r>
      <w:proofErr w:type="gramEnd"/>
      <w:r>
        <w:rPr>
          <w:sz w:val="28"/>
          <w:szCs w:val="28"/>
        </w:rPr>
        <w:t>) синонимами?</w:t>
      </w:r>
    </w:p>
    <w:p w:rsidR="00EE416B" w:rsidRDefault="00EE416B" w:rsidP="00EE416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Доктор прописал пациенту инъекции</w:t>
      </w:r>
      <w:r w:rsidR="00A85F5B">
        <w:rPr>
          <w:sz w:val="28"/>
          <w:szCs w:val="28"/>
        </w:rPr>
        <w:t>.2) Разъяренная  вьюга замела тропинки. 3) Шофер вновь стал внимательно всматриваться во мрак. 4) Караульный спрятался от ливня под кровлей здания.</w:t>
      </w:r>
    </w:p>
    <w:p w:rsidR="00A85F5B" w:rsidRDefault="007975AE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2.Кто найдет иноязычные слова и заменит их русскими?</w:t>
      </w:r>
    </w:p>
    <w:p w:rsidR="007975AE" w:rsidRDefault="007975AE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1) При проверке было выявлено немало дефектов. </w:t>
      </w:r>
      <w:proofErr w:type="gramStart"/>
      <w:r>
        <w:rPr>
          <w:sz w:val="28"/>
          <w:szCs w:val="28"/>
        </w:rPr>
        <w:t xml:space="preserve">2) </w:t>
      </w:r>
      <w:proofErr w:type="gramEnd"/>
      <w:r>
        <w:rPr>
          <w:sz w:val="28"/>
          <w:szCs w:val="28"/>
        </w:rPr>
        <w:t xml:space="preserve">Он пишет мемуары.3) Ваши аргументы убедительны. 4) Все </w:t>
      </w:r>
      <w:r>
        <w:rPr>
          <w:sz w:val="28"/>
          <w:szCs w:val="28"/>
        </w:rPr>
        <w:lastRenderedPageBreak/>
        <w:t>работали с энтузиазмом.5) Мы гордимся нашим голкипером. 6). В газете появилась информация о футбольном матче. 7) В сплаве обнаружено мизерное количество меди.</w:t>
      </w:r>
    </w:p>
    <w:p w:rsidR="007975AE" w:rsidRDefault="007975AE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3. Кто  сумеет найти  старославянские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происхождению) слова и заменить их русскими:</w:t>
      </w:r>
    </w:p>
    <w:p w:rsidR="007975AE" w:rsidRDefault="007975AE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1) Горят румянцем свежие ланиты. 2)  Старец нахмурил чело. 3). Построен град великий над Невой.</w:t>
      </w:r>
    </w:p>
    <w:p w:rsidR="007975AE" w:rsidRPr="00894DE4" w:rsidRDefault="007975AE" w:rsidP="007975AE">
      <w:pPr>
        <w:pStyle w:val="a3"/>
        <w:ind w:left="2100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746D85" w:rsidRPr="00894DE4">
        <w:rPr>
          <w:i/>
          <w:sz w:val="28"/>
          <w:szCs w:val="28"/>
        </w:rPr>
        <w:t>«Эрудит»</w:t>
      </w:r>
    </w:p>
    <w:p w:rsidR="00746D85" w:rsidRDefault="00746D85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1. Угадай слово по толкованию его лексического значения.</w:t>
      </w:r>
    </w:p>
    <w:p w:rsidR="00746D85" w:rsidRDefault="00746D85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1).Сосуд особого устройства, предохраняющий помещенный в него продукт от остывания или нагревания (Термос)2) Начальный момент спортивного состязания по преодолению какого – либо расстояния на скорость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Старт)</w:t>
      </w:r>
    </w:p>
    <w:p w:rsidR="00746D85" w:rsidRDefault="00746D85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3)Городская наземная электрическая железная дорога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Трамвай ) 4) Красная строка, отступ в начале строки(Абзац).5) Устройство , которое обеспечивает дыхание человека под водой ( Акваланг) 6) Тот, кто любит свое отечество, предан своему народу, Родине. ( Патриот).7) Дословная выдержка из какого – либо текста (Цитата).</w:t>
      </w:r>
    </w:p>
    <w:p w:rsidR="00746D85" w:rsidRDefault="00746D85" w:rsidP="007975AE">
      <w:pPr>
        <w:pStyle w:val="a3"/>
        <w:ind w:left="2100"/>
        <w:rPr>
          <w:sz w:val="28"/>
          <w:szCs w:val="28"/>
        </w:rPr>
      </w:pPr>
      <w:proofErr w:type="gramStart"/>
      <w:r>
        <w:rPr>
          <w:sz w:val="28"/>
          <w:szCs w:val="28"/>
        </w:rPr>
        <w:t>2.Объясни разницу</w:t>
      </w:r>
      <w:r w:rsidR="0061473B">
        <w:rPr>
          <w:sz w:val="28"/>
          <w:szCs w:val="28"/>
        </w:rPr>
        <w:t xml:space="preserve"> в значении слов: адресат – адресант; дипломат – дипломант; описка – отписка; сытый – сытный; поступок – проступок; поглотить – проглотить; опечатка – отпечаток.</w:t>
      </w:r>
      <w:proofErr w:type="gramEnd"/>
    </w:p>
    <w:p w:rsidR="0061473B" w:rsidRDefault="0061473B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3. К словам, которые устарели и не употребляются в современном русском языке, подбери родственные слова, активно используемые в наши дни.</w:t>
      </w:r>
    </w:p>
    <w:p w:rsidR="0061473B" w:rsidRDefault="0061473B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Персты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наперсток, перчатки), шелом (ошеломить), кика – головной убор (кичиться), коло – круг, окружность (около, кольцо. Кольчуга, околица, колесо), чаять – ожидать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нечаянный), тщание – старание ( тщательный).</w:t>
      </w:r>
    </w:p>
    <w:p w:rsidR="0061473B" w:rsidRPr="00894DE4" w:rsidRDefault="00A81E74" w:rsidP="007975AE">
      <w:pPr>
        <w:pStyle w:val="a3"/>
        <w:ind w:left="2100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Pr="00894DE4">
        <w:rPr>
          <w:i/>
          <w:sz w:val="28"/>
          <w:szCs w:val="28"/>
        </w:rPr>
        <w:t>«Шеренга»</w:t>
      </w:r>
    </w:p>
    <w:p w:rsidR="00A81E74" w:rsidRDefault="00A81E74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Расставить синонимы в порядке возрастания признака.</w:t>
      </w:r>
    </w:p>
    <w:p w:rsidR="00A81E74" w:rsidRDefault="00A81E74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Свирепый, жестокий, лютый, безжалостный, бессердечный, зло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враг).</w:t>
      </w:r>
    </w:p>
    <w:p w:rsidR="00A81E74" w:rsidRDefault="00A81E74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Оскорбительный, обидный, резкий, грубый, бестактны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поступок)</w:t>
      </w:r>
    </w:p>
    <w:p w:rsidR="00A81E74" w:rsidRDefault="00A81E74" w:rsidP="007975AE">
      <w:pPr>
        <w:pStyle w:val="a3"/>
        <w:ind w:left="210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</w:t>
      </w:r>
      <w:r w:rsidRPr="00A81E74">
        <w:rPr>
          <w:sz w:val="28"/>
          <w:szCs w:val="28"/>
        </w:rPr>
        <w:t xml:space="preserve"> </w:t>
      </w:r>
      <w:r w:rsidRPr="00894DE4">
        <w:rPr>
          <w:i/>
          <w:sz w:val="28"/>
          <w:szCs w:val="28"/>
        </w:rPr>
        <w:t>« Аукцион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Побеждает тот, кто назвал последнее слово.</w:t>
      </w:r>
    </w:p>
    <w:p w:rsidR="00A81E74" w:rsidRDefault="00A81E74" w:rsidP="007975AE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одобрать синонимы к словам передвигаться, сказал, большой (дом), мужество, спор, смеяться, тоска, плохой (человек)</w:t>
      </w:r>
    </w:p>
    <w:p w:rsidR="00A81E74" w:rsidRDefault="00A81E74" w:rsidP="00A81E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Назвать устаревшие слова по теме: 1)одежда и обувь; 2)оружие; 3)средства передвижения; 4)мебель.</w:t>
      </w:r>
    </w:p>
    <w:p w:rsidR="00A81E74" w:rsidRDefault="00A81E74" w:rsidP="00A81E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Слова, используемые 1) строителями; 2)библиотекарем; 3) историком; 4)спортсменом</w:t>
      </w:r>
      <w:r w:rsidR="00750DB0">
        <w:rPr>
          <w:sz w:val="28"/>
          <w:szCs w:val="28"/>
        </w:rPr>
        <w:t>.</w:t>
      </w:r>
    </w:p>
    <w:p w:rsidR="00750DB0" w:rsidRDefault="00750DB0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750DB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94DE4">
        <w:rPr>
          <w:i/>
          <w:sz w:val="28"/>
          <w:szCs w:val="28"/>
        </w:rPr>
        <w:t>Следствие ведут знатоки</w:t>
      </w:r>
      <w:r>
        <w:rPr>
          <w:sz w:val="28"/>
          <w:szCs w:val="28"/>
        </w:rPr>
        <w:t>»</w:t>
      </w:r>
    </w:p>
    <w:p w:rsidR="00750DB0" w:rsidRDefault="009A169D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1.</w:t>
      </w:r>
      <w:r w:rsidR="00750DB0">
        <w:rPr>
          <w:sz w:val="28"/>
          <w:szCs w:val="28"/>
        </w:rPr>
        <w:t>О какой профессии идет речь. Докажите свою точку зрения</w:t>
      </w:r>
    </w:p>
    <w:p w:rsidR="00750DB0" w:rsidRDefault="00750DB0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1)Он показал мне свои акварели и натюрморты. Впечатление от натюрмортов – это яркий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пестрый ковер красок, переливающихся и искрящихся всеми цветами палитры.</w:t>
      </w:r>
    </w:p>
    <w:p w:rsidR="00750DB0" w:rsidRDefault="00750DB0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2)Лешему он (Римский – Корсаков) придумал два лейтмотива. Один поручил струнным инструментам. Второй играют четыре валторны и тарелки. Сурово и уныло звучит лейтмотив Деда Мороза. Тембр деревянных духовых инструментов передает ощущение зимней скованности природы.</w:t>
      </w:r>
    </w:p>
    <w:p w:rsidR="00750DB0" w:rsidRDefault="00750DB0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>3) – Фамилия? Истомин Валерий Сергеевич.</w:t>
      </w:r>
    </w:p>
    <w:p w:rsidR="00750DB0" w:rsidRDefault="00750DB0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    - Что с ним</w:t>
      </w:r>
    </w:p>
    <w:p w:rsidR="00750DB0" w:rsidRDefault="00750DB0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    - Инфильтрат в левом легком под ключицей.</w:t>
      </w:r>
    </w:p>
    <w:p w:rsidR="00750DB0" w:rsidRDefault="00750DB0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   - А сколько граммов стрептомицина вы уже вкололи этому юноше?</w:t>
      </w:r>
    </w:p>
    <w:p w:rsidR="00750DB0" w:rsidRDefault="00750DB0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    - Пятьдесят два, Роман Борисович.</w:t>
      </w:r>
    </w:p>
    <w:p w:rsidR="00750DB0" w:rsidRDefault="00750DB0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    - Назначьте его на консультацию</w:t>
      </w:r>
      <w:r w:rsidR="009A169D">
        <w:rPr>
          <w:sz w:val="28"/>
          <w:szCs w:val="28"/>
        </w:rPr>
        <w:t xml:space="preserve"> к </w:t>
      </w:r>
      <w:proofErr w:type="spellStart"/>
      <w:r w:rsidR="009A169D">
        <w:rPr>
          <w:sz w:val="28"/>
          <w:szCs w:val="28"/>
        </w:rPr>
        <w:t>Зацепиной</w:t>
      </w:r>
      <w:proofErr w:type="spellEnd"/>
      <w:r w:rsidR="009A169D">
        <w:rPr>
          <w:sz w:val="28"/>
          <w:szCs w:val="28"/>
        </w:rPr>
        <w:t xml:space="preserve">. </w:t>
      </w:r>
    </w:p>
    <w:p w:rsidR="009A169D" w:rsidRDefault="009A169D" w:rsidP="00750DB0">
      <w:pPr>
        <w:pStyle w:val="a3"/>
        <w:ind w:left="2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 В. Владимирову)</w:t>
      </w:r>
    </w:p>
    <w:p w:rsidR="009A169D" w:rsidRPr="00894DE4" w:rsidRDefault="009A169D" w:rsidP="00750DB0">
      <w:pPr>
        <w:pStyle w:val="a3"/>
        <w:ind w:left="210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. </w:t>
      </w:r>
      <w:r w:rsidRPr="00894DE4">
        <w:rPr>
          <w:i/>
          <w:sz w:val="28"/>
          <w:szCs w:val="28"/>
        </w:rPr>
        <w:t>«Корректор»</w:t>
      </w:r>
    </w:p>
    <w:p w:rsidR="009A169D" w:rsidRDefault="009A169D" w:rsidP="009A169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Найди ошибку в выборе слова.</w:t>
      </w:r>
    </w:p>
    <w:p w:rsidR="009A169D" w:rsidRDefault="009A169D" w:rsidP="009A16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теплых атмосферных осадков на листьях сверкали яркие капли.2) В конструкции есть отрицательные и положительные дефекты. 3) Из передовой бригады он перешел в </w:t>
      </w:r>
      <w:proofErr w:type="gramStart"/>
      <w:r>
        <w:rPr>
          <w:sz w:val="28"/>
          <w:szCs w:val="28"/>
        </w:rPr>
        <w:t>отсталую</w:t>
      </w:r>
      <w:proofErr w:type="gramEnd"/>
      <w:r>
        <w:rPr>
          <w:sz w:val="28"/>
          <w:szCs w:val="28"/>
        </w:rPr>
        <w:t>.4) В центре города построен памятник герою.</w:t>
      </w:r>
    </w:p>
    <w:p w:rsidR="009A169D" w:rsidRDefault="009A169D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>2.Найди лишнее слово.</w:t>
      </w:r>
    </w:p>
    <w:p w:rsidR="009A169D" w:rsidRDefault="009A169D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 xml:space="preserve">1)Петя ушиб колено ноги.2) </w:t>
      </w:r>
      <w:r w:rsidR="00DE30D3">
        <w:rPr>
          <w:sz w:val="28"/>
          <w:szCs w:val="28"/>
        </w:rPr>
        <w:t xml:space="preserve"> </w:t>
      </w:r>
      <w:proofErr w:type="spellStart"/>
      <w:r w:rsidR="00DE30D3">
        <w:rPr>
          <w:sz w:val="28"/>
          <w:szCs w:val="28"/>
        </w:rPr>
        <w:t>Робинзоны</w:t>
      </w:r>
      <w:proofErr w:type="spellEnd"/>
      <w:r w:rsidR="00DE30D3">
        <w:rPr>
          <w:sz w:val="28"/>
          <w:szCs w:val="28"/>
        </w:rPr>
        <w:t xml:space="preserve"> ослабли от недоедания пищи. 3) Собрание будет в декабре месяце. 4) Многие города были превращены в руины и развалины. 5)Путь кораблю преградил ледяной айсберг.</w:t>
      </w:r>
      <w:proofErr w:type="gramStart"/>
      <w:r w:rsidR="00DE30D3">
        <w:rPr>
          <w:sz w:val="28"/>
          <w:szCs w:val="28"/>
        </w:rPr>
        <w:t xml:space="preserve">6) </w:t>
      </w:r>
      <w:proofErr w:type="gramEnd"/>
      <w:r w:rsidR="00DE30D3">
        <w:rPr>
          <w:sz w:val="28"/>
          <w:szCs w:val="28"/>
        </w:rPr>
        <w:t>Он написал свою автобиографию.</w:t>
      </w:r>
    </w:p>
    <w:p w:rsidR="00DE30D3" w:rsidRDefault="00DE30D3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 xml:space="preserve">3. Исправьте ошибки в толковом словаре Пети </w:t>
      </w:r>
      <w:proofErr w:type="spellStart"/>
      <w:r>
        <w:rPr>
          <w:sz w:val="28"/>
          <w:szCs w:val="28"/>
        </w:rPr>
        <w:t>Ошибкина</w:t>
      </w:r>
      <w:proofErr w:type="spellEnd"/>
      <w:r>
        <w:rPr>
          <w:sz w:val="28"/>
          <w:szCs w:val="28"/>
        </w:rPr>
        <w:t>.</w:t>
      </w:r>
    </w:p>
    <w:p w:rsidR="00DE30D3" w:rsidRDefault="00DE30D3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lastRenderedPageBreak/>
        <w:t>1)Западня – квартира с окнами на запад. 2) Заказник – человек, делающий заказ. 3)Застрельщик – браконьер.</w:t>
      </w:r>
    </w:p>
    <w:p w:rsidR="00DE30D3" w:rsidRDefault="00DE30D3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>4. Кто быстрее и точнее отредактирует заметку?</w:t>
      </w:r>
    </w:p>
    <w:p w:rsidR="00DE30D3" w:rsidRDefault="00DE30D3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 xml:space="preserve"> Сегодня на уроке биологии учитель говорил нам о Мичурине. Он много говорил о его жизни, а потом стал говорить о созданных ученым гибридах.</w:t>
      </w:r>
    </w:p>
    <w:p w:rsidR="00894DE4" w:rsidRDefault="00894DE4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«</w:t>
      </w:r>
      <w:r w:rsidRPr="00894DE4">
        <w:rPr>
          <w:i/>
          <w:sz w:val="28"/>
          <w:szCs w:val="28"/>
        </w:rPr>
        <w:t>Найди слово по его приметам</w:t>
      </w:r>
      <w:r>
        <w:rPr>
          <w:sz w:val="28"/>
          <w:szCs w:val="28"/>
        </w:rPr>
        <w:t>»</w:t>
      </w:r>
    </w:p>
    <w:p w:rsidR="00894DE4" w:rsidRDefault="00894DE4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>Это глагол: его синоним – промчался.</w:t>
      </w:r>
    </w:p>
    <w:p w:rsidR="00894DE4" w:rsidRDefault="00894DE4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 xml:space="preserve">    Я шел зимою вдоль болота</w:t>
      </w:r>
    </w:p>
    <w:p w:rsidR="00894DE4" w:rsidRDefault="00894DE4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 xml:space="preserve">     В галошах, в шляпе и в очках.</w:t>
      </w:r>
    </w:p>
    <w:p w:rsidR="00894DE4" w:rsidRDefault="00894DE4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 xml:space="preserve">    Вдруг по реке пронесся кто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</w:t>
      </w:r>
    </w:p>
    <w:p w:rsidR="00894DE4" w:rsidRDefault="00894DE4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 xml:space="preserve">    На металлических крючках.</w:t>
      </w:r>
    </w:p>
    <w:p w:rsidR="00894DE4" w:rsidRDefault="00894DE4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(Д. Хармс)</w:t>
      </w:r>
    </w:p>
    <w:p w:rsidR="00894DE4" w:rsidRPr="00894DE4" w:rsidRDefault="00894DE4" w:rsidP="009A169D">
      <w:pPr>
        <w:pStyle w:val="a3"/>
        <w:ind w:left="2820"/>
        <w:rPr>
          <w:sz w:val="28"/>
          <w:szCs w:val="28"/>
        </w:rPr>
      </w:pPr>
      <w:r>
        <w:rPr>
          <w:sz w:val="28"/>
          <w:szCs w:val="28"/>
        </w:rPr>
        <w:t>В сочетании с другими методами обучения дидактическая игра дает хорошие результаты, помогая быстрее осваивать знания и применять их на практике.</w:t>
      </w:r>
    </w:p>
    <w:p w:rsidR="009A169D" w:rsidRPr="009A169D" w:rsidRDefault="009A169D" w:rsidP="009A169D">
      <w:pPr>
        <w:pStyle w:val="a3"/>
        <w:ind w:left="2820"/>
        <w:rPr>
          <w:sz w:val="28"/>
          <w:szCs w:val="28"/>
        </w:rPr>
      </w:pPr>
    </w:p>
    <w:p w:rsidR="00A81E74" w:rsidRPr="00A81E74" w:rsidRDefault="00A81E74" w:rsidP="007975AE">
      <w:pPr>
        <w:pStyle w:val="a3"/>
        <w:ind w:left="2100"/>
        <w:rPr>
          <w:sz w:val="28"/>
          <w:szCs w:val="28"/>
        </w:rPr>
      </w:pPr>
    </w:p>
    <w:p w:rsidR="00746D85" w:rsidRPr="007975AE" w:rsidRDefault="00746D85" w:rsidP="007975AE">
      <w:pPr>
        <w:pStyle w:val="a3"/>
        <w:ind w:left="2100"/>
        <w:rPr>
          <w:sz w:val="28"/>
          <w:szCs w:val="28"/>
        </w:rPr>
      </w:pPr>
    </w:p>
    <w:p w:rsidR="007975AE" w:rsidRPr="00EE416B" w:rsidRDefault="007975AE" w:rsidP="007975AE">
      <w:pPr>
        <w:pStyle w:val="a3"/>
        <w:ind w:left="2460"/>
        <w:rPr>
          <w:sz w:val="28"/>
          <w:szCs w:val="28"/>
        </w:rPr>
      </w:pPr>
    </w:p>
    <w:p w:rsidR="00267FCD" w:rsidRPr="006D5238" w:rsidRDefault="00267FCD" w:rsidP="006D52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267FCD" w:rsidRPr="006D5238" w:rsidSect="0002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7AFE"/>
    <w:multiLevelType w:val="hybridMultilevel"/>
    <w:tmpl w:val="8FFC4496"/>
    <w:lvl w:ilvl="0" w:tplc="864A4E98">
      <w:start w:val="1"/>
      <w:numFmt w:val="decimal"/>
      <w:lvlText w:val="%1)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4B850132"/>
    <w:multiLevelType w:val="hybridMultilevel"/>
    <w:tmpl w:val="EE0248DA"/>
    <w:lvl w:ilvl="0" w:tplc="75E441C8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>
    <w:nsid w:val="55FA2165"/>
    <w:multiLevelType w:val="hybridMultilevel"/>
    <w:tmpl w:val="87CE8ABC"/>
    <w:lvl w:ilvl="0" w:tplc="C0E80606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>
    <w:nsid w:val="57452FBE"/>
    <w:multiLevelType w:val="hybridMultilevel"/>
    <w:tmpl w:val="C30A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23270"/>
    <w:multiLevelType w:val="hybridMultilevel"/>
    <w:tmpl w:val="86A00CA0"/>
    <w:lvl w:ilvl="0" w:tplc="791EE24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>
    <w:nsid w:val="74EA74D9"/>
    <w:multiLevelType w:val="hybridMultilevel"/>
    <w:tmpl w:val="639A7020"/>
    <w:lvl w:ilvl="0" w:tplc="9C6A34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38"/>
    <w:rsid w:val="00027833"/>
    <w:rsid w:val="000C12CC"/>
    <w:rsid w:val="001E7137"/>
    <w:rsid w:val="00267FCD"/>
    <w:rsid w:val="00397E41"/>
    <w:rsid w:val="0061473B"/>
    <w:rsid w:val="006D5238"/>
    <w:rsid w:val="00746D85"/>
    <w:rsid w:val="00750DB0"/>
    <w:rsid w:val="007975AE"/>
    <w:rsid w:val="00894DE4"/>
    <w:rsid w:val="00910FBC"/>
    <w:rsid w:val="009A169D"/>
    <w:rsid w:val="00A81E74"/>
    <w:rsid w:val="00A85F5B"/>
    <w:rsid w:val="00DE30D3"/>
    <w:rsid w:val="00EE416B"/>
    <w:rsid w:val="00E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2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</cp:revision>
  <dcterms:created xsi:type="dcterms:W3CDTF">2011-11-01T17:37:00Z</dcterms:created>
  <dcterms:modified xsi:type="dcterms:W3CDTF">2011-11-01T20:47:00Z</dcterms:modified>
</cp:coreProperties>
</file>