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 средняя общеобразовательная школа №36 г. Томск Иркутский тракт 122/1</w:t>
      </w: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4BD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4BD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4BD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4BD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5CBC">
        <w:rPr>
          <w:rFonts w:ascii="Times New Roman" w:hAnsi="Times New Roman"/>
          <w:b/>
          <w:sz w:val="28"/>
          <w:szCs w:val="28"/>
        </w:rPr>
        <w:t>Методическая разработка урока</w:t>
      </w: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математики</w:t>
      </w: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5CB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Сложение целых чисел</w:t>
      </w:r>
      <w:r w:rsidRPr="00D45CBC">
        <w:rPr>
          <w:rFonts w:ascii="Times New Roman" w:hAnsi="Times New Roman"/>
          <w:b/>
          <w:sz w:val="28"/>
          <w:szCs w:val="28"/>
        </w:rPr>
        <w:t>»</w:t>
      </w: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5CBC">
        <w:rPr>
          <w:rFonts w:ascii="Times New Roman" w:hAnsi="Times New Roman"/>
          <w:b/>
          <w:sz w:val="28"/>
          <w:szCs w:val="28"/>
        </w:rPr>
        <w:t xml:space="preserve">(для учащихся </w:t>
      </w:r>
      <w:r>
        <w:rPr>
          <w:rFonts w:ascii="Times New Roman" w:hAnsi="Times New Roman"/>
          <w:b/>
          <w:sz w:val="28"/>
          <w:szCs w:val="28"/>
        </w:rPr>
        <w:t>6</w:t>
      </w:r>
      <w:r w:rsidRPr="00D45CBC">
        <w:rPr>
          <w:rFonts w:ascii="Times New Roman" w:hAnsi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/>
          <w:b/>
          <w:sz w:val="28"/>
          <w:szCs w:val="28"/>
        </w:rPr>
        <w:t>, урок обобщения и систематизации изученного материала в форме игры )</w:t>
      </w: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D45CBC">
        <w:rPr>
          <w:rFonts w:ascii="Times New Roman" w:hAnsi="Times New Roman"/>
          <w:sz w:val="28"/>
          <w:szCs w:val="28"/>
        </w:rPr>
        <w:t>Автор разработки</w:t>
      </w:r>
    </w:p>
    <w:p w:rsidR="004D14BD" w:rsidRPr="00D45CBC" w:rsidRDefault="004D14BD" w:rsidP="004D14B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D45CBC">
        <w:rPr>
          <w:rFonts w:ascii="Times New Roman" w:hAnsi="Times New Roman"/>
          <w:sz w:val="28"/>
          <w:szCs w:val="28"/>
        </w:rPr>
        <w:t>Учитель математики</w:t>
      </w:r>
      <w:r>
        <w:rPr>
          <w:rFonts w:ascii="Times New Roman" w:hAnsi="Times New Roman"/>
          <w:sz w:val="28"/>
          <w:szCs w:val="28"/>
        </w:rPr>
        <w:t xml:space="preserve"> высшей категории</w:t>
      </w:r>
    </w:p>
    <w:p w:rsidR="004D14BD" w:rsidRPr="00D45CBC" w:rsidRDefault="004D14BD" w:rsidP="004D14B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Демчук Ирина Викторовна</w:t>
      </w: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14BD" w:rsidRPr="00D45CBC" w:rsidRDefault="004D14BD" w:rsidP="004D14B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Томск</w:t>
      </w:r>
    </w:p>
    <w:p w:rsidR="004D14BD" w:rsidRPr="007C289C" w:rsidRDefault="004D14BD" w:rsidP="004D14B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5CB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D45CBC">
        <w:rPr>
          <w:rFonts w:ascii="Times New Roman" w:hAnsi="Times New Roman"/>
          <w:sz w:val="28"/>
          <w:szCs w:val="28"/>
        </w:rPr>
        <w:t>год</w:t>
      </w:r>
      <w:r w:rsidRPr="00D45CBC">
        <w:rPr>
          <w:rFonts w:ascii="Times New Roman" w:hAnsi="Times New Roman"/>
          <w:sz w:val="28"/>
          <w:szCs w:val="28"/>
        </w:rPr>
        <w:br w:type="page"/>
      </w:r>
      <w:r w:rsidRPr="007C289C">
        <w:rPr>
          <w:rFonts w:ascii="Times New Roman" w:hAnsi="Times New Roman"/>
          <w:b/>
          <w:sz w:val="24"/>
          <w:szCs w:val="24"/>
        </w:rPr>
        <w:lastRenderedPageBreak/>
        <w:t>Анкета</w:t>
      </w:r>
    </w:p>
    <w:p w:rsidR="004D14BD" w:rsidRPr="007C289C" w:rsidRDefault="004D14BD" w:rsidP="004D1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Демчук Ирина Викторовна, учитель математики</w:t>
      </w:r>
    </w:p>
    <w:p w:rsidR="004D14BD" w:rsidRPr="007C289C" w:rsidRDefault="004D14BD" w:rsidP="004D14BD">
      <w:pPr>
        <w:spacing w:after="0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 бюджетное </w:t>
      </w:r>
      <w:r w:rsidRPr="007C289C">
        <w:rPr>
          <w:rFonts w:ascii="Times New Roman" w:hAnsi="Times New Roman"/>
          <w:sz w:val="24"/>
          <w:szCs w:val="24"/>
        </w:rPr>
        <w:t>общеобразовательное учреждение средняя общеобразовательная школа №36 города Томска Томская область</w:t>
      </w:r>
    </w:p>
    <w:p w:rsidR="004D14BD" w:rsidRPr="007C289C" w:rsidRDefault="004D14BD" w:rsidP="004D14BD">
      <w:pPr>
        <w:spacing w:after="0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Методическая разработка урока по теме: «</w:t>
      </w:r>
      <w:r>
        <w:rPr>
          <w:rFonts w:ascii="Times New Roman" w:hAnsi="Times New Roman"/>
          <w:sz w:val="24"/>
          <w:szCs w:val="24"/>
        </w:rPr>
        <w:t>Сложение целых чисел»</w:t>
      </w:r>
      <w:r w:rsidRPr="007C289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6</w:t>
      </w:r>
      <w:r w:rsidRPr="007C289C">
        <w:rPr>
          <w:rFonts w:ascii="Times New Roman" w:hAnsi="Times New Roman"/>
          <w:sz w:val="24"/>
          <w:szCs w:val="24"/>
        </w:rPr>
        <w:t xml:space="preserve"> класс)</w:t>
      </w:r>
    </w:p>
    <w:p w:rsidR="004D14BD" w:rsidRDefault="004D14BD" w:rsidP="004D1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4BD" w:rsidRDefault="004D14BD" w:rsidP="004D1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Комплектация работы</w:t>
      </w:r>
    </w:p>
    <w:p w:rsidR="004D14BD" w:rsidRPr="007C289C" w:rsidRDefault="004D14BD" w:rsidP="004D1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4BD" w:rsidRPr="007C289C" w:rsidRDefault="004D14BD" w:rsidP="004D1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Работа состоит из 2-х частей</w:t>
      </w:r>
    </w:p>
    <w:p w:rsidR="004D14BD" w:rsidRDefault="004D14BD" w:rsidP="004D14BD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файл</w:t>
      </w:r>
    </w:p>
    <w:p w:rsidR="004D14BD" w:rsidRPr="007C289C" w:rsidRDefault="004D14BD" w:rsidP="004D14BD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</w:t>
      </w:r>
    </w:p>
    <w:p w:rsidR="004D14BD" w:rsidRPr="007C289C" w:rsidRDefault="004D14BD" w:rsidP="004D1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 xml:space="preserve">Работа ранее </w:t>
      </w:r>
      <w:r>
        <w:rPr>
          <w:rFonts w:ascii="Times New Roman" w:hAnsi="Times New Roman"/>
          <w:sz w:val="24"/>
          <w:szCs w:val="24"/>
        </w:rPr>
        <w:t>была представлена на фестиваль педагогических идей «Открытый урок», газета «Математика. 1 сентября»</w:t>
      </w:r>
      <w:r w:rsidRPr="007C289C">
        <w:rPr>
          <w:rFonts w:ascii="Times New Roman" w:hAnsi="Times New Roman"/>
          <w:sz w:val="24"/>
          <w:szCs w:val="24"/>
        </w:rPr>
        <w:t>.</w:t>
      </w:r>
    </w:p>
    <w:p w:rsidR="004D14BD" w:rsidRDefault="004D14BD" w:rsidP="004D14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289C">
        <w:rPr>
          <w:rFonts w:ascii="Times New Roman" w:hAnsi="Times New Roman"/>
          <w:sz w:val="24"/>
          <w:szCs w:val="24"/>
        </w:rPr>
        <w:br w:type="page"/>
      </w:r>
    </w:p>
    <w:p w:rsidR="004D14BD" w:rsidRPr="007C289C" w:rsidRDefault="004D14BD" w:rsidP="004D1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lastRenderedPageBreak/>
        <w:t xml:space="preserve">Первый урок по теме «Взаимное расположение графиков линейной функции». </w:t>
      </w:r>
      <w:r>
        <w:rPr>
          <w:rFonts w:ascii="Times New Roman" w:hAnsi="Times New Roman"/>
          <w:sz w:val="24"/>
          <w:szCs w:val="24"/>
        </w:rPr>
        <w:t xml:space="preserve"> Данный урок п</w:t>
      </w:r>
      <w:r w:rsidRPr="007C289C">
        <w:rPr>
          <w:rFonts w:ascii="Times New Roman" w:hAnsi="Times New Roman"/>
          <w:sz w:val="24"/>
          <w:szCs w:val="24"/>
        </w:rPr>
        <w:t>редназначен для обучающихся 7 класса общеобразовательной школы. Поможет учащимся в ходе выполнения практической работы определить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289C">
        <w:rPr>
          <w:rFonts w:ascii="Times New Roman" w:hAnsi="Times New Roman"/>
          <w:sz w:val="24"/>
          <w:szCs w:val="24"/>
        </w:rPr>
        <w:t xml:space="preserve"> как влияют коэффициенты </w:t>
      </w:r>
      <w:r w:rsidRPr="007C289C">
        <w:rPr>
          <w:rFonts w:ascii="Times New Roman" w:hAnsi="Times New Roman"/>
          <w:sz w:val="24"/>
          <w:szCs w:val="24"/>
          <w:lang w:val="en-US"/>
        </w:rPr>
        <w:t>k</w:t>
      </w:r>
      <w:r w:rsidRPr="007C289C">
        <w:rPr>
          <w:rFonts w:ascii="Times New Roman" w:hAnsi="Times New Roman"/>
          <w:sz w:val="24"/>
          <w:szCs w:val="24"/>
        </w:rPr>
        <w:t xml:space="preserve"> и </w:t>
      </w:r>
      <w:r w:rsidRPr="007C289C">
        <w:rPr>
          <w:rFonts w:ascii="Times New Roman" w:hAnsi="Times New Roman"/>
          <w:sz w:val="24"/>
          <w:szCs w:val="24"/>
          <w:lang w:val="en-US"/>
        </w:rPr>
        <w:t>b</w:t>
      </w:r>
      <w:r w:rsidRPr="007C289C">
        <w:rPr>
          <w:rFonts w:ascii="Times New Roman" w:hAnsi="Times New Roman"/>
          <w:sz w:val="24"/>
          <w:szCs w:val="24"/>
        </w:rPr>
        <w:t xml:space="preserve"> линейной функции на взаимное расположение соответствующих прямых.</w:t>
      </w:r>
    </w:p>
    <w:p w:rsidR="004D14BD" w:rsidRPr="007C289C" w:rsidRDefault="004D14BD" w:rsidP="004D1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4BD" w:rsidRPr="007C289C" w:rsidRDefault="004D14BD" w:rsidP="004D14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D14BD" w:rsidRPr="007C289C" w:rsidRDefault="004D14BD" w:rsidP="004D1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Урок « Взаимное расположение графиков линейных функций» - это урок изучения и первичного закрепления новых знаний. Является третьим уроком темы «Линейная функция». Урок предназначен для учащихся 7 класса общеобразовательной школы изучающих математику по учебному пособию под редакцией Теляковского С.А., авторы Макарычев Ю.Н., Миндюк Н.Г., Нешков К.И., Суворова С.Б., издательство «Просвещение».</w:t>
      </w:r>
    </w:p>
    <w:p w:rsidR="004D14BD" w:rsidRDefault="004D14BD" w:rsidP="004D1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На уроке организована частично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89C">
        <w:rPr>
          <w:rFonts w:ascii="Times New Roman" w:hAnsi="Times New Roman"/>
          <w:sz w:val="24"/>
          <w:szCs w:val="24"/>
        </w:rPr>
        <w:t xml:space="preserve">- поисковая деятельность учащихся, которые в ходе выполнения практической работы </w:t>
      </w:r>
      <w:r>
        <w:rPr>
          <w:rFonts w:ascii="Times New Roman" w:hAnsi="Times New Roman"/>
          <w:sz w:val="24"/>
          <w:szCs w:val="24"/>
        </w:rPr>
        <w:t xml:space="preserve">учащиеся выясняют,  как влияют коэффициенты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2717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линейных функций на взаимное расположение соответствующих прямых. </w:t>
      </w:r>
    </w:p>
    <w:p w:rsidR="004D14BD" w:rsidRDefault="004D14BD" w:rsidP="004D1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практической работы учащихся организовано в группах по 4-5 человек. В конце выполнения работы по одному представителю презентуют работу у доски перед всеми учащимися класса.</w:t>
      </w:r>
    </w:p>
    <w:p w:rsidR="004D14BD" w:rsidRDefault="004D14BD" w:rsidP="004D1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состоит из следующих основных  этапов: </w:t>
      </w:r>
    </w:p>
    <w:p w:rsidR="004D14BD" w:rsidRDefault="004D14BD" w:rsidP="004D14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опорных знаний</w:t>
      </w:r>
    </w:p>
    <w:p w:rsidR="004D14BD" w:rsidRDefault="004D14BD" w:rsidP="004D14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тему, постановка учебных задач</w:t>
      </w:r>
    </w:p>
    <w:p w:rsidR="004D14BD" w:rsidRDefault="004D14BD" w:rsidP="004D14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нового материала в ходе выполнения практической работы</w:t>
      </w:r>
    </w:p>
    <w:p w:rsidR="004D14BD" w:rsidRDefault="004D14BD" w:rsidP="004D14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Первичное осмысление и закрепление учебного материала</w:t>
      </w:r>
    </w:p>
    <w:p w:rsidR="004D14BD" w:rsidRPr="007C289C" w:rsidRDefault="004D14BD" w:rsidP="004D14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урока,  рефлексия, запись и обсуждение домашнего задания.</w:t>
      </w:r>
    </w:p>
    <w:p w:rsidR="004D14BD" w:rsidRPr="007C289C" w:rsidRDefault="004D14BD" w:rsidP="004D14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 xml:space="preserve">  Использование на уроке информационно-коммуникационных технологий (презентация к уроку) способствует увеличению количества заданий рассматриваемых на уроке, позволяет сделать урок ярким </w:t>
      </w:r>
      <w:r>
        <w:rPr>
          <w:rFonts w:ascii="Times New Roman" w:hAnsi="Times New Roman"/>
          <w:sz w:val="24"/>
          <w:szCs w:val="24"/>
        </w:rPr>
        <w:t xml:space="preserve"> и интересным для учащихся, повышает интерес к предмету.</w:t>
      </w:r>
    </w:p>
    <w:p w:rsidR="004D14BD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</w:p>
    <w:p w:rsidR="004D14BD" w:rsidRDefault="004D14BD" w:rsidP="004D14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изученный материал по теме «Действия над рациональными числами» в ходе игры «Счастливый случай»;</w:t>
      </w:r>
    </w:p>
    <w:p w:rsidR="004D14BD" w:rsidRDefault="004D14BD" w:rsidP="004D14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проконтролировать степень усвоения знаний по теме «Рациональные числа и действия над ними»;</w:t>
      </w:r>
    </w:p>
    <w:p w:rsidR="004D14BD" w:rsidRDefault="004D14BD" w:rsidP="004D14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и умений, снятие эмоционального напряжения.</w:t>
      </w:r>
    </w:p>
    <w:p w:rsidR="004D14BD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рассчитан на 45 минут, проводится в шестом классе, после изучения темы «Рациональные числа и действия над ними». Ученики занимались по УМК МПИ-проекта Э.Г. Гельфман, но может с успехом быть проведен в классе, изучающем математику по любому другому УМК.</w:t>
      </w:r>
    </w:p>
    <w:p w:rsidR="004D14BD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урок проходит в виде игры «Счастливый случай». С помощью жеребьевки класс делится на две команды по шесть человек, остальные - болельщики.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верный ответ на вопрос команда получает два балла, если на вопрос отвечают болельщики - они приносят в копилку команды один балл. Игра состоит из четырех этапов (геймов).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систематизация знаний и умений по теме “Сложение и вычитание целых чисел”.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(Урок проходит в виде путешествия по улицам города Сложение-вычитание страны Целых чисел, на доске висит карта города с названиями улиц, попадая на соответствующую улицу, обучающимся предлагается определенное задание на развитие интеллектуальных способностей и демонстрирующее их умение выполнять действия сложения и вычитания целых чисел. Класс разбит на 5 групп по 5-6 человек, с учетом типа темперамента учащихся).</w:t>
      </w:r>
    </w:p>
    <w:p w:rsidR="004D14BD" w:rsidRPr="001B7A05" w:rsidRDefault="004D14BD" w:rsidP="004D1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момент, объявление цели и темы урока, план путешествия.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Вступительное слово учителя: Дорогие ребята! Мы с Вами путешествуем по стране Целых чисел, посетили город Сложение-вычитание и прежде чем продолжить наше дальнейшее путешествие мы последний раз прогуляемся по улицам этого замечательного города. Но на каждой улице нас поджидает интересное, а может быть и сложное задание, выполнив которые, Вы продемонстрируете свои знания и умения по теме “Сложение и вычитание целых чисел”.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Улица “Приветственная”</w:t>
      </w: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(устный счет).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записаны примеры на сложение и вычитание целых чисел: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5"/>
        <w:gridCol w:w="1265"/>
      </w:tblGrid>
      <w:tr w:rsidR="004D14BD" w:rsidRPr="001B7A05" w:rsidTr="00E55ECE">
        <w:trPr>
          <w:tblCellSpacing w:w="0" w:type="dxa"/>
          <w:jc w:val="center"/>
        </w:trPr>
        <w:tc>
          <w:tcPr>
            <w:tcW w:w="0" w:type="auto"/>
            <w:hideMark/>
          </w:tcPr>
          <w:p w:rsidR="004D14BD" w:rsidRPr="001B7A05" w:rsidRDefault="004D14BD" w:rsidP="00E5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(-3)+(-5) </w:t>
            </w:r>
          </w:p>
          <w:p w:rsidR="004D14BD" w:rsidRPr="001B7A05" w:rsidRDefault="004D14BD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(-4)-(-3) </w:t>
            </w:r>
          </w:p>
          <w:p w:rsidR="004D14BD" w:rsidRPr="001B7A05" w:rsidRDefault="004D14BD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(-9)+9 </w:t>
            </w:r>
          </w:p>
          <w:p w:rsidR="004D14BD" w:rsidRPr="001B7A05" w:rsidRDefault="004D14BD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9-15 </w:t>
            </w:r>
          </w:p>
        </w:tc>
        <w:tc>
          <w:tcPr>
            <w:tcW w:w="0" w:type="auto"/>
            <w:hideMark/>
          </w:tcPr>
          <w:p w:rsidR="004D14BD" w:rsidRPr="001B7A05" w:rsidRDefault="004D14BD" w:rsidP="00E5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(-14)+6</w:t>
            </w:r>
          </w:p>
          <w:p w:rsidR="004D14BD" w:rsidRPr="001B7A05" w:rsidRDefault="004D14BD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-1-2-3</w:t>
            </w:r>
          </w:p>
          <w:p w:rsidR="004D14BD" w:rsidRPr="001B7A05" w:rsidRDefault="004D14BD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(-8)+5-(-3)</w:t>
            </w:r>
          </w:p>
          <w:p w:rsidR="004D14BD" w:rsidRPr="001B7A05" w:rsidRDefault="004D14BD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(-7)+11</w:t>
            </w:r>
          </w:p>
        </w:tc>
      </w:tr>
    </w:tbl>
    <w:p w:rsidR="004D14BD" w:rsidRPr="001B7A05" w:rsidRDefault="004D14BD" w:rsidP="004D14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все знаки подряд, которые получаются при выполнении этих действий.</w:t>
      </w:r>
    </w:p>
    <w:p w:rsidR="004D14BD" w:rsidRPr="001B7A05" w:rsidRDefault="004D14BD" w:rsidP="004D14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номера примеров, где получается положительный ответ.</w:t>
      </w:r>
    </w:p>
    <w:p w:rsidR="004D14BD" w:rsidRPr="001B7A05" w:rsidRDefault="004D14BD" w:rsidP="004D14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номера примеров, где получается в результате ноль.</w:t>
      </w:r>
    </w:p>
    <w:p w:rsidR="004D14BD" w:rsidRPr="001B7A05" w:rsidRDefault="004D14BD" w:rsidP="004D14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ответы с 1 по 8 пример.</w:t>
      </w:r>
    </w:p>
    <w:p w:rsidR="004D14BD" w:rsidRPr="001B7A05" w:rsidRDefault="004D14BD" w:rsidP="004D14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ответы с 8 по 1 пример.</w:t>
      </w:r>
    </w:p>
    <w:p w:rsidR="004D14BD" w:rsidRPr="001B7A05" w:rsidRDefault="004D14BD" w:rsidP="004D14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номера примеров, в которых получаются одинаковые ответы.</w:t>
      </w:r>
    </w:p>
    <w:p w:rsidR="004D14BD" w:rsidRPr="001B7A05" w:rsidRDefault="004D14BD" w:rsidP="004D14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номера примеров, в которых получаются противоположные ответы.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городе всегда светит солнце. Жители микрорайона “Солнечный” предлагают нам следующее задание.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числа -5,-4,-3,-1,0,1,3,4,5 так, чтобы сумма чисел в каждом ряду была равна нулю.</w:t>
      </w:r>
    </w:p>
    <w:p w:rsidR="004D14BD" w:rsidRPr="001B7A05" w:rsidRDefault="004D14BD" w:rsidP="004D1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95650" cy="2781300"/>
            <wp:effectExtent l="19050" t="0" r="0" b="0"/>
            <wp:docPr id="1" name="Рисунок 2" descr="http://festival.1september.ru/articles/58632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6324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Улица “Строительная” </w:t>
      </w:r>
      <w:r w:rsidRPr="001B7A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на нашем маршруте. Даны числа (записаны на бумажных кирпичиках) -1,-2,-3,-4,-5,-6,-7,-8,-10, используя каждое число по одному разу, составьте три верных равенства. (Выложите кирпичную стену). 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одной из улиц города живет со своей семьей ученик 5 класса Витя Верхоглядкин. Один раз учитель предложил выполнить следующее задание: найти сумму всех чисел от -499 до 501. Витя в обычное время садится за работу, но дело идет очень медленно. Тогда на помощь приходит мама, папа, сестра и брат. Вычисляли, пока от усталости не стали смыкаться глаза, и при этом ругали неразумного учителя, задающего маленьким детям такие сложные задания. 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Вы, ребята, как бы решили эту задачу? Можно ли Вас поселить на улицу “Внимательных”?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ребята, что для того чтобы быть успешным в любом виде деятельности необходимо быть очень внимательным Жители города обладают этим качеством, а вот внимательны ли вы, мы сможем определить, выполнив задание на переулке “Внимательных”.</w:t>
      </w:r>
    </w:p>
    <w:p w:rsidR="004D14BD" w:rsidRPr="001B7A05" w:rsidRDefault="004D14BD" w:rsidP="004D1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0425" cy="2190750"/>
            <wp:effectExtent l="19050" t="0" r="9525" b="0"/>
            <wp:docPr id="4" name="Рисунок 3" descr="http://festival.1september.ru/articles/58632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6324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четырех чисел, стоящих в одном ряду (по вертикали, горизонтали или диагонали) равна -10. Назовите эти числа.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Следующую остановку мы совершим на проспекте “Смекалистых”. Перед Вами три числа: -3, 5,-7. Я сложила два числа и от полученной суммы отняла третье число. В результате получила отрицательное число. Какое? (Составьте выражение и назовите результат)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путешествие подходит к концу, и я предлагаю вам заглянуть на главную улицу города – площадь Целых чисел. У каждой группы наборное полотно и карточка из шести заданий. Решите задания и постройте “заборчик” из верных ответов.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9"/>
        <w:gridCol w:w="1495"/>
        <w:gridCol w:w="440"/>
        <w:gridCol w:w="440"/>
        <w:gridCol w:w="360"/>
        <w:gridCol w:w="440"/>
      </w:tblGrid>
      <w:tr w:rsidR="004D14BD" w:rsidRPr="001B7A05" w:rsidTr="00E55EC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</w:tr>
      <w:tr w:rsidR="004D14BD" w:rsidRPr="001B7A05" w:rsidTr="00E55EC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14BD" w:rsidRPr="001B7A05" w:rsidRDefault="004D14BD" w:rsidP="00E5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D14BD" w:rsidRPr="001B7A05" w:rsidRDefault="004D14BD" w:rsidP="00E5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1 2 3 4</w:t>
            </w:r>
          </w:p>
        </w:tc>
      </w:tr>
      <w:tr w:rsidR="004D14BD" w:rsidRPr="001B7A05" w:rsidTr="00E55E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</w:tr>
      <w:tr w:rsidR="004D14BD" w:rsidRPr="001B7A05" w:rsidTr="00E55E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-7-(-11)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14BD" w:rsidRPr="001B7A05" w:rsidTr="00E55E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3-7+12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</w:tr>
      <w:tr w:rsidR="004D14BD" w:rsidRPr="001B7A05" w:rsidTr="00E55E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-2-15+20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D14BD" w:rsidRPr="001B7A05" w:rsidTr="00E55E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13-17-5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D14BD" w:rsidRPr="001B7A05" w:rsidTr="00E55E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2-8+(-7)-(-11)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14BD" w:rsidRPr="001B7A05" w:rsidRDefault="004D14BD" w:rsidP="00E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(Проверка осуществляется у доски, на которой помещено большое наборное полотно)</w:t>
      </w:r>
    </w:p>
    <w:p w:rsidR="004D14BD" w:rsidRPr="001B7A05" w:rsidRDefault="004D14BD" w:rsidP="004D1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Подведение итогов урока, рефлексия (цветом) – что понравилось и не понравилось на уроке, какое задание было самым сложным или интересным, выставление оценок, постановка и разбор домашнего задания.</w:t>
      </w:r>
    </w:p>
    <w:p w:rsidR="004D14BD" w:rsidRDefault="004D14BD" w:rsidP="004D14BD"/>
    <w:p w:rsidR="005354D2" w:rsidRDefault="005354D2"/>
    <w:sectPr w:rsidR="005354D2" w:rsidSect="0053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70CE"/>
    <w:multiLevelType w:val="multilevel"/>
    <w:tmpl w:val="3AB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02C80"/>
    <w:multiLevelType w:val="multilevel"/>
    <w:tmpl w:val="2A046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C7172"/>
    <w:multiLevelType w:val="hybridMultilevel"/>
    <w:tmpl w:val="F176F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9142B4"/>
    <w:multiLevelType w:val="hybridMultilevel"/>
    <w:tmpl w:val="144C304A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14BD"/>
    <w:rsid w:val="002276BA"/>
    <w:rsid w:val="00233BB2"/>
    <w:rsid w:val="002875E9"/>
    <w:rsid w:val="00322130"/>
    <w:rsid w:val="004D14BD"/>
    <w:rsid w:val="005354D2"/>
    <w:rsid w:val="00BE565B"/>
    <w:rsid w:val="00DA3D27"/>
    <w:rsid w:val="00E132E5"/>
    <w:rsid w:val="00E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4D14BD"/>
    <w:pPr>
      <w:spacing w:after="12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D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1082</Words>
  <Characters>6168</Characters>
  <Application>Microsoft Office Word</Application>
  <DocSecurity>0</DocSecurity>
  <Lines>51</Lines>
  <Paragraphs>14</Paragraphs>
  <ScaleCrop>false</ScaleCrop>
  <Company>Grizli777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2012-09-22T14:54:00Z</dcterms:created>
  <dcterms:modified xsi:type="dcterms:W3CDTF">2012-09-22T14:55:00Z</dcterms:modified>
</cp:coreProperties>
</file>