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47" w:rsidRPr="00FA03A3" w:rsidRDefault="00764436" w:rsidP="00FA03A3">
      <w:pPr>
        <w:spacing w:after="0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FA03A3">
        <w:rPr>
          <w:rFonts w:ascii="Times New Roman" w:hAnsi="Times New Roman" w:cs="Times New Roman"/>
          <w:i/>
          <w:sz w:val="32"/>
          <w:u w:val="single"/>
        </w:rPr>
        <w:t>Рекомендации, касающиеся того, как строить стиль своего поведения с  беспокойным воспитанником:</w:t>
      </w:r>
    </w:p>
    <w:p w:rsidR="00764436" w:rsidRDefault="00764436" w:rsidP="00A16B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избегайте крайностей: нельзя позволять воспита</w:t>
      </w:r>
      <w:r w:rsidR="00A16BFD">
        <w:rPr>
          <w:rFonts w:ascii="Times New Roman" w:hAnsi="Times New Roman" w:cs="Times New Roman"/>
          <w:sz w:val="28"/>
        </w:rPr>
        <w:t>ннику делать все, что ему  заблаго</w:t>
      </w:r>
      <w:r>
        <w:rPr>
          <w:rFonts w:ascii="Times New Roman" w:hAnsi="Times New Roman" w:cs="Times New Roman"/>
          <w:sz w:val="28"/>
        </w:rPr>
        <w:t>рассудится, но нельзя и все запрещать, четко решите для себя, что можно и что нельзя;</w:t>
      </w:r>
    </w:p>
    <w:p w:rsidR="00764436" w:rsidRDefault="00764436" w:rsidP="00A16B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своим поведением показывайте воспитаннику пример: сдерживайте свои эмоции, ведь он подражает вам в своем поведении;</w:t>
      </w:r>
    </w:p>
    <w:p w:rsidR="00764436" w:rsidRDefault="00764436" w:rsidP="00A16B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уделяйте воспитаннику достаточно внимания, пусть он никогда не чувствует себя забытым, но в то же время объясните воспитаннику, что бывают моменты, когда у вас есть другие заботы, надо это понять и принять;</w:t>
      </w:r>
    </w:p>
    <w:p w:rsidR="00764436" w:rsidRDefault="00764436" w:rsidP="00A16B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помните, что истерические приступы чаще всего связаны со стремлением обратить на себя внимание или вызвать жалость и сочувствие. Не надо потакать воспитаннику, не надо изменять своих требований, лучше, когда воспитанник успокоится, объяснить ему, почему вы поступили так, а не иначе.</w:t>
      </w:r>
    </w:p>
    <w:p w:rsidR="00A16BFD" w:rsidRDefault="00A16BFD" w:rsidP="00A16BFD">
      <w:pPr>
        <w:jc w:val="both"/>
        <w:rPr>
          <w:rFonts w:ascii="Times New Roman" w:hAnsi="Times New Roman" w:cs="Times New Roman"/>
          <w:sz w:val="28"/>
        </w:rPr>
      </w:pPr>
    </w:p>
    <w:p w:rsidR="00A16BFD" w:rsidRPr="00FA03A3" w:rsidRDefault="00A16BFD" w:rsidP="00FA03A3">
      <w:pPr>
        <w:spacing w:after="0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FA03A3">
        <w:rPr>
          <w:rFonts w:ascii="Times New Roman" w:hAnsi="Times New Roman" w:cs="Times New Roman"/>
          <w:i/>
          <w:sz w:val="32"/>
          <w:u w:val="single"/>
        </w:rPr>
        <w:t>Рекомендации, касающиеся того, как строить стиль своего поведения с конфликтным воспитанником:</w:t>
      </w:r>
    </w:p>
    <w:p w:rsidR="00A16BFD" w:rsidRPr="00FA03A3" w:rsidRDefault="00A16BFD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 w:rsidRPr="00FA03A3">
        <w:rPr>
          <w:rFonts w:ascii="Times New Roman" w:hAnsi="Times New Roman" w:cs="Times New Roman"/>
          <w:sz w:val="28"/>
          <w:szCs w:val="28"/>
        </w:rPr>
        <w:t>- сдерживайте стремление воспитанника провоцировать ссоры с другими. Надо обращать внимание на недружелюбные взгляды друг на друга или бормотание чего – либо с обидой себе под нос.</w:t>
      </w:r>
    </w:p>
    <w:p w:rsidR="00A16BFD" w:rsidRPr="00FA03A3" w:rsidRDefault="00A16BFD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 w:rsidRPr="00FA03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03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A03A3">
        <w:rPr>
          <w:rFonts w:ascii="Times New Roman" w:hAnsi="Times New Roman" w:cs="Times New Roman"/>
          <w:sz w:val="28"/>
          <w:szCs w:val="28"/>
        </w:rPr>
        <w:t>е стремитесь прекратить ссору, обвинив другого воспитанника в её возникновении. Старайтесь объективно разобраться в причинах её возникновения;</w:t>
      </w:r>
    </w:p>
    <w:p w:rsidR="00A16BFD" w:rsidRPr="00FA03A3" w:rsidRDefault="00A16BFD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 w:rsidRPr="00FA03A3">
        <w:rPr>
          <w:rFonts w:ascii="Times New Roman" w:hAnsi="Times New Roman" w:cs="Times New Roman"/>
          <w:sz w:val="28"/>
          <w:szCs w:val="28"/>
        </w:rPr>
        <w:t>- после конфликта обговорите с воспитанником причины его возникновения, определите неправильные действия воспитанника, которые привели к конфликту. Попытайтесь найти иные возможные способы выхода из конфликтной ситуации;</w:t>
      </w:r>
    </w:p>
    <w:p w:rsidR="00A16BFD" w:rsidRPr="00FA03A3" w:rsidRDefault="00A16BFD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 w:rsidRPr="00FA03A3">
        <w:rPr>
          <w:rFonts w:ascii="Times New Roman" w:hAnsi="Times New Roman" w:cs="Times New Roman"/>
          <w:sz w:val="28"/>
          <w:szCs w:val="28"/>
        </w:rPr>
        <w:t>- не обсуждайте при воспитаннике проблемы его поведения. Он может утвердиться в мысли о том, что конфликты неизбежны, и будет продолжать провоцировать их;</w:t>
      </w:r>
    </w:p>
    <w:p w:rsidR="00A16BFD" w:rsidRDefault="00A16BFD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 w:rsidRPr="00FA03A3">
        <w:rPr>
          <w:rFonts w:ascii="Times New Roman" w:hAnsi="Times New Roman" w:cs="Times New Roman"/>
          <w:sz w:val="28"/>
          <w:szCs w:val="28"/>
        </w:rPr>
        <w:t>- не всегда следует вмешиваться в ссоры воспитанников. Например, когда два подростка в ходе игры что – то не поделили</w:t>
      </w:r>
      <w:r w:rsidR="00FA03A3" w:rsidRPr="00FA03A3">
        <w:rPr>
          <w:rFonts w:ascii="Times New Roman" w:hAnsi="Times New Roman" w:cs="Times New Roman"/>
          <w:sz w:val="28"/>
          <w:szCs w:val="28"/>
        </w:rPr>
        <w:t xml:space="preserve"> и начали ссориться, лучше понаблюдать за этим конфликтом, но не вмешиваться в него, так как воспитанники сами смогут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прерывать такую игру, чтобы предотвратить формирование радости </w:t>
      </w:r>
      <w:proofErr w:type="gramStart"/>
      <w:r w:rsidR="00FA03A3" w:rsidRPr="00FA03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A03A3" w:rsidRPr="00FA03A3">
        <w:rPr>
          <w:rFonts w:ascii="Times New Roman" w:hAnsi="Times New Roman" w:cs="Times New Roman"/>
          <w:sz w:val="28"/>
          <w:szCs w:val="28"/>
        </w:rPr>
        <w:t xml:space="preserve"> побежденного.</w:t>
      </w:r>
    </w:p>
    <w:p w:rsidR="00FA03A3" w:rsidRDefault="00FA03A3" w:rsidP="00A16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D0B" w:rsidRPr="009B2D0B" w:rsidRDefault="00FA03A3" w:rsidP="009B2D0B">
      <w:pPr>
        <w:spacing w:after="0"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9B2D0B">
        <w:rPr>
          <w:rFonts w:ascii="Times New Roman" w:hAnsi="Times New Roman" w:cs="Times New Roman"/>
          <w:i/>
          <w:sz w:val="32"/>
          <w:szCs w:val="28"/>
          <w:u w:val="single"/>
        </w:rPr>
        <w:lastRenderedPageBreak/>
        <w:t xml:space="preserve">Рекомендации, касающиеся того, как строить стиль своего поведения </w:t>
      </w:r>
    </w:p>
    <w:p w:rsidR="00FA03A3" w:rsidRPr="009B2D0B" w:rsidRDefault="00FA03A3" w:rsidP="00F10BEF">
      <w:pPr>
        <w:spacing w:after="120"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9B2D0B">
        <w:rPr>
          <w:rFonts w:ascii="Times New Roman" w:hAnsi="Times New Roman" w:cs="Times New Roman"/>
          <w:i/>
          <w:sz w:val="32"/>
          <w:szCs w:val="28"/>
          <w:u w:val="single"/>
        </w:rPr>
        <w:t>с застенчивым воспитанником:</w:t>
      </w:r>
    </w:p>
    <w:p w:rsidR="00FA03A3" w:rsidRDefault="00FA03A3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стоит постоянно беспокоиться за воспитанника, стремиться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оберегать его от всевозможных опасностей, в основном придуманных вами, не старайтесь сами сделать</w:t>
      </w:r>
      <w:r w:rsidR="009B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за воспитанника, предупредить любые затруднения, дайте ему</w:t>
      </w:r>
      <w:r w:rsidR="009B2D0B">
        <w:rPr>
          <w:rFonts w:ascii="Times New Roman" w:hAnsi="Times New Roman" w:cs="Times New Roman"/>
          <w:sz w:val="28"/>
          <w:szCs w:val="28"/>
        </w:rPr>
        <w:t xml:space="preserve"> определенную меру свободы и открытых действий;</w:t>
      </w:r>
    </w:p>
    <w:p w:rsidR="009B2D0B" w:rsidRDefault="009B2D0B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укрепляйте у воспитанника уверенность в себе, в собственных силах;</w:t>
      </w:r>
    </w:p>
    <w:p w:rsidR="009B2D0B" w:rsidRDefault="009B2D0B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привлекайте воспитанника к выполнению различных поручений, связанных с общением.</w:t>
      </w:r>
    </w:p>
    <w:p w:rsidR="009B2D0B" w:rsidRDefault="009B2D0B" w:rsidP="00F10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D0B" w:rsidRPr="00F10BEF" w:rsidRDefault="009B2D0B" w:rsidP="00F10BEF">
      <w:pPr>
        <w:spacing w:after="120"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F10BEF">
        <w:rPr>
          <w:rFonts w:ascii="Times New Roman" w:hAnsi="Times New Roman" w:cs="Times New Roman"/>
          <w:i/>
          <w:sz w:val="32"/>
          <w:szCs w:val="28"/>
          <w:u w:val="single"/>
        </w:rPr>
        <w:t>Рекомендации, касающиеся того, как строить стиль своего поведения с замкнутым воспитанником:</w:t>
      </w:r>
    </w:p>
    <w:p w:rsidR="009B2D0B" w:rsidRDefault="009B2D0B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расширяйте круг общения воспитанника;</w:t>
      </w:r>
    </w:p>
    <w:p w:rsidR="009B2D0B" w:rsidRDefault="009B2D0B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подчеркивайте преимущества и полезность общения, рассказывайте воспитаннику, что нового и интересного вы узнали, а также, какое удовольствие получили, общаясь с тем или иным человеком;</w:t>
      </w:r>
    </w:p>
    <w:p w:rsidR="009B2D0B" w:rsidRDefault="009B2D0B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стремитесь сами стать для воспитанника примером эффективно общающегося человека;</w:t>
      </w:r>
    </w:p>
    <w:p w:rsidR="009B2D0B" w:rsidRDefault="009B2D0B" w:rsidP="00A1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заметите, что, несмотря на ваши усилия, воспитанник становится все более замкнутым и отстраненным, обратитесь за консультацией к психологу.</w:t>
      </w:r>
    </w:p>
    <w:p w:rsidR="009B2D0B" w:rsidRDefault="009B2D0B" w:rsidP="00F10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D0B" w:rsidRPr="00F10BEF" w:rsidRDefault="009B2D0B" w:rsidP="00F10BEF">
      <w:pPr>
        <w:spacing w:after="120"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F10BEF">
        <w:rPr>
          <w:rFonts w:ascii="Times New Roman" w:hAnsi="Times New Roman" w:cs="Times New Roman"/>
          <w:i/>
          <w:sz w:val="32"/>
          <w:szCs w:val="28"/>
          <w:u w:val="single"/>
        </w:rPr>
        <w:t>Как вести себя с з</w:t>
      </w:r>
      <w:r w:rsidR="00F10BEF" w:rsidRPr="00F10BEF">
        <w:rPr>
          <w:rFonts w:ascii="Times New Roman" w:hAnsi="Times New Roman" w:cs="Times New Roman"/>
          <w:i/>
          <w:sz w:val="32"/>
          <w:szCs w:val="28"/>
          <w:u w:val="single"/>
        </w:rPr>
        <w:t>а</w:t>
      </w:r>
      <w:r w:rsidRPr="00F10BEF">
        <w:rPr>
          <w:rFonts w:ascii="Times New Roman" w:hAnsi="Times New Roman" w:cs="Times New Roman"/>
          <w:i/>
          <w:sz w:val="32"/>
          <w:szCs w:val="28"/>
          <w:u w:val="single"/>
        </w:rPr>
        <w:t>икающимся воспитанником.</w:t>
      </w:r>
    </w:p>
    <w:p w:rsidR="00F10BEF" w:rsidRDefault="00F10BEF" w:rsidP="00F10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 обращать особое внимание воспитанника на речевой дефект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 лучше его речь от этого не станет, а фиксация на дефекте может привести к нежелательным последствиям;</w:t>
      </w:r>
    </w:p>
    <w:p w:rsidR="00F10BEF" w:rsidRDefault="00F10BEF" w:rsidP="00F10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в коем случае не связывайте неудачи воспитанника с его речевым дефектом;</w:t>
      </w:r>
    </w:p>
    <w:p w:rsidR="00F10BEF" w:rsidRDefault="00F10BEF" w:rsidP="00F10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 подчеркивайте достоинства воспитанника;</w:t>
      </w:r>
    </w:p>
    <w:p w:rsidR="00F10BEF" w:rsidRDefault="00F10BEF" w:rsidP="00F10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поощряйте его общение с другими подростками;</w:t>
      </w:r>
    </w:p>
    <w:p w:rsidR="00F10BEF" w:rsidRDefault="00F10BEF" w:rsidP="00F10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 напоминать воспитаннику о психических травмах и неприятных переживаниях;</w:t>
      </w:r>
    </w:p>
    <w:p w:rsidR="00F10BEF" w:rsidRDefault="00F10BEF" w:rsidP="00F10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чередование периодов улучшения и ухудшения речи. Проанализируйте ситуации и обстановку, в которых речь улучшается, и способствуйте развитию этих ситуаций.</w:t>
      </w:r>
    </w:p>
    <w:p w:rsidR="00F10BEF" w:rsidRPr="00FA03A3" w:rsidRDefault="00F10BEF" w:rsidP="00A16B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BEF" w:rsidRPr="00FA03A3" w:rsidSect="00F10BE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36"/>
    <w:rsid w:val="00502D47"/>
    <w:rsid w:val="00764436"/>
    <w:rsid w:val="009B2D0B"/>
    <w:rsid w:val="00A16BFD"/>
    <w:rsid w:val="00F10BEF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2012-11-09T14:57:00Z</dcterms:created>
  <dcterms:modified xsi:type="dcterms:W3CDTF">2012-11-09T15:50:00Z</dcterms:modified>
</cp:coreProperties>
</file>