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59" w:rsidRDefault="00413C59" w:rsidP="00413C59">
      <w:pPr>
        <w:keepNext/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  <w:bookmarkStart w:id="0" w:name="_Toc205775410"/>
      <w:bookmarkEnd w:id="0"/>
      <w:r w:rsidRPr="00413C59"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  <w:t xml:space="preserve">Тематическое планирование по русскому языку </w:t>
      </w:r>
      <w:r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  <w:t>для 2 класса</w:t>
      </w:r>
    </w:p>
    <w:p w:rsidR="00413C59" w:rsidRPr="00413C59" w:rsidRDefault="00413C59" w:rsidP="00413C59">
      <w:pPr>
        <w:keepNext/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tbl>
      <w:tblPr>
        <w:tblW w:w="14250" w:type="dxa"/>
        <w:jc w:val="center"/>
        <w:tblCellSpacing w:w="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2"/>
        <w:gridCol w:w="1785"/>
        <w:gridCol w:w="499"/>
        <w:gridCol w:w="1225"/>
        <w:gridCol w:w="14"/>
        <w:gridCol w:w="1768"/>
        <w:gridCol w:w="16"/>
        <w:gridCol w:w="3794"/>
        <w:gridCol w:w="30"/>
        <w:gridCol w:w="1042"/>
        <w:gridCol w:w="14"/>
        <w:gridCol w:w="30"/>
        <w:gridCol w:w="1556"/>
        <w:gridCol w:w="16"/>
        <w:gridCol w:w="30"/>
        <w:gridCol w:w="814"/>
        <w:gridCol w:w="16"/>
        <w:gridCol w:w="30"/>
        <w:gridCol w:w="1149"/>
      </w:tblGrid>
      <w:tr w:rsidR="00E92D66" w:rsidRPr="009D370B" w:rsidTr="009D370B">
        <w:trPr>
          <w:trHeight w:val="1380"/>
          <w:tblCellSpacing w:w="0" w:type="dxa"/>
          <w:jc w:val="center"/>
        </w:trPr>
        <w:tc>
          <w:tcPr>
            <w:tcW w:w="446" w:type="dxa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/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1" w:type="dxa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Тема урока</w:t>
            </w:r>
          </w:p>
        </w:tc>
        <w:tc>
          <w:tcPr>
            <w:tcW w:w="515" w:type="dxa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Кол-во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часов</w:t>
            </w:r>
          </w:p>
        </w:tc>
        <w:tc>
          <w:tcPr>
            <w:tcW w:w="1241" w:type="dxa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Тип урока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(форма и вид</w:t>
            </w:r>
            <w:proofErr w:type="gramEnd"/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деятельности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pacing w:val="-15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pacing w:val="-15"/>
                <w:sz w:val="20"/>
                <w:szCs w:val="20"/>
              </w:rPr>
              <w:t>обучающихся,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форма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занятий)</w:t>
            </w:r>
          </w:p>
        </w:tc>
        <w:tc>
          <w:tcPr>
            <w:tcW w:w="1798" w:type="dxa"/>
            <w:gridSpan w:val="2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Элементы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содержания</w:t>
            </w:r>
          </w:p>
        </w:tc>
        <w:tc>
          <w:tcPr>
            <w:tcW w:w="3826" w:type="dxa"/>
            <w:gridSpan w:val="2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Требования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к уровню подготовки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обучающихся</w:t>
            </w:r>
            <w:proofErr w:type="gramEnd"/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(результат)</w:t>
            </w:r>
          </w:p>
        </w:tc>
        <w:tc>
          <w:tcPr>
            <w:tcW w:w="1102" w:type="dxa"/>
            <w:gridSpan w:val="3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Вид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контроля</w:t>
            </w:r>
          </w:p>
        </w:tc>
        <w:tc>
          <w:tcPr>
            <w:tcW w:w="1618" w:type="dxa"/>
            <w:gridSpan w:val="3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 xml:space="preserve">Элементы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дополнительного (необязательного)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содержания</w:t>
            </w:r>
          </w:p>
        </w:tc>
        <w:tc>
          <w:tcPr>
            <w:tcW w:w="876" w:type="dxa"/>
            <w:gridSpan w:val="3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Домашнее задание</w:t>
            </w:r>
          </w:p>
        </w:tc>
        <w:tc>
          <w:tcPr>
            <w:tcW w:w="1203" w:type="dxa"/>
            <w:gridSpan w:val="2"/>
            <w:vAlign w:val="center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Дата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0"/>
                <w:szCs w:val="20"/>
              </w:rPr>
              <w:t>проведения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2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3</w:t>
            </w:r>
          </w:p>
        </w:tc>
        <w:tc>
          <w:tcPr>
            <w:tcW w:w="124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4</w:t>
            </w:r>
          </w:p>
        </w:tc>
        <w:tc>
          <w:tcPr>
            <w:tcW w:w="1798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5</w:t>
            </w:r>
          </w:p>
        </w:tc>
        <w:tc>
          <w:tcPr>
            <w:tcW w:w="3826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6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7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8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9</w:t>
            </w:r>
          </w:p>
        </w:tc>
        <w:tc>
          <w:tcPr>
            <w:tcW w:w="1203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18"/>
                <w:szCs w:val="18"/>
              </w:rPr>
              <w:t>10</w:t>
            </w:r>
          </w:p>
        </w:tc>
      </w:tr>
      <w:tr w:rsidR="00413C59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Повторение материала 1 класса. Главное сокровище библиотеки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Анишит-Йокоповны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(11 часов)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Толковый словарь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4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Комбинированный </w:t>
            </w:r>
          </w:p>
        </w:tc>
        <w:tc>
          <w:tcPr>
            <w:tcW w:w="1798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Использование толковых словарей русского языка</w:t>
            </w:r>
          </w:p>
        </w:tc>
        <w:tc>
          <w:tcPr>
            <w:tcW w:w="3826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Знать: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структуру построения учебника «Русский язык»;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основные словари русского языка.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ориентироваться в странице «Содержание»;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практическую работу со словарями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Словарная статья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</w:t>
            </w:r>
          </w:p>
        </w:tc>
        <w:tc>
          <w:tcPr>
            <w:tcW w:w="1203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Обратный словарь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4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798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Использование обратного словаря русского языка</w:t>
            </w:r>
          </w:p>
        </w:tc>
        <w:tc>
          <w:tcPr>
            <w:tcW w:w="3826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Рифма в обратном словаре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</w:t>
            </w:r>
          </w:p>
        </w:tc>
        <w:tc>
          <w:tcPr>
            <w:tcW w:w="1203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Словари «Пиши правильно» и «Произноси правильно».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4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798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Использование орфографического и орфоэпического словарей русского языка</w:t>
            </w:r>
          </w:p>
        </w:tc>
        <w:tc>
          <w:tcPr>
            <w:tcW w:w="3826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</w:t>
            </w:r>
          </w:p>
        </w:tc>
        <w:tc>
          <w:tcPr>
            <w:tcW w:w="1203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Словарь «Происхождение слов»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4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798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Использование этимологического словаря русского языка</w:t>
            </w:r>
          </w:p>
        </w:tc>
        <w:tc>
          <w:tcPr>
            <w:tcW w:w="3826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</w:t>
            </w:r>
          </w:p>
        </w:tc>
        <w:tc>
          <w:tcPr>
            <w:tcW w:w="1203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Фонетика и орфография. Звукобуквенная зарядка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4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798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Звуки гласные и согласные; буквы, их обозначающие. Восприятие на слух и правильное произношение слов</w:t>
            </w:r>
          </w:p>
        </w:tc>
        <w:tc>
          <w:tcPr>
            <w:tcW w:w="3826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Знать,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для чего нужна звукобуквенная зарядка.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различать звуки;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звуки в слове, давать им характеристику;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звукобуквенную схему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Звукобуквенный анализ как основа перевода слова звучащего в слово написанное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</w:t>
            </w:r>
          </w:p>
        </w:tc>
        <w:tc>
          <w:tcPr>
            <w:tcW w:w="1203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Какие бывают предложения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Разновидности предложений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цели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высказывания, по эмоциональной окраске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типы предложений по цели высказывания и эмоциональной окраске.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– читать предложения, соблюдая знаки препинания;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употреблять знаки препинания в конце предложения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70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7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Главные и неглавные слова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предложении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Комбинированный 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Главные и второстепенные члены предложения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(без введения терминов)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«основа предложения».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основу предложения;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находить главное слово и зависимое;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ставить вопрос от главного слова к 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зависимому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дополнять предложение второстепенными членами, отвечающими на вопросы </w:t>
            </w:r>
            <w:proofErr w:type="gram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какая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?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как?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на кого?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когда?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Самостоятельная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Построение схем к предложениям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10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«туша» и «туча».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Главные и второстепенные члены предложения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(без введения терминов).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Изменяемая часть слова – окончание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Знать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понятие «формы слова».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сравнивать формы одного и того же слова, выделять окончания;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анализировать смысл предложения, порядок слов в предложении;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определять, какую работу выполняют в предложении разные формы одного и того же слова;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схемы предложений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Форма одного и того же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24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11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Что такое текст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что предложения в тексте на одну тему связаны между собой по смыслу.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находить группу предложений, которые являются текстом;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подбирать название к тексту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Что такое текст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71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413C59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Морфология и словообразование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(30 часов)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Окончания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слов-названий предметов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и определение значимых частей слова. Окончание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роль окончания слов в русском языке.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изменять форму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в слове окончание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Разные формы одного и того же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Упр. 14 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13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Что такое словосочетание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Различение слова, словосочетания и предложения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«словосочетание».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находить в составе предложения все словосочетания;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различать словосочетание и основу предложения;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работать с толковым словарем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Слово-«командир».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Слово-«солдат»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основа предложения не является словосочетанием.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задавать вопрос от слова-«командира» к слову-«солдату»;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схему предложения;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находить в предложении все словосочетания;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 словосочетании находить главное слово и зависимое и ставить от первого ко второму вопрос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«салат» и «салют», «плющ» и «плащ»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17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Основа слова и его окончание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и определение значимых частей слова. Окончание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«основа слова».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в слове окончание в словах-предметах мужского, женского и среднего рода;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указывать основу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Основа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39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Что такое текст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определенный порядок предложений в тексте позволяет передать развитие мысли и ход событий.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определять тему и основную мысль текста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Текст. Тема и основная мысль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17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Основа слова и его окончание.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Нулевое окончание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и определение значимых частей слова. Окончание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«нулевое окончание».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выделять в слове окончание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(дифференцируя материально выраженное и нулевое окончание) и основу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Взаимоконтроль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Нулевое окончание. Звукобуквенная зарядка. Анализ слов «мели» и «цели»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18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Слова-названия предметов, у которых нет окончаний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и определение значимых частей слова. Окончание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слова, которые не имеют окончаний.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противопоставлять слова, имеющие окончания, словам без окончаний;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основу слов, которые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не имеют окончания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Нахождение окончания и основы слова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Слова-названия предметов, у которых нет окончаний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43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19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обратным словарем;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предложения с неизменяемыми словами иностранного происхождения;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различать формы слов иностранного происхождения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44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20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Слова-названия предметов, у которых нет окончаний. Род неизменяемых и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изменя-емых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слов-предметов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Выделение и определение значимых частей слова. Окончание. Слова,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обознача-ющие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предметы мужского, женского и среднего рода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понятия «мужской», «женский», «средний род».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род слов-названий предметов с помощью слов-«командиров» «он», «она», «оно»;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род неизменяемых слов-названий предметов;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окончания и основы во всех формах этих слов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Что такое текст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тему и основную мысль текста;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подбирать окончание к данному тексту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Текст. Тема и основная мысль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22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Слова-названия предметов, у которых нет окончаний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и определение значимых частей слова. Окончание. Единственное и множественное число слов-предметов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сравнивать формы изменяемых и неизменяемых слов-названий предметов;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противопоставлять слова, имеющие окончания, словам без окончаний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 группах 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Формы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изменя-емых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неизменяемых слов-названий предметов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49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23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сравнивать формы единственного и множественного числа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неизменя-емых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слов-названий предметов;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основу данных слов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Единственное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множественное число неизменяемых слов-названий предметов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51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Слова-названия предметов разного рода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Мужской,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жен-ский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средний род слов-предметов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род слов-названий предметов;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со словарями;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выписать из обратного словаря слова-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названия предметов разного рода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53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25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смысл слова заключается в «основе».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выписать из обратного словаря слова-названия предметов женского, мужского и среднего рода;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окончания слов-названий предметов разного рода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Род неизменяемых слов. Звукобуквенная зарядка. Анализ слов «булки» и «белки»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56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26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родовые окончания слов-названий предметов.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выделять окончания слов-названий предметов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59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27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род слов-названий предметов типа «хор» и «хорь»;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окончание слов с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 конце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62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28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Что такое текст. Работа с картиной Т. Мавриной «Васильки на окне»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репродукцией;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вглядываться в детали живописной картины и понимать ее смысл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Текст. Тема и основная мысль текста.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с картиной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29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Слова-названия предметов разного рода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Мужской, женский и средний род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слов-назва-ний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предметов. Единственное и множественное число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слов-назва-ний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предметов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роль окончаний в предложении.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окончания у слов-названий предметов;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изменять слова-предметы по числам; размещать слова в таблицу по родам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65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30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устанавливать взаимосвязь между окончаниями слов-названий признаков и слов-названий предметов;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словосочетания по схеме с указанием родовых окончаний слов-названий предметов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Звукобуквенная зарядка. Анализ слов «груша» и «Гриша» 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68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Начальная форма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слова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Начальная форма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слов-названий предметов. Различие имен существительных, отвечающих на вопросы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кто?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что?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Знать: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– понятие «начальная форма слова»;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структуру словарной статьи.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сравнивать разные формы одного и того же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начальную форму слов-названий предметов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Фронталь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Упр. 27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32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Начальная форма слова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Начальная форма слов-названий признаков.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Муж-ской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род, единственное число имен прилагательных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что слова-названия признаков изменяются по родам;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как определить начальную форму слов-признаков.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сравнивать разные формы одного и того же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начальную форму слов-названий признаков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75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33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Азбука вежливости. Как писать письмо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писать письма с соблюдением норм речевого этикета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писать письмо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80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Начальная форма слова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Начальная форма слов-названий действий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понятие «родственные слова»; начальную форму слов-названий действий;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как изменить форму слов-названий предметов.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начальную форму слов-названий предметов, названий признаков и названий действий;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находить и подбирать родственные слова к данному слову;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общую часть в родственных словах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образцу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со словарем. Звукобуквенная зарядка. Анализ слов «булки» и «будки»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20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Это слово и другое слово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значимых частей слова (окончание, основа)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разграничивать разные слова и формы одного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Однокоренные слова. Разные слова и формы одного и того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же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84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36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общая часть слова (корень) пишется одинаково.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различать родственные слова и формы одного и того же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Формы одного и того же слова. Звукобуквенная зарядка. Анализ слов «малина» и «машина»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37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различать формы слова и родственные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 текстом в парах</w:t>
            </w:r>
          </w:p>
        </w:tc>
        <w:tc>
          <w:tcPr>
            <w:tcW w:w="1618" w:type="dxa"/>
            <w:gridSpan w:val="3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88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38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Устное изложение «Утята»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тему и основную мысль текста, составлять план текста и использовать его при устном изложении; 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устно пересказывать текст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Тема и основная мысль текста, составление плана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Пересказ текста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39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Слово и формы этого слова. Родственные слова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значимых частей слова (окончание, основа)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родственные слова – это слова с разными основами.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в слове корень, называя однокоренные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к слову-названию предмета родственное слово-название признака 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Формы одного и того же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92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40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подбирать родственные слова и определять разные формы одного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 того же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«флаги» и «фляги»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36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41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«корень».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корень в родственных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словах;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образовывать начальную форму слов-названий предметов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Формы одного и того же слова. Звукобуквенная зарядка. Анализ слов «плед» и «плот»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413C59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Лексика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(8 часов)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Слова, у которых несколько значений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Слово и его значение. Использование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словарей русского языка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правильно читать словарную статью, посвященную многозначному слову.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многозначных словах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Многозначные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43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выделять в слове корень, подбирая родственные слова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Авторские многозначные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107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Тема и основная мысль текста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понятия «тема» и «основная мысль».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тему и основную мысль текста;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понимать содержательность названия текста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Тема и основная мысль текста, составление плана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Разные слова, которые случайно одинаково звучат и пишутся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Слово и его значение. Использование словарей русского языка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различать многозначные слова и слова-омонимы.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способах разграничения многозначных и омонимичных слов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Способы разграничения многозначных и омонимичных слов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46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Разные слова, которые случайно одинаково звучат и пишутся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об омонимах.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Омонимы 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47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 со сходным значением, которые по-разному звучат и пишутся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синонимах.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находить синонимы в тексте;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понимать, как используются синонимы для объяснения значения слов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Отличие однокоренных слов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от синонимов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 омонимов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48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Слова и их дальние родственники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способ проверки слов с учетом их происхождения.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пользоваться этимологическим словарем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Этимология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121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49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Тема и основная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мысль текста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тему и основную мысль текста;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понимать содержательность названия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текста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Тема и основная мысль текста, составление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плана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413C59" w:rsidRPr="009D370B" w:rsidTr="009D370B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 xml:space="preserve">Фонетика и орфография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(32 часа)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50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Чередование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звуков в корнях слов, которые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мы не видим на письме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Произношение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 обозначение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 письме парных согласных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корне слова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(на конце слова, перед глухим звуком)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правило проверки парного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со-гласного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 конце слова.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выделять чередование звуков в корнях слов, которые мы не видим на письме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Взаимоконтроль</w:t>
            </w:r>
          </w:p>
        </w:tc>
        <w:tc>
          <w:tcPr>
            <w:tcW w:w="1618" w:type="dxa"/>
            <w:gridSpan w:val="3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«мошка» и «мишка»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47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51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128, 129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52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чередовании согласных в корнях слов, которые мы не видим на письме.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проверять сомнительные написания (безударные гласные, парные по глухости – звонкости согласные,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не-произносимые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согласные)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53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правило проверки парного согласного в корне, стоящего перед глухим звуком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Главное переживание текста. Работа с картиной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Т. Мавриной «Костер во дворе»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тему и основную мысль текста, понимать содержательность названия текста;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работать с репродукцией; чувствовать и понимать те переживания, которыми делится с нами художник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Тема и основная мысль текста, составление плана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Составь свой диктант. Чередование звуков в корнях слов, которые мы не видим на письме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Произношение и обозначение на письме парных согласных в 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корне слова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(на конце слова, перед глухим звуком)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писать слова с изученными орфограммами;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проверку текста с пропущенными орфограммами по образцу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«гайка» и «галка»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56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56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над ошибками. Чередование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звуков в корнях слов, которые мы не видим на письме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57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Чередование звуков в корнях слов, которое видно на письме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Произношение и обозначение на письме парных согласных в слове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«слово-помощник».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обнаруживать регулярные исторические чередования («чередования, видимые на письме»);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вставлять пропущенные безударные гласные, парные согласные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141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58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работать с обратным словарём, находить слова на – ЖКА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«зайка» и «майка»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59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работать с обратным словарём, находить слова на – ЗКА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Взаимопроверка</w:t>
            </w:r>
          </w:p>
        </w:tc>
        <w:tc>
          <w:tcPr>
            <w:tcW w:w="1618" w:type="dxa"/>
            <w:gridSpan w:val="3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60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Тема и основная мысль текста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почувствовать и понять те переживания, которыми делится с нами художник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Тема и основная мысль текста, составление плана текста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Тайна написаний ЖИ-ШИ,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ЧА-ЩА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ЧУ-ЩУ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Произношение и обозначение на письме слов с сочетаниями ЖИ-ШИ,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ЧА-ЩА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ЧУ-ЩУ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Осознавать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разницу ударной и безударной позиции написания сочетаний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жи-ши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ча-ща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чу-щу</w:t>
            </w:r>
            <w:proofErr w:type="spellEnd"/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50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Тайна написаний ЖИ-ШИ,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ЧА-ЩА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ЧУ-ЩУ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как проверить безударный гласный в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корне слова</w:t>
            </w:r>
            <w:proofErr w:type="gramEnd"/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151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63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Написание слов-названий предметов мужского и женского рода с основой на шипящий звук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Употребление</w:t>
            </w:r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после шипящих на конце существительных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связывать представление о конечной букве основы слова на шипящий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с родом этого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работу с обратным словарём, выписывать слова, основы которых оканчиваются на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-Ш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-ШЬ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Написание слов-названий предметов с основой на шипящий звук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154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64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связывать представление о конечной букве основы слова на шипящий с родом этого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– выполнять работу с обратным словарём, выписывать слова, основы которых оканчиваются на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-Ж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-ЖЬ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155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65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 с картиной А. Рылова «Полевая рябинка»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почувствовать и понять те переживания, которыми делится с нами художник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с картиной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66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Повторение по теме «Родственные слова и формы слова»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Систематизация и обобщение знаний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значимых частей слова (окончание, основа)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родственные слова на более высоком уровне;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работать со словарём происхождения слов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66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67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68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Азбука вежливости. Как писать письмо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писать письмо с соблюдением норм речевого этикета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«Как писать письмо»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69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Повторение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по теме «Лексика»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Систематизация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обобщение знаний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Слово и его значение. Использование словарей русского языка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многозначных словах.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работу с толковым словарём в парах;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употреблять слова в нескольких значениях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Многозначные и однозначные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70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происхождении слов.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этимологическим словарем;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объяснять написание слова, опираясь на его этимологию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в 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Звукобуквенная зарядка. Анализ слов «моль» и «мель». Использование сведений о происхождении слова при решении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орфографических задач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166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71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Контрольное списывание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Урок контроля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применять изученные орфограммы;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работать со словарем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Контрольное списывание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135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Повторение по теме «Орфография»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Систематизация и обобщение знаний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с орфографическим словарем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писать словарные слова в соответствии с заложенным в программе минимумом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168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73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Повторение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по теме «Синтаксис»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Различение слова, словосочетания, предложения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типы предложений по цели высказывания и эмоциональной окраске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Переносное значение слова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1,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170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Устное изложение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тему и основную мысль текста;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план текста и использовать его при устном изложении;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делить текст на части;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устно пересказывать текст;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толковым словарем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Устное изложение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75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Контрольный диктант «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Снежные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загадки»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с грамматическим заданием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Урок контроля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проверять сомнительные написания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(безударные гласные в корне, парные по глухости – звонкости согласные)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жи-ши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ча-ща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чу-щу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 разных частях слова;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76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над ошибками. Написание слов-названий предметов мужского и женского рода с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основой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на шипящий звук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 урок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работу над ошибками;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словарями русского языка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77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Как написать поздравление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Приобретение знаний и умений в написании поздравительной открытки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с соблюдением норм речевого этикета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Практи-ческая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Поздравительная открытка к Новому году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78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Повторение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по теме «Орфография»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 урок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Правописание слов. Работа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с орфографическим словарем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толковым словарем;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Фронтальная проверка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28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79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Систематизация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обобщение знаний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1.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29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80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Задание для членов клуба «Ключ и заря»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Систематизация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обобщение знаний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изученные орфограммы.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самостоятельно выполнять задания;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правильно оформлять ответы на вопросы; подписывать конверт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Письмо в клуб «Ключ и заря»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81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Письменное изложение «Весенний звон»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«текст».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письменно пересказывать текст по плану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писать изложение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413C59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Морфология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(11 часов)</w:t>
            </w: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82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Заседание клуба, на котором все учились задавать вопросы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Главные члены предложения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задавать вопросы к главным членам предложения;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основу предложения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Звукобуквенная зарядка. Анализ слов «выдра»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 «вёдра»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1, 2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83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Что мы знаем о тексте (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хокку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)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выделять тему и основную мысль текста.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Понимать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что и японские трехстишия (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хокку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) являются текстами благодаря их емкости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84</w:t>
            </w:r>
          </w:p>
        </w:tc>
        <w:tc>
          <w:tcPr>
            <w:tcW w:w="1801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Заседание клуба,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на котором все учились задавать вопросы</w:t>
            </w:r>
          </w:p>
        </w:tc>
        <w:tc>
          <w:tcPr>
            <w:tcW w:w="515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ванный</w:t>
            </w:r>
          </w:p>
        </w:tc>
        <w:tc>
          <w:tcPr>
            <w:tcW w:w="180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Главные члены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предложения</w:t>
            </w:r>
          </w:p>
        </w:tc>
        <w:tc>
          <w:tcPr>
            <w:tcW w:w="3840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– задавать вопросы к главным членам предложения;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подчеркивать основу предложения;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списывать текст, вставляя пропущенные буквы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Упр. 5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85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Учимся определять начальную форму слов. Словарная работа</w:t>
            </w: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Начальная форма имен существительных и глаголов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ставить существительные в начальную форму;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начальную форму глаголов;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словарем; определять начальную форму слов-названий предметов множественного числа</w:t>
            </w: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Самоконтроль по орфографическому словарю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Начальная форма слов-названий предметов множественного числа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86</w:t>
            </w:r>
          </w:p>
        </w:tc>
        <w:tc>
          <w:tcPr>
            <w:tcW w:w="1801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02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8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2,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13</w:t>
            </w:r>
          </w:p>
        </w:tc>
        <w:tc>
          <w:tcPr>
            <w:tcW w:w="1173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E92D66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87</w:t>
            </w:r>
          </w:p>
        </w:tc>
        <w:tc>
          <w:tcPr>
            <w:tcW w:w="1801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Начальная форма имен прилагательных</w:t>
            </w:r>
          </w:p>
        </w:tc>
        <w:tc>
          <w:tcPr>
            <w:tcW w:w="3840" w:type="dxa"/>
            <w:gridSpan w:val="2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определять начальную форму прилагательных;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толковым словарем; задавать вопросы к словам</w:t>
            </w:r>
          </w:p>
        </w:tc>
        <w:tc>
          <w:tcPr>
            <w:tcW w:w="1058" w:type="dxa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  <w:vMerge w:val="restart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«чашки» и «кашки»</w:t>
            </w:r>
          </w:p>
        </w:tc>
        <w:tc>
          <w:tcPr>
            <w:tcW w:w="876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14</w:t>
            </w:r>
          </w:p>
        </w:tc>
        <w:tc>
          <w:tcPr>
            <w:tcW w:w="1219" w:type="dxa"/>
            <w:gridSpan w:val="3"/>
          </w:tcPr>
          <w:p w:rsidR="00E92D66" w:rsidRPr="009D370B" w:rsidRDefault="00E92D66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88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образцу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15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89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Что мы знаем о тексте 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выделять тему и основную мысль текста.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Понимать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что и японское трехстишие (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хокку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), и пословицы тоже являются текстами благодаря их емкости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103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90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Написание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Ы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после Ц в окончаниях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слов-назва-ний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предметов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Разные способы проверки правописания слов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«общая часть (корень)».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применять основное правило написания букв И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Ы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после Ц в корне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 группах </w:t>
            </w:r>
          </w:p>
        </w:tc>
        <w:tc>
          <w:tcPr>
            <w:tcW w:w="161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Правило написания букв «И» и «Ы» после «Ц»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91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применять основное правило написания букв И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Ы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после Ц в окончаниях слов-названий предметов;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словосочетания по данной схеме;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21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92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– правильно писать изученные орфограммы;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Работа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в парах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Упр. 20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413C59" w:rsidRPr="009D370B" w:rsidTr="009D370B">
        <w:trPr>
          <w:tblCellSpacing w:w="0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Морфемика</w:t>
            </w:r>
            <w:proofErr w:type="spellEnd"/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 и словообразование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(48 часов)</w:t>
            </w: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93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Как делаются слова. Что такое суффикс (суффикс слов,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называ-ющих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предметы)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значимых частей слова. Суффикс. Значение суффиксов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определение суффикса.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находить суффи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кс в сл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овах;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сравнивать значения родственных слов с разными суффиксами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«щит» и «кит»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22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94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Деление текста на части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в тексте смысловые части; делить текст на смысловые части;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продолжать предложения; пользоваться толковым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Деление текста на части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94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95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Как делаются слова. Что такое суффикс. Суффиксы слов,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называ-ющих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предметы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находить суффи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кс в сл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овах;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образовывать новые слова с помощью суффиксов;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строить схему образования нового слова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таблице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Чередование согласных в корне ч//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</w:t>
            </w:r>
            <w:proofErr w:type="gramEnd"/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. 3,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26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96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схемы образования новых слов;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части слова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. 3,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с. 28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97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проверочные слова на безударные гласные и парные согласные;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разбор слова по составу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30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98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Как делаются слова. Суффикс слов, называющих предметы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и признаки. Написание буквосочетаний ЧН, ЧК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образовывать слова с помощью суффикса;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диктант со словами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на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н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ый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используя обратный словарь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«щук», «друг» и «лук»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27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99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делаются слова. Суффикс слов, называющих предметы и признаки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правило образования сложных слов.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сложные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разбор сложных слов по составу;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объяснять значение сложных слов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Сложные слова. Чередование согласных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ш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//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х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 корне 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29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100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Деление текста на части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Деление текста на части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части текста красной строкой или отступом;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делить текст на части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95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101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делаются слова. Суффикс слов, называющих предметы и признаки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текст  диктанта со словами на </w:t>
            </w:r>
            <w:proofErr w:type="gram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-к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ий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используя обратный словарь;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понимать механизм образования новых слов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Самопроверка по образцу</w:t>
            </w:r>
          </w:p>
        </w:tc>
        <w:tc>
          <w:tcPr>
            <w:tcW w:w="161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«ложки», «рожки» и «кишки»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102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схемы образования новых слов; 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32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rHeight w:val="1560"/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103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разбор слова по составу;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 с сочетаниями ЧН, ЧК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«плов» и «плот»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 Упр. 33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104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Обобщение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проверочные слова на безударные гласные и парные согласные;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сочетания букв ЧН,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ЧК;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разбор слова по составу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образцу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105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Развитие речи с 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Деление текста на части. Работа с картиной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А.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Матисса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«Разговор»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«тема картины».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репродукцией;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части текста красной строкой или отступом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106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делаются слова. Снова суффикс слов, называющих предметы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Образование новых слов с помощью суффиксов. Выделение значимых частей слова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объяснять способ образования новых слов;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текст  диктанта со словами на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и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ца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ница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используя обратный словарь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46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rHeight w:val="1740"/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107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объяснять значение однокоренных слов;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схему образования новых слов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Чередование согласных в корне к//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</w:t>
            </w:r>
            <w:proofErr w:type="gramEnd"/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34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108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смысл суффикса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щ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ик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образовывать новые слова с помощью суффикса </w:t>
            </w:r>
            <w:proofErr w:type="gram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щ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ик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 (-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щиц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)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разбор слова по составу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35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109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образовывать начальную форму существительных;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схемы образования новых слов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110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 с картиной К. Петрова-Водкина «Утренний натюрморт»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«натюрморт».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репродукцией;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толковым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111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Что такое обращение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Знаки препинания в конце предложения</w:t>
            </w: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«обращение».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находить в тесте обращения и выделять их пунктуационно;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орфоэпическим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Взаимопроверка </w:t>
            </w:r>
          </w:p>
        </w:tc>
        <w:tc>
          <w:tcPr>
            <w:tcW w:w="161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Понятие об обращении и способах его оформления на письме. Звукобуквенная зарядка. Анализ слов «фантики» и «бантики»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39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112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образцу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113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делаются слова. Образование слов с помощью приставки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Образование новых слов с помощью приставок. Выделение значимых частей слова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определение «приставка»;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значение приставки.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образовывать родственные слова с помощью приставок;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«сове» и «софе»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43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114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отличительные признаки приставки и предлога.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указывать способ словообразования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(с помощью приставки);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приставку;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различать приставку и предлог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45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115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правильно писать слова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 предлогами и приставками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116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Азбука вежливости. Как писать письмо. Поздравительная открытка к 8 Марта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Использовать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приобретенные знания и умения в практической деятельности для написания поздравительной открытки с соблюдением норм речевого этикета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Азбука вежливости. Как писать письмо. Часть 3. Поздравительная открытка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 8 Марта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117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Написание частицы НЕ со словами, называющими действия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Раздельное написание частицы НЕ с глаголами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правило раздельного написания частицы «не» с глаголами.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писать частицу «не» со словами, называющими действия;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приводить примеры на изученное правило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Фронтальная проверка 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Написание частицы НЕ с глаголами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47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118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разбор слова по составу;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правильно писать слова на изученные правила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 образцу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«букет» и «буфет»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49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119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схемы образования новых слов;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подбирать родственные слова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120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на письме обращения;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частицу «не» со словами, называющими действия.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Иметь представления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 глаголах-антонимах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Антонимы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rHeight w:val="1770"/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121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Устное изложение. Как писать изложение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определять тему и основную мысль текста;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Устное изложение. Как писать изложение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122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Написание частицы НЕ со словами, называющими действия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Раздельное написание частицы НЕ с глаголами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суффикс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т</w:t>
            </w:r>
            <w:proofErr w:type="gram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показывает, что глаголы стоят в начальной форме.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писать частицу «не» со словами, называющими действия;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«пешки» и «пушки»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2,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77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123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Состав слова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Разбор слова по составу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разбор слова по составу на основе словообразовательного анализа;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объяснять значение слова с разными приставками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54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124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слова, близкие по значению и противоположные по значению;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выполнять разбор слов по составу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Антонимы.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Синонимы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78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1320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125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правописание слов-названий действий с основой на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-Ч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Ь, стоящих в начальной форме.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выполнять разбор слова по составу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в 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79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126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Типы текстов. Описание и повествование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Типы текстов. Описание и повествование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определять характер текста: описание или повествование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Типы текстов. Описание и повествование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127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Состав слова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Разбор слова по составу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родственные слова по обратному словарю и разбирать их по составу;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разбор слова по составу на основе словообразовательного анализа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Звукобуквенная зарядка. Анализ слов «форточки»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«корточки»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57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128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Образование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слов с помощью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приставки и суффикса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Образование слов с помощью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приставки и суффикса. Значение суффиксов и приставок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lastRenderedPageBreak/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указывать способ словообразования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(с помощью приставки и суффикса);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читать и составлять схемы слов;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толковым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объяснять образование имен сказочных героев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подбор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к схемам слов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84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129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орфографическим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безударные и парные согласные в корне;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образовывать новые слова с помощью приставки и суффикса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130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131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Правильное употребление приставок Н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А-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, О-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словах «надеть», «надевать»; «одеть», «одевать»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Лексическое значение приставок. Правило употребления приставок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лексическое значение приставок.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правильно употреблять приставки НА- и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в словах «надеть», «надевать», «одеть», «одевать»;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толковым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схемы словообразования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Правильное употребление приставок НА- и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- в словах «надеть», «надевать»; «одеть», «одевать»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89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132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Типы текстов. Описание и повествование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Типы текстов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в тексте-описании часто используют прием сравнения.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определять тип текста: описание или повествование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Типы текстов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102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133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Правильное употребление приставок Н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А-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О- в словах «надеть», «надевать»; «одеть», «одевать».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1ч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Роль приставок. Лексическое значение приставок. Правило употребления приставок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лексическое значение приставок.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Уметь: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правильно употреблять приставки НА- и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- в словах «надеть», «надевать», «одеть», «одевать»;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этимологическим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Проверка по цепочке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Использование сведений о происхождении слова при решении орфографических задач. Звукобуквенная зарядка. Анализ слов «бабка» и «папка»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90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134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значимых частей слова (корня, приставки, суффикса, окончания). Слово и его значение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указывать способ словообразования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(сложением основ с соединительным гласным);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объяснять значение сложных слов;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Фронтальная проверка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Сложные слова с соединительными гласными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Т. 2.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59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135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делить слова на группы: слова-названия, предметы одушевленные и неодушевленные;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выполнять разбор сложных слов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136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«соединительные гласные».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выделять в сложных словах соединительные гласные;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обратным словарем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63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137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Типы текстов. Научный и художественный текст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Типы текстов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определять тип текста: описание или повествование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Типы текстов.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107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138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Выделение значимых частей слова (корня, приставки, суффикса, окончания). Слово и его значение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указывать способ словообразования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(сложением основ с соединительной гласной);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находить по обратному словарю сложные слова на букву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Т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 с изученными орфограммами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98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139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схемы словообразования;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различать приставки и предлоги;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этимологическим и орфографическим словарями;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 с изученными орфограммами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100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140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Диктант «Птичьи хлопоты» с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грам-матическим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заданием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Контрольный урок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проверять сомнительные написания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(безударные гласные в корне, парные по глухости – звонкости согласные,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не-произносимые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согласные),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жи-ши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ча-ща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чу-щу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 разных частях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413C59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14282" w:type="dxa"/>
            <w:gridSpan w:val="19"/>
          </w:tcPr>
          <w:p w:rsidR="00413C59" w:rsidRPr="009D370B" w:rsidRDefault="00413C59" w:rsidP="00413C59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Фонетика и орфография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(30 часов)</w:t>
            </w: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141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над ошибками. Разделительный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Написание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разделительных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 xml:space="preserve">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 xml:space="preserve"> 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правило написания разделительного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работу над ошибками;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употреблять разделительный 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 письме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69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142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Научный и художественный текст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Научный и художественный текст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какой текст называется научным.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различать научный и художественный текст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109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143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Разделительный Ъ 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Написание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разделительных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 xml:space="preserve">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правило написания разделительного Ъ.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употреблять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разделительные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 письме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79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144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Написание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разделительных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Ь и Ъ 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орфоэпическим и обратным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слова с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разделительными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Чередование согласных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ц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//ч в корне.  Звукобуквенная зарядка. Анализ слов «овощ»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«овод»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72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145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Упр. 7 5 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146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понятие «родственные» слова. </w:t>
            </w: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родственные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писать слова с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разделительными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78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147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Работа с картиной Н. Рериха «Стражи ночи»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различать научный и художественный текст;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толковым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работать с картиной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Научный и художественный текст. Работа с картиной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148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Написание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разделительных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Ь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 Ъ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Написание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разделительных</w:t>
            </w:r>
            <w:proofErr w:type="gramEnd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и</w:t>
            </w:r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 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употреблять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разделительные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ь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 </w:t>
            </w:r>
            <w:proofErr w:type="spellStart"/>
            <w:r w:rsidRPr="009D370B"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</w:rPr>
              <w:t>ъ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на письме;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пользоваться орфоэпическим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сло-варем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писать слова с изученными орфограммами; 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120–121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149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123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150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подбирать родственные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схемы словообразования слов;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и этимологическим словарями;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сложные слова и объяснять их значение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«в чае» и «в мае»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125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151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128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152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Развитие речи с 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Устное изложение. Работа с картиной Ван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Гога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«Подсолнухи»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толковым словарем;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различать научный и художественный текст;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работать с картиной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153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Самое загадочное чередование согласных в корнях слов: чередование настоящего звука с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нулевым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Непроизносимый согласный звук – нулевой звук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Непроизносимые согласные в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корне слова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Выделение значимых частей слова (корня, приставки, суффикса, окончания)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, что непроизносимый согласный звук – нулевой звук.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проверять слова с непроизносимыми согласными;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подбирать родственные слова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группах по образцу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Т. 2.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154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Непроизносимый согласный звук –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нулевой звук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алгоритм рассуждения при написании слов с непроизносимыми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согласными в корне.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 словарем; делить слова на группы по видам 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Фронтальный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82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155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Звукобуквенная зарядка. 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83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156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орфограмм: парные согласные и непроизносимые согласные;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обращения на письме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Анализ слов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«кадушка»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и «катушка»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85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157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Развитие речи с 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Письменное изложение. Работа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 картиной Ван </w:t>
            </w: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Гога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«Церковь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Овере»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работать с репродукцией;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тему и основную мысль текста;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составлять план текста и использовать его при устном и письменном изложении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158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Непроизносимый согласный звук – нулевой звук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Непроизносимые и парные согласные в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корне слова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. Выделение значимых частей слова (корня,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при-ставки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, суффикса, окончания)</w:t>
            </w: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обратным, орфографическим, этимологическим и орфоэпическим словарями;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делить слова на группы по видам орфограмм (парные согласные и непроизносимые согласные);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выделять обращения на письме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С/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«Ева» и «ива»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140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159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86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160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87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161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Непроизносимый согласный звук – нулевой звук.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Проверочная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>работа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проверять сомнительные написания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(безударные гласные в корне, парные по глухости – звонкости согласные,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не-произносимые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согласные),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жи-ши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ча-ща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чу-щу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в разных частях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парах. Проверочная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Звукобуквенная зарядка. Анализ слов «чуб» и «дуб»</w:t>
            </w: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88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162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Развитие речи с 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Письменное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изложение «Ступеньки»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Практическая работа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определять тему и основную мысль текста;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составлять план текста и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использовать его при устном и письменном изложении;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членить текст на абзацы, оформляя это членение на письме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Практическая работа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163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Итоговая контрольная работа за II полугодие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Контрольный урок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проверять сомнительные написания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br/>
              <w:t xml:space="preserve">(безударные гласные в корне, парные по глухости – звонкости согласные, 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не-произносимые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согласные),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жи-ши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ча-ща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, </w:t>
            </w:r>
            <w:proofErr w:type="spellStart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>чу-щу</w:t>
            </w:r>
            <w:proofErr w:type="spellEnd"/>
            <w:r w:rsidRPr="009D370B">
              <w:rPr>
                <w:rFonts w:ascii="Times New Roman" w:hAnsi="Times New Roman" w:cs="Times New Roman"/>
                <w:i/>
                <w:iCs/>
                <w:color w:val="1D1B11" w:themeColor="background2" w:themeShade="1A"/>
              </w:rPr>
              <w:t xml:space="preserve"> 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 разных частях слова;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писать словарные слова в соответствии с заложенным в программе минимумом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Контрольный диктант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164</w:t>
            </w:r>
          </w:p>
        </w:tc>
        <w:tc>
          <w:tcPr>
            <w:tcW w:w="1801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над ошибками. Непроизносимый согласный звук – нулевой звук</w:t>
            </w:r>
          </w:p>
        </w:tc>
        <w:tc>
          <w:tcPr>
            <w:tcW w:w="515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Непроизносимые и парные согласные в </w:t>
            </w:r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корне слова</w:t>
            </w:r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Выделение значимых частей слова (корня, приставки, суффикса, окончания). Использование словарей русского языка</w:t>
            </w:r>
          </w:p>
        </w:tc>
        <w:tc>
          <w:tcPr>
            <w:tcW w:w="3840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Знать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алгоритм рассуждения при написании слов с непроизносимыми согласными в корне.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выполнять работу над ошибками; писать слова с изученными орфограммами;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употреблять предлоги в письменной речи</w:t>
            </w: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в парах 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proofErr w:type="spell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Уч</w:t>
            </w:r>
            <w:proofErr w:type="spell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. 3,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с. 151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rPr>
          <w:trHeight w:val="405"/>
          <w:tblCellSpacing w:w="0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165</w:t>
            </w:r>
          </w:p>
        </w:tc>
        <w:tc>
          <w:tcPr>
            <w:tcW w:w="1801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Непроизносимый согласный звук – нулевой звук</w:t>
            </w:r>
          </w:p>
        </w:tc>
        <w:tc>
          <w:tcPr>
            <w:tcW w:w="515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1255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D1B11" w:themeColor="background2" w:themeShade="1A"/>
                <w:sz w:val="20"/>
                <w:szCs w:val="20"/>
                <w:lang/>
              </w:rPr>
            </w:pPr>
          </w:p>
        </w:tc>
        <w:tc>
          <w:tcPr>
            <w:tcW w:w="3840" w:type="dxa"/>
            <w:gridSpan w:val="2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различать и правильно употреблять приставки;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объяснять значение многозначных слов;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слова с парными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и непроизносимыми согласными в корне;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пользоваться орфоэпическим словарем</w:t>
            </w:r>
          </w:p>
        </w:tc>
        <w:tc>
          <w:tcPr>
            <w:tcW w:w="1058" w:type="dxa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Многозначные слова</w:t>
            </w:r>
          </w:p>
        </w:tc>
        <w:tc>
          <w:tcPr>
            <w:tcW w:w="876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89</w:t>
            </w:r>
          </w:p>
        </w:tc>
        <w:tc>
          <w:tcPr>
            <w:tcW w:w="1219" w:type="dxa"/>
            <w:gridSpan w:val="3"/>
            <w:vMerge w:val="restart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166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167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Работа 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в парах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90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6779D0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168</w:t>
            </w:r>
          </w:p>
        </w:tc>
        <w:tc>
          <w:tcPr>
            <w:tcW w:w="1801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15" w:type="dxa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Комбинированный</w:t>
            </w:r>
          </w:p>
        </w:tc>
        <w:tc>
          <w:tcPr>
            <w:tcW w:w="180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58" w:type="dxa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Фронтальный опрос</w:t>
            </w:r>
          </w:p>
        </w:tc>
        <w:tc>
          <w:tcPr>
            <w:tcW w:w="161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76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Т. 2.</w:t>
            </w:r>
          </w:p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Упр. 91</w:t>
            </w:r>
          </w:p>
        </w:tc>
        <w:tc>
          <w:tcPr>
            <w:tcW w:w="1219" w:type="dxa"/>
            <w:gridSpan w:val="3"/>
          </w:tcPr>
          <w:p w:rsidR="006779D0" w:rsidRPr="009D370B" w:rsidRDefault="006779D0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9D370B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169</w:t>
            </w:r>
          </w:p>
        </w:tc>
        <w:tc>
          <w:tcPr>
            <w:tcW w:w="1801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Лексикография. Тест</w:t>
            </w:r>
          </w:p>
        </w:tc>
        <w:tc>
          <w:tcPr>
            <w:tcW w:w="515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Контрольный урок</w:t>
            </w:r>
          </w:p>
        </w:tc>
        <w:tc>
          <w:tcPr>
            <w:tcW w:w="1800" w:type="dxa"/>
            <w:gridSpan w:val="2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Тест</w:t>
            </w:r>
          </w:p>
        </w:tc>
        <w:tc>
          <w:tcPr>
            <w:tcW w:w="3840" w:type="dxa"/>
            <w:gridSpan w:val="2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словарями русского языка; </w:t>
            </w:r>
          </w:p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– находить нужные словарные статьи в словарях различных типов и «читать» словарную статью, извлекая необходимую информацию</w:t>
            </w:r>
          </w:p>
        </w:tc>
        <w:tc>
          <w:tcPr>
            <w:tcW w:w="1058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</w:p>
        </w:tc>
        <w:tc>
          <w:tcPr>
            <w:tcW w:w="1616" w:type="dxa"/>
            <w:gridSpan w:val="3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Работа со словарями</w:t>
            </w:r>
          </w:p>
        </w:tc>
        <w:tc>
          <w:tcPr>
            <w:tcW w:w="876" w:type="dxa"/>
            <w:gridSpan w:val="3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  <w:tr w:rsidR="009D370B" w:rsidRPr="009D370B" w:rsidTr="009D370B">
        <w:tblPrEx>
          <w:tblCellSpacing w:w="-8" w:type="dxa"/>
        </w:tblPrEx>
        <w:trPr>
          <w:tblCellSpacing w:w="-8" w:type="dxa"/>
          <w:jc w:val="center"/>
        </w:trPr>
        <w:tc>
          <w:tcPr>
            <w:tcW w:w="446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>170</w:t>
            </w:r>
          </w:p>
        </w:tc>
        <w:tc>
          <w:tcPr>
            <w:tcW w:w="1801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 xml:space="preserve">Развитие речи </w:t>
            </w:r>
          </w:p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с элементами культуры речи.</w:t>
            </w: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Задание для членов клуба «Ключ и заря»</w:t>
            </w:r>
          </w:p>
        </w:tc>
        <w:tc>
          <w:tcPr>
            <w:tcW w:w="515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1255" w:type="dxa"/>
            <w:gridSpan w:val="2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Систематизация и обобщение знаний</w:t>
            </w:r>
          </w:p>
        </w:tc>
        <w:tc>
          <w:tcPr>
            <w:tcW w:w="1800" w:type="dxa"/>
            <w:gridSpan w:val="2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840" w:type="dxa"/>
            <w:gridSpan w:val="2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b/>
                <w:bCs/>
                <w:color w:val="1D1B11" w:themeColor="background2" w:themeShade="1A"/>
              </w:rPr>
              <w:t>Уметь:</w:t>
            </w:r>
          </w:p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правильно писать слова с изученными орфограммами; </w:t>
            </w:r>
          </w:p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– пользоваться орфографическим словарем; </w:t>
            </w:r>
          </w:p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– грамотно написать и оформить письмо элементарного содержания</w:t>
            </w:r>
          </w:p>
        </w:tc>
        <w:tc>
          <w:tcPr>
            <w:tcW w:w="1058" w:type="dxa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С/</w:t>
            </w:r>
            <w:proofErr w:type="spellStart"/>
            <w:proofErr w:type="gramStart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р</w:t>
            </w:r>
            <w:proofErr w:type="spellEnd"/>
            <w:proofErr w:type="gramEnd"/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 конвертами. Практическая работа</w:t>
            </w:r>
          </w:p>
        </w:tc>
        <w:tc>
          <w:tcPr>
            <w:tcW w:w="1616" w:type="dxa"/>
            <w:gridSpan w:val="3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9D370B">
              <w:rPr>
                <w:rFonts w:ascii="Times New Roman" w:hAnsi="Times New Roman" w:cs="Times New Roman"/>
                <w:color w:val="1D1B11" w:themeColor="background2" w:themeShade="1A"/>
              </w:rPr>
              <w:t>Задание для членов клуба «Ключ и заря»</w:t>
            </w:r>
          </w:p>
        </w:tc>
        <w:tc>
          <w:tcPr>
            <w:tcW w:w="876" w:type="dxa"/>
            <w:gridSpan w:val="3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19" w:type="dxa"/>
            <w:gridSpan w:val="3"/>
          </w:tcPr>
          <w:p w:rsidR="009D370B" w:rsidRPr="009D370B" w:rsidRDefault="009D370B" w:rsidP="00413C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</w:tbl>
    <w:p w:rsidR="00413C59" w:rsidRPr="00413C59" w:rsidRDefault="00413C59" w:rsidP="0041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p w:rsidR="00413C59" w:rsidRPr="00413C59" w:rsidRDefault="00413C59"/>
    <w:sectPr w:rsidR="00413C59" w:rsidRPr="00413C59" w:rsidSect="00413C59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C59"/>
    <w:rsid w:val="00413C59"/>
    <w:rsid w:val="006779D0"/>
    <w:rsid w:val="009D370B"/>
    <w:rsid w:val="00B50DAA"/>
    <w:rsid w:val="00CF1FBD"/>
    <w:rsid w:val="00E47514"/>
    <w:rsid w:val="00E9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A59C-133B-450D-8F85-2CF0313A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2011-07-30T02:58:00Z</dcterms:created>
  <dcterms:modified xsi:type="dcterms:W3CDTF">2011-07-30T05:33:00Z</dcterms:modified>
</cp:coreProperties>
</file>