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50" w:rsidRPr="00D5192F" w:rsidRDefault="00F551B3" w:rsidP="00D5192F">
      <w:pPr>
        <w:jc w:val="center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Публикация в газете «Искра»</w:t>
      </w:r>
    </w:p>
    <w:p w:rsidR="00F551B3" w:rsidRPr="00D5192F" w:rsidRDefault="00F551B3" w:rsidP="00D5192F">
      <w:pPr>
        <w:jc w:val="center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от 2 марта 2010 года.</w:t>
      </w:r>
    </w:p>
    <w:p w:rsidR="00F551B3" w:rsidRDefault="00F551B3"/>
    <w:p w:rsidR="00F551B3" w:rsidRPr="00D5192F" w:rsidRDefault="00F551B3" w:rsidP="00D5192F">
      <w:pPr>
        <w:jc w:val="center"/>
        <w:rPr>
          <w:b/>
          <w:sz w:val="32"/>
        </w:rPr>
      </w:pPr>
      <w:r w:rsidRPr="00D5192F">
        <w:rPr>
          <w:b/>
          <w:sz w:val="32"/>
        </w:rPr>
        <w:t>«Весёлый калейдоскоп»</w:t>
      </w:r>
    </w:p>
    <w:p w:rsidR="00F551B3" w:rsidRPr="00D5192F" w:rsidRDefault="00F551B3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В день рождения гимназии в новом спортивном комплексе царила праздничная атмосфера: шары, цвета, музыка, весёлый смех детей</w:t>
      </w:r>
      <w:proofErr w:type="gramStart"/>
      <w:r w:rsidRPr="00D5192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5192F">
        <w:rPr>
          <w:rFonts w:ascii="Times New Roman" w:hAnsi="Times New Roman" w:cs="Times New Roman"/>
          <w:sz w:val="28"/>
        </w:rPr>
        <w:t xml:space="preserve"> Здесь состоялась торжественная линейка, а после линейки начался спортивный семейный праздник «Весёлый калейдоскоп» для </w:t>
      </w:r>
      <w:proofErr w:type="spellStart"/>
      <w:r w:rsidRPr="00D5192F">
        <w:rPr>
          <w:rFonts w:ascii="Times New Roman" w:hAnsi="Times New Roman" w:cs="Times New Roman"/>
          <w:sz w:val="28"/>
        </w:rPr>
        <w:t>младшеклассников</w:t>
      </w:r>
      <w:proofErr w:type="spellEnd"/>
      <w:r w:rsidRPr="00D5192F">
        <w:rPr>
          <w:rFonts w:ascii="Times New Roman" w:hAnsi="Times New Roman" w:cs="Times New Roman"/>
          <w:sz w:val="28"/>
        </w:rPr>
        <w:t xml:space="preserve">. </w:t>
      </w:r>
    </w:p>
    <w:p w:rsidR="00F551B3" w:rsidRPr="00D5192F" w:rsidRDefault="00F551B3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Слаженно действовали его ведущий, учителя физической культуры, классные руководители начальных классов, вожатая и родители учащихся, принимавшие участие в соревнованиях.</w:t>
      </w:r>
    </w:p>
    <w:p w:rsidR="00F551B3" w:rsidRPr="00D5192F" w:rsidRDefault="00F551B3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 xml:space="preserve">Открыла этот спортивно-развлекательный праздник наша </w:t>
      </w:r>
      <w:proofErr w:type="spellStart"/>
      <w:r w:rsidRPr="00D5192F">
        <w:rPr>
          <w:rFonts w:ascii="Times New Roman" w:hAnsi="Times New Roman" w:cs="Times New Roman"/>
          <w:sz w:val="28"/>
        </w:rPr>
        <w:t>шоувумен</w:t>
      </w:r>
      <w:proofErr w:type="spellEnd"/>
      <w:r w:rsidRPr="00D519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192F">
        <w:rPr>
          <w:rFonts w:ascii="Times New Roman" w:hAnsi="Times New Roman" w:cs="Times New Roman"/>
          <w:sz w:val="28"/>
        </w:rPr>
        <w:t>Л.Н.Харченко</w:t>
      </w:r>
      <w:proofErr w:type="spellEnd"/>
      <w:proofErr w:type="gramStart"/>
      <w:r w:rsidRPr="00D5192F">
        <w:rPr>
          <w:rFonts w:ascii="Times New Roman" w:hAnsi="Times New Roman" w:cs="Times New Roman"/>
          <w:sz w:val="28"/>
        </w:rPr>
        <w:t>.</w:t>
      </w:r>
      <w:proofErr w:type="gramEnd"/>
      <w:r w:rsidRPr="00D5192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5192F">
        <w:rPr>
          <w:rFonts w:ascii="Times New Roman" w:hAnsi="Times New Roman" w:cs="Times New Roman"/>
          <w:sz w:val="28"/>
        </w:rPr>
        <w:t>в</w:t>
      </w:r>
      <w:proofErr w:type="gramEnd"/>
      <w:r w:rsidRPr="00D5192F">
        <w:rPr>
          <w:rFonts w:ascii="Times New Roman" w:hAnsi="Times New Roman" w:cs="Times New Roman"/>
          <w:sz w:val="28"/>
        </w:rPr>
        <w:t xml:space="preserve"> ходе весёлой разминки и </w:t>
      </w:r>
      <w:proofErr w:type="spellStart"/>
      <w:r w:rsidRPr="00D5192F">
        <w:rPr>
          <w:rFonts w:ascii="Times New Roman" w:hAnsi="Times New Roman" w:cs="Times New Roman"/>
          <w:sz w:val="28"/>
        </w:rPr>
        <w:t>кричалок</w:t>
      </w:r>
      <w:proofErr w:type="spellEnd"/>
      <w:r w:rsidRPr="00D5192F">
        <w:rPr>
          <w:rFonts w:ascii="Times New Roman" w:hAnsi="Times New Roman" w:cs="Times New Roman"/>
          <w:sz w:val="28"/>
        </w:rPr>
        <w:t xml:space="preserve"> дети настроились на спортивную волну. Особую роль в спортивном празднике играла учитель физической культуры </w:t>
      </w:r>
      <w:proofErr w:type="spellStart"/>
      <w:r w:rsidRPr="00D5192F">
        <w:rPr>
          <w:rFonts w:ascii="Times New Roman" w:hAnsi="Times New Roman" w:cs="Times New Roman"/>
          <w:b/>
          <w:sz w:val="28"/>
        </w:rPr>
        <w:t>Л.А.Гордиенко</w:t>
      </w:r>
      <w:proofErr w:type="spellEnd"/>
      <w:r w:rsidRPr="00D5192F">
        <w:rPr>
          <w:rFonts w:ascii="Times New Roman" w:hAnsi="Times New Roman" w:cs="Times New Roman"/>
          <w:sz w:val="28"/>
        </w:rPr>
        <w:t xml:space="preserve">, которая не только руководила конкурсами, но и морально поддерживала участников. Командам из каждой параллели начальных классов необходимо пройти три эстафеты и, выполняя задания, набрать </w:t>
      </w:r>
      <w:r w:rsidR="00ED44F1" w:rsidRPr="00D5192F">
        <w:rPr>
          <w:rFonts w:ascii="Times New Roman" w:hAnsi="Times New Roman" w:cs="Times New Roman"/>
          <w:sz w:val="28"/>
        </w:rPr>
        <w:t>максимальное количество очков. Прохождение эстафет – командное. В командах вместе дети и родители. И вот: «На старт, внимание, марш!» В ход пошли прыгалки, обручи, баскетбольные мячи, воздушные шары, теннисные ракетки и шарики. Из различных эстафет сложился весёлый спортивный калейдоскоп.</w:t>
      </w:r>
      <w:bookmarkStart w:id="0" w:name="_GoBack"/>
      <w:bookmarkEnd w:id="0"/>
    </w:p>
    <w:p w:rsidR="00ED44F1" w:rsidRPr="00D5192F" w:rsidRDefault="00ED44F1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Крики болельщиков заглушали музыку. На лицах у родителей и детей разочарование сменялось восторгом и радостью. Праздник прошёл на высоком эмоциональном уровне.</w:t>
      </w:r>
    </w:p>
    <w:p w:rsidR="00ED44F1" w:rsidRPr="00D5192F" w:rsidRDefault="00ED44F1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После подсчёта очков жюри определило победителей. Всех участников соревнований ждали сладкие призы и грамоты.</w:t>
      </w:r>
    </w:p>
    <w:p w:rsidR="00ED44F1" w:rsidRPr="00D5192F" w:rsidRDefault="00ED44F1" w:rsidP="00D5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lastRenderedPageBreak/>
        <w:t>Этот «Весёлый калейдоскоп» показал, что в гимназии есть возможность для всех раскрыть свои таланты, проявить свои способности, воспитать стремление к победе, бойцовский характер, командный дух.</w:t>
      </w:r>
    </w:p>
    <w:p w:rsidR="00ED44F1" w:rsidRDefault="00D5192F" w:rsidP="00D5192F">
      <w:pPr>
        <w:tabs>
          <w:tab w:val="left" w:pos="7245"/>
        </w:tabs>
      </w:pPr>
      <w:r>
        <w:tab/>
      </w:r>
    </w:p>
    <w:p w:rsidR="00ED44F1" w:rsidRPr="00D5192F" w:rsidRDefault="00ED44F1" w:rsidP="00D5192F">
      <w:pPr>
        <w:jc w:val="right"/>
        <w:rPr>
          <w:rFonts w:ascii="Times New Roman" w:hAnsi="Times New Roman" w:cs="Times New Roman"/>
          <w:sz w:val="28"/>
        </w:rPr>
      </w:pPr>
      <w:r w:rsidRPr="00D5192F">
        <w:rPr>
          <w:rFonts w:ascii="Times New Roman" w:hAnsi="Times New Roman" w:cs="Times New Roman"/>
          <w:sz w:val="28"/>
        </w:rPr>
        <w:t>Елена ТИХОНОВА, 10а класс,</w:t>
      </w:r>
    </w:p>
    <w:p w:rsidR="00ED44F1" w:rsidRPr="00D5192F" w:rsidRDefault="00ED44F1" w:rsidP="00D5192F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5192F">
        <w:rPr>
          <w:rFonts w:ascii="Times New Roman" w:hAnsi="Times New Roman" w:cs="Times New Roman"/>
          <w:sz w:val="28"/>
        </w:rPr>
        <w:t>Верхнедонская</w:t>
      </w:r>
      <w:proofErr w:type="spellEnd"/>
      <w:r w:rsidRPr="00D5192F">
        <w:rPr>
          <w:rFonts w:ascii="Times New Roman" w:hAnsi="Times New Roman" w:cs="Times New Roman"/>
          <w:sz w:val="28"/>
        </w:rPr>
        <w:t xml:space="preserve"> гимназия.</w:t>
      </w:r>
    </w:p>
    <w:sectPr w:rsidR="00ED44F1" w:rsidRPr="00D5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B3"/>
    <w:rsid w:val="00853B11"/>
    <w:rsid w:val="00C00F50"/>
    <w:rsid w:val="00D5192F"/>
    <w:rsid w:val="00ED44F1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2012-11-12T11:58:00Z</dcterms:created>
  <dcterms:modified xsi:type="dcterms:W3CDTF">2012-11-12T17:39:00Z</dcterms:modified>
</cp:coreProperties>
</file>