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11" w:rsidRDefault="00A13811" w:rsidP="005C1520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A13811" w:rsidRDefault="00A13811" w:rsidP="00043E2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</w:t>
      </w:r>
      <w:proofErr w:type="gramStart"/>
      <w:r>
        <w:rPr>
          <w:rFonts w:ascii="Times New Roman" w:hAnsi="Times New Roman"/>
          <w:sz w:val="28"/>
          <w:szCs w:val="28"/>
        </w:rPr>
        <w:t>С(</w:t>
      </w:r>
      <w:proofErr w:type="gramEnd"/>
      <w:r>
        <w:rPr>
          <w:rFonts w:ascii="Times New Roman" w:hAnsi="Times New Roman"/>
          <w:sz w:val="28"/>
          <w:szCs w:val="28"/>
        </w:rPr>
        <w:t xml:space="preserve">К)ОУ школа-интернат № 1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вида г. Ейска Краснодарского края</w:t>
      </w:r>
    </w:p>
    <w:p w:rsidR="00A13811" w:rsidRDefault="00A13811" w:rsidP="00043E2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13811" w:rsidRDefault="00A13811" w:rsidP="00043E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13811" w:rsidRDefault="00A13811" w:rsidP="00043E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13811" w:rsidRDefault="00A13811" w:rsidP="00043E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13811" w:rsidRDefault="00A13811" w:rsidP="00043E2E">
      <w:pPr>
        <w:pStyle w:val="a5"/>
        <w:tabs>
          <w:tab w:val="left" w:pos="2220"/>
        </w:tabs>
        <w:jc w:val="center"/>
        <w:rPr>
          <w:rFonts w:ascii="Times New Roman" w:hAnsi="Times New Roman"/>
          <w:sz w:val="28"/>
          <w:szCs w:val="28"/>
        </w:rPr>
      </w:pPr>
    </w:p>
    <w:p w:rsidR="00A13811" w:rsidRDefault="00A13811" w:rsidP="00043E2E">
      <w:pPr>
        <w:pStyle w:val="a5"/>
        <w:tabs>
          <w:tab w:val="left" w:pos="2220"/>
        </w:tabs>
        <w:jc w:val="center"/>
        <w:rPr>
          <w:rFonts w:ascii="Times New Roman" w:hAnsi="Times New Roman"/>
          <w:sz w:val="28"/>
          <w:szCs w:val="28"/>
        </w:rPr>
      </w:pPr>
    </w:p>
    <w:p w:rsidR="00A13811" w:rsidRDefault="00A13811" w:rsidP="00043E2E">
      <w:pPr>
        <w:pStyle w:val="a5"/>
        <w:tabs>
          <w:tab w:val="left" w:pos="2220"/>
        </w:tabs>
        <w:jc w:val="center"/>
        <w:rPr>
          <w:rFonts w:ascii="Times New Roman" w:hAnsi="Times New Roman"/>
          <w:sz w:val="28"/>
          <w:szCs w:val="28"/>
        </w:rPr>
      </w:pPr>
    </w:p>
    <w:p w:rsidR="00A13811" w:rsidRDefault="00A13811" w:rsidP="00043E2E">
      <w:pPr>
        <w:pStyle w:val="a5"/>
        <w:tabs>
          <w:tab w:val="left" w:pos="2220"/>
        </w:tabs>
        <w:jc w:val="center"/>
        <w:rPr>
          <w:rFonts w:ascii="Times New Roman" w:hAnsi="Times New Roman"/>
          <w:sz w:val="28"/>
          <w:szCs w:val="28"/>
        </w:rPr>
      </w:pPr>
    </w:p>
    <w:p w:rsidR="00A13811" w:rsidRDefault="00A13811" w:rsidP="00043E2E">
      <w:pPr>
        <w:pStyle w:val="a5"/>
        <w:tabs>
          <w:tab w:val="left" w:pos="2220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Разработка   сюжетного урока по ритмике для учащихся начальной школы, с использованием </w:t>
      </w:r>
      <w:proofErr w:type="spellStart"/>
      <w:r>
        <w:rPr>
          <w:rFonts w:ascii="Times New Roman" w:hAnsi="Times New Roman"/>
          <w:sz w:val="36"/>
          <w:szCs w:val="36"/>
        </w:rPr>
        <w:t>здоровьесберегающих</w:t>
      </w:r>
      <w:proofErr w:type="spellEnd"/>
      <w:r>
        <w:rPr>
          <w:rFonts w:ascii="Times New Roman" w:hAnsi="Times New Roman"/>
          <w:sz w:val="36"/>
          <w:szCs w:val="36"/>
        </w:rPr>
        <w:t xml:space="preserve"> технологий</w:t>
      </w:r>
    </w:p>
    <w:p w:rsidR="00A13811" w:rsidRDefault="00A13811" w:rsidP="00043E2E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A13811" w:rsidRDefault="00A13811" w:rsidP="00043E2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13811" w:rsidRDefault="00A13811" w:rsidP="00043E2E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</w:p>
    <w:p w:rsidR="00A13811" w:rsidRDefault="00A13811" w:rsidP="00043E2E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Тема  урока:</w:t>
      </w:r>
    </w:p>
    <w:p w:rsidR="00A13811" w:rsidRDefault="00A13811" w:rsidP="00043E2E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</w:p>
    <w:p w:rsidR="00A13811" w:rsidRDefault="00A13811" w:rsidP="00043E2E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 Россия - Родина моя!»</w:t>
      </w:r>
    </w:p>
    <w:p w:rsidR="00A13811" w:rsidRDefault="00A13811" w:rsidP="00043E2E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</w:p>
    <w:p w:rsidR="00A13811" w:rsidRDefault="00A13811" w:rsidP="00043E2E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(по мотивам русских народных песен)</w:t>
      </w:r>
    </w:p>
    <w:p w:rsidR="00A13811" w:rsidRDefault="00A13811" w:rsidP="00043E2E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A13811" w:rsidRDefault="00A13811" w:rsidP="00043E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13811" w:rsidRDefault="00A13811" w:rsidP="00043E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13811" w:rsidRDefault="00A13811" w:rsidP="00043E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13811" w:rsidRDefault="00A13811" w:rsidP="00043E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13811" w:rsidRDefault="00A13811" w:rsidP="00043E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13811" w:rsidRDefault="00A13811" w:rsidP="00043E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13811" w:rsidRDefault="00A13811" w:rsidP="00043E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13811" w:rsidRDefault="00A13811" w:rsidP="00043E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13811" w:rsidRDefault="00A13811" w:rsidP="00043E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13811" w:rsidRDefault="00A13811" w:rsidP="00043E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13811" w:rsidRDefault="00A13811" w:rsidP="00043E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13811" w:rsidRDefault="00A13811" w:rsidP="00043E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13811" w:rsidRDefault="00A13811" w:rsidP="00043E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13811" w:rsidRDefault="00A13811" w:rsidP="00043E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13811" w:rsidRDefault="00A13811" w:rsidP="00043E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13811" w:rsidRDefault="00A13811" w:rsidP="00043E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13811" w:rsidRDefault="00A13811" w:rsidP="00043E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13811" w:rsidRDefault="0075485A" w:rsidP="0075485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A13811">
        <w:rPr>
          <w:rFonts w:ascii="Times New Roman" w:hAnsi="Times New Roman"/>
          <w:sz w:val="28"/>
          <w:szCs w:val="28"/>
        </w:rPr>
        <w:t>Учитель ритмики:</w:t>
      </w:r>
    </w:p>
    <w:p w:rsidR="00A13811" w:rsidRDefault="0075485A" w:rsidP="0075485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bookmarkStart w:id="0" w:name="_GoBack"/>
      <w:bookmarkEnd w:id="0"/>
      <w:r w:rsidR="00A13811">
        <w:rPr>
          <w:rFonts w:ascii="Times New Roman" w:hAnsi="Times New Roman"/>
          <w:sz w:val="28"/>
          <w:szCs w:val="28"/>
        </w:rPr>
        <w:t>О.Ю. Бобер</w:t>
      </w:r>
    </w:p>
    <w:p w:rsidR="00A13811" w:rsidRDefault="00A13811" w:rsidP="005C1520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A13811" w:rsidRDefault="00A13811" w:rsidP="005C1520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A13811" w:rsidRDefault="00A13811" w:rsidP="005C1520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A13811" w:rsidRPr="00D4213C" w:rsidRDefault="00A13811" w:rsidP="00043E2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D4213C">
        <w:rPr>
          <w:rFonts w:ascii="Times New Roman" w:hAnsi="Times New Roman"/>
          <w:b/>
          <w:sz w:val="40"/>
          <w:szCs w:val="40"/>
        </w:rPr>
        <w:t>КОНСПЕКТ      ОТКРЫТОГО    УРОКА</w:t>
      </w:r>
    </w:p>
    <w:p w:rsidR="00A13811" w:rsidRPr="00932DB7" w:rsidRDefault="00A13811" w:rsidP="00043E2E">
      <w:pPr>
        <w:spacing w:after="0"/>
        <w:jc w:val="center"/>
        <w:rPr>
          <w:rFonts w:ascii="Times New Roman" w:hAnsi="Times New Roman"/>
          <w:b/>
        </w:rPr>
      </w:pPr>
      <w:r w:rsidRPr="00D4213C">
        <w:rPr>
          <w:rFonts w:ascii="Times New Roman" w:hAnsi="Times New Roman"/>
          <w:b/>
        </w:rPr>
        <w:t>ПО  РИТМИКЕ</w:t>
      </w:r>
    </w:p>
    <w:p w:rsidR="00A13811" w:rsidRPr="00616FB2" w:rsidRDefault="00A13811" w:rsidP="00043E2E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616FB2">
        <w:rPr>
          <w:rFonts w:ascii="Times New Roman" w:hAnsi="Times New Roman"/>
          <w:b/>
          <w:sz w:val="48"/>
          <w:szCs w:val="48"/>
        </w:rPr>
        <w:t>«Россия – Родина моя!»</w:t>
      </w:r>
    </w:p>
    <w:p w:rsidR="00A13811" w:rsidRPr="00253199" w:rsidRDefault="00A13811" w:rsidP="00043E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 мотивам русских народных песен)</w:t>
      </w:r>
    </w:p>
    <w:p w:rsidR="00A13811" w:rsidRPr="00A357C7" w:rsidRDefault="00A13811" w:rsidP="00043E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13811" w:rsidRPr="00253199" w:rsidRDefault="00A13811" w:rsidP="005C1520">
      <w:pPr>
        <w:spacing w:after="0"/>
        <w:rPr>
          <w:rFonts w:ascii="Times New Roman" w:hAnsi="Times New Roman"/>
          <w:b/>
          <w:sz w:val="32"/>
          <w:szCs w:val="32"/>
        </w:rPr>
      </w:pPr>
      <w:r w:rsidRPr="00D4213C">
        <w:rPr>
          <w:rFonts w:ascii="Times New Roman" w:hAnsi="Times New Roman"/>
          <w:b/>
          <w:sz w:val="32"/>
          <w:szCs w:val="32"/>
        </w:rPr>
        <w:t>ЗАДАЧИ  УРОКА:</w:t>
      </w:r>
    </w:p>
    <w:p w:rsidR="00A13811" w:rsidRPr="00A357C7" w:rsidRDefault="00A13811" w:rsidP="00917CBF">
      <w:pPr>
        <w:spacing w:after="0"/>
        <w:ind w:left="3261" w:hanging="3261"/>
        <w:rPr>
          <w:rFonts w:ascii="Times New Roman" w:hAnsi="Times New Roman"/>
          <w:i/>
          <w:sz w:val="24"/>
          <w:szCs w:val="24"/>
        </w:rPr>
      </w:pPr>
      <w:r w:rsidRPr="00D4213C">
        <w:rPr>
          <w:rFonts w:ascii="Times New Roman" w:hAnsi="Times New Roman"/>
          <w:b/>
          <w:sz w:val="28"/>
          <w:szCs w:val="28"/>
        </w:rPr>
        <w:t>Образовательные:</w:t>
      </w:r>
      <w:r w:rsidRPr="00A357C7">
        <w:rPr>
          <w:rFonts w:ascii="Times New Roman" w:hAnsi="Times New Roman"/>
          <w:i/>
          <w:sz w:val="24"/>
          <w:szCs w:val="24"/>
        </w:rPr>
        <w:t>1) Закрепить  выполнение разученных упражнений танцевальн</w:t>
      </w:r>
      <w:proofErr w:type="gramStart"/>
      <w:r w:rsidRPr="00A357C7">
        <w:rPr>
          <w:rFonts w:ascii="Times New Roman" w:hAnsi="Times New Roman"/>
          <w:i/>
          <w:sz w:val="24"/>
          <w:szCs w:val="24"/>
        </w:rPr>
        <w:t>о-</w:t>
      </w:r>
      <w:proofErr w:type="gramEnd"/>
      <w:r w:rsidRPr="00A357C7">
        <w:rPr>
          <w:rFonts w:ascii="Times New Roman" w:hAnsi="Times New Roman"/>
          <w:i/>
          <w:sz w:val="24"/>
          <w:szCs w:val="24"/>
        </w:rPr>
        <w:t xml:space="preserve">  р</w:t>
      </w:r>
      <w:r>
        <w:rPr>
          <w:rFonts w:ascii="Times New Roman" w:hAnsi="Times New Roman"/>
          <w:i/>
          <w:sz w:val="24"/>
          <w:szCs w:val="24"/>
        </w:rPr>
        <w:t>итмической гимнастики и танцев.</w:t>
      </w:r>
    </w:p>
    <w:p w:rsidR="00A13811" w:rsidRPr="00A357C7" w:rsidRDefault="00A13811" w:rsidP="00A357C7">
      <w:pPr>
        <w:spacing w:after="0"/>
        <w:ind w:left="3261" w:hanging="326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2</w:t>
      </w:r>
      <w:r w:rsidRPr="00A357C7">
        <w:rPr>
          <w:rFonts w:ascii="Times New Roman" w:hAnsi="Times New Roman"/>
          <w:i/>
          <w:sz w:val="24"/>
          <w:szCs w:val="24"/>
        </w:rPr>
        <w:t>) Дать представление детям о характере русской пляски, народных забавах и   русских традициях.</w:t>
      </w:r>
    </w:p>
    <w:p w:rsidR="00A13811" w:rsidRPr="00D4213C" w:rsidRDefault="00A13811" w:rsidP="005605FA">
      <w:pPr>
        <w:spacing w:after="0"/>
        <w:ind w:left="2977" w:hanging="297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Воспитательная</w:t>
      </w:r>
      <w:r w:rsidRPr="00D4213C">
        <w:rPr>
          <w:rFonts w:ascii="Times New Roman" w:hAnsi="Times New Roman"/>
          <w:b/>
          <w:sz w:val="28"/>
          <w:szCs w:val="28"/>
        </w:rPr>
        <w:t>:</w:t>
      </w:r>
      <w:r w:rsidRPr="00D4213C">
        <w:rPr>
          <w:rFonts w:ascii="Times New Roman" w:hAnsi="Times New Roman"/>
          <w:i/>
          <w:sz w:val="24"/>
          <w:szCs w:val="24"/>
        </w:rPr>
        <w:t>1)Воспитывать  любовь к русским традициям и народному фольклору.</w:t>
      </w:r>
    </w:p>
    <w:p w:rsidR="00A13811" w:rsidRPr="00A357C7" w:rsidRDefault="00A13811" w:rsidP="00A357C7">
      <w:pPr>
        <w:spacing w:after="0"/>
        <w:ind w:left="3261" w:hanging="326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Коррекционная</w:t>
      </w:r>
      <w:r w:rsidRPr="00D4213C">
        <w:rPr>
          <w:rFonts w:ascii="Times New Roman" w:hAnsi="Times New Roman"/>
          <w:b/>
          <w:sz w:val="28"/>
          <w:szCs w:val="28"/>
        </w:rPr>
        <w:t>:</w:t>
      </w:r>
      <w:r w:rsidRPr="00D4213C">
        <w:rPr>
          <w:rFonts w:ascii="Times New Roman" w:hAnsi="Times New Roman"/>
          <w:i/>
          <w:sz w:val="24"/>
          <w:szCs w:val="24"/>
        </w:rPr>
        <w:t>1)Коррекция двигательной сферы, коррекция двигательной памяти, речи, внимания</w:t>
      </w:r>
      <w:r w:rsidRPr="00A357C7">
        <w:rPr>
          <w:rFonts w:ascii="Times New Roman" w:hAnsi="Times New Roman"/>
          <w:i/>
          <w:sz w:val="24"/>
          <w:szCs w:val="24"/>
        </w:rPr>
        <w:t>.</w:t>
      </w:r>
    </w:p>
    <w:p w:rsidR="00A13811" w:rsidRPr="00A357C7" w:rsidRDefault="00A13811" w:rsidP="005605FA">
      <w:pPr>
        <w:spacing w:after="0"/>
        <w:ind w:left="2977" w:hanging="2977"/>
        <w:rPr>
          <w:rFonts w:ascii="Times New Roman" w:hAnsi="Times New Roman"/>
          <w:b/>
          <w:sz w:val="24"/>
          <w:szCs w:val="24"/>
        </w:rPr>
      </w:pPr>
    </w:p>
    <w:p w:rsidR="00A13811" w:rsidRDefault="00A13811" w:rsidP="005605FA">
      <w:pPr>
        <w:spacing w:after="0"/>
        <w:ind w:left="2977" w:hanging="2977"/>
        <w:rPr>
          <w:rFonts w:ascii="Times New Roman" w:hAnsi="Times New Roman"/>
          <w:b/>
          <w:sz w:val="24"/>
          <w:szCs w:val="24"/>
          <w:highlight w:val="yellow"/>
        </w:rPr>
      </w:pPr>
    </w:p>
    <w:p w:rsidR="00A13811" w:rsidRPr="00A357C7" w:rsidRDefault="00A13811" w:rsidP="005605FA">
      <w:pPr>
        <w:spacing w:after="0"/>
        <w:ind w:left="2977" w:hanging="2977"/>
        <w:rPr>
          <w:rFonts w:ascii="Times New Roman" w:hAnsi="Times New Roman"/>
          <w:sz w:val="24"/>
          <w:szCs w:val="24"/>
        </w:rPr>
      </w:pPr>
      <w:r w:rsidRPr="00D4213C">
        <w:rPr>
          <w:rFonts w:ascii="Times New Roman" w:hAnsi="Times New Roman"/>
          <w:b/>
          <w:sz w:val="24"/>
          <w:szCs w:val="24"/>
        </w:rPr>
        <w:t>ОБОРУДОВАНИЕ:</w:t>
      </w:r>
      <w:r w:rsidRPr="00A357C7">
        <w:rPr>
          <w:rFonts w:ascii="Times New Roman" w:hAnsi="Times New Roman"/>
          <w:sz w:val="24"/>
          <w:szCs w:val="24"/>
        </w:rPr>
        <w:t xml:space="preserve">   музыкал</w:t>
      </w:r>
      <w:r>
        <w:rPr>
          <w:rFonts w:ascii="Times New Roman" w:hAnsi="Times New Roman"/>
          <w:sz w:val="24"/>
          <w:szCs w:val="24"/>
        </w:rPr>
        <w:t>ьный центр, диски, ложки, бубен, венок, гантели, шарики, ленточки</w:t>
      </w:r>
      <w:r w:rsidRPr="00A357C7">
        <w:rPr>
          <w:rFonts w:ascii="Times New Roman" w:hAnsi="Times New Roman"/>
          <w:sz w:val="24"/>
          <w:szCs w:val="24"/>
        </w:rPr>
        <w:t>.</w:t>
      </w:r>
    </w:p>
    <w:p w:rsidR="00A13811" w:rsidRPr="00616FB2" w:rsidRDefault="00A13811" w:rsidP="005605FA">
      <w:pPr>
        <w:spacing w:after="0"/>
        <w:ind w:left="2977" w:hanging="2977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616FB2">
        <w:rPr>
          <w:rFonts w:ascii="Times New Roman" w:hAnsi="Times New Roman"/>
          <w:b/>
          <w:sz w:val="44"/>
          <w:szCs w:val="24"/>
        </w:rPr>
        <w:t>Ход  урока</w:t>
      </w:r>
      <w:r>
        <w:rPr>
          <w:rFonts w:ascii="Times New Roman" w:hAnsi="Times New Roman"/>
          <w:b/>
          <w:sz w:val="44"/>
          <w:szCs w:val="24"/>
        </w:rPr>
        <w:t>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"/>
        <w:gridCol w:w="6170"/>
        <w:gridCol w:w="858"/>
        <w:gridCol w:w="3299"/>
      </w:tblGrid>
      <w:tr w:rsidR="00A13811" w:rsidRPr="00EA40AC" w:rsidTr="00932DB7">
        <w:tc>
          <w:tcPr>
            <w:tcW w:w="730" w:type="dxa"/>
          </w:tcPr>
          <w:p w:rsidR="00A13811" w:rsidRPr="00932DB7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D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0" w:type="dxa"/>
          </w:tcPr>
          <w:p w:rsidR="00A13811" w:rsidRPr="00932DB7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32DB7">
              <w:rPr>
                <w:rFonts w:ascii="Times New Roman" w:hAnsi="Times New Roman"/>
                <w:b/>
                <w:sz w:val="32"/>
                <w:szCs w:val="32"/>
              </w:rPr>
              <w:t>Содержание  материала</w:t>
            </w:r>
          </w:p>
        </w:tc>
        <w:tc>
          <w:tcPr>
            <w:tcW w:w="858" w:type="dxa"/>
          </w:tcPr>
          <w:p w:rsidR="00A13811" w:rsidRPr="00932DB7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2DB7">
              <w:rPr>
                <w:rFonts w:ascii="Times New Roman" w:hAnsi="Times New Roman"/>
                <w:b/>
                <w:sz w:val="24"/>
                <w:szCs w:val="24"/>
              </w:rPr>
              <w:t>Дози</w:t>
            </w:r>
            <w:proofErr w:type="spellEnd"/>
            <w:r w:rsidRPr="00932D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DB7">
              <w:rPr>
                <w:rFonts w:ascii="Times New Roman" w:hAnsi="Times New Roman"/>
                <w:b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3299" w:type="dxa"/>
          </w:tcPr>
          <w:p w:rsidR="00A13811" w:rsidRPr="00932DB7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DB7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Организационно-методические указания.</w:t>
            </w:r>
          </w:p>
        </w:tc>
      </w:tr>
      <w:tr w:rsidR="00A13811" w:rsidRPr="00932DB7" w:rsidTr="00932DB7">
        <w:tc>
          <w:tcPr>
            <w:tcW w:w="730" w:type="dxa"/>
          </w:tcPr>
          <w:p w:rsidR="00A13811" w:rsidRPr="00253199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31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13811" w:rsidRPr="00253199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31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</w:t>
            </w: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53199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31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III.</w:t>
            </w:r>
          </w:p>
          <w:p w:rsidR="00A13811" w:rsidRPr="00DE3BA7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DE3BA7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DE3BA7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DE3BA7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DE3BA7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53199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31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53199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31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</w:t>
            </w: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53199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31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DE3BA7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73C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A13811" w:rsidRPr="00DE3BA7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53199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31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53199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31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</w:t>
            </w: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53199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31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</w:t>
            </w: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DE3BA7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53199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31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4.</w:t>
            </w: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53199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31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5.</w:t>
            </w: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53199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31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6.</w:t>
            </w: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53199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31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7.</w:t>
            </w: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53199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31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8.</w:t>
            </w: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53199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31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531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13811" w:rsidRPr="00D4213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13811" w:rsidRPr="00253199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31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531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C2440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732035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2D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32D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047DA9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932D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CE0E5A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C73CEF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32D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70" w:type="dxa"/>
          </w:tcPr>
          <w:p w:rsidR="00A13811" w:rsidRPr="002146D6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6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ПОСТРОЕНИЕ. 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 xml:space="preserve"> Организованный  вход в спортивный зал.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Построение в шеренгу.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Слушай,  радостный народ,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Собираемся на сход.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Вы сегодня не скучайте,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Праздник радостный встречайте!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 xml:space="preserve">Кто любит песни, игры, шутки, 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Загадки, пляски, прибаутки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И кто по танцам заскучал –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 xml:space="preserve">Спеши сюда, </w:t>
            </w:r>
            <w:proofErr w:type="gramStart"/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скорее</w:t>
            </w:r>
            <w:proofErr w:type="gramEnd"/>
            <w:r w:rsidRPr="00EA40AC">
              <w:rPr>
                <w:rFonts w:ascii="Times New Roman" w:hAnsi="Times New Roman"/>
                <w:b/>
                <w:sz w:val="24"/>
                <w:szCs w:val="24"/>
              </w:rPr>
              <w:t xml:space="preserve"> к нам!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Вы не смущайтесь моим современным видом –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Буду я сегодня квалифицированным гидом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 xml:space="preserve">Или, как публика раньше называла, - 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Ярмарочный зазывала.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Здесь сегодня  без при</w:t>
            </w: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крас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О России будет сказ.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УПРАЖНЕНИЯ    НА  ОРИЕНТИРОВКУ  В ПРОСТРАНСТВЕ: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 xml:space="preserve">Команда: «Класс,  </w:t>
            </w:r>
            <w:proofErr w:type="spellStart"/>
            <w:r w:rsidRPr="00EA40AC">
              <w:rPr>
                <w:rFonts w:ascii="Times New Roman" w:hAnsi="Times New Roman"/>
                <w:sz w:val="24"/>
                <w:szCs w:val="24"/>
              </w:rPr>
              <w:t>напра</w:t>
            </w:r>
            <w:proofErr w:type="spellEnd"/>
            <w:r w:rsidRPr="00EA40AC">
              <w:rPr>
                <w:rFonts w:ascii="Times New Roman" w:hAnsi="Times New Roman"/>
                <w:sz w:val="24"/>
                <w:szCs w:val="24"/>
              </w:rPr>
              <w:t>-ВО!»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 xml:space="preserve">                   «В обход налево, шагом МАРШ!»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 при ходьбе: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носках, руки вверх;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на пятках, руки за голову;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перекат с пятки на носок, руки на пояс;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ходьба с высоким подниманием бедра, руки на пояс;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полуприсед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руки вперёд.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Бег: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танцевальный бег;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правым боком, руки свободно;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левым боком, руки свободно;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подскоки с ноги на ногу, руки свободно;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 на ходьбу с восстановлением дыхания.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199">
              <w:rPr>
                <w:rFonts w:ascii="Times New Roman" w:hAnsi="Times New Roman"/>
                <w:sz w:val="24"/>
                <w:szCs w:val="24"/>
              </w:rPr>
              <w:t>Перестроение по «точкам»</w:t>
            </w:r>
          </w:p>
          <w:p w:rsidR="00A13811" w:rsidRPr="00253199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Руси всегда в почёте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Коробейники бывали,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Ложки, ленты и платочки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базарах продавали.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Мы не станем их сегодня 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Эти ложки продавать.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 отстукивая ритм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Будем всех здесь развлекать.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УПРАЖНЕНИЕ  НА ЧУВСТВО РИТМА: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(работа с деревянными ложками)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Любит русский человек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Праздник силы всякой,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От того и хлеще всех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Он в труде 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славе</w:t>
            </w: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И в привычке у него –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Издавно</w:t>
            </w:r>
            <w:proofErr w:type="spellEnd"/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, извечно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За любое удальство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уважать сердечно.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Pr="00EE22C6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2C6">
              <w:rPr>
                <w:rFonts w:ascii="Times New Roman" w:hAnsi="Times New Roman"/>
                <w:b/>
                <w:sz w:val="24"/>
                <w:szCs w:val="24"/>
              </w:rPr>
              <w:t>ОБЩЕРАЗВИВ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АЮЩИЕ  УПРАЖНЕНИЯ</w:t>
            </w:r>
            <w:proofErr w:type="gramStart"/>
            <w:r w:rsidRPr="00EE22C6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(упражнения на развитие силы мышц рук и ног):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– основная стойка, ноги врозь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1- руки к плечам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2 – руки вверх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3 – руки к плечам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 xml:space="preserve">4 – </w:t>
            </w:r>
            <w:proofErr w:type="spellStart"/>
            <w:r w:rsidRPr="00EA40AC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EA40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 xml:space="preserve">И.П. – основная </w:t>
            </w:r>
            <w:r>
              <w:rPr>
                <w:rFonts w:ascii="Times New Roman" w:hAnsi="Times New Roman"/>
                <w:sz w:val="24"/>
                <w:szCs w:val="24"/>
              </w:rPr>
              <w:t>стойка, ноги врозь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1 – руки вперёд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2   – руки в стороны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3  –  руки вперёд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 xml:space="preserve">4 – </w:t>
            </w:r>
            <w:proofErr w:type="spellStart"/>
            <w:r w:rsidRPr="00EA40AC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EA40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 – основная стойк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ноги врозь,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 xml:space="preserve"> руки внизу, ладони вверх.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1 – 2 – поочерёдное сгибание рук в локтевом суставе.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–основная стойка - ноги врозь,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 xml:space="preserve"> руки внизу.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1-наклон головы вперёд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lastRenderedPageBreak/>
              <w:t>2- наклон головы назад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 наклон головы нал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>ево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4 -  наклон головы  напр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>аво.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– основная стойка, ноги врозь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1- наклон туловища вправо</w:t>
            </w:r>
            <w:r>
              <w:rPr>
                <w:rFonts w:ascii="Times New Roman" w:hAnsi="Times New Roman"/>
                <w:sz w:val="24"/>
                <w:szCs w:val="24"/>
              </w:rPr>
              <w:t>, левая рука скользит вдоль туловища вверх.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 xml:space="preserve">2- </w:t>
            </w:r>
            <w:proofErr w:type="spellStart"/>
            <w:r w:rsidRPr="00EA40AC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EA40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3 – наклон туловища влево</w:t>
            </w:r>
            <w:r>
              <w:rPr>
                <w:rFonts w:ascii="Times New Roman" w:hAnsi="Times New Roman"/>
                <w:sz w:val="24"/>
                <w:szCs w:val="24"/>
              </w:rPr>
              <w:t>, правая рука скользит вдоль туловища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 xml:space="preserve">4 – </w:t>
            </w:r>
            <w:proofErr w:type="spellStart"/>
            <w:r w:rsidRPr="00EA40AC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EA40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П. – основная стойка, 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>руки внизу.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 выпад правой ногой вперёд, руки в стороны, 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– вернуться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выпад левой ногой вперёд, руки в стороны,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– вернуться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И.П. – ноги на уровне плеч, руки к плечам.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proofErr w:type="spellStart"/>
            <w:r w:rsidRPr="00EA40AC">
              <w:rPr>
                <w:rFonts w:ascii="Times New Roman" w:hAnsi="Times New Roman"/>
                <w:sz w:val="24"/>
                <w:szCs w:val="24"/>
              </w:rPr>
              <w:t>полуприсед</w:t>
            </w:r>
            <w:proofErr w:type="spellEnd"/>
            <w:r w:rsidRPr="00EA40AC">
              <w:rPr>
                <w:rFonts w:ascii="Times New Roman" w:hAnsi="Times New Roman"/>
                <w:sz w:val="24"/>
                <w:szCs w:val="24"/>
              </w:rPr>
              <w:t>, с поворотом направо,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 xml:space="preserve">2- </w:t>
            </w:r>
            <w:proofErr w:type="spellStart"/>
            <w:r w:rsidRPr="00EA40AC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EA40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–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полуприсед</w:t>
            </w:r>
            <w:proofErr w:type="spellEnd"/>
            <w:r w:rsidRPr="00EA40AC">
              <w:rPr>
                <w:rFonts w:ascii="Times New Roman" w:hAnsi="Times New Roman"/>
                <w:sz w:val="24"/>
                <w:szCs w:val="24"/>
              </w:rPr>
              <w:t xml:space="preserve"> в другую сторону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 xml:space="preserve">4 – </w:t>
            </w:r>
            <w:proofErr w:type="spellStart"/>
            <w:r w:rsidRPr="00EA40AC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EA40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И.П. – основная стойка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Прыжки  вверх на двух ногах.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Ходьба с восстановлением дыхания.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Эй,  ребята, выходите,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Пляску русскую начните!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В этой пляске удалой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Пусть кружится шар земной.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Эх, раз, ещё раз,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Мы поклонимся сейчас.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Начинаем перепляс,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Постараемся для вас!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ТАНЦЕВАЛЬНО-РИТМИЧЕСКИЙ ТАНЕЦ</w:t>
            </w:r>
          </w:p>
          <w:p w:rsidR="00A13811" w:rsidRPr="008309F2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09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Танец «Плясовая» 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Вступление.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И.П. – стойка руки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стороны – книзу, кисть на себя.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1- 8 -  поднимание плеч  руки внизу 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–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полуприсед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 поворотом туловища нап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аво, руки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 xml:space="preserve"> вниз</w:t>
            </w:r>
            <w:r>
              <w:rPr>
                <w:rFonts w:ascii="Times New Roman" w:hAnsi="Times New Roman"/>
                <w:sz w:val="24"/>
                <w:szCs w:val="24"/>
              </w:rPr>
              <w:t>у.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 вернуться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3811" w:rsidRDefault="00A13811" w:rsidP="000B2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 –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полуприсед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 поворотом туловища налево, руки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 xml:space="preserve"> вниз</w:t>
            </w:r>
            <w:r>
              <w:rPr>
                <w:rFonts w:ascii="Times New Roman" w:hAnsi="Times New Roman"/>
                <w:sz w:val="24"/>
                <w:szCs w:val="24"/>
              </w:rPr>
              <w:t>у.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 вернуться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8309F2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F2">
              <w:rPr>
                <w:rFonts w:ascii="Times New Roman" w:hAnsi="Times New Roman"/>
                <w:b/>
                <w:sz w:val="24"/>
                <w:szCs w:val="24"/>
              </w:rPr>
              <w:t>Первый куплет.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1-3 – три шага вперёд, постепенно раскрывая руки в стороны.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    - притоп правой ногой,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 xml:space="preserve"> руки в стороны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5-7 -  три шага назад, руки через вторую позицию на пояс («закрыть»)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 xml:space="preserve">8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  притоп правой ногой, руки на поясе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277BB8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Б.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1-2- приставной шаг вправо</w:t>
            </w:r>
            <w:r>
              <w:rPr>
                <w:rFonts w:ascii="Times New Roman" w:hAnsi="Times New Roman"/>
                <w:sz w:val="24"/>
                <w:szCs w:val="24"/>
              </w:rPr>
              <w:t>, руки на поясе;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 xml:space="preserve"> 3 – шаг вправо.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 xml:space="preserve"> 4 – левую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ногу 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 xml:space="preserve"> в ст</w:t>
            </w:r>
            <w:r>
              <w:rPr>
                <w:rFonts w:ascii="Times New Roman" w:hAnsi="Times New Roman"/>
                <w:sz w:val="24"/>
                <w:szCs w:val="24"/>
              </w:rPr>
              <w:t>орону на пятку,  с наклоном туловища влево, руки в стороны.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5-8 -  повторить счёт 1-4 в другую сторону, приставные шаги.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ПРИПЕВ: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правую ногу в сторону на носок, руки в стороны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на пятку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4-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>«тройной притоп»</w:t>
            </w:r>
            <w:r>
              <w:rPr>
                <w:rFonts w:ascii="Times New Roman" w:hAnsi="Times New Roman"/>
                <w:sz w:val="24"/>
                <w:szCs w:val="24"/>
              </w:rPr>
              <w:t>, руки в стороны;</w:t>
            </w:r>
          </w:p>
          <w:p w:rsidR="00A13811" w:rsidRPr="00EA40AC" w:rsidRDefault="00A13811" w:rsidP="0027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левую ногу в сторону на носок, руки в стороны</w:t>
            </w:r>
          </w:p>
          <w:p w:rsidR="00A13811" w:rsidRPr="00EA40AC" w:rsidRDefault="00A13811" w:rsidP="0027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на пятку</w:t>
            </w:r>
          </w:p>
          <w:p w:rsidR="00A13811" w:rsidRPr="00EA40AC" w:rsidRDefault="00A13811" w:rsidP="0027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4-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>«тройной притоп»</w:t>
            </w:r>
            <w:r>
              <w:rPr>
                <w:rFonts w:ascii="Times New Roman" w:hAnsi="Times New Roman"/>
                <w:sz w:val="24"/>
                <w:szCs w:val="24"/>
              </w:rPr>
              <w:t>, руки в стороны.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481">
              <w:rPr>
                <w:rFonts w:ascii="Times New Roman" w:hAnsi="Times New Roman"/>
                <w:b/>
                <w:sz w:val="24"/>
                <w:szCs w:val="24"/>
              </w:rPr>
              <w:t>Второй куплет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13811" w:rsidRPr="00EA40AC" w:rsidRDefault="00A13811" w:rsidP="00986C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</w:p>
          <w:p w:rsidR="00A13811" w:rsidRPr="00EA40AC" w:rsidRDefault="00A13811" w:rsidP="00986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1-3 – три шага вперёд, постепенно раскрывая руки в стороны.</w:t>
            </w:r>
          </w:p>
          <w:p w:rsidR="00A13811" w:rsidRPr="00EA40AC" w:rsidRDefault="00A13811" w:rsidP="00986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    - притоп правой ногой,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 xml:space="preserve"> руки в стороны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3811" w:rsidRPr="00EA40AC" w:rsidRDefault="00A13811" w:rsidP="00986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5-7 -  три шага назад, руки через вторую позицию на пояс («закрыть»)</w:t>
            </w:r>
          </w:p>
          <w:p w:rsidR="00A13811" w:rsidRPr="00EA40AC" w:rsidRDefault="00A13811" w:rsidP="00986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 xml:space="preserve">8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  притоп правой ногой, руки на поясе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3811" w:rsidRPr="00EA40AC" w:rsidRDefault="00A13811" w:rsidP="00986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277BB8" w:rsidRDefault="00A13811" w:rsidP="00986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Б.</w:t>
            </w:r>
          </w:p>
          <w:p w:rsidR="00A13811" w:rsidRPr="00EA40AC" w:rsidRDefault="00A13811" w:rsidP="00986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1-2- приставной шаг вправо</w:t>
            </w:r>
            <w:r>
              <w:rPr>
                <w:rFonts w:ascii="Times New Roman" w:hAnsi="Times New Roman"/>
                <w:sz w:val="24"/>
                <w:szCs w:val="24"/>
              </w:rPr>
              <w:t>, руки на поясе;</w:t>
            </w:r>
          </w:p>
          <w:p w:rsidR="00A13811" w:rsidRPr="00EA40AC" w:rsidRDefault="00A13811" w:rsidP="00986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 xml:space="preserve"> 3 – шаг вправо.</w:t>
            </w:r>
          </w:p>
          <w:p w:rsidR="00A13811" w:rsidRDefault="00A13811" w:rsidP="00986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 xml:space="preserve">  4 – левую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ногу 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 xml:space="preserve"> в ст</w:t>
            </w:r>
            <w:r>
              <w:rPr>
                <w:rFonts w:ascii="Times New Roman" w:hAnsi="Times New Roman"/>
                <w:sz w:val="24"/>
                <w:szCs w:val="24"/>
              </w:rPr>
              <w:t>орону на пятку,  с наклоном туловища влево, руки в стороны</w:t>
            </w:r>
          </w:p>
          <w:p w:rsidR="00A13811" w:rsidRPr="00EA40AC" w:rsidRDefault="00A13811" w:rsidP="00986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5-8 -  повторить счёт 1-4 в другую сторону, приставные шаги.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0481">
              <w:rPr>
                <w:rFonts w:ascii="Times New Roman" w:hAnsi="Times New Roman"/>
                <w:b/>
                <w:sz w:val="24"/>
                <w:szCs w:val="24"/>
              </w:rPr>
              <w:t>Проигрыш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DA0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И.П. – стойка руки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стороны – книзу, кисть на себя;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–  четыре шага вперёд, плечи вверх-вниз;</w:t>
            </w:r>
          </w:p>
          <w:p w:rsidR="00A13811" w:rsidRPr="00DA048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 – поворот направо, правая рука внизу, левая вверху.</w:t>
            </w:r>
          </w:p>
          <w:p w:rsidR="00A13811" w:rsidRDefault="00A13811" w:rsidP="00986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– четыре шага назад, плечи вверх-вниз;</w:t>
            </w:r>
          </w:p>
          <w:p w:rsidR="00A13811" w:rsidRDefault="00A13811" w:rsidP="00986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 – поворот направо, правая рука внизу, левая вверху.</w:t>
            </w:r>
          </w:p>
          <w:p w:rsidR="00A13811" w:rsidRDefault="00A13811" w:rsidP="00986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7A691B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691B">
              <w:rPr>
                <w:rFonts w:ascii="Times New Roman" w:hAnsi="Times New Roman"/>
                <w:sz w:val="24"/>
                <w:szCs w:val="24"/>
              </w:rPr>
              <w:t>Повторить</w:t>
            </w:r>
            <w:r w:rsidRPr="007A691B">
              <w:rPr>
                <w:rFonts w:ascii="Times New Roman" w:hAnsi="Times New Roman"/>
                <w:b/>
                <w:sz w:val="24"/>
                <w:szCs w:val="24"/>
              </w:rPr>
              <w:t xml:space="preserve"> проигрыш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 xml:space="preserve"> – приставить левую ногу, правую руку согнуть к левому плечу, локоть вперёд.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 xml:space="preserve"> – «русский поклон» вперёд.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 же другой рукой.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7A691B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691B">
              <w:rPr>
                <w:rFonts w:ascii="Times New Roman" w:hAnsi="Times New Roman"/>
                <w:b/>
                <w:sz w:val="24"/>
                <w:szCs w:val="24"/>
              </w:rPr>
              <w:t>Третий куплет:</w:t>
            </w:r>
          </w:p>
          <w:p w:rsidR="00A13811" w:rsidRPr="007A691B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691B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</w:p>
          <w:p w:rsidR="00A13811" w:rsidRPr="008D574B" w:rsidRDefault="00A13811" w:rsidP="008D5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008D574B">
              <w:rPr>
                <w:rFonts w:ascii="Times New Roman" w:hAnsi="Times New Roman"/>
                <w:sz w:val="24"/>
                <w:szCs w:val="24"/>
              </w:rPr>
              <w:t>шаг вправо в сторону, правая рука вверх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3811" w:rsidRPr="008D574B" w:rsidRDefault="00A13811" w:rsidP="008D5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Pr="008D574B">
              <w:rPr>
                <w:rFonts w:ascii="Times New Roman" w:hAnsi="Times New Roman"/>
                <w:sz w:val="24"/>
                <w:szCs w:val="24"/>
              </w:rPr>
              <w:t xml:space="preserve">левую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ногу приставить </w:t>
            </w:r>
            <w:r w:rsidRPr="008D574B">
              <w:rPr>
                <w:rFonts w:ascii="Times New Roman" w:hAnsi="Times New Roman"/>
                <w:sz w:val="24"/>
                <w:szCs w:val="24"/>
              </w:rPr>
              <w:t>к правой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ноге;</w:t>
            </w:r>
          </w:p>
          <w:p w:rsidR="00A13811" w:rsidRPr="008D574B" w:rsidRDefault="00A13811" w:rsidP="00816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3 -шаг влево в сторону, ле</w:t>
            </w:r>
            <w:r w:rsidRPr="008D574B">
              <w:rPr>
                <w:rFonts w:ascii="Times New Roman" w:hAnsi="Times New Roman"/>
                <w:sz w:val="24"/>
                <w:szCs w:val="24"/>
              </w:rPr>
              <w:t>вая рука вверх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3811" w:rsidRPr="008D574B" w:rsidRDefault="00A13811" w:rsidP="00816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4 -прав</w:t>
            </w:r>
            <w:r w:rsidRPr="008D574B">
              <w:rPr>
                <w:rFonts w:ascii="Times New Roman" w:hAnsi="Times New Roman"/>
                <w:sz w:val="24"/>
                <w:szCs w:val="24"/>
              </w:rPr>
              <w:t xml:space="preserve">ую </w:t>
            </w:r>
            <w:r>
              <w:rPr>
                <w:rFonts w:ascii="Times New Roman" w:hAnsi="Times New Roman"/>
                <w:sz w:val="24"/>
                <w:szCs w:val="24"/>
              </w:rPr>
              <w:t>ногу приставить к лев</w:t>
            </w:r>
            <w:r w:rsidRPr="008D574B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ноге;</w:t>
            </w:r>
          </w:p>
          <w:p w:rsidR="00A13811" w:rsidRDefault="00A13811" w:rsidP="00816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7A691B" w:rsidRDefault="00A13811" w:rsidP="008D57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691B">
              <w:rPr>
                <w:rFonts w:ascii="Times New Roman" w:hAnsi="Times New Roman"/>
                <w:b/>
                <w:sz w:val="24"/>
                <w:szCs w:val="24"/>
              </w:rPr>
              <w:t>Б.</w:t>
            </w:r>
          </w:p>
          <w:p w:rsidR="00A13811" w:rsidRPr="00DA0481" w:rsidRDefault="00A13811" w:rsidP="008D5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1- 8 – восемь шагов в виде «восьмерки» направо, правая рука согнута в локте, левая в сторону;</w:t>
            </w:r>
          </w:p>
          <w:p w:rsidR="00A13811" w:rsidRDefault="00A13811" w:rsidP="008D5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1-4 - 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>«тройной притоп»</w:t>
            </w:r>
            <w:r>
              <w:rPr>
                <w:rFonts w:ascii="Times New Roman" w:hAnsi="Times New Roman"/>
                <w:sz w:val="24"/>
                <w:szCs w:val="24"/>
              </w:rPr>
              <w:t>, смена положения рук.</w:t>
            </w:r>
          </w:p>
          <w:p w:rsidR="00A13811" w:rsidRPr="00DA0481" w:rsidRDefault="00A13811" w:rsidP="0073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1- 8 – восемь шагов в виде «восьмерки» налево, левая рука согнута в локте, правая в сторону;</w:t>
            </w:r>
          </w:p>
          <w:p w:rsidR="00A13811" w:rsidRDefault="00A13811" w:rsidP="0073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1-4 - 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>«тройной притоп»</w:t>
            </w:r>
            <w:r>
              <w:rPr>
                <w:rFonts w:ascii="Times New Roman" w:hAnsi="Times New Roman"/>
                <w:sz w:val="24"/>
                <w:szCs w:val="24"/>
              </w:rPr>
              <w:t>, руки вниз.</w:t>
            </w:r>
          </w:p>
          <w:p w:rsidR="00A13811" w:rsidRDefault="00A13811" w:rsidP="0073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8D5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7A691B" w:rsidRDefault="00A13811" w:rsidP="008D57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Припев:</w:t>
            </w:r>
          </w:p>
          <w:p w:rsidR="00A13811" w:rsidRDefault="00A13811" w:rsidP="008D5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r w:rsidRPr="007A691B">
              <w:rPr>
                <w:rFonts w:ascii="Times New Roman" w:hAnsi="Times New Roman"/>
                <w:b/>
                <w:sz w:val="24"/>
                <w:szCs w:val="24"/>
              </w:rPr>
              <w:t>первый куплет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части </w:t>
            </w:r>
            <w:r w:rsidRPr="007A691B">
              <w:rPr>
                <w:rFonts w:ascii="Times New Roman" w:hAnsi="Times New Roman"/>
                <w:b/>
                <w:sz w:val="24"/>
                <w:szCs w:val="24"/>
              </w:rPr>
              <w:t>А-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A13811" w:rsidRDefault="00A13811" w:rsidP="008D5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припев, часть А.</w:t>
            </w:r>
          </w:p>
          <w:p w:rsidR="00A13811" w:rsidRPr="007A691B" w:rsidRDefault="00A13811" w:rsidP="008D57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</w:p>
          <w:p w:rsidR="00A13811" w:rsidRDefault="00A13811" w:rsidP="008D5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1-хлопок в ладоши, руки вверх;</w:t>
            </w:r>
          </w:p>
          <w:p w:rsidR="00A13811" w:rsidRDefault="00A13811" w:rsidP="008D5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 правую ногу согнуть назад, удар правой рукой по пятке, левая рука  вверх.</w:t>
            </w:r>
          </w:p>
          <w:p w:rsidR="00A13811" w:rsidRDefault="00A13811" w:rsidP="008D5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 хлопок в ладоши.</w:t>
            </w:r>
          </w:p>
          <w:p w:rsidR="00A13811" w:rsidRDefault="00A13811" w:rsidP="00735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 левую ногу согнуть назад, удар левой рукой по пятке, правая рука  вверх.</w:t>
            </w:r>
          </w:p>
          <w:p w:rsidR="00A13811" w:rsidRDefault="00A13811" w:rsidP="008D5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часть В.</w:t>
            </w:r>
          </w:p>
          <w:p w:rsidR="00A13811" w:rsidRDefault="00A13811" w:rsidP="008D5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счёт «4»- руки вверх.</w:t>
            </w:r>
          </w:p>
          <w:p w:rsidR="00A13811" w:rsidRDefault="00A13811" w:rsidP="008D5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Перестроение  в круг.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Это русская игра!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Собирайся детвора.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В волшебный бубен поиграем.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А водить тебя заставим.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МУЗЫКАЛЬНО-ПОДВИЖНАЯ  ИГРА: 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2040">
              <w:rPr>
                <w:rFonts w:ascii="Times New Roman" w:hAnsi="Times New Roman"/>
                <w:b/>
                <w:i/>
                <w:sz w:val="24"/>
                <w:szCs w:val="24"/>
              </w:rPr>
              <w:t>«Мой весёлый бубен»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Описание игры:</w:t>
            </w:r>
          </w:p>
          <w:p w:rsidR="00A13811" w:rsidRPr="007818FD" w:rsidRDefault="00A13811" w:rsidP="007818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818FD">
              <w:rPr>
                <w:rFonts w:ascii="Times New Roman" w:hAnsi="Times New Roman"/>
                <w:i/>
                <w:sz w:val="24"/>
                <w:szCs w:val="24"/>
              </w:rPr>
              <w:t>Учитель ударяет в звонкий бубен и пускает  по кругу, а дети произносят слова: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Слова: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Ты катись, весёлый бубен,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Быстро, быстро по рукам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У кого весёлый бубен,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Тот сейчас станцует нам.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A40AC">
              <w:rPr>
                <w:rFonts w:ascii="Times New Roman" w:hAnsi="Times New Roman"/>
                <w:i/>
                <w:sz w:val="24"/>
                <w:szCs w:val="24"/>
              </w:rPr>
              <w:t>У кого бубен задержался на последних словах песни, тот выходит в круг и танцует.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Расступись  народ  честной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В «парах» русские за мной,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Как красиво мы пройдём,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И кадриль сейчас начнём!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31C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Танец «Кадриль»</w:t>
            </w:r>
          </w:p>
          <w:p w:rsidR="00A13811" w:rsidRPr="00F531C9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Построение парами, лицом друг другу.</w:t>
            </w:r>
          </w:p>
          <w:p w:rsidR="00A13811" w:rsidRPr="00F531C9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1C9">
              <w:rPr>
                <w:rFonts w:ascii="Times New Roman" w:hAnsi="Times New Roman"/>
                <w:b/>
                <w:sz w:val="24"/>
                <w:szCs w:val="24"/>
              </w:rPr>
              <w:t>Вступление: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И.П. – руки в стороны в сцеплении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3811" w:rsidRPr="00F531C9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1C9">
              <w:rPr>
                <w:rFonts w:ascii="Times New Roman" w:hAnsi="Times New Roman"/>
                <w:b/>
                <w:sz w:val="24"/>
                <w:szCs w:val="24"/>
              </w:rPr>
              <w:t>Первый куплет:</w:t>
            </w:r>
          </w:p>
          <w:p w:rsidR="00A13811" w:rsidRPr="00F531C9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1C9">
              <w:rPr>
                <w:rFonts w:ascii="Times New Roman" w:hAnsi="Times New Roman"/>
                <w:b/>
                <w:sz w:val="24"/>
                <w:szCs w:val="24"/>
              </w:rPr>
              <w:t xml:space="preserve">А. 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1- приставной шаг вправо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 xml:space="preserve">2- </w:t>
            </w:r>
            <w:proofErr w:type="spellStart"/>
            <w:r w:rsidRPr="00EA40AC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EA40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3-  приставной шаг влево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 xml:space="preserve">4 – </w:t>
            </w:r>
            <w:proofErr w:type="spellStart"/>
            <w:r w:rsidRPr="00EA40AC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EA40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3811" w:rsidRPr="00F531C9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1C9">
              <w:rPr>
                <w:rFonts w:ascii="Times New Roman" w:hAnsi="Times New Roman"/>
                <w:b/>
                <w:sz w:val="24"/>
                <w:szCs w:val="24"/>
              </w:rPr>
              <w:t>Б.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1-4 – четыре шага, в конце притоп навстречу друг другу, меняясь местами.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 xml:space="preserve">5-8 – четыре шага, вернуться </w:t>
            </w:r>
            <w:proofErr w:type="spellStart"/>
            <w:r w:rsidRPr="00EA40AC">
              <w:rPr>
                <w:rFonts w:ascii="Times New Roman" w:hAnsi="Times New Roman"/>
                <w:sz w:val="24"/>
                <w:szCs w:val="24"/>
              </w:rPr>
              <w:t>ви.п</w:t>
            </w:r>
            <w:proofErr w:type="spellEnd"/>
            <w:r w:rsidRPr="00EA40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3811" w:rsidRPr="00F531C9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1C9"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полуприсед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наклон  вправо, руки сцеплены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3-4- то же в другую сторону</w:t>
            </w:r>
          </w:p>
          <w:p w:rsidR="00A13811" w:rsidRPr="00921754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754">
              <w:rPr>
                <w:rFonts w:ascii="Times New Roman" w:hAnsi="Times New Roman"/>
                <w:b/>
                <w:sz w:val="24"/>
                <w:szCs w:val="24"/>
              </w:rPr>
              <w:t>Припев:</w:t>
            </w:r>
          </w:p>
          <w:p w:rsidR="00A13811" w:rsidRPr="00921754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754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1-шаг правой ногой вперёд с подскоком, руки сцеплены;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  шаг назад;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 шаг левой ногой вперёд с подскоком, руки сцеплены;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– шаг назад. </w:t>
            </w:r>
          </w:p>
          <w:p w:rsidR="00A13811" w:rsidRPr="00921754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754">
              <w:rPr>
                <w:rFonts w:ascii="Times New Roman" w:hAnsi="Times New Roman"/>
                <w:b/>
                <w:sz w:val="24"/>
                <w:szCs w:val="24"/>
              </w:rPr>
              <w:t>Б.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 шаг  в сторону с подскоком,  рука в сторону;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 приставить левую ногу  к правой ноге, правая рука в сторону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3-4- вернуться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3811" w:rsidRPr="00921754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754"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– четыре приставных шага с подскоком  в вправо, руки сцеплены;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5-8- кружение в парах, руки сцеплены в локтевом суставе</w:t>
            </w:r>
          </w:p>
          <w:p w:rsidR="00A13811" w:rsidRDefault="00A13811" w:rsidP="00732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– четыре приставных шага с подскоком  в влево, руки сцеплены;</w:t>
            </w:r>
          </w:p>
          <w:p w:rsidR="00A13811" w:rsidRDefault="00A13811" w:rsidP="00732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5-8- кружение в парах, руки сцеплены в локтевом суставе.</w:t>
            </w:r>
          </w:p>
          <w:p w:rsidR="00A13811" w:rsidRDefault="00A13811" w:rsidP="00732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Повторить </w:t>
            </w:r>
            <w:r w:rsidRPr="00921754">
              <w:rPr>
                <w:rFonts w:ascii="Times New Roman" w:hAnsi="Times New Roman"/>
                <w:b/>
                <w:sz w:val="24"/>
                <w:szCs w:val="24"/>
              </w:rPr>
              <w:t>припев часть</w:t>
            </w:r>
            <w:proofErr w:type="gramStart"/>
            <w:r w:rsidRPr="00921754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только в правую сторону.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921754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754">
              <w:rPr>
                <w:rFonts w:ascii="Times New Roman" w:hAnsi="Times New Roman"/>
                <w:b/>
                <w:sz w:val="24"/>
                <w:szCs w:val="24"/>
              </w:rPr>
              <w:t>Проигрыш:</w:t>
            </w:r>
          </w:p>
          <w:p w:rsidR="00A13811" w:rsidRPr="00921754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754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1-3- три  шага вперёд, руки внизу, кисть на себя;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притоп;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5-8- вернуться назад.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часть </w:t>
            </w:r>
            <w:r w:rsidRPr="00921754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</w:p>
          <w:p w:rsidR="00A13811" w:rsidRPr="00921754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754">
              <w:rPr>
                <w:rFonts w:ascii="Times New Roman" w:hAnsi="Times New Roman"/>
                <w:b/>
                <w:sz w:val="24"/>
                <w:szCs w:val="24"/>
              </w:rPr>
              <w:t>Б.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1-3- три приставных шага  вправо;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 приставить левую ногу к правой ноге;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5- 7 – три приставных шага влево: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– приставить правую ногу к левой ноге.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921754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754">
              <w:rPr>
                <w:rFonts w:ascii="Times New Roman" w:hAnsi="Times New Roman"/>
                <w:b/>
                <w:sz w:val="24"/>
                <w:szCs w:val="24"/>
              </w:rPr>
              <w:t>Второй куплет:</w:t>
            </w:r>
          </w:p>
          <w:p w:rsidR="00A13811" w:rsidRPr="00921754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754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</w:p>
          <w:p w:rsidR="00A13811" w:rsidRDefault="00A13811" w:rsidP="007E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И.П.-</w:t>
            </w:r>
            <w:r w:rsidRPr="00921754">
              <w:rPr>
                <w:rFonts w:ascii="Times New Roman" w:hAnsi="Times New Roman"/>
                <w:i/>
                <w:sz w:val="24"/>
                <w:szCs w:val="24"/>
              </w:rPr>
              <w:t>мальчик</w:t>
            </w:r>
            <w:proofErr w:type="gramStart"/>
            <w:r w:rsidRPr="00921754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встать на левое  колено, правая рука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вверх, сцеплена.</w:t>
            </w:r>
          </w:p>
          <w:p w:rsidR="00A13811" w:rsidRDefault="00A13811" w:rsidP="007E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754">
              <w:rPr>
                <w:rFonts w:ascii="Times New Roman" w:hAnsi="Times New Roman"/>
                <w:i/>
                <w:sz w:val="24"/>
                <w:szCs w:val="24"/>
              </w:rPr>
              <w:t>Девочки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встать с левой стороны, правая рука сцеплена с рукой  мальчика</w:t>
            </w:r>
          </w:p>
          <w:p w:rsidR="00A13811" w:rsidRDefault="00A13811" w:rsidP="007E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1-7- обход вокруг мальчика</w:t>
            </w:r>
          </w:p>
          <w:p w:rsidR="00A13811" w:rsidRPr="007E02A6" w:rsidRDefault="00A13811" w:rsidP="007E0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 поменять руку  и  сторону обхода.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1-8- тоже в другую сторону.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припев части </w:t>
            </w:r>
            <w:r w:rsidRPr="0092175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921754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754">
              <w:rPr>
                <w:rFonts w:ascii="Times New Roman" w:hAnsi="Times New Roman"/>
                <w:b/>
                <w:sz w:val="24"/>
                <w:szCs w:val="24"/>
              </w:rPr>
              <w:t>Проигрыш:</w:t>
            </w:r>
          </w:p>
          <w:p w:rsidR="00A13811" w:rsidRPr="00921754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754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первая пара руки вверх,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вторая пара – руки вниз.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1-4- вторая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проходит через «ворота» первой пары;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5-8- первая пара-повтор второй пары.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проигрыш, части </w:t>
            </w:r>
            <w:r w:rsidRPr="00921754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1-4-первая пар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два приставных шага вправо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5-6- шаг левой ногой назад, приставить правую ногу, 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7-8- руки вверх, наклон вперед «поклон», руки сцеплены.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1-8- поворот налево, ходьба  по кругу.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Выходите, молодцы,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Выходите, девицы,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На высокую гору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В вечернюю пору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Хороводы водить,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В игры играть,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Костры разжигать,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Гостей поджидать.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Танец «Русский хоровод»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И.П.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круг в сцеплении за «венки»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3811" w:rsidRPr="00932DB7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DB7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8 – восемь хороводных шага  вправо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 xml:space="preserve"> по линии танца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 в другую сторону;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1-8- восемь хороводных шага влево.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932DB7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DB7">
              <w:rPr>
                <w:rFonts w:ascii="Times New Roman" w:hAnsi="Times New Roman"/>
                <w:b/>
                <w:sz w:val="24"/>
                <w:szCs w:val="24"/>
              </w:rPr>
              <w:t>Б.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1-8 – восемь  шагов 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A40AC">
              <w:rPr>
                <w:rFonts w:ascii="Times New Roman" w:hAnsi="Times New Roman"/>
                <w:sz w:val="24"/>
                <w:szCs w:val="24"/>
              </w:rPr>
              <w:t>припадания</w:t>
            </w:r>
            <w:proofErr w:type="spellEnd"/>
            <w:r w:rsidRPr="00EA40AC">
              <w:rPr>
                <w:rFonts w:ascii="Times New Roman" w:hAnsi="Times New Roman"/>
                <w:sz w:val="24"/>
                <w:szCs w:val="24"/>
              </w:rPr>
              <w:t>» правым боком по линии танца.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 в другую сторону;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 – восемь  шагов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припадания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левым боком, руки внизу.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932DB7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DB7"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 xml:space="preserve"> – чет</w:t>
            </w:r>
            <w:r>
              <w:rPr>
                <w:rFonts w:ascii="Times New Roman" w:hAnsi="Times New Roman"/>
                <w:sz w:val="24"/>
                <w:szCs w:val="24"/>
              </w:rPr>
              <w:t>ыре шага,  руки вверх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5-8 -  вернуться назад, двигаясь от центра круга, руки внизу.</w:t>
            </w:r>
          </w:p>
          <w:p w:rsidR="00A13811" w:rsidRPr="00932DB7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DB7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1-2- руки вправо;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3-4 - руки влево.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932DB7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DB7">
              <w:rPr>
                <w:rFonts w:ascii="Times New Roman" w:hAnsi="Times New Roman"/>
                <w:b/>
                <w:sz w:val="24"/>
                <w:szCs w:val="24"/>
              </w:rPr>
              <w:t>Д.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 – переступание ногами вправо, вокруг своей оси, руки вверху.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1-8 – переступание ногами влево, руки вверху.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движения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части</w:t>
            </w:r>
            <w:r w:rsidRPr="00932DB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  <w:r w:rsidRPr="00932DB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переходом в перестроение в шеренгу.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Веселись, честной народ,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Праздник наш к концу идёт.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 xml:space="preserve">Танцевали </w:t>
            </w:r>
            <w:proofErr w:type="gramStart"/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 w:rsidRPr="00EA40AC">
              <w:rPr>
                <w:rFonts w:ascii="Times New Roman" w:hAnsi="Times New Roman"/>
                <w:b/>
                <w:sz w:val="24"/>
                <w:szCs w:val="24"/>
              </w:rPr>
              <w:t xml:space="preserve"> упаду,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Получи свою награду.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b/>
                <w:sz w:val="24"/>
                <w:szCs w:val="24"/>
              </w:rPr>
              <w:t>ПОДВЕДЕНИЕ  ИТОГОВ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932DB7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932D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32DB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/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917C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Pr="00932DB7" w:rsidRDefault="00A13811" w:rsidP="00917C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932D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32DB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/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932DB7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932D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32DB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/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932DB7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932D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32DB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/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Pr="00932DB7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D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32DB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/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Pr="00932DB7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932DB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32DB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/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932DB7" w:rsidRDefault="00A13811" w:rsidP="001B0D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32DB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/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932DB7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DB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32DB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/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D72A1E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Pr="00932DB7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32DB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/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811" w:rsidRPr="00932DB7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932DB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932DB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/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Pr="00932DB7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32DB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/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13811" w:rsidRPr="00932DB7" w:rsidRDefault="00A13811" w:rsidP="00EA40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932D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32DB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3299" w:type="dxa"/>
          </w:tcPr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Организационный момент.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Следить за осанкой  детей.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 xml:space="preserve">Исходное положение – пятки вместе носки </w:t>
            </w:r>
            <w:proofErr w:type="spellStart"/>
            <w:r w:rsidRPr="00EA40AC">
              <w:rPr>
                <w:rFonts w:ascii="Times New Roman" w:hAnsi="Times New Roman"/>
                <w:sz w:val="24"/>
                <w:szCs w:val="24"/>
              </w:rPr>
              <w:t>врозь</w:t>
            </w:r>
            <w:proofErr w:type="gramStart"/>
            <w:r w:rsidRPr="00EA40AC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EA40AC">
              <w:rPr>
                <w:rFonts w:ascii="Times New Roman" w:hAnsi="Times New Roman"/>
                <w:sz w:val="24"/>
                <w:szCs w:val="24"/>
              </w:rPr>
              <w:t>оги</w:t>
            </w:r>
            <w:proofErr w:type="spellEnd"/>
            <w:r w:rsidRPr="00EA40AC">
              <w:rPr>
                <w:rFonts w:ascii="Times New Roman" w:hAnsi="Times New Roman"/>
                <w:sz w:val="24"/>
                <w:szCs w:val="24"/>
              </w:rPr>
              <w:t xml:space="preserve"> прямые.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Говорит учитель.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Четкое  выполнение команд.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При ходьбе использовать весь зал.  Дистанция 2 шага.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ходьбе обозначать  четко углы зала. Следить за дистанцией.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выполнять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вместе с учителем.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Спина прямая, голову не опускать.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выполнять легко, на передней части стопы, руки свободно. 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быстрый.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 вверх-вдох, руки вни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выдох.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«Точки» разложены заранее.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Проходя мимо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учителя, 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 xml:space="preserve">взять в руки  две ложки. 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 xml:space="preserve">Упражнение выполнять </w:t>
            </w:r>
            <w:r>
              <w:rPr>
                <w:rFonts w:ascii="Times New Roman" w:hAnsi="Times New Roman"/>
                <w:sz w:val="24"/>
                <w:szCs w:val="24"/>
              </w:rPr>
              <w:t>вместе с учителем.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Чётко  отстукивать 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 xml:space="preserve"> сильные доли в музыке.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 быстрый.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Упражнени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выполнять с гантелями (емкость  наполненная 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 xml:space="preserve"> водой).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Упражнения выполнять под счёт и с началом музыки.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Упражнение выполняется вместе с учителем.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Руки прямые. Стараться отвести руки  до упора.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Следить за осанкой.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Упражнение выполнять под музыку. Сгибание до упора.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Гантели внизу.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 xml:space="preserve">Упражнение выполнять </w:t>
            </w:r>
            <w:r w:rsidRPr="00EA40AC">
              <w:rPr>
                <w:rFonts w:ascii="Times New Roman" w:hAnsi="Times New Roman"/>
                <w:sz w:val="24"/>
                <w:szCs w:val="24"/>
              </w:rPr>
              <w:lastRenderedPageBreak/>
              <w:t>аккуратно.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В руках гантели, при наклоне одна рука сгибается в локтях до упора.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Туловище держать прямо.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Следить за чётким выполнением упражнений.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Выпад  выполнять небольшой, туловище держать прямо.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Поворот 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 xml:space="preserve"> туловища до упора.  Стопы параллельно.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40AC">
              <w:rPr>
                <w:rFonts w:ascii="Times New Roman" w:hAnsi="Times New Roman"/>
                <w:sz w:val="24"/>
                <w:szCs w:val="24"/>
              </w:rPr>
              <w:t>Полуприсед</w:t>
            </w:r>
            <w:proofErr w:type="spellEnd"/>
            <w:r w:rsidRPr="00EA40AC">
              <w:rPr>
                <w:rFonts w:ascii="Times New Roman" w:hAnsi="Times New Roman"/>
                <w:sz w:val="24"/>
                <w:szCs w:val="24"/>
              </w:rPr>
              <w:t xml:space="preserve"> небольшой.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 xml:space="preserve">Прыжки выполнять </w:t>
            </w:r>
            <w:proofErr w:type="gramStart"/>
            <w:r w:rsidRPr="00EA40AC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 w:rsidRPr="00EA40AC">
              <w:rPr>
                <w:rFonts w:ascii="Times New Roman" w:hAnsi="Times New Roman"/>
                <w:sz w:val="24"/>
                <w:szCs w:val="24"/>
              </w:rPr>
              <w:t xml:space="preserve"> гантель.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Переход на ходьбу.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собирает гантели.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Говорит учитель.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Говорят дети.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Упражнени</w:t>
            </w:r>
            <w:r>
              <w:rPr>
                <w:rFonts w:ascii="Times New Roman" w:hAnsi="Times New Roman"/>
                <w:sz w:val="24"/>
                <w:szCs w:val="24"/>
              </w:rPr>
              <w:t>я выполнять самостоятельно.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 xml:space="preserve">Выполнять задорно, </w:t>
            </w:r>
            <w:r>
              <w:rPr>
                <w:rFonts w:ascii="Times New Roman" w:hAnsi="Times New Roman"/>
                <w:sz w:val="24"/>
                <w:szCs w:val="24"/>
              </w:rPr>
              <w:t>легко.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Музыка: песня 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 xml:space="preserve">«Иволга» - 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Золотое кольцо»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Стараться выполнять упражнения  под музыку и чувствовать  ритм музыки.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Упражнение выполнять мягко, с хорошей амплитудой дви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жений.  Шаги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пол-стопы</w:t>
            </w:r>
            <w:proofErr w:type="spellEnd"/>
            <w:r w:rsidRPr="00EA40A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Упражнения  выполнять чётко.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Шаги маленькие и чёткие.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 xml:space="preserve">Наклон выполнять как можно ниже и руки раскрыть  с хорошей амплитудой. 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Ногами 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>чётко выполнить притоп.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 держать.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Упражнение выполнять красиво, смотря в зеркало корректировать движения.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 выполнять вокруг своего ориентира, хорошая амплитуда.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торопясь, слушая музыку.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Поклон выполнить красиво, с хорошей амплитудой.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 выполнять небольшой, смотреть на руку.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Шаги маленькие,  движение выполнить  с  хорошей амплитудой.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выполнении счёта «2»- небольшой прогиб в спине, но при этом не заваливаться.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красиво,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коррегировать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себя в зеркале.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Команда: «В круг – становись!»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Говорит учитель.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Говорят дети громко и чётко.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ти танцуют  под русскую народную музыку.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Говорит учитель.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 xml:space="preserve">Танец исполняется под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песню: 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>«Кадриль»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F5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парах - 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>мальчик и девочка.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921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У  мальчика ладони  вверх, а девочки  кладут  руки в ладони к мальчикам.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выполнять </w:t>
            </w:r>
            <w:r w:rsidRPr="00EA40AC">
              <w:rPr>
                <w:rFonts w:ascii="Times New Roman" w:hAnsi="Times New Roman"/>
                <w:sz w:val="24"/>
                <w:szCs w:val="24"/>
              </w:rPr>
              <w:t>задорно.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Шаги выполнять небольшие и точно вправо.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Пара  меняется местами.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пражнения выполнять под музыку.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 выполняют самостоятельно.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Голову наклонить, посмотреть друг на друга.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Левую ногу приставить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отрывистый шаг.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Подскок выполнять немного в сторону.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Другую ногу  приставить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Другая нога сцеплена в парах.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 сцеплены, лицом друг другу.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Стараться выдержать темп, четкое кружение, с подскоком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играючи.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позиций.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Одна рука в сторону, кисть на себя.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Лицом к девочке.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Хорошая амплитуда обхода.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выполнять легко.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Дыхание равномерное.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счёт учителя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как игра в «Ручеек»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торопиться и слушать музыку.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Перестроение в одну шеренгу, лицом к зеркалу.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«поклон» - выполнить вместе.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по кругу выполняется в центре класса.</w:t>
            </w: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Проходя мимо учителя – берем венок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Говорит учитель.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Упражнение выполняется в кругу, в медленном темпе.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Круг в центре зала.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 xml:space="preserve">Шаги маленькие. 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Не спешить. Четко выполнять упражнения в кругу.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Шаги выполнять на передней части стопы.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Шаги в центр выполнять мягко.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Стараться вернуться на исходную позицию.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Говорит учитель.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811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AC">
              <w:rPr>
                <w:rFonts w:ascii="Times New Roman" w:hAnsi="Times New Roman"/>
                <w:sz w:val="24"/>
                <w:szCs w:val="24"/>
              </w:rPr>
              <w:t>Отмети</w:t>
            </w:r>
            <w:r>
              <w:rPr>
                <w:rFonts w:ascii="Times New Roman" w:hAnsi="Times New Roman"/>
                <w:sz w:val="24"/>
                <w:szCs w:val="24"/>
              </w:rPr>
              <w:t>ть лучших детей.</w:t>
            </w:r>
          </w:p>
          <w:p w:rsidR="00A13811" w:rsidRPr="00EA40AC" w:rsidRDefault="00A13811" w:rsidP="00EA4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под любую русско-народную музыку –подготовить танцевальные движения в русско-народном стиле.</w:t>
            </w:r>
          </w:p>
        </w:tc>
      </w:tr>
    </w:tbl>
    <w:p w:rsidR="00A13811" w:rsidRPr="00A357C7" w:rsidRDefault="00A13811" w:rsidP="005605FA">
      <w:pPr>
        <w:spacing w:after="0"/>
        <w:ind w:left="2977" w:hanging="2977"/>
        <w:rPr>
          <w:rFonts w:ascii="Times New Roman" w:hAnsi="Times New Roman"/>
          <w:sz w:val="24"/>
          <w:szCs w:val="24"/>
        </w:rPr>
      </w:pPr>
    </w:p>
    <w:p w:rsidR="00A13811" w:rsidRPr="00A357C7" w:rsidRDefault="00A13811" w:rsidP="005C1520">
      <w:pPr>
        <w:spacing w:after="0"/>
        <w:rPr>
          <w:rFonts w:ascii="Times New Roman" w:hAnsi="Times New Roman"/>
          <w:sz w:val="24"/>
          <w:szCs w:val="24"/>
        </w:rPr>
      </w:pPr>
    </w:p>
    <w:p w:rsidR="00A13811" w:rsidRPr="00A357C7" w:rsidRDefault="00A13811">
      <w:pPr>
        <w:rPr>
          <w:rFonts w:ascii="Times New Roman" w:hAnsi="Times New Roman"/>
          <w:sz w:val="24"/>
          <w:szCs w:val="24"/>
        </w:rPr>
      </w:pPr>
    </w:p>
    <w:sectPr w:rsidR="00A13811" w:rsidRPr="00A357C7" w:rsidSect="005C1520">
      <w:pgSz w:w="11906" w:h="16838"/>
      <w:pgMar w:top="28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A5CFB"/>
    <w:multiLevelType w:val="hybridMultilevel"/>
    <w:tmpl w:val="0C80FDEC"/>
    <w:lvl w:ilvl="0" w:tplc="CA5A5DB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586287"/>
    <w:multiLevelType w:val="hybridMultilevel"/>
    <w:tmpl w:val="E72E6E12"/>
    <w:lvl w:ilvl="0" w:tplc="19123E1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520"/>
    <w:rsid w:val="000330EE"/>
    <w:rsid w:val="000412E8"/>
    <w:rsid w:val="00043E2E"/>
    <w:rsid w:val="000447BD"/>
    <w:rsid w:val="00047DA9"/>
    <w:rsid w:val="00060916"/>
    <w:rsid w:val="00064576"/>
    <w:rsid w:val="000A1298"/>
    <w:rsid w:val="000B2088"/>
    <w:rsid w:val="000F31E5"/>
    <w:rsid w:val="00122371"/>
    <w:rsid w:val="001B0D5A"/>
    <w:rsid w:val="001C0885"/>
    <w:rsid w:val="001E5394"/>
    <w:rsid w:val="002146D6"/>
    <w:rsid w:val="00253199"/>
    <w:rsid w:val="00277BB8"/>
    <w:rsid w:val="00283EB5"/>
    <w:rsid w:val="003101AB"/>
    <w:rsid w:val="00324964"/>
    <w:rsid w:val="00406E0F"/>
    <w:rsid w:val="00411E5B"/>
    <w:rsid w:val="004F2843"/>
    <w:rsid w:val="00512E3B"/>
    <w:rsid w:val="00516CAE"/>
    <w:rsid w:val="00543DC6"/>
    <w:rsid w:val="005605FA"/>
    <w:rsid w:val="005C1520"/>
    <w:rsid w:val="005C404E"/>
    <w:rsid w:val="00616FB2"/>
    <w:rsid w:val="006C5324"/>
    <w:rsid w:val="006D7678"/>
    <w:rsid w:val="00732035"/>
    <w:rsid w:val="00735EE4"/>
    <w:rsid w:val="00742AF4"/>
    <w:rsid w:val="0075485A"/>
    <w:rsid w:val="007818FD"/>
    <w:rsid w:val="007851BE"/>
    <w:rsid w:val="007A691B"/>
    <w:rsid w:val="007C2440"/>
    <w:rsid w:val="007E02A6"/>
    <w:rsid w:val="007F4A94"/>
    <w:rsid w:val="008167C6"/>
    <w:rsid w:val="008309F2"/>
    <w:rsid w:val="008450E2"/>
    <w:rsid w:val="0085183D"/>
    <w:rsid w:val="00882209"/>
    <w:rsid w:val="008D574B"/>
    <w:rsid w:val="00914698"/>
    <w:rsid w:val="00917CBF"/>
    <w:rsid w:val="00921754"/>
    <w:rsid w:val="00932DB7"/>
    <w:rsid w:val="00986C6D"/>
    <w:rsid w:val="009E54DB"/>
    <w:rsid w:val="00A13811"/>
    <w:rsid w:val="00A357C7"/>
    <w:rsid w:val="00A43973"/>
    <w:rsid w:val="00AD1C88"/>
    <w:rsid w:val="00BA5490"/>
    <w:rsid w:val="00BD4F3E"/>
    <w:rsid w:val="00C73CEF"/>
    <w:rsid w:val="00CA5C6A"/>
    <w:rsid w:val="00CB10DE"/>
    <w:rsid w:val="00CC2F39"/>
    <w:rsid w:val="00CE0E5A"/>
    <w:rsid w:val="00CE19D0"/>
    <w:rsid w:val="00CF1E55"/>
    <w:rsid w:val="00CF4E0F"/>
    <w:rsid w:val="00D4213C"/>
    <w:rsid w:val="00D62040"/>
    <w:rsid w:val="00D72A1E"/>
    <w:rsid w:val="00DA0481"/>
    <w:rsid w:val="00DB6073"/>
    <w:rsid w:val="00DE3BA7"/>
    <w:rsid w:val="00DF146D"/>
    <w:rsid w:val="00EA40AC"/>
    <w:rsid w:val="00EE022A"/>
    <w:rsid w:val="00EE22C6"/>
    <w:rsid w:val="00F531C9"/>
    <w:rsid w:val="00FA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05F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D574B"/>
    <w:pPr>
      <w:ind w:left="720"/>
      <w:contextualSpacing/>
    </w:pPr>
  </w:style>
  <w:style w:type="paragraph" w:styleId="a5">
    <w:name w:val="No Spacing"/>
    <w:uiPriority w:val="99"/>
    <w:qFormat/>
    <w:rsid w:val="00043E2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9</Pages>
  <Words>2192</Words>
  <Characters>12498</Characters>
  <Application>Microsoft Office Word</Application>
  <DocSecurity>0</DocSecurity>
  <Lines>104</Lines>
  <Paragraphs>29</Paragraphs>
  <ScaleCrop>false</ScaleCrop>
  <Company>TOSHIBA</Company>
  <LinksUpToDate>false</LinksUpToDate>
  <CharactersWithSpaces>14661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16</cp:revision>
  <cp:lastPrinted>2007-09-18T23:02:00Z</cp:lastPrinted>
  <dcterms:created xsi:type="dcterms:W3CDTF">2007-09-21T20:07:00Z</dcterms:created>
  <dcterms:modified xsi:type="dcterms:W3CDTF">2012-04-01T14:56:00Z</dcterms:modified>
</cp:coreProperties>
</file>