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 xml:space="preserve">Урок-КВН </w:t>
      </w:r>
      <w:r w:rsidR="0090436A" w:rsidRPr="008F67C9">
        <w:rPr>
          <w:rFonts w:ascii="Times New Roman" w:hAnsi="Times New Roman" w:cs="Times New Roman"/>
          <w:b/>
          <w:sz w:val="28"/>
          <w:szCs w:val="28"/>
        </w:rPr>
        <w:t xml:space="preserve">в 4 классе </w:t>
      </w:r>
      <w:r w:rsidRPr="008F67C9">
        <w:rPr>
          <w:rFonts w:ascii="Times New Roman" w:hAnsi="Times New Roman" w:cs="Times New Roman"/>
          <w:b/>
          <w:sz w:val="28"/>
          <w:szCs w:val="28"/>
        </w:rPr>
        <w:t>на тему: «Повторение слож</w:t>
      </w:r>
      <w:r w:rsidR="0090436A" w:rsidRPr="008F67C9">
        <w:rPr>
          <w:rFonts w:ascii="Times New Roman" w:hAnsi="Times New Roman" w:cs="Times New Roman"/>
          <w:b/>
          <w:sz w:val="28"/>
          <w:szCs w:val="28"/>
        </w:rPr>
        <w:t xml:space="preserve">ения и вычитания в пределах 100 и </w:t>
      </w:r>
      <w:r w:rsidRPr="008F67C9">
        <w:rPr>
          <w:rFonts w:ascii="Times New Roman" w:hAnsi="Times New Roman" w:cs="Times New Roman"/>
          <w:b/>
          <w:sz w:val="28"/>
          <w:szCs w:val="28"/>
        </w:rPr>
        <w:t>таблицы умножения»</w:t>
      </w:r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1) повторение сложения и вычитания в пределах 100; повторение таблицы умножения; формирование умения решать несложные примеры  и  логические задачи; </w:t>
      </w:r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2) воспитание любви к предмету, чувства сотрудничества, привитие интерес к русскому народному творчеству. </w:t>
      </w:r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3) коррекция внимания, памяти, счётных навыков, мышления</w:t>
      </w:r>
    </w:p>
    <w:p w:rsidR="008F67C9" w:rsidRDefault="0090436A" w:rsidP="008F67C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F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6A" w:rsidRPr="008F67C9" w:rsidRDefault="0090436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классная доска, экран, компьютер, проектор, наглядные пособия, </w:t>
      </w:r>
      <w:proofErr w:type="spellStart"/>
      <w:r w:rsidRPr="008F67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8F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="0014030F" w:rsidRPr="008F6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бумажные звездочки.</w:t>
      </w:r>
      <w:proofErr w:type="gramEnd"/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0436A" w:rsidRPr="008F67C9" w:rsidRDefault="0090436A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90436A" w:rsidRPr="008F67C9" w:rsidRDefault="0090436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Добрый день, дорогие ученики! Я рада видеть вас на уроке математики. За 4 года вы очень многому научились. Пришло время показать свои знания. Сегодня мы проводим обобщающий урок по теме</w:t>
      </w:r>
      <w:r w:rsidRPr="008F67C9">
        <w:rPr>
          <w:rFonts w:ascii="Times New Roman" w:hAnsi="Times New Roman" w:cs="Times New Roman"/>
          <w:sz w:val="28"/>
          <w:szCs w:val="28"/>
        </w:rPr>
        <w:t>: «Повторение сложения и вычитания в пределах 100 и таблицы умножения»</w:t>
      </w:r>
      <w:r w:rsidR="0014030F" w:rsidRPr="008F67C9">
        <w:rPr>
          <w:rFonts w:ascii="Times New Roman" w:hAnsi="Times New Roman" w:cs="Times New Roman"/>
          <w:sz w:val="28"/>
          <w:szCs w:val="28"/>
        </w:rPr>
        <w:t xml:space="preserve">. Урок будет необычный, в форме КВН. За каждое правильно выполненное задание вы будете получать звездочку, по их количеству выявим команду-победителя. </w:t>
      </w:r>
      <w:r w:rsidRPr="008F67C9">
        <w:rPr>
          <w:rFonts w:ascii="Times New Roman" w:hAnsi="Times New Roman" w:cs="Times New Roman"/>
          <w:sz w:val="28"/>
          <w:szCs w:val="28"/>
        </w:rPr>
        <w:t xml:space="preserve"> (Слайд  1)</w:t>
      </w:r>
    </w:p>
    <w:p w:rsidR="0090436A" w:rsidRPr="008F67C9" w:rsidRDefault="00784579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Деление на две команды</w:t>
      </w:r>
      <w:r w:rsidR="0090436A" w:rsidRPr="008F67C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4579" w:rsidRPr="008F67C9" w:rsidRDefault="00784579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Выбираем капитанов, которые впоследствии набирают</w:t>
      </w:r>
      <w:r w:rsidR="007D5C0A" w:rsidRPr="008F67C9">
        <w:rPr>
          <w:rFonts w:ascii="Times New Roman" w:hAnsi="Times New Roman" w:cs="Times New Roman"/>
          <w:sz w:val="28"/>
          <w:szCs w:val="28"/>
        </w:rPr>
        <w:t xml:space="preserve"> поочереди себе членов команды</w:t>
      </w:r>
      <w:r w:rsidR="0090436A" w:rsidRPr="008F67C9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90436A" w:rsidRPr="008F67C9" w:rsidRDefault="007D5C0A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Устный счет</w:t>
      </w:r>
      <w:r w:rsidRPr="008F67C9">
        <w:rPr>
          <w:rFonts w:ascii="Times New Roman" w:hAnsi="Times New Roman" w:cs="Times New Roman"/>
          <w:sz w:val="28"/>
          <w:szCs w:val="28"/>
        </w:rPr>
        <w:t xml:space="preserve">  (Слайд 4)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Ну-ка в сторону карандаши!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lastRenderedPageBreak/>
        <w:t>Ни костяшек, ни ручек, ни мела: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Устный счет! Мы творим это дело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Только силой ума и души!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Числа сходятся где-то во тьме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И глаза начинают светиться!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И кругом только умные лица!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Устный счет! Мы считаем в уме!</w:t>
      </w:r>
    </w:p>
    <w:p w:rsidR="007D5C0A" w:rsidRPr="008F67C9" w:rsidRDefault="007D5C0A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У каждой команды свое задание. Ребята выполняют задание, затем проверяем правильность выполнения (ответы высвечиваются на экране) (Слайд 5)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1 команда               2 команда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30-20 =10               16-7 =9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 80-50 =30              90+10 = 100               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 9+8 =17                 12+8 =20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40-30 =10                6+7 =13</w:t>
      </w:r>
    </w:p>
    <w:p w:rsidR="007D5C0A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C0A" w:rsidRPr="008F67C9" w:rsidRDefault="007D5C0A" w:rsidP="008F67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C0A" w:rsidRPr="008F67C9" w:rsidRDefault="007D5C0A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Задание «солнышко»</w:t>
      </w:r>
      <w:r w:rsidRPr="008F67C9">
        <w:rPr>
          <w:rFonts w:ascii="Times New Roman" w:hAnsi="Times New Roman" w:cs="Times New Roman"/>
          <w:sz w:val="28"/>
          <w:szCs w:val="28"/>
        </w:rPr>
        <w:t xml:space="preserve">  (Слайд 6)</w:t>
      </w:r>
    </w:p>
    <w:p w:rsidR="007D5C0A" w:rsidRPr="008F67C9" w:rsidRDefault="007D5C0A" w:rsidP="008F67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Cs/>
          <w:sz w:val="28"/>
          <w:szCs w:val="28"/>
        </w:rPr>
        <w:t>ТОТ ИЗ ВАС МНЕ ВСЕХ МИЛЕЕ</w:t>
      </w:r>
      <w:r w:rsidRPr="008F67C9">
        <w:rPr>
          <w:rFonts w:ascii="Times New Roman" w:hAnsi="Times New Roman" w:cs="Times New Roman"/>
          <w:bCs/>
          <w:sz w:val="28"/>
          <w:szCs w:val="28"/>
        </w:rPr>
        <w:br/>
        <w:t>КТО СЧИТАЕТ ВСЕХ БЫСТРЕЕ!</w:t>
      </w:r>
    </w:p>
    <w:p w:rsidR="00784579" w:rsidRPr="008F67C9" w:rsidRDefault="007D5C0A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Каждая команда поочереди  вычисляет примеры, в которых проверяем умение выполнять различные арифметические действия.</w:t>
      </w:r>
    </w:p>
    <w:p w:rsidR="00E42F5F" w:rsidRPr="008F67C9" w:rsidRDefault="00E42F5F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54:6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+1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+ 22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lastRenderedPageBreak/>
        <w:t xml:space="preserve">– 8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:6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+ 22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-6 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:10</w:t>
      </w:r>
    </w:p>
    <w:p w:rsidR="00000000" w:rsidRPr="008F67C9" w:rsidRDefault="007C3CBE" w:rsidP="008F67C9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– 1 </w:t>
      </w:r>
    </w:p>
    <w:p w:rsidR="00E42F5F" w:rsidRPr="008F67C9" w:rsidRDefault="00E42F5F" w:rsidP="008F67C9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2F5F" w:rsidRPr="008F67C9" w:rsidRDefault="00E42F5F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Задание «Умный квадрат»</w:t>
      </w:r>
      <w:r w:rsidRPr="008F67C9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E42F5F" w:rsidRPr="008F67C9" w:rsidRDefault="00E42F5F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Какая команда быстрее даст правильный ответ.</w:t>
      </w:r>
    </w:p>
    <w:p w:rsidR="00E42F5F" w:rsidRPr="008F67C9" w:rsidRDefault="00E42F5F" w:rsidP="008F67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Увидеть, сосчитать и победить. Сколько всего квадратов?</w:t>
      </w:r>
    </w:p>
    <w:tbl>
      <w:tblPr>
        <w:tblW w:w="1623" w:type="dxa"/>
        <w:tblCellMar>
          <w:left w:w="0" w:type="dxa"/>
          <w:right w:w="0" w:type="dxa"/>
        </w:tblCellMar>
        <w:tblLook w:val="04A0"/>
      </w:tblPr>
      <w:tblGrid>
        <w:gridCol w:w="541"/>
        <w:gridCol w:w="541"/>
        <w:gridCol w:w="541"/>
      </w:tblGrid>
      <w:tr w:rsidR="00E42F5F" w:rsidRPr="00E42F5F" w:rsidTr="00E42F5F">
        <w:trPr>
          <w:trHeight w:val="46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F5F" w:rsidRPr="00E42F5F" w:rsidTr="00E42F5F">
        <w:trPr>
          <w:trHeight w:val="47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F5F" w:rsidRPr="00E42F5F" w:rsidTr="00E42F5F">
        <w:trPr>
          <w:trHeight w:val="46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F5F" w:rsidRPr="00E42F5F" w:rsidRDefault="00E42F5F" w:rsidP="008F67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F5F" w:rsidRPr="008F67C9" w:rsidRDefault="00E42F5F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F5F" w:rsidRPr="008F67C9" w:rsidRDefault="00E42F5F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Задание «Хитрые задачки»</w:t>
      </w:r>
      <w:r w:rsidRPr="008F67C9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E42F5F" w:rsidRPr="008F67C9" w:rsidRDefault="00E42F5F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Каждая команда получает две задачи. Через 5 минут должны дать ответ и объяснить ход мыслей.</w:t>
      </w:r>
    </w:p>
    <w:p w:rsidR="00E42F5F" w:rsidRPr="008F67C9" w:rsidRDefault="00E42F5F" w:rsidP="008F67C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F67C9">
        <w:rPr>
          <w:rFonts w:ascii="Times New Roman" w:hAnsi="Times New Roman" w:cs="Times New Roman"/>
          <w:bCs/>
          <w:sz w:val="28"/>
          <w:szCs w:val="28"/>
        </w:rPr>
        <w:t>Если смекалку применить,</w:t>
      </w:r>
      <w:r w:rsidRPr="008F67C9">
        <w:rPr>
          <w:rFonts w:ascii="Times New Roman" w:hAnsi="Times New Roman" w:cs="Times New Roman"/>
          <w:bCs/>
          <w:sz w:val="28"/>
          <w:szCs w:val="28"/>
        </w:rPr>
        <w:br/>
        <w:t>Задачку можно быстрее решить.</w:t>
      </w:r>
    </w:p>
    <w:p w:rsidR="00E42F5F" w:rsidRPr="008F67C9" w:rsidRDefault="007C3CBE" w:rsidP="008F67C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Тройка лошадей пробежала 30 км,</w:t>
      </w:r>
      <w:r w:rsidR="00E42F5F" w:rsidRPr="008F67C9">
        <w:rPr>
          <w:rFonts w:ascii="Times New Roman" w:hAnsi="Times New Roman" w:cs="Times New Roman"/>
          <w:sz w:val="28"/>
          <w:szCs w:val="28"/>
        </w:rPr>
        <w:t xml:space="preserve"> сколько километров пробежала каждая из лошадей?</w:t>
      </w:r>
    </w:p>
    <w:p w:rsidR="00E42F5F" w:rsidRPr="008F67C9" w:rsidRDefault="00E42F5F" w:rsidP="008F67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2) Летела стая гусей: один гусь впереди и два позади; один позади и два впереди; один гусь между двумя и три в ряд. Сколько было всего гусей?</w:t>
      </w:r>
    </w:p>
    <w:p w:rsidR="004F4B63" w:rsidRPr="008F67C9" w:rsidRDefault="004F4B63" w:rsidP="008F67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3) У семи братьев по одной сестрице. Сколько всего детей?</w:t>
      </w:r>
    </w:p>
    <w:p w:rsidR="004F4B63" w:rsidRPr="008F67C9" w:rsidRDefault="004F4B63" w:rsidP="008F67C9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F67C9">
        <w:rPr>
          <w:rFonts w:ascii="Times New Roman" w:hAnsi="Times New Roman" w:cs="Times New Roman"/>
          <w:iCs/>
          <w:sz w:val="28"/>
          <w:szCs w:val="28"/>
        </w:rPr>
        <w:t xml:space="preserve">4) Что легче килограмм ваты или килограмм </w:t>
      </w:r>
      <w:r w:rsidRPr="008F67C9">
        <w:rPr>
          <w:rFonts w:ascii="Times New Roman" w:hAnsi="Times New Roman" w:cs="Times New Roman"/>
          <w:sz w:val="28"/>
          <w:szCs w:val="28"/>
        </w:rPr>
        <w:t>железа</w:t>
      </w:r>
      <w:r w:rsidRPr="008F67C9">
        <w:rPr>
          <w:rFonts w:ascii="Times New Roman" w:hAnsi="Times New Roman" w:cs="Times New Roman"/>
          <w:iCs/>
          <w:sz w:val="28"/>
          <w:szCs w:val="28"/>
        </w:rPr>
        <w:t>?</w:t>
      </w:r>
    </w:p>
    <w:p w:rsidR="004F4B63" w:rsidRPr="008F67C9" w:rsidRDefault="004F4B63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F67C9">
        <w:rPr>
          <w:rFonts w:ascii="Times New Roman" w:hAnsi="Times New Roman" w:cs="Times New Roman"/>
          <w:b/>
          <w:iCs/>
          <w:sz w:val="28"/>
          <w:szCs w:val="28"/>
        </w:rPr>
        <w:lastRenderedPageBreak/>
        <w:t>Физкультминутка</w:t>
      </w:r>
      <w:r w:rsidRPr="008F67C9">
        <w:rPr>
          <w:rFonts w:ascii="Times New Roman" w:hAnsi="Times New Roman" w:cs="Times New Roman"/>
          <w:iCs/>
          <w:sz w:val="28"/>
          <w:szCs w:val="28"/>
        </w:rPr>
        <w:t xml:space="preserve"> (Слайд 9)</w:t>
      </w:r>
    </w:p>
    <w:p w:rsidR="004F4B63" w:rsidRPr="008F67C9" w:rsidRDefault="004F4B63" w:rsidP="008F67C9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F67C9">
        <w:rPr>
          <w:rFonts w:ascii="Times New Roman" w:hAnsi="Times New Roman" w:cs="Times New Roman"/>
          <w:iCs/>
          <w:sz w:val="28"/>
          <w:szCs w:val="28"/>
        </w:rPr>
        <w:t>Рисуем пальчиком цветок.</w:t>
      </w:r>
    </w:p>
    <w:p w:rsidR="004F4B63" w:rsidRPr="008F67C9" w:rsidRDefault="004F4B63" w:rsidP="008F67C9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F67C9">
        <w:rPr>
          <w:rFonts w:ascii="Times New Roman" w:hAnsi="Times New Roman" w:cs="Times New Roman"/>
          <w:iCs/>
          <w:sz w:val="28"/>
          <w:szCs w:val="28"/>
        </w:rPr>
        <w:t>Рисуем подбородком цветок</w:t>
      </w:r>
    </w:p>
    <w:p w:rsidR="004F4B63" w:rsidRPr="008F67C9" w:rsidRDefault="004F4B63" w:rsidP="008F67C9">
      <w:pPr>
        <w:spacing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F67C9">
        <w:rPr>
          <w:rFonts w:ascii="Times New Roman" w:hAnsi="Times New Roman" w:cs="Times New Roman"/>
          <w:iCs/>
          <w:sz w:val="28"/>
          <w:szCs w:val="28"/>
        </w:rPr>
        <w:t>Рисуем ножкой цветок</w:t>
      </w:r>
    </w:p>
    <w:p w:rsidR="004F4B63" w:rsidRPr="008F67C9" w:rsidRDefault="004F4B63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b/>
          <w:sz w:val="28"/>
          <w:szCs w:val="28"/>
        </w:rPr>
        <w:t>Задание « Сосчитай-ка без ошибки!»</w:t>
      </w:r>
      <w:r w:rsidR="0014030F" w:rsidRPr="008F67C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4F4B63" w:rsidRPr="008F67C9" w:rsidRDefault="004F4B63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В данном задании проверяем знания таблицы умножения.</w:t>
      </w:r>
    </w:p>
    <w:tbl>
      <w:tblPr>
        <w:tblStyle w:val="a6"/>
        <w:tblW w:w="0" w:type="auto"/>
        <w:tblInd w:w="699" w:type="dxa"/>
        <w:tblLook w:val="04A0"/>
      </w:tblPr>
      <w:tblGrid>
        <w:gridCol w:w="2268"/>
        <w:gridCol w:w="2410"/>
      </w:tblGrid>
      <w:tr w:rsidR="004F4B63" w:rsidRPr="008F67C9" w:rsidTr="008F67C9">
        <w:trPr>
          <w:trHeight w:val="430"/>
        </w:trPr>
        <w:tc>
          <w:tcPr>
            <w:tcW w:w="2268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410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4F4B63" w:rsidRPr="008F67C9" w:rsidTr="008F67C9">
        <w:trPr>
          <w:trHeight w:val="683"/>
        </w:trPr>
        <w:tc>
          <w:tcPr>
            <w:tcW w:w="2268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· 9 =             </w:t>
            </w:r>
          </w:p>
        </w:tc>
        <w:tc>
          <w:tcPr>
            <w:tcW w:w="2410" w:type="dxa"/>
          </w:tcPr>
          <w:p w:rsidR="004F4B63" w:rsidRPr="008F67C9" w:rsidRDefault="004F4B63" w:rsidP="008F67C9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· 3 = </w:t>
            </w:r>
          </w:p>
        </w:tc>
      </w:tr>
      <w:tr w:rsidR="004F4B63" w:rsidRPr="008F67C9" w:rsidTr="008F67C9">
        <w:trPr>
          <w:trHeight w:val="683"/>
        </w:trPr>
        <w:tc>
          <w:tcPr>
            <w:tcW w:w="2268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· 8 = </w:t>
            </w:r>
          </w:p>
        </w:tc>
        <w:tc>
          <w:tcPr>
            <w:tcW w:w="2410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· 6 =</w:t>
            </w:r>
          </w:p>
        </w:tc>
      </w:tr>
      <w:tr w:rsidR="004F4B63" w:rsidRPr="008F67C9" w:rsidTr="008F67C9">
        <w:trPr>
          <w:trHeight w:val="683"/>
        </w:trPr>
        <w:tc>
          <w:tcPr>
            <w:tcW w:w="2268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· 9 = </w:t>
            </w:r>
          </w:p>
        </w:tc>
        <w:tc>
          <w:tcPr>
            <w:tcW w:w="2410" w:type="dxa"/>
          </w:tcPr>
          <w:p w:rsidR="004F4B63" w:rsidRPr="008F67C9" w:rsidRDefault="004F4B63" w:rsidP="008F67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· 6 =</w:t>
            </w:r>
          </w:p>
        </w:tc>
      </w:tr>
    </w:tbl>
    <w:p w:rsidR="004F4B63" w:rsidRPr="008F67C9" w:rsidRDefault="004F4B63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30F" w:rsidRPr="008F67C9" w:rsidRDefault="0014030F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C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End"/>
      <w:r w:rsidRPr="008F67C9">
        <w:rPr>
          <w:rFonts w:ascii="Times New Roman" w:hAnsi="Times New Roman" w:cs="Times New Roman"/>
          <w:b/>
          <w:sz w:val="28"/>
          <w:szCs w:val="28"/>
        </w:rPr>
        <w:t xml:space="preserve">  «Какое действие первое?»</w:t>
      </w:r>
      <w:r w:rsidRPr="008F67C9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14030F" w:rsidRPr="008F67C9" w:rsidRDefault="0014030F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Команда получает пример, нужно найти ответ и объяснить порядок действий.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2410"/>
      </w:tblGrid>
      <w:tr w:rsidR="0014030F" w:rsidRPr="008F67C9" w:rsidTr="0014030F">
        <w:tc>
          <w:tcPr>
            <w:tcW w:w="2268" w:type="dxa"/>
          </w:tcPr>
          <w:p w:rsidR="0014030F" w:rsidRPr="008F67C9" w:rsidRDefault="0014030F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410" w:type="dxa"/>
          </w:tcPr>
          <w:p w:rsidR="0014030F" w:rsidRPr="008F67C9" w:rsidRDefault="0014030F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14030F" w:rsidRPr="008F67C9" w:rsidTr="0014030F">
        <w:tc>
          <w:tcPr>
            <w:tcW w:w="2268" w:type="dxa"/>
          </w:tcPr>
          <w:p w:rsidR="0014030F" w:rsidRPr="008F67C9" w:rsidRDefault="0014030F" w:rsidP="008F67C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>20-7*2</w:t>
            </w:r>
          </w:p>
        </w:tc>
        <w:tc>
          <w:tcPr>
            <w:tcW w:w="2410" w:type="dxa"/>
          </w:tcPr>
          <w:p w:rsidR="0014030F" w:rsidRPr="008F67C9" w:rsidRDefault="0014030F" w:rsidP="008F67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7C9">
              <w:rPr>
                <w:rFonts w:ascii="Times New Roman" w:hAnsi="Times New Roman" w:cs="Times New Roman"/>
                <w:sz w:val="28"/>
                <w:szCs w:val="28"/>
              </w:rPr>
              <w:t xml:space="preserve">7*(9-6) </w:t>
            </w:r>
          </w:p>
        </w:tc>
      </w:tr>
    </w:tbl>
    <w:p w:rsidR="0014030F" w:rsidRPr="008F67C9" w:rsidRDefault="0014030F" w:rsidP="008F67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4B63" w:rsidRPr="008F67C9" w:rsidRDefault="008F67C9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Подведение итогов</w:t>
      </w:r>
    </w:p>
    <w:p w:rsidR="00E42F5F" w:rsidRDefault="0014030F" w:rsidP="008F6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Подсчитываем количество звездочек. Выявляем победителя. </w:t>
      </w:r>
      <w:r w:rsidR="008F67C9" w:rsidRPr="008F67C9">
        <w:rPr>
          <w:rFonts w:ascii="Times New Roman" w:hAnsi="Times New Roman" w:cs="Times New Roman"/>
          <w:sz w:val="28"/>
          <w:szCs w:val="28"/>
        </w:rPr>
        <w:t>Команда победителей получает «5».</w:t>
      </w:r>
    </w:p>
    <w:p w:rsidR="008F67C9" w:rsidRDefault="008F67C9" w:rsidP="008F67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7C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F67C9" w:rsidRPr="008F67C9" w:rsidRDefault="008F67C9" w:rsidP="008F67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 xml:space="preserve">Повторить таблицу умножения. </w:t>
      </w:r>
    </w:p>
    <w:p w:rsidR="008F67C9" w:rsidRDefault="008F67C9" w:rsidP="008F67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7C9">
        <w:rPr>
          <w:rFonts w:ascii="Times New Roman" w:hAnsi="Times New Roman" w:cs="Times New Roman"/>
          <w:sz w:val="28"/>
          <w:szCs w:val="28"/>
        </w:rPr>
        <w:t>№ 22</w:t>
      </w:r>
    </w:p>
    <w:p w:rsidR="008F67C9" w:rsidRDefault="008F67C9" w:rsidP="008F67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CBE" w:rsidRDefault="008F67C9" w:rsidP="008F67C9">
      <w:pPr>
        <w:pStyle w:val="1"/>
        <w:jc w:val="center"/>
        <w:rPr>
          <w:b w:val="0"/>
          <w:sz w:val="28"/>
          <w:szCs w:val="28"/>
        </w:rPr>
      </w:pPr>
      <w:r w:rsidRPr="007C3CBE">
        <w:rPr>
          <w:b w:val="0"/>
          <w:sz w:val="28"/>
          <w:szCs w:val="28"/>
        </w:rPr>
        <w:lastRenderedPageBreak/>
        <w:t xml:space="preserve">Дмитровская специальная (коррекционная) общеобразовательная </w:t>
      </w:r>
    </w:p>
    <w:p w:rsidR="008F67C9" w:rsidRPr="007C3CBE" w:rsidRDefault="008F67C9" w:rsidP="008F67C9">
      <w:pPr>
        <w:pStyle w:val="1"/>
        <w:jc w:val="center"/>
        <w:rPr>
          <w:b w:val="0"/>
        </w:rPr>
      </w:pPr>
      <w:r w:rsidRPr="007C3CBE">
        <w:rPr>
          <w:b w:val="0"/>
          <w:sz w:val="28"/>
          <w:szCs w:val="28"/>
        </w:rPr>
        <w:t>школа-интернат VIII вида</w:t>
      </w: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67C9" w:rsidRPr="007C3CBE" w:rsidRDefault="008F67C9" w:rsidP="008F67C9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3CBE">
        <w:rPr>
          <w:rFonts w:ascii="Times New Roman" w:hAnsi="Times New Roman" w:cs="Times New Roman"/>
          <w:b/>
          <w:sz w:val="36"/>
          <w:szCs w:val="28"/>
        </w:rPr>
        <w:t>Открытый урок-КВН в 4 классе на тему:</w:t>
      </w:r>
    </w:p>
    <w:p w:rsidR="008F67C9" w:rsidRPr="007C3CBE" w:rsidRDefault="008F67C9" w:rsidP="008F67C9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C3CBE">
        <w:rPr>
          <w:rFonts w:ascii="Times New Roman" w:hAnsi="Times New Roman" w:cs="Times New Roman"/>
          <w:b/>
          <w:sz w:val="36"/>
          <w:szCs w:val="28"/>
        </w:rPr>
        <w:t xml:space="preserve"> «Повторение сложения и вычитания в пределах 100 и таблицы умножения»</w:t>
      </w:r>
    </w:p>
    <w:p w:rsidR="008F67C9" w:rsidRDefault="008F67C9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8F6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Дюмина А.С.</w:t>
      </w: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Default="007C3CBE" w:rsidP="007C3C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3CBE" w:rsidRPr="008F67C9" w:rsidRDefault="007C3CBE" w:rsidP="007C3C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sectPr w:rsidR="007C3CBE" w:rsidRPr="008F67C9" w:rsidSect="004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D5F"/>
    <w:multiLevelType w:val="hybridMultilevel"/>
    <w:tmpl w:val="59D48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05E"/>
    <w:multiLevelType w:val="hybridMultilevel"/>
    <w:tmpl w:val="05CCB0DC"/>
    <w:lvl w:ilvl="0" w:tplc="5C56D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3A24"/>
    <w:multiLevelType w:val="hybridMultilevel"/>
    <w:tmpl w:val="83AE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0D60"/>
    <w:multiLevelType w:val="hybridMultilevel"/>
    <w:tmpl w:val="A07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E5946"/>
    <w:multiLevelType w:val="hybridMultilevel"/>
    <w:tmpl w:val="2E14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5ED7"/>
    <w:multiLevelType w:val="hybridMultilevel"/>
    <w:tmpl w:val="662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C6ED2"/>
    <w:multiLevelType w:val="hybridMultilevel"/>
    <w:tmpl w:val="888AB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2080B"/>
    <w:multiLevelType w:val="hybridMultilevel"/>
    <w:tmpl w:val="8F2E39EC"/>
    <w:lvl w:ilvl="0" w:tplc="9A649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21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46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E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CD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6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8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4E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B368C4"/>
    <w:multiLevelType w:val="hybridMultilevel"/>
    <w:tmpl w:val="298E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F3EC1"/>
    <w:multiLevelType w:val="hybridMultilevel"/>
    <w:tmpl w:val="84763F6E"/>
    <w:lvl w:ilvl="0" w:tplc="EE2A5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A4EE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68D6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66EB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F4AA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38B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2EAB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BED1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3B839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79"/>
    <w:rsid w:val="0014030F"/>
    <w:rsid w:val="00281CEC"/>
    <w:rsid w:val="004E747B"/>
    <w:rsid w:val="004F4B63"/>
    <w:rsid w:val="00784579"/>
    <w:rsid w:val="007C3CBE"/>
    <w:rsid w:val="007D5C0A"/>
    <w:rsid w:val="008F67C9"/>
    <w:rsid w:val="0090436A"/>
    <w:rsid w:val="00A35A9E"/>
    <w:rsid w:val="00E4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C"/>
  </w:style>
  <w:style w:type="paragraph" w:styleId="1">
    <w:name w:val="heading 1"/>
    <w:basedOn w:val="a"/>
    <w:link w:val="10"/>
    <w:uiPriority w:val="9"/>
    <w:qFormat/>
    <w:rsid w:val="008F6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6A"/>
    <w:pPr>
      <w:ind w:left="720"/>
      <w:contextualSpacing/>
    </w:pPr>
  </w:style>
  <w:style w:type="paragraph" w:styleId="a4">
    <w:name w:val="No Spacing"/>
    <w:uiPriority w:val="1"/>
    <w:qFormat/>
    <w:rsid w:val="007D5C0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F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2</cp:revision>
  <cp:lastPrinted>2012-03-25T16:46:00Z</cp:lastPrinted>
  <dcterms:created xsi:type="dcterms:W3CDTF">2012-03-25T15:31:00Z</dcterms:created>
  <dcterms:modified xsi:type="dcterms:W3CDTF">2012-03-25T16:49:00Z</dcterms:modified>
</cp:coreProperties>
</file>