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8F" w:rsidRDefault="00A5518F" w:rsidP="00A5518F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1. игра для определения вида подчинительной связи в словосочетании (задание В3)</w:t>
      </w:r>
    </w:p>
    <w:p w:rsidR="00A5518F" w:rsidRDefault="00A5518F" w:rsidP="00A5518F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http://quizlet.com/_4ji20</w:t>
      </w:r>
    </w:p>
    <w:p w:rsidR="00A5518F" w:rsidRDefault="00A5518F" w:rsidP="00A5518F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2. игра для отработки теоретического материала для задания В8 (изобразительно-выразительные средства языка)</w:t>
      </w:r>
    </w:p>
    <w:p w:rsidR="00A5518F" w:rsidRDefault="00A5518F" w:rsidP="00A5518F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http://quizlet.com/_4gqsc</w:t>
      </w:r>
    </w:p>
    <w:p w:rsidR="00A5518F" w:rsidRDefault="00A5518F" w:rsidP="00A5518F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3. игра для определения типа изобразительно-выразительных средств (задание В8)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.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р</w:t>
      </w:r>
      <w:proofErr w:type="gramEnd"/>
      <w:r>
        <w:rPr>
          <w:rFonts w:ascii="Arial" w:hAnsi="Arial" w:cs="Arial"/>
          <w:color w:val="222222"/>
          <w:sz w:val="18"/>
          <w:szCs w:val="18"/>
        </w:rPr>
        <w:t>екомендуется только после освоения предыдущей игры</w:t>
      </w:r>
    </w:p>
    <w:p w:rsidR="00A5518F" w:rsidRDefault="00A5518F" w:rsidP="00A5518F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http://quizlet.com/_4inur</w:t>
      </w:r>
    </w:p>
    <w:p w:rsidR="00A5518F" w:rsidRDefault="00A5518F" w:rsidP="00A5518F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4. игра для определения частей речи (задание А10 (А11 в ЕГЭ-2012) и В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2</w:t>
      </w:r>
      <w:proofErr w:type="gramEnd"/>
      <w:r>
        <w:rPr>
          <w:rFonts w:ascii="Arial" w:hAnsi="Arial" w:cs="Arial"/>
          <w:color w:val="222222"/>
          <w:sz w:val="18"/>
          <w:szCs w:val="18"/>
        </w:rPr>
        <w:t>)</w:t>
      </w:r>
    </w:p>
    <w:p w:rsidR="00A5518F" w:rsidRDefault="00A5518F" w:rsidP="00A5518F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http://quizlet.com/_4k5xf</w:t>
      </w:r>
    </w:p>
    <w:p w:rsidR="00A5518F" w:rsidRDefault="00A5518F" w:rsidP="00A5518F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5. игра на нахождение слов с орфограммой "Безударная проверяемая гласная в корне" (задание А14(А13))</w:t>
      </w:r>
    </w:p>
    <w:p w:rsidR="00A5518F" w:rsidRDefault="00A5518F" w:rsidP="00A5518F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http://quizlet.com/_4m7gj</w:t>
      </w:r>
    </w:p>
    <w:p w:rsidR="00724315" w:rsidRDefault="00724315"/>
    <w:sectPr w:rsidR="0072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18F"/>
    <w:rsid w:val="00724315"/>
    <w:rsid w:val="00A5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>Your Company Name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2011-11-14T19:46:00Z</dcterms:created>
  <dcterms:modified xsi:type="dcterms:W3CDTF">2011-11-14T19:46:00Z</dcterms:modified>
</cp:coreProperties>
</file>