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2693"/>
        <w:gridCol w:w="3937"/>
        <w:gridCol w:w="1566"/>
        <w:gridCol w:w="1443"/>
        <w:gridCol w:w="3621"/>
      </w:tblGrid>
      <w:tr w:rsidR="009438B4" w:rsidRPr="001C78F8" w:rsidTr="009438B4">
        <w:tc>
          <w:tcPr>
            <w:tcW w:w="2660" w:type="dxa"/>
          </w:tcPr>
          <w:p w:rsidR="009438B4" w:rsidRPr="001C78F8" w:rsidRDefault="009438B4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60" w:type="dxa"/>
            <w:gridSpan w:val="5"/>
          </w:tcPr>
          <w:p w:rsidR="009438B4" w:rsidRPr="0036772E" w:rsidRDefault="001C78F8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2E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 в слове</w:t>
            </w:r>
            <w:r w:rsidR="0036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438B4" w:rsidRPr="001C78F8" w:rsidTr="009438B4">
        <w:tc>
          <w:tcPr>
            <w:tcW w:w="2660" w:type="dxa"/>
          </w:tcPr>
          <w:p w:rsidR="009438B4" w:rsidRPr="001C78F8" w:rsidRDefault="009438B4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260" w:type="dxa"/>
            <w:gridSpan w:val="5"/>
          </w:tcPr>
          <w:tbl>
            <w:tblPr>
              <w:tblW w:w="0" w:type="auto"/>
              <w:tblInd w:w="62" w:type="dxa"/>
              <w:tblLook w:val="0000"/>
            </w:tblPr>
            <w:tblGrid>
              <w:gridCol w:w="9315"/>
            </w:tblGrid>
            <w:tr w:rsidR="001C78F8" w:rsidRPr="001C78F8" w:rsidTr="001C78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1C78F8" w:rsidRPr="001C78F8" w:rsidRDefault="001C78F8" w:rsidP="001C78F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учащихся с понятием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ударение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умение делить слова на слоги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438B4" w:rsidRPr="001C78F8" w:rsidRDefault="009438B4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B4" w:rsidRPr="001C78F8" w:rsidTr="001C78F8">
        <w:trPr>
          <w:trHeight w:val="402"/>
        </w:trPr>
        <w:tc>
          <w:tcPr>
            <w:tcW w:w="2660" w:type="dxa"/>
          </w:tcPr>
          <w:p w:rsidR="009438B4" w:rsidRPr="001C78F8" w:rsidRDefault="009438B4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3260" w:type="dxa"/>
            <w:gridSpan w:val="5"/>
          </w:tcPr>
          <w:tbl>
            <w:tblPr>
              <w:tblW w:w="0" w:type="auto"/>
              <w:tblLook w:val="0000"/>
            </w:tblPr>
            <w:tblGrid>
              <w:gridCol w:w="4050"/>
            </w:tblGrid>
            <w:tr w:rsidR="001C78F8" w:rsidRPr="001C78F8" w:rsidTr="001C78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1C78F8" w:rsidRPr="001C78F8" w:rsidRDefault="001C78F8" w:rsidP="001C78F8">
                  <w:pPr>
                    <w:pStyle w:val="a4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«слог». Понятие «удар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ние». </w:t>
                  </w:r>
                </w:p>
              </w:tc>
            </w:tr>
          </w:tbl>
          <w:p w:rsidR="009438B4" w:rsidRPr="001C78F8" w:rsidRDefault="009438B4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F8" w:rsidRPr="001C78F8" w:rsidTr="001C78F8">
        <w:trPr>
          <w:trHeight w:val="290"/>
        </w:trPr>
        <w:tc>
          <w:tcPr>
            <w:tcW w:w="2660" w:type="dxa"/>
            <w:vMerge w:val="restart"/>
          </w:tcPr>
          <w:p w:rsidR="001C78F8" w:rsidRPr="001C78F8" w:rsidRDefault="001C78F8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зультат</w:t>
            </w:r>
          </w:p>
        </w:tc>
        <w:tc>
          <w:tcPr>
            <w:tcW w:w="6630" w:type="dxa"/>
            <w:gridSpan w:val="2"/>
            <w:vAlign w:val="center"/>
          </w:tcPr>
          <w:p w:rsidR="001C78F8" w:rsidRPr="0061681F" w:rsidRDefault="001C78F8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6630" w:type="dxa"/>
            <w:gridSpan w:val="3"/>
            <w:vAlign w:val="center"/>
          </w:tcPr>
          <w:p w:rsidR="001C78F8" w:rsidRPr="0061681F" w:rsidRDefault="001C78F8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1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C78F8" w:rsidRPr="001C78F8" w:rsidTr="00E22885">
        <w:trPr>
          <w:trHeight w:val="289"/>
        </w:trPr>
        <w:tc>
          <w:tcPr>
            <w:tcW w:w="2660" w:type="dxa"/>
            <w:vMerge/>
          </w:tcPr>
          <w:p w:rsidR="001C78F8" w:rsidRPr="001C78F8" w:rsidRDefault="001C78F8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gridSpan w:val="2"/>
          </w:tcPr>
          <w:tbl>
            <w:tblPr>
              <w:tblW w:w="0" w:type="auto"/>
              <w:tblInd w:w="62" w:type="dxa"/>
              <w:tblLook w:val="0000"/>
            </w:tblPr>
            <w:tblGrid>
              <w:gridCol w:w="6352"/>
            </w:tblGrid>
            <w:tr w:rsidR="001C78F8" w:rsidRPr="001C78F8" w:rsidTr="001C78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1C78F8" w:rsidRPr="001C78F8" w:rsidRDefault="001C78F8" w:rsidP="001C78F8">
                  <w:pPr>
                    <w:pStyle w:val="a4"/>
                    <w:ind w:left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Сформировать понятие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ударении в слове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умение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лить слово на слоги и ставить в словах ударение. </w:t>
                  </w:r>
                </w:p>
              </w:tc>
            </w:tr>
          </w:tbl>
          <w:p w:rsidR="001C78F8" w:rsidRPr="001C78F8" w:rsidRDefault="001C78F8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gridSpan w:val="3"/>
          </w:tcPr>
          <w:tbl>
            <w:tblPr>
              <w:tblW w:w="0" w:type="auto"/>
              <w:tblInd w:w="62" w:type="dxa"/>
              <w:tblLook w:val="0000"/>
            </w:tblPr>
            <w:tblGrid>
              <w:gridCol w:w="6352"/>
            </w:tblGrid>
            <w:tr w:rsidR="001C78F8" w:rsidRPr="001C78F8" w:rsidTr="001C78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1C78F8" w:rsidRPr="001C78F8" w:rsidRDefault="001C78F8" w:rsidP="001C78F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Личностные: 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осознание значимости правильного прои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слов. </w:t>
                  </w:r>
                </w:p>
                <w:p w:rsidR="001C78F8" w:rsidRPr="001C78F8" w:rsidRDefault="001C78F8" w:rsidP="001C78F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Регулятивные: 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способов деления слов на слоги и сп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собов постановки ударения. </w:t>
                  </w:r>
                </w:p>
                <w:p w:rsidR="001C78F8" w:rsidRPr="001C78F8" w:rsidRDefault="001C78F8" w:rsidP="001C78F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Познавательные: 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осмысление слоговой структуры слова. </w:t>
                  </w:r>
                </w:p>
                <w:p w:rsidR="001C78F8" w:rsidRPr="001C78F8" w:rsidRDefault="001C78F8" w:rsidP="001C78F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Коммуникативные: 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интонации для пост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новки смыслового ударения </w:t>
                  </w:r>
                  <w:proofErr w:type="gramStart"/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фразе. </w:t>
                  </w:r>
                </w:p>
              </w:tc>
            </w:tr>
          </w:tbl>
          <w:p w:rsidR="001C78F8" w:rsidRPr="001C78F8" w:rsidRDefault="001C78F8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B4" w:rsidRPr="001C78F8" w:rsidTr="007E6540">
        <w:tc>
          <w:tcPr>
            <w:tcW w:w="15920" w:type="dxa"/>
            <w:gridSpan w:val="6"/>
          </w:tcPr>
          <w:p w:rsidR="009438B4" w:rsidRP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  <w:p w:rsidR="009438B4" w:rsidRPr="001C78F8" w:rsidRDefault="009438B4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B4" w:rsidRPr="001C78F8" w:rsidTr="00DC4954">
        <w:tc>
          <w:tcPr>
            <w:tcW w:w="2660" w:type="dxa"/>
          </w:tcPr>
          <w:p w:rsid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8B4" w:rsidRP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</w:p>
        </w:tc>
        <w:tc>
          <w:tcPr>
            <w:tcW w:w="6630" w:type="dxa"/>
            <w:gridSpan w:val="2"/>
          </w:tcPr>
          <w:p w:rsidR="009438B4" w:rsidRP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630" w:type="dxa"/>
            <w:gridSpan w:val="3"/>
          </w:tcPr>
          <w:p w:rsidR="009438B4" w:rsidRP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438B4" w:rsidRPr="001C78F8" w:rsidTr="00DC4954">
        <w:tc>
          <w:tcPr>
            <w:tcW w:w="2660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2382"/>
            </w:tblGrid>
            <w:tr w:rsidR="001C78F8" w:rsidRPr="001C78F8" w:rsidTr="001C78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1C78F8" w:rsidRPr="001C78F8" w:rsidRDefault="001C78F8" w:rsidP="001C78F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Окружающий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мир. Ма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тематика (спос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 деления ц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на части). </w:t>
                  </w:r>
                </w:p>
              </w:tc>
            </w:tr>
          </w:tbl>
          <w:p w:rsidR="009438B4" w:rsidRPr="001C78F8" w:rsidRDefault="009438B4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gridSpan w:val="2"/>
          </w:tcPr>
          <w:tbl>
            <w:tblPr>
              <w:tblW w:w="0" w:type="auto"/>
              <w:tblInd w:w="62" w:type="dxa"/>
              <w:tblLook w:val="0000"/>
            </w:tblPr>
            <w:tblGrid>
              <w:gridCol w:w="3948"/>
            </w:tblGrid>
            <w:tr w:rsidR="001C78F8" w:rsidRPr="001C78F8" w:rsidTr="001C78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1C78F8" w:rsidRPr="001C78F8" w:rsidRDefault="001C78F8" w:rsidP="001C78F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78F8">
                    <w:rPr>
                      <w:rFonts w:ascii="Times New Roman" w:hAnsi="Times New Roman" w:cs="Times New Roman"/>
                    </w:rPr>
                    <w:t>Фронтальная</w:t>
                  </w:r>
                  <w:proofErr w:type="gramEnd"/>
                  <w:r w:rsidRPr="001C78F8">
                    <w:rPr>
                      <w:rFonts w:ascii="Times New Roman" w:hAnsi="Times New Roman" w:cs="Times New Roman"/>
                    </w:rPr>
                    <w:t xml:space="preserve">, в парах, индивидуальная. </w:t>
                  </w:r>
                </w:p>
              </w:tc>
            </w:tr>
          </w:tbl>
          <w:p w:rsidR="009438B4" w:rsidRPr="001C78F8" w:rsidRDefault="009438B4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gridSpan w:val="3"/>
          </w:tcPr>
          <w:tbl>
            <w:tblPr>
              <w:tblW w:w="6114" w:type="dxa"/>
              <w:tblInd w:w="62" w:type="dxa"/>
              <w:tblLook w:val="0000"/>
            </w:tblPr>
            <w:tblGrid>
              <w:gridCol w:w="6114"/>
            </w:tblGrid>
            <w:tr w:rsidR="001C78F8" w:rsidRPr="001C78F8" w:rsidTr="001C78F8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0" w:type="auto"/>
                </w:tcPr>
                <w:p w:rsidR="001C78F8" w:rsidRPr="001C78F8" w:rsidRDefault="001C78F8" w:rsidP="001C78F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1C78F8">
                    <w:rPr>
                      <w:rFonts w:ascii="Times New Roman" w:hAnsi="Times New Roman" w:cs="Times New Roman"/>
                    </w:rPr>
                    <w:t xml:space="preserve">Азбука, </w:t>
                  </w:r>
                  <w:proofErr w:type="gramStart"/>
                  <w:r w:rsidRPr="001C78F8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1C78F8">
                    <w:rPr>
                      <w:rFonts w:ascii="Times New Roman" w:hAnsi="Times New Roman" w:cs="Times New Roman"/>
                    </w:rPr>
                    <w:t>. 1. с. 5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1C78F8">
                    <w:rPr>
                      <w:rFonts w:ascii="Times New Roman" w:hAnsi="Times New Roman" w:cs="Times New Roman"/>
                    </w:rPr>
                    <w:t>—</w:t>
                  </w:r>
                  <w:r>
                    <w:rPr>
                      <w:rFonts w:ascii="Times New Roman" w:hAnsi="Times New Roman" w:cs="Times New Roman"/>
                    </w:rPr>
                    <w:t>57</w:t>
                  </w:r>
                </w:p>
                <w:p w:rsidR="001C78F8" w:rsidRPr="001C78F8" w:rsidRDefault="001C78F8" w:rsidP="001C78F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1C78F8">
                    <w:rPr>
                      <w:rFonts w:ascii="Times New Roman" w:hAnsi="Times New Roman" w:cs="Times New Roman"/>
                    </w:rPr>
                    <w:t xml:space="preserve">Схемы слов и предложений, предметные картинки. </w:t>
                  </w:r>
                </w:p>
              </w:tc>
            </w:tr>
          </w:tbl>
          <w:p w:rsidR="009438B4" w:rsidRPr="001C78F8" w:rsidRDefault="009438B4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B4" w:rsidRPr="001C78F8" w:rsidTr="00557BAD">
        <w:tc>
          <w:tcPr>
            <w:tcW w:w="15920" w:type="dxa"/>
            <w:gridSpan w:val="6"/>
          </w:tcPr>
          <w:p w:rsidR="009438B4" w:rsidRP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1C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Мотивация к деятельности.</w:t>
            </w:r>
          </w:p>
        </w:tc>
      </w:tr>
      <w:tr w:rsidR="006D6093" w:rsidRPr="001C78F8" w:rsidTr="00883782">
        <w:tc>
          <w:tcPr>
            <w:tcW w:w="2660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2382"/>
            </w:tblGrid>
            <w:tr w:rsidR="006D6093" w:rsidRPr="006D6093" w:rsidTr="006D60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6D6093" w:rsidRPr="006D6093" w:rsidRDefault="006D6093" w:rsidP="006D609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этапа</w:t>
                  </w:r>
                  <w:r w:rsidRPr="006D60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м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тивировать учащи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 на изуч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темы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Ударение в слове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p>
              </w:tc>
            </w:tr>
          </w:tbl>
          <w:p w:rsidR="006D6093" w:rsidRPr="001C78F8" w:rsidRDefault="006D6093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5"/>
          </w:tcPr>
          <w:p w:rsidR="006D6093" w:rsidRDefault="006D6093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09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ситуация:</w:t>
            </w:r>
          </w:p>
          <w:p w:rsidR="006D6093" w:rsidRPr="006D6093" w:rsidRDefault="006D6093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93" w:rsidRDefault="006D6093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>Придворный кавалер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принес послание Принца:</w:t>
            </w:r>
          </w:p>
          <w:p w:rsidR="006D6093" w:rsidRDefault="006D6093" w:rsidP="001C78F8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 xml:space="preserve"> — Принц приказал объявить во всеуслышание,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дворце в честь его новых друзей Ани и Вани объявлен бал! Но </w:t>
            </w: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>на бал попадет тот, кто ра</w:t>
            </w: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 xml:space="preserve">гадает секрет двух слов </w:t>
            </w:r>
            <w:r w:rsidRPr="006D60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60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зáмки</w:t>
            </w:r>
            <w:proofErr w:type="spellEnd"/>
            <w:r w:rsidRPr="006D60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— замки́).</w:t>
            </w:r>
          </w:p>
          <w:p w:rsidR="006D6093" w:rsidRPr="006D6093" w:rsidRDefault="006D6093" w:rsidP="001C78F8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609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Давайте попробуем разгадать секрет этих слов.</w:t>
            </w:r>
          </w:p>
          <w:p w:rsidR="006D6093" w:rsidRPr="006D6093" w:rsidRDefault="006D6093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B4" w:rsidRPr="001C78F8" w:rsidTr="00E55241">
        <w:tc>
          <w:tcPr>
            <w:tcW w:w="15920" w:type="dxa"/>
            <w:gridSpan w:val="6"/>
          </w:tcPr>
          <w:p w:rsidR="009438B4" w:rsidRP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6D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Учебно-познавательная деятельность</w:t>
            </w:r>
          </w:p>
        </w:tc>
      </w:tr>
      <w:tr w:rsidR="009438B4" w:rsidRPr="001C78F8" w:rsidTr="0036772E">
        <w:tc>
          <w:tcPr>
            <w:tcW w:w="2660" w:type="dxa"/>
          </w:tcPr>
          <w:p w:rsidR="009438B4" w:rsidRP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из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9639" w:type="dxa"/>
            <w:gridSpan w:val="4"/>
          </w:tcPr>
          <w:p w:rsidR="009438B4" w:rsidRP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задания и упражнения</w:t>
            </w:r>
          </w:p>
        </w:tc>
        <w:tc>
          <w:tcPr>
            <w:tcW w:w="3621" w:type="dxa"/>
          </w:tcPr>
          <w:p w:rsidR="009438B4" w:rsidRPr="001C78F8" w:rsidRDefault="009438B4" w:rsidP="001C7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задания</w:t>
            </w:r>
          </w:p>
        </w:tc>
      </w:tr>
      <w:tr w:rsidR="006D6093" w:rsidRPr="001C78F8" w:rsidTr="006D6093">
        <w:trPr>
          <w:trHeight w:val="220"/>
        </w:trPr>
        <w:tc>
          <w:tcPr>
            <w:tcW w:w="15920" w:type="dxa"/>
            <w:gridSpan w:val="6"/>
          </w:tcPr>
          <w:tbl>
            <w:tblPr>
              <w:tblW w:w="0" w:type="auto"/>
              <w:tblInd w:w="62" w:type="dxa"/>
              <w:tblLook w:val="0000"/>
            </w:tblPr>
            <w:tblGrid>
              <w:gridCol w:w="222"/>
            </w:tblGrid>
            <w:tr w:rsidR="006D6093" w:rsidRPr="006D6093" w:rsidTr="006D60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6D6093" w:rsidRPr="006D6093" w:rsidRDefault="006D6093" w:rsidP="006D609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6093" w:rsidRPr="006D6093" w:rsidRDefault="006D6093" w:rsidP="006D609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ударением</w:t>
            </w:r>
          </w:p>
        </w:tc>
      </w:tr>
      <w:tr w:rsidR="006D6093" w:rsidRPr="001C78F8" w:rsidTr="0036772E">
        <w:tc>
          <w:tcPr>
            <w:tcW w:w="2660" w:type="dxa"/>
          </w:tcPr>
          <w:p w:rsidR="006D6093" w:rsidRPr="001C78F8" w:rsidRDefault="006D6093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>— ввести пон</w:t>
            </w: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«ударение», учить школь</w:t>
            </w: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>ников ставить ударение в слове</w:t>
            </w:r>
          </w:p>
        </w:tc>
        <w:tc>
          <w:tcPr>
            <w:tcW w:w="9639" w:type="dxa"/>
            <w:gridSpan w:val="4"/>
          </w:tcPr>
          <w:p w:rsidR="006D6093" w:rsidRDefault="006D6093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разгадать секрет этих слов, давайте сначала попробуем объяснить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слов.</w:t>
            </w:r>
          </w:p>
          <w:p w:rsidR="006D6093" w:rsidRPr="00216FD8" w:rsidRDefault="00216FD8" w:rsidP="001C78F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16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216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56 Азбука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рисунок</w:t>
            </w:r>
          </w:p>
          <w:p w:rsidR="00216FD8" w:rsidRDefault="00216FD8" w:rsidP="001C78F8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рисунок. Что такое </w:t>
            </w:r>
            <w:proofErr w:type="spellStart"/>
            <w:r w:rsidRPr="00216FD8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зáмок</w:t>
            </w:r>
            <w:proofErr w:type="spellEnd"/>
            <w:r w:rsidRPr="00216FD8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Сколько замков на картинке? Сравните их.</w:t>
            </w:r>
          </w:p>
          <w:p w:rsidR="00216FD8" w:rsidRDefault="00216FD8" w:rsidP="00216FD8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- Что такое </w:t>
            </w:r>
            <w:r w:rsidRPr="006D60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216FD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0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Сколько замков на рисунке? Сравните их.</w:t>
            </w:r>
          </w:p>
          <w:p w:rsidR="007C4D09" w:rsidRDefault="007C4D09" w:rsidP="00216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 на доске схемы слов</w:t>
            </w:r>
          </w:p>
          <w:p w:rsidR="00216FD8" w:rsidRDefault="00C45519" w:rsidP="00216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09">
              <w:rPr>
                <w:rFonts w:ascii="Times New Roman" w:hAnsi="Times New Roman" w:cs="Times New Roman"/>
                <w:sz w:val="24"/>
                <w:szCs w:val="24"/>
              </w:rPr>
              <w:t>Рассмотрите схемы этих слов. Что заметили?</w:t>
            </w:r>
          </w:p>
          <w:p w:rsidR="007C4D09" w:rsidRDefault="007C4D09" w:rsidP="00216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произносятся эти слова. Услышали отличие в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шении?</w:t>
            </w:r>
          </w:p>
          <w:p w:rsidR="007C4D09" w:rsidRDefault="007C4D09" w:rsidP="007C4D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!!!! – В первом случае мы выделяем голосом слог ЗАМ, а во втором слове слог – КИ. Итак, эти слоги называются ударными, выделяются голосом, произносятся с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7C4D09" w:rsidRDefault="007C4D09" w:rsidP="007C4D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Ударение помогает нам различать слова по смыслу.</w:t>
            </w:r>
          </w:p>
          <w:p w:rsidR="007C4D09" w:rsidRPr="00216FD8" w:rsidRDefault="007C4D09" w:rsidP="007C4D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 схеме обозначен ударный слог?</w:t>
            </w:r>
          </w:p>
        </w:tc>
        <w:tc>
          <w:tcPr>
            <w:tcW w:w="3621" w:type="dxa"/>
          </w:tcPr>
          <w:p w:rsidR="006D6093" w:rsidRDefault="006D6093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-Закончите предложение: </w:t>
            </w:r>
          </w:p>
          <w:p w:rsidR="0061681F" w:rsidRPr="001C78F8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– это ….</w:t>
            </w:r>
          </w:p>
        </w:tc>
      </w:tr>
      <w:tr w:rsidR="0061681F" w:rsidRPr="001C78F8" w:rsidTr="004808AF">
        <w:tc>
          <w:tcPr>
            <w:tcW w:w="15920" w:type="dxa"/>
            <w:gridSpan w:val="6"/>
          </w:tcPr>
          <w:p w:rsidR="0061681F" w:rsidRPr="0061681F" w:rsidRDefault="0061681F" w:rsidP="0061681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Упражнения в постановке ударения в слове</w:t>
            </w:r>
          </w:p>
        </w:tc>
      </w:tr>
      <w:tr w:rsidR="0061681F" w:rsidRPr="001C78F8" w:rsidTr="0036772E">
        <w:tc>
          <w:tcPr>
            <w:tcW w:w="2660" w:type="dxa"/>
          </w:tcPr>
          <w:p w:rsidR="0061681F" w:rsidRPr="0061681F" w:rsidRDefault="0061681F" w:rsidP="001C78F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дить ударный слог и ставить ударение в слове</w:t>
            </w:r>
          </w:p>
        </w:tc>
        <w:tc>
          <w:tcPr>
            <w:tcW w:w="9639" w:type="dxa"/>
            <w:gridSpan w:val="4"/>
          </w:tcPr>
          <w:p w:rsidR="0061681F" w:rsidRPr="0061681F" w:rsidRDefault="0061681F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1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61681F" w:rsidRPr="0061681F" w:rsidRDefault="0061681F" w:rsidP="001C78F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16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616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56 схемы слов</w:t>
            </w: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Наши герои теперь могут спокойно попасть на бал. Рассмотрите рисунки, что им надо выбрать?</w:t>
            </w: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обувь. Произнесите слова, выделяя голосом ударный слог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8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1681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61681F">
              <w:rPr>
                <w:rFonts w:ascii="Times New Roman" w:hAnsi="Times New Roman" w:cs="Times New Roman"/>
                <w:i/>
                <w:sz w:val="24"/>
                <w:szCs w:val="24"/>
              </w:rPr>
              <w:t>ашмаки, лапти, туфли)</w:t>
            </w: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слово с ударением на первом слоге? На третьем?</w:t>
            </w:r>
          </w:p>
          <w:p w:rsidR="0008069B" w:rsidRDefault="0008069B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звук падает ударение в словах?</w:t>
            </w:r>
          </w:p>
          <w:p w:rsidR="00577A5B" w:rsidRDefault="00577A5B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81F" w:rsidRPr="0061681F" w:rsidRDefault="0061681F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1F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«Назови обувь»</w:t>
            </w: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обувь вы еще знаете? Назовите, определите ударный слог.</w:t>
            </w:r>
          </w:p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5B" w:rsidRDefault="00577A5B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5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 для печатания</w:t>
            </w:r>
          </w:p>
          <w:p w:rsidR="0008069B" w:rsidRPr="00577A5B" w:rsidRDefault="0008069B" w:rsidP="000806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 на доске картинки с изображением продуктов</w:t>
            </w:r>
          </w:p>
          <w:p w:rsidR="00577A5B" w:rsidRDefault="00577A5B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балу принято угощать гостей. </w:t>
            </w:r>
            <w:r w:rsidR="0008069B">
              <w:rPr>
                <w:rFonts w:ascii="Times New Roman" w:hAnsi="Times New Roman" w:cs="Times New Roman"/>
                <w:sz w:val="24"/>
                <w:szCs w:val="24"/>
              </w:rPr>
              <w:t>Посмотрите,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угощения приготовил для нас принц.</w:t>
            </w:r>
          </w:p>
          <w:p w:rsidR="0008069B" w:rsidRDefault="0008069B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составим схемы этих слов.</w:t>
            </w:r>
          </w:p>
          <w:p w:rsidR="0008069B" w:rsidRPr="0061681F" w:rsidRDefault="0008069B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1681F" w:rsidRDefault="0061681F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2A" w:rsidRPr="001C78F8" w:rsidTr="003855D9">
        <w:tc>
          <w:tcPr>
            <w:tcW w:w="15920" w:type="dxa"/>
            <w:gridSpan w:val="6"/>
          </w:tcPr>
          <w:p w:rsidR="00477C2A" w:rsidRPr="0036772E" w:rsidRDefault="0036772E" w:rsidP="00477C2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    Диагностическая деятельность</w:t>
            </w:r>
          </w:p>
        </w:tc>
      </w:tr>
      <w:tr w:rsidR="00477C2A" w:rsidRPr="001C78F8" w:rsidTr="008D5ED2">
        <w:tc>
          <w:tcPr>
            <w:tcW w:w="2660" w:type="dxa"/>
          </w:tcPr>
          <w:p w:rsidR="00477C2A" w:rsidRPr="00477C2A" w:rsidRDefault="00477C2A" w:rsidP="001C78F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составлять схемы слов, делить слова на слоги и ставить удар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639" w:type="dxa"/>
            <w:gridSpan w:val="4"/>
          </w:tcPr>
          <w:p w:rsidR="00477C2A" w:rsidRPr="0061681F" w:rsidRDefault="00477C2A" w:rsidP="001C78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 детям раздаются листы с заданием</w:t>
            </w:r>
          </w:p>
        </w:tc>
        <w:tc>
          <w:tcPr>
            <w:tcW w:w="3621" w:type="dxa"/>
          </w:tcPr>
          <w:p w:rsidR="00477C2A" w:rsidRDefault="00477C2A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 каждому слову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ковую схему, разделить на слоги и ударение</w:t>
            </w:r>
          </w:p>
        </w:tc>
      </w:tr>
      <w:tr w:rsidR="0036772E" w:rsidRPr="001C78F8" w:rsidTr="00BF6509">
        <w:tc>
          <w:tcPr>
            <w:tcW w:w="15920" w:type="dxa"/>
            <w:gridSpan w:val="6"/>
          </w:tcPr>
          <w:p w:rsidR="0036772E" w:rsidRPr="0036772E" w:rsidRDefault="0036772E" w:rsidP="003677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этап   Подведение итога. Рефлексия.</w:t>
            </w:r>
          </w:p>
        </w:tc>
      </w:tr>
      <w:tr w:rsidR="0036772E" w:rsidRPr="001C78F8" w:rsidTr="008D5ED2">
        <w:tc>
          <w:tcPr>
            <w:tcW w:w="2660" w:type="dxa"/>
          </w:tcPr>
          <w:p w:rsidR="0036772E" w:rsidRPr="0036772E" w:rsidRDefault="0036772E" w:rsidP="001C78F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проверить умение учащимися проводить рефлексию своей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602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9639" w:type="dxa"/>
            <w:gridSpan w:val="4"/>
          </w:tcPr>
          <w:p w:rsidR="008D5ED2" w:rsidRDefault="0036772E" w:rsidP="00367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772E">
              <w:rPr>
                <w:rFonts w:ascii="Times New Roman" w:hAnsi="Times New Roman" w:cs="Times New Roman"/>
                <w:sz w:val="24"/>
                <w:szCs w:val="24"/>
              </w:rPr>
              <w:t> Где вы сегодня были? Кто вас пригласил? Что увидели? Что понравилось? Кого и как п</w:t>
            </w:r>
            <w:r w:rsidRPr="00367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72E">
              <w:rPr>
                <w:rFonts w:ascii="Times New Roman" w:hAnsi="Times New Roman" w:cs="Times New Roman"/>
                <w:sz w:val="24"/>
                <w:szCs w:val="24"/>
              </w:rPr>
              <w:t>благодарите?</w:t>
            </w:r>
          </w:p>
          <w:p w:rsidR="0036772E" w:rsidRPr="0036772E" w:rsidRDefault="0036772E" w:rsidP="003677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72E">
              <w:rPr>
                <w:rFonts w:ascii="Times New Roman" w:hAnsi="Times New Roman" w:cs="Times New Roman"/>
                <w:sz w:val="24"/>
                <w:szCs w:val="24"/>
              </w:rPr>
              <w:t xml:space="preserve"> Какие новые знания приобрели сегодня?</w:t>
            </w:r>
          </w:p>
        </w:tc>
        <w:tc>
          <w:tcPr>
            <w:tcW w:w="3621" w:type="dxa"/>
          </w:tcPr>
          <w:p w:rsidR="0036772E" w:rsidRDefault="0036772E" w:rsidP="001C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7" w:rsidTr="00A12CB7">
        <w:tc>
          <w:tcPr>
            <w:tcW w:w="5353" w:type="dxa"/>
            <w:gridSpan w:val="2"/>
          </w:tcPr>
          <w:p w:rsidR="00A12CB7" w:rsidRDefault="00A12C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91555" cy="844826"/>
                  <wp:effectExtent l="19050" t="0" r="854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49" cy="84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_____________________________                                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7703" cy="1164156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08" cy="116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8956" cy="1116718"/>
                  <wp:effectExtent l="114300" t="0" r="100694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3469" cy="112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_____________________________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3402" cy="1291464"/>
                  <wp:effectExtent l="19050" t="0" r="5798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86" cy="129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7802" cy="1500808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719" r="9558" b="11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09" cy="150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____________________________</w:t>
            </w:r>
          </w:p>
        </w:tc>
        <w:tc>
          <w:tcPr>
            <w:tcW w:w="5503" w:type="dxa"/>
            <w:gridSpan w:val="2"/>
          </w:tcPr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791555" cy="844826"/>
                  <wp:effectExtent l="19050" t="0" r="854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49" cy="84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787703" cy="1164156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08" cy="116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908956" cy="1116718"/>
                  <wp:effectExtent l="114300" t="0" r="100694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3469" cy="112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1213402" cy="1291464"/>
                  <wp:effectExtent l="19050" t="0" r="5798" b="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86" cy="129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1227802" cy="1500808"/>
                  <wp:effectExtent l="19050" t="0" r="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719" r="9558" b="11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09" cy="150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</w:t>
            </w:r>
          </w:p>
        </w:tc>
        <w:tc>
          <w:tcPr>
            <w:tcW w:w="5064" w:type="dxa"/>
            <w:gridSpan w:val="2"/>
          </w:tcPr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791555" cy="844826"/>
                  <wp:effectExtent l="19050" t="0" r="854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49" cy="84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787703" cy="1164156"/>
                  <wp:effectExtent l="19050" t="0" r="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08" cy="116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908956" cy="1116718"/>
                  <wp:effectExtent l="114300" t="0" r="100694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3469" cy="112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1213402" cy="1291464"/>
                  <wp:effectExtent l="19050" t="0" r="5798" b="0"/>
                  <wp:docPr id="2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86" cy="129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__________________________</w:t>
            </w:r>
          </w:p>
          <w:p w:rsidR="00A12CB7" w:rsidRDefault="00A12CB7">
            <w:pPr>
              <w:rPr>
                <w:noProof/>
                <w:lang w:eastAsia="ru-RU"/>
              </w:rPr>
            </w:pPr>
            <w:r w:rsidRPr="00A12CB7">
              <w:rPr>
                <w:noProof/>
                <w:lang w:eastAsia="ru-RU"/>
              </w:rPr>
              <w:drawing>
                <wp:inline distT="0" distB="0" distL="0" distR="0">
                  <wp:extent cx="1227802" cy="1500808"/>
                  <wp:effectExtent l="19050" t="0" r="0" b="0"/>
                  <wp:docPr id="2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719" r="9558" b="11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09" cy="150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>_________________________</w:t>
            </w:r>
          </w:p>
        </w:tc>
      </w:tr>
    </w:tbl>
    <w:p w:rsidR="00477C2A" w:rsidRDefault="00477C2A" w:rsidP="00A12CB7"/>
    <w:p w:rsidR="0060232C" w:rsidRDefault="0060232C" w:rsidP="00A12CB7"/>
    <w:tbl>
      <w:tblPr>
        <w:tblStyle w:val="a3"/>
        <w:tblW w:w="0" w:type="auto"/>
        <w:tblLook w:val="04A0"/>
      </w:tblPr>
      <w:tblGrid>
        <w:gridCol w:w="2660"/>
        <w:gridCol w:w="6630"/>
        <w:gridCol w:w="3009"/>
        <w:gridCol w:w="3621"/>
      </w:tblGrid>
      <w:tr w:rsidR="0060232C" w:rsidRPr="001C78F8" w:rsidTr="009C5DBC">
        <w:tc>
          <w:tcPr>
            <w:tcW w:w="2660" w:type="dxa"/>
          </w:tcPr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3260" w:type="dxa"/>
            <w:gridSpan w:val="3"/>
          </w:tcPr>
          <w:p w:rsidR="0060232C" w:rsidRPr="0036772E" w:rsidRDefault="00AC4F34" w:rsidP="009C5D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спортивном зале. Письмо прямых наклонных линий с закруглением внизу и вверху.</w:t>
            </w:r>
            <w:r w:rsidR="0060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232C" w:rsidRPr="001C78F8" w:rsidTr="009C5DBC">
        <w:tc>
          <w:tcPr>
            <w:tcW w:w="2660" w:type="dxa"/>
          </w:tcPr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260" w:type="dxa"/>
            <w:gridSpan w:val="3"/>
          </w:tcPr>
          <w:tbl>
            <w:tblPr>
              <w:tblW w:w="0" w:type="auto"/>
              <w:tblInd w:w="62" w:type="dxa"/>
              <w:tblLook w:val="0000"/>
            </w:tblPr>
            <w:tblGrid>
              <w:gridCol w:w="12982"/>
            </w:tblGrid>
            <w:tr w:rsidR="00AC4F34" w:rsidRPr="001C78F8" w:rsidTr="009C5D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60232C" w:rsidRPr="001C78F8" w:rsidRDefault="00AC4F34" w:rsidP="009C5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Продолжить работу над звуковой схемой слова, закрепить умение ставить ударение, делить слова на слоги; научить писать прямые наклонные линии с закруглением внизу и вверху</w:t>
                  </w:r>
                </w:p>
              </w:tc>
            </w:tr>
          </w:tbl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2C" w:rsidRPr="001C78F8" w:rsidTr="009C5DBC">
        <w:trPr>
          <w:trHeight w:val="402"/>
        </w:trPr>
        <w:tc>
          <w:tcPr>
            <w:tcW w:w="2660" w:type="dxa"/>
          </w:tcPr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3260" w:type="dxa"/>
            <w:gridSpan w:val="3"/>
          </w:tcPr>
          <w:tbl>
            <w:tblPr>
              <w:tblW w:w="0" w:type="auto"/>
              <w:tblLook w:val="0000"/>
            </w:tblPr>
            <w:tblGrid>
              <w:gridCol w:w="7810"/>
            </w:tblGrid>
            <w:tr w:rsidR="00AC4F34" w:rsidRPr="001C78F8" w:rsidTr="009C5D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60232C" w:rsidRPr="001C78F8" w:rsidRDefault="0060232C" w:rsidP="009C5DBC">
                  <w:pPr>
                    <w:pStyle w:val="a4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«слог». Понятие «удар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ние»</w:t>
                  </w:r>
                  <w:proofErr w:type="gramStart"/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AC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Понятие «прямая наклонная линия»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2C" w:rsidRPr="001C78F8" w:rsidTr="009C5DBC">
        <w:trPr>
          <w:trHeight w:val="290"/>
        </w:trPr>
        <w:tc>
          <w:tcPr>
            <w:tcW w:w="2660" w:type="dxa"/>
            <w:vMerge w:val="restart"/>
          </w:tcPr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зультат</w:t>
            </w:r>
          </w:p>
        </w:tc>
        <w:tc>
          <w:tcPr>
            <w:tcW w:w="6630" w:type="dxa"/>
            <w:vAlign w:val="center"/>
          </w:tcPr>
          <w:p w:rsidR="0060232C" w:rsidRPr="0061681F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6630" w:type="dxa"/>
            <w:gridSpan w:val="2"/>
            <w:vAlign w:val="center"/>
          </w:tcPr>
          <w:p w:rsidR="0060232C" w:rsidRPr="0061681F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1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0232C" w:rsidRPr="001C78F8" w:rsidTr="009C5DBC">
        <w:trPr>
          <w:trHeight w:val="289"/>
        </w:trPr>
        <w:tc>
          <w:tcPr>
            <w:tcW w:w="2660" w:type="dxa"/>
            <w:vMerge/>
          </w:tcPr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6352"/>
            </w:tblGrid>
            <w:tr w:rsidR="0060232C" w:rsidRPr="001C78F8" w:rsidTr="009C5D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60232C" w:rsidRPr="001C78F8" w:rsidRDefault="00AC4F34" w:rsidP="009C5DBC">
                  <w:pPr>
                    <w:pStyle w:val="a4"/>
                    <w:ind w:left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 писать прямые наклонные линии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602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ум</w:t>
                  </w:r>
                  <w:r w:rsidR="00602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02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делить слово на слоги и ст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вить в словах ударение. </w:t>
                  </w:r>
                </w:p>
              </w:tc>
            </w:tr>
          </w:tbl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gridSpan w:val="2"/>
          </w:tcPr>
          <w:tbl>
            <w:tblPr>
              <w:tblW w:w="0" w:type="auto"/>
              <w:tblInd w:w="62" w:type="dxa"/>
              <w:tblLook w:val="0000"/>
            </w:tblPr>
            <w:tblGrid>
              <w:gridCol w:w="6352"/>
            </w:tblGrid>
            <w:tr w:rsidR="0060232C" w:rsidRPr="001C78F8" w:rsidTr="009C5D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60232C" w:rsidRPr="001C78F8" w:rsidRDefault="0060232C" w:rsidP="009C5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Личностные: 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осознание значимости правильного </w:t>
                  </w:r>
                  <w:r w:rsidR="00AC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</w:t>
                  </w:r>
                  <w:r w:rsidR="00AC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C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элементов букв</w:t>
                  </w:r>
                </w:p>
                <w:p w:rsidR="0060232C" w:rsidRPr="001C78F8" w:rsidRDefault="0060232C" w:rsidP="009C5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Регулятивные: 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способов деления слов на слоги и сп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собов постановки ударения. </w:t>
                  </w:r>
                </w:p>
                <w:p w:rsidR="0060232C" w:rsidRPr="001C78F8" w:rsidRDefault="0060232C" w:rsidP="009C5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Познавательные: 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осмысление слоговой структуры слова. </w:t>
                  </w:r>
                </w:p>
                <w:p w:rsidR="0060232C" w:rsidRPr="001C78F8" w:rsidRDefault="0060232C" w:rsidP="009C5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Коммуникативные: 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интонации для пост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новки смыслового ударения </w:t>
                  </w:r>
                  <w:proofErr w:type="gramStart"/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фразе. </w:t>
                  </w:r>
                </w:p>
              </w:tc>
            </w:tr>
          </w:tbl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2C" w:rsidRPr="001C78F8" w:rsidTr="009C5DBC">
        <w:tc>
          <w:tcPr>
            <w:tcW w:w="15920" w:type="dxa"/>
            <w:gridSpan w:val="4"/>
          </w:tcPr>
          <w:p w:rsidR="0060232C" w:rsidRPr="001C78F8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2C" w:rsidRPr="001C78F8" w:rsidTr="009C5DBC">
        <w:tc>
          <w:tcPr>
            <w:tcW w:w="2660" w:type="dxa"/>
          </w:tcPr>
          <w:p w:rsidR="0060232C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32C" w:rsidRPr="001C78F8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</w:p>
        </w:tc>
        <w:tc>
          <w:tcPr>
            <w:tcW w:w="6630" w:type="dxa"/>
          </w:tcPr>
          <w:p w:rsidR="0060232C" w:rsidRPr="001C78F8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630" w:type="dxa"/>
            <w:gridSpan w:val="2"/>
          </w:tcPr>
          <w:p w:rsidR="0060232C" w:rsidRPr="001C78F8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0232C" w:rsidRPr="001C78F8" w:rsidTr="009C5DBC">
        <w:tc>
          <w:tcPr>
            <w:tcW w:w="2660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2382"/>
            </w:tblGrid>
            <w:tr w:rsidR="0060232C" w:rsidRPr="001C78F8" w:rsidTr="009C5D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60232C" w:rsidRPr="001C78F8" w:rsidRDefault="00AC4F34" w:rsidP="009C5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грамоте</w:t>
                  </w:r>
                  <w:r w:rsidR="00602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Ма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тематика (спос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 деления це</w:t>
                  </w:r>
                  <w:r w:rsidR="00602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на ча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60232C" w:rsidRPr="001C7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ти). </w:t>
                  </w:r>
                </w:p>
              </w:tc>
            </w:tr>
          </w:tbl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4288"/>
            </w:tblGrid>
            <w:tr w:rsidR="0060232C" w:rsidRPr="005475D1" w:rsidTr="009C5D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60232C" w:rsidRPr="005475D1" w:rsidRDefault="0060232C" w:rsidP="009C5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7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Фронтальная</w:t>
                  </w:r>
                  <w:proofErr w:type="gramEnd"/>
                  <w:r w:rsidRPr="00547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парах, индивидуальная. </w:t>
                  </w:r>
                </w:p>
              </w:tc>
            </w:tr>
          </w:tbl>
          <w:p w:rsidR="0060232C" w:rsidRPr="005475D1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gridSpan w:val="2"/>
          </w:tcPr>
          <w:tbl>
            <w:tblPr>
              <w:tblW w:w="6114" w:type="dxa"/>
              <w:tblInd w:w="62" w:type="dxa"/>
              <w:tblLook w:val="0000"/>
            </w:tblPr>
            <w:tblGrid>
              <w:gridCol w:w="6114"/>
            </w:tblGrid>
            <w:tr w:rsidR="0060232C" w:rsidRPr="005475D1" w:rsidTr="009C5DBC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0" w:type="auto"/>
                </w:tcPr>
                <w:p w:rsidR="0060232C" w:rsidRPr="005475D1" w:rsidRDefault="00AC4F34" w:rsidP="009C5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Пропись № 1 </w:t>
                  </w:r>
                  <w:proofErr w:type="spellStart"/>
                  <w:proofErr w:type="gramStart"/>
                  <w:r w:rsidRPr="00547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 w:rsidRPr="00547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56-57</w:t>
                  </w:r>
                  <w:r w:rsidR="0060232C" w:rsidRPr="00547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0232C" w:rsidRPr="005475D1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2C" w:rsidRPr="001C78F8" w:rsidTr="009C5DBC">
        <w:tc>
          <w:tcPr>
            <w:tcW w:w="15920" w:type="dxa"/>
            <w:gridSpan w:val="4"/>
          </w:tcPr>
          <w:p w:rsidR="0060232C" w:rsidRPr="001C78F8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Мотивация к деятельности.</w:t>
            </w:r>
          </w:p>
        </w:tc>
      </w:tr>
      <w:tr w:rsidR="0060232C" w:rsidRPr="001C78F8" w:rsidTr="009C5DBC">
        <w:tc>
          <w:tcPr>
            <w:tcW w:w="2660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2382"/>
            </w:tblGrid>
            <w:tr w:rsidR="0060232C" w:rsidRPr="006D6093" w:rsidTr="009C5D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60232C" w:rsidRPr="006D6093" w:rsidRDefault="0060232C" w:rsidP="00AC4F3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этапа</w:t>
                  </w:r>
                  <w:r w:rsidRPr="006D60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мотивировать учащихся на изуч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темы </w:t>
                  </w:r>
                  <w:r w:rsidR="00AC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«Письмо прямых наклонных линий»</w:t>
                  </w:r>
                  <w:r w:rsidRPr="006D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0232C" w:rsidRPr="001C78F8" w:rsidRDefault="0060232C" w:rsidP="009C5D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AC4F34" w:rsidRDefault="00AC4F34" w:rsidP="00AC4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2C" w:rsidRDefault="0060232C" w:rsidP="00AC4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C4F34">
              <w:rPr>
                <w:rFonts w:ascii="Times New Roman" w:hAnsi="Times New Roman" w:cs="Times New Roman"/>
                <w:sz w:val="24"/>
                <w:szCs w:val="24"/>
              </w:rPr>
              <w:t>Чему мы учимся на уроках письма?</w:t>
            </w:r>
          </w:p>
          <w:p w:rsidR="00AC4F34" w:rsidRDefault="00AC4F34" w:rsidP="00AC4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мы сразу не пишем буквы и слова?</w:t>
            </w:r>
          </w:p>
          <w:p w:rsidR="00AC4F34" w:rsidRPr="00AC4F34" w:rsidRDefault="00AC4F34" w:rsidP="00AC4F34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продолжим учиться писать новые элементы букв.</w:t>
            </w:r>
          </w:p>
          <w:p w:rsidR="0060232C" w:rsidRPr="006D6093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2C" w:rsidRPr="001C78F8" w:rsidTr="009C5DBC">
        <w:tc>
          <w:tcPr>
            <w:tcW w:w="15920" w:type="dxa"/>
            <w:gridSpan w:val="4"/>
          </w:tcPr>
          <w:p w:rsidR="0060232C" w:rsidRPr="001C78F8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Учебно-познавательная деятельность</w:t>
            </w:r>
          </w:p>
        </w:tc>
      </w:tr>
      <w:tr w:rsidR="0060232C" w:rsidRPr="001C78F8" w:rsidTr="009C5DBC">
        <w:tc>
          <w:tcPr>
            <w:tcW w:w="2660" w:type="dxa"/>
          </w:tcPr>
          <w:p w:rsidR="0060232C" w:rsidRPr="001C78F8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из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9639" w:type="dxa"/>
            <w:gridSpan w:val="2"/>
          </w:tcPr>
          <w:p w:rsidR="0060232C" w:rsidRPr="001C78F8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задания и упражнения</w:t>
            </w:r>
          </w:p>
        </w:tc>
        <w:tc>
          <w:tcPr>
            <w:tcW w:w="3621" w:type="dxa"/>
          </w:tcPr>
          <w:p w:rsidR="0060232C" w:rsidRPr="001C78F8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F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задания</w:t>
            </w:r>
          </w:p>
        </w:tc>
      </w:tr>
      <w:tr w:rsidR="0060232C" w:rsidRPr="001C78F8" w:rsidTr="009C5DBC">
        <w:tc>
          <w:tcPr>
            <w:tcW w:w="15920" w:type="dxa"/>
            <w:gridSpan w:val="4"/>
          </w:tcPr>
          <w:p w:rsidR="0060232C" w:rsidRPr="0061681F" w:rsidRDefault="0060232C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Упражнения в </w:t>
            </w:r>
            <w:r w:rsidR="006C1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составлении звуковых схем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постановке ударения в слове</w:t>
            </w:r>
          </w:p>
        </w:tc>
      </w:tr>
      <w:tr w:rsidR="0060232C" w:rsidRPr="001C78F8" w:rsidTr="009C5DBC">
        <w:tc>
          <w:tcPr>
            <w:tcW w:w="2660" w:type="dxa"/>
          </w:tcPr>
          <w:p w:rsidR="0060232C" w:rsidRPr="0061681F" w:rsidRDefault="0060232C" w:rsidP="006C17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 w:rsidR="006C171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слог и ставить ударение в слове</w:t>
            </w:r>
            <w:r w:rsidR="006C1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C17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C17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C1714">
              <w:rPr>
                <w:rFonts w:ascii="Times New Roman" w:hAnsi="Times New Roman" w:cs="Times New Roman"/>
                <w:bCs/>
                <w:sz w:val="24"/>
                <w:szCs w:val="24"/>
              </w:rPr>
              <w:t>сталять</w:t>
            </w:r>
            <w:proofErr w:type="spellEnd"/>
            <w:r w:rsidR="006C1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звуковые сх</w:t>
            </w:r>
            <w:r w:rsidR="006C17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C1714">
              <w:rPr>
                <w:rFonts w:ascii="Times New Roman" w:hAnsi="Times New Roman" w:cs="Times New Roman"/>
                <w:bCs/>
                <w:sz w:val="24"/>
                <w:szCs w:val="24"/>
              </w:rPr>
              <w:t>мы слов</w:t>
            </w:r>
          </w:p>
        </w:tc>
        <w:tc>
          <w:tcPr>
            <w:tcW w:w="9639" w:type="dxa"/>
            <w:gridSpan w:val="2"/>
          </w:tcPr>
          <w:p w:rsidR="0060232C" w:rsidRDefault="0060232C" w:rsidP="006C17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6C1714">
              <w:rPr>
                <w:rFonts w:ascii="Times New Roman" w:hAnsi="Times New Roman" w:cs="Times New Roman"/>
                <w:b/>
                <w:sz w:val="24"/>
                <w:szCs w:val="24"/>
              </w:rPr>
              <w:t>в прописи</w:t>
            </w:r>
          </w:p>
          <w:p w:rsidR="006C1714" w:rsidRPr="006C1714" w:rsidRDefault="006C1714" w:rsidP="006C17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C1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6C1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56    рисунок</w:t>
            </w:r>
          </w:p>
          <w:p w:rsidR="0060232C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Наши герои </w:t>
            </w:r>
            <w:r w:rsidR="006C1714">
              <w:rPr>
                <w:rFonts w:ascii="Times New Roman" w:hAnsi="Times New Roman" w:cs="Times New Roman"/>
                <w:sz w:val="24"/>
                <w:szCs w:val="24"/>
              </w:rPr>
              <w:t xml:space="preserve">решили </w:t>
            </w:r>
            <w:r w:rsidR="005475D1">
              <w:rPr>
                <w:rFonts w:ascii="Times New Roman" w:hAnsi="Times New Roman" w:cs="Times New Roman"/>
                <w:sz w:val="24"/>
                <w:szCs w:val="24"/>
              </w:rPr>
              <w:t>пойти в спортивный зал для занятий спортом. Но они пошли не о</w:t>
            </w:r>
            <w:r w:rsidR="005475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75D1">
              <w:rPr>
                <w:rFonts w:ascii="Times New Roman" w:hAnsi="Times New Roman" w:cs="Times New Roman"/>
                <w:sz w:val="24"/>
                <w:szCs w:val="24"/>
              </w:rPr>
              <w:t>ни, а со своими друзьями.</w:t>
            </w:r>
          </w:p>
          <w:p w:rsidR="0060232C" w:rsidRDefault="0060232C" w:rsidP="00547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5D1"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и попробуйте догадаться, сколько ребят пришли в спортивный зал.</w:t>
            </w:r>
          </w:p>
          <w:p w:rsidR="005475D1" w:rsidRDefault="005475D1" w:rsidP="00547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все вещи на вешалке?</w:t>
            </w:r>
          </w:p>
          <w:p w:rsidR="005475D1" w:rsidRDefault="005475D1" w:rsidP="009C5D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Сижу верхом, </w:t>
            </w:r>
            <w: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разрезным геометрическим материалом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Отгадывание </w:t>
            </w:r>
            <w:r w:rsidRPr="005475D1">
              <w:rPr>
                <w:rFonts w:ascii="Times New Roman" w:hAnsi="Times New Roman" w:cs="Times New Roman"/>
                <w:b/>
                <w:sz w:val="24"/>
                <w:szCs w:val="24"/>
              </w:rPr>
              <w:t>загад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75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5475D1" w:rsidRDefault="005475D1" w:rsidP="009C5D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B5F" w:rsidRDefault="005475D1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я предлагаю отгадать вам загадки,</w:t>
            </w:r>
            <w:r w:rsidR="00C01B5F">
              <w:rPr>
                <w:rFonts w:ascii="Times New Roman" w:hAnsi="Times New Roman" w:cs="Times New Roman"/>
                <w:sz w:val="24"/>
                <w:szCs w:val="24"/>
              </w:rPr>
              <w:t xml:space="preserve"> после отгадывания – составьте схему слова при помощи разрезного материала: </w:t>
            </w:r>
          </w:p>
          <w:p w:rsidR="00C01B5F" w:rsidRDefault="00C01B5F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704"/>
              <w:gridCol w:w="4704"/>
            </w:tblGrid>
            <w:tr w:rsidR="00C01B5F" w:rsidTr="00C01B5F">
              <w:trPr>
                <w:trHeight w:val="1164"/>
              </w:trPr>
              <w:tc>
                <w:tcPr>
                  <w:tcW w:w="4704" w:type="dxa"/>
                </w:tcPr>
                <w:p w:rsidR="00C01B5F" w:rsidRPr="00C01B5F" w:rsidRDefault="00C01B5F" w:rsidP="00C01B5F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Сижу верхом</w:t>
                  </w:r>
                </w:p>
                <w:p w:rsidR="00C01B5F" w:rsidRDefault="00C01B5F" w:rsidP="00C01B5F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 знаю, на ком. </w:t>
                  </w: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Знакомца встречу, </w:t>
                  </w: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Соскочу – привечу</w:t>
                  </w:r>
                  <w:proofErr w:type="gramStart"/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(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апка)</w:t>
                  </w:r>
                </w:p>
                <w:p w:rsidR="00C01B5F" w:rsidRDefault="00C01B5F" w:rsidP="009C5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4" w:type="dxa"/>
                </w:tcPr>
                <w:p w:rsidR="00C01B5F" w:rsidRDefault="00C01B5F" w:rsidP="00C01B5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Сшили их из чёрной кожи, </w:t>
                  </w: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В них теперь ходить мы можем. </w:t>
                  </w: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И по слякотной дороге </w:t>
                  </w: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Не промокнут наши ноги</w:t>
                  </w:r>
                  <w:proofErr w:type="gramStart"/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(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апоги)</w:t>
                  </w:r>
                </w:p>
              </w:tc>
            </w:tr>
            <w:tr w:rsidR="00C01B5F" w:rsidTr="00C01B5F">
              <w:trPr>
                <w:trHeight w:val="772"/>
              </w:trPr>
              <w:tc>
                <w:tcPr>
                  <w:tcW w:w="4704" w:type="dxa"/>
                </w:tcPr>
                <w:p w:rsidR="00C01B5F" w:rsidRPr="00C01B5F" w:rsidRDefault="00C01B5F" w:rsidP="00C01B5F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Меня в комнате всякий приметит,</w:t>
                  </w: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А открыв меня, зиму с летом встретит.</w:t>
                  </w: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    </w:t>
                  </w:r>
                  <w:r w:rsidRPr="00C01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4704" w:type="dxa"/>
                </w:tcPr>
                <w:p w:rsidR="00C01B5F" w:rsidRPr="00C01B5F" w:rsidRDefault="00C01B5F" w:rsidP="00C01B5F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01B5F" w:rsidRDefault="00D4635D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слове один слог? Три слога?</w:t>
            </w:r>
          </w:p>
          <w:p w:rsidR="00D4635D" w:rsidRDefault="00D4635D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слове ударение падает на первый слог? На третий слог?</w:t>
            </w:r>
          </w:p>
          <w:p w:rsidR="0060232C" w:rsidRPr="0061681F" w:rsidRDefault="005475D1" w:rsidP="00C01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60232C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D" w:rsidRPr="001C78F8" w:rsidTr="00F36FD4">
        <w:tc>
          <w:tcPr>
            <w:tcW w:w="15920" w:type="dxa"/>
            <w:gridSpan w:val="4"/>
          </w:tcPr>
          <w:p w:rsidR="00D4635D" w:rsidRPr="00D4635D" w:rsidRDefault="00D4635D" w:rsidP="00D4635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Письмо показа</w:t>
            </w:r>
          </w:p>
        </w:tc>
      </w:tr>
      <w:tr w:rsidR="00D4635D" w:rsidRPr="001C78F8" w:rsidTr="009C5DBC">
        <w:tc>
          <w:tcPr>
            <w:tcW w:w="2660" w:type="dxa"/>
          </w:tcPr>
          <w:p w:rsidR="00D4635D" w:rsidRDefault="00D4635D" w:rsidP="006C171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="00AE4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4F0A" w:rsidRPr="00AE4F0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писать элеме</w:t>
            </w:r>
            <w:r w:rsidR="00AE4F0A" w:rsidRPr="00AE4F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E4F0A" w:rsidRPr="00AE4F0A">
              <w:rPr>
                <w:rFonts w:ascii="Times New Roman" w:hAnsi="Times New Roman" w:cs="Times New Roman"/>
                <w:bCs/>
                <w:sz w:val="24"/>
                <w:szCs w:val="24"/>
              </w:rPr>
              <w:t>ты букв</w:t>
            </w:r>
          </w:p>
        </w:tc>
        <w:tc>
          <w:tcPr>
            <w:tcW w:w="9639" w:type="dxa"/>
            <w:gridSpan w:val="2"/>
          </w:tcPr>
          <w:p w:rsidR="00AE4F0A" w:rsidRDefault="00D4635D" w:rsidP="006C17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Проспись 1  </w:t>
            </w:r>
          </w:p>
          <w:p w:rsidR="00AE4F0A" w:rsidRDefault="00AE4F0A" w:rsidP="006C17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5D" w:rsidRDefault="00D4635D" w:rsidP="006C17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6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D46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56 показ</w:t>
            </w:r>
          </w:p>
          <w:p w:rsidR="00D4635D" w:rsidRDefault="00D4635D" w:rsidP="006C17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5D" w:rsidRDefault="00D4635D" w:rsidP="006C1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показ. Как бы вы назвали эти элементы?</w:t>
            </w:r>
          </w:p>
          <w:p w:rsidR="00D4635D" w:rsidRPr="00D4635D" w:rsidRDefault="00D4635D" w:rsidP="006C171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63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****** далее идет работа с показом по алгоритму</w:t>
            </w:r>
          </w:p>
          <w:p w:rsidR="00D4635D" w:rsidRDefault="00D4635D" w:rsidP="006C1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5D" w:rsidRDefault="00D4635D" w:rsidP="00D46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первой строчки</w:t>
            </w:r>
          </w:p>
          <w:p w:rsidR="00D4635D" w:rsidRDefault="00D4635D" w:rsidP="00D46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элементов на доске</w:t>
            </w:r>
          </w:p>
          <w:p w:rsidR="00D4635D" w:rsidRDefault="00D4635D" w:rsidP="00D46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элементов в воздухе</w:t>
            </w:r>
          </w:p>
          <w:p w:rsidR="00D4635D" w:rsidRDefault="00D4635D" w:rsidP="00D46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пи</w:t>
            </w:r>
            <w:r w:rsidR="00AE4F0A">
              <w:rPr>
                <w:rFonts w:ascii="Times New Roman" w:hAnsi="Times New Roman" w:cs="Times New Roman"/>
                <w:sz w:val="24"/>
                <w:szCs w:val="24"/>
              </w:rPr>
              <w:t>сьмо элементов букв</w:t>
            </w:r>
          </w:p>
          <w:p w:rsidR="00AE4F0A" w:rsidRDefault="00AE4F0A" w:rsidP="00D46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написанных элементов (выделение красным цветом)</w:t>
            </w:r>
          </w:p>
          <w:p w:rsidR="00AE4F0A" w:rsidRPr="00D4635D" w:rsidRDefault="00AE4F0A" w:rsidP="00AE4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4635D" w:rsidRDefault="00D4635D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0A" w:rsidRDefault="00AE4F0A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0A" w:rsidRDefault="00AE4F0A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0A" w:rsidRDefault="00AE4F0A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0A" w:rsidRDefault="00AE4F0A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0A" w:rsidRDefault="00AE4F0A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0A" w:rsidRDefault="00AE4F0A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0A" w:rsidRDefault="00AE4F0A" w:rsidP="00AE4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последней строчке написать те элементы, которые вызвали наибольшее затруднение.</w:t>
            </w:r>
          </w:p>
        </w:tc>
      </w:tr>
      <w:tr w:rsidR="0060232C" w:rsidRPr="001C78F8" w:rsidTr="009C5DBC">
        <w:tc>
          <w:tcPr>
            <w:tcW w:w="15920" w:type="dxa"/>
            <w:gridSpan w:val="4"/>
          </w:tcPr>
          <w:p w:rsidR="0060232C" w:rsidRPr="0036772E" w:rsidRDefault="00AE4F0A" w:rsidP="009C5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  Подведение итога. Рефлексия.</w:t>
            </w:r>
          </w:p>
        </w:tc>
      </w:tr>
      <w:tr w:rsidR="0060232C" w:rsidRPr="001C78F8" w:rsidTr="009C5DBC">
        <w:tc>
          <w:tcPr>
            <w:tcW w:w="2660" w:type="dxa"/>
          </w:tcPr>
          <w:p w:rsidR="0060232C" w:rsidRPr="0036772E" w:rsidRDefault="0060232C" w:rsidP="009C5D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умение учащимися проводить рефлексию своей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9639" w:type="dxa"/>
            <w:gridSpan w:val="2"/>
          </w:tcPr>
          <w:p w:rsidR="0060232C" w:rsidRDefault="0060232C" w:rsidP="00AE4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7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2E">
              <w:rPr>
                <w:rFonts w:ascii="Times New Roman" w:hAnsi="Times New Roman" w:cs="Times New Roman"/>
                <w:sz w:val="24"/>
                <w:szCs w:val="24"/>
              </w:rPr>
              <w:t>Какие новые знания приобрели сегодня?</w:t>
            </w:r>
          </w:p>
          <w:p w:rsidR="00AE4F0A" w:rsidRDefault="00AE4F0A" w:rsidP="00AE4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задания понравились больше всего?</w:t>
            </w:r>
          </w:p>
          <w:p w:rsidR="00AE4F0A" w:rsidRPr="0036772E" w:rsidRDefault="00AE4F0A" w:rsidP="00AE4F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затруднения остались?</w:t>
            </w:r>
          </w:p>
        </w:tc>
        <w:tc>
          <w:tcPr>
            <w:tcW w:w="3621" w:type="dxa"/>
          </w:tcPr>
          <w:p w:rsidR="0060232C" w:rsidRDefault="0060232C" w:rsidP="009C5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32C" w:rsidRDefault="0060232C" w:rsidP="00A12CB7"/>
    <w:sectPr w:rsidR="0060232C" w:rsidSect="009438B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IKLJ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KMB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4C23"/>
    <w:multiLevelType w:val="hybridMultilevel"/>
    <w:tmpl w:val="47ECA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438B4"/>
    <w:rsid w:val="0008069B"/>
    <w:rsid w:val="00093ABE"/>
    <w:rsid w:val="000F0162"/>
    <w:rsid w:val="001C78F8"/>
    <w:rsid w:val="00216FD8"/>
    <w:rsid w:val="0036772E"/>
    <w:rsid w:val="00477C2A"/>
    <w:rsid w:val="005475D1"/>
    <w:rsid w:val="00577A5B"/>
    <w:rsid w:val="0060232C"/>
    <w:rsid w:val="0061681F"/>
    <w:rsid w:val="0067541E"/>
    <w:rsid w:val="006C1714"/>
    <w:rsid w:val="006D6093"/>
    <w:rsid w:val="007C4D09"/>
    <w:rsid w:val="008D5ED2"/>
    <w:rsid w:val="009438B4"/>
    <w:rsid w:val="00A12CB7"/>
    <w:rsid w:val="00AC4F34"/>
    <w:rsid w:val="00AE4F0A"/>
    <w:rsid w:val="00C01B5F"/>
    <w:rsid w:val="00C45519"/>
    <w:rsid w:val="00D4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78F8"/>
    <w:pPr>
      <w:spacing w:after="0" w:line="240" w:lineRule="auto"/>
    </w:pPr>
  </w:style>
  <w:style w:type="paragraph" w:customStyle="1" w:styleId="Default">
    <w:name w:val="Default"/>
    <w:rsid w:val="001C78F8"/>
    <w:pPr>
      <w:autoSpaceDE w:val="0"/>
      <w:autoSpaceDN w:val="0"/>
      <w:adjustRightInd w:val="0"/>
      <w:spacing w:after="0" w:line="240" w:lineRule="auto"/>
    </w:pPr>
    <w:rPr>
      <w:rFonts w:ascii="PIKLJ J+ Newton C San Pin" w:hAnsi="PIKLJ J+ Newton C San Pin" w:cs="PIKLJ J+ Newton C San Pin"/>
      <w:color w:val="000000"/>
      <w:sz w:val="24"/>
      <w:szCs w:val="24"/>
    </w:rPr>
  </w:style>
  <w:style w:type="paragraph" w:customStyle="1" w:styleId="a5">
    <w:name w:val="Табл_Бок"/>
    <w:basedOn w:val="Default"/>
    <w:next w:val="Default"/>
    <w:uiPriority w:val="99"/>
    <w:rsid w:val="001C78F8"/>
    <w:rPr>
      <w:rFonts w:ascii="PIKMB L+ Newton C San Pin" w:hAnsi="PIKMB L+ Newton C San Pin" w:cstheme="minorBidi"/>
      <w:color w:val="auto"/>
    </w:rPr>
  </w:style>
  <w:style w:type="paragraph" w:customStyle="1" w:styleId="6">
    <w:name w:val="Табл_6п_Сверху"/>
    <w:basedOn w:val="Default"/>
    <w:next w:val="Default"/>
    <w:uiPriority w:val="99"/>
    <w:rsid w:val="001C78F8"/>
    <w:rPr>
      <w:rFonts w:cstheme="minorBidi"/>
      <w:color w:val="auto"/>
    </w:rPr>
  </w:style>
  <w:style w:type="paragraph" w:customStyle="1" w:styleId="64">
    <w:name w:val="Табл_6сверху_4снизу"/>
    <w:basedOn w:val="Default"/>
    <w:next w:val="Default"/>
    <w:uiPriority w:val="99"/>
    <w:rsid w:val="001C78F8"/>
    <w:rPr>
      <w:rFonts w:cstheme="minorBidi"/>
      <w:color w:val="auto"/>
    </w:rPr>
  </w:style>
  <w:style w:type="character" w:styleId="a6">
    <w:name w:val="Emphasis"/>
    <w:basedOn w:val="a0"/>
    <w:uiPriority w:val="20"/>
    <w:qFormat/>
    <w:rsid w:val="006D60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2011-10-03T10:39:00Z</cp:lastPrinted>
  <dcterms:created xsi:type="dcterms:W3CDTF">2011-10-02T09:15:00Z</dcterms:created>
  <dcterms:modified xsi:type="dcterms:W3CDTF">2011-10-03T10:39:00Z</dcterms:modified>
</cp:coreProperties>
</file>