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BF" w:rsidRPr="00CB389C" w:rsidRDefault="008072BF" w:rsidP="008072B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B389C">
        <w:rPr>
          <w:rFonts w:ascii="Times New Roman" w:hAnsi="Times New Roman" w:cs="Times New Roman"/>
          <w:sz w:val="32"/>
          <w:szCs w:val="32"/>
          <w:u w:val="single"/>
        </w:rPr>
        <w:t>Фрагменты ученических сочинений с типичными ошибками</w:t>
      </w:r>
    </w:p>
    <w:p w:rsidR="008072BF" w:rsidRPr="00B227FD" w:rsidRDefault="008072BF" w:rsidP="008072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3934"/>
      </w:tblGrid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8072BF" w:rsidRPr="00B227FD" w:rsidRDefault="008072BF" w:rsidP="00B2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3934" w:type="dxa"/>
          </w:tcPr>
          <w:p w:rsidR="008072BF" w:rsidRPr="00B227FD" w:rsidRDefault="008072BF" w:rsidP="00B2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ошибки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Я считаю, что </w:t>
            </w:r>
            <w:r w:rsidRPr="00CB389C">
              <w:rPr>
                <w:rFonts w:ascii="Times New Roman" w:hAnsi="Times New Roman" w:cs="Times New Roman"/>
                <w:sz w:val="24"/>
                <w:szCs w:val="24"/>
                <w:u w:val="wave"/>
              </w:rPr>
              <w:t>русский язык проходит путь своего естественного развития,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так как и  в бытовой, и в официальной сфере используется много иноязычных слов, причём нередко неоправданно. Зачем употреблять слово «консенсус», когда есть русское слово «с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гласие»; «электорат» - «народ». Наше </w:t>
            </w:r>
            <w:r w:rsidRPr="00CB389C">
              <w:rPr>
                <w:rFonts w:ascii="Times New Roman" w:hAnsi="Times New Roman" w:cs="Times New Roman"/>
                <w:sz w:val="24"/>
                <w:szCs w:val="24"/>
                <w:u w:val="wave"/>
              </w:rPr>
              <w:t>слепое подражание Западу наносит непоправимый вред русской речи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934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9C">
              <w:rPr>
                <w:rFonts w:ascii="Times New Roman" w:hAnsi="Times New Roman" w:cs="Times New Roman"/>
                <w:sz w:val="24"/>
                <w:szCs w:val="24"/>
                <w:u w:val="wave"/>
              </w:rPr>
              <w:t>Логическая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(ученица утверждает, что русский язык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вается, а сама приводит пример, подтверждающий гибель языка)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интерес к русскому языку в мире растёт в связи с развитием промышленности в нашей стране, торговли с другими странами. Россия – один из крупнейших </w:t>
            </w:r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импортёров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нефти и газа, и с этим нельзя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таться.</w:t>
            </w:r>
          </w:p>
        </w:tc>
        <w:tc>
          <w:tcPr>
            <w:tcW w:w="3934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неправильное словоупотребление (надо «экспо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тёров»)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многие учёные </w:t>
            </w:r>
            <w:proofErr w:type="gramStart"/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уделяют заботу</w:t>
            </w:r>
            <w:proofErr w:type="gramEnd"/>
            <w:r w:rsidRPr="00144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вопросу экологии русского языка.</w:t>
            </w:r>
          </w:p>
        </w:tc>
        <w:tc>
          <w:tcPr>
            <w:tcW w:w="3934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сической сочетаемости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совершенно не согласна с мнение Кирилла, который утверждает, </w:t>
            </w:r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что «зачем нужна эта орфография? Неужели без неё нельзя обо</w:t>
            </w:r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тись? Пиши так, как слышишь</w:t>
            </w:r>
            <w:proofErr w:type="gramStart"/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…И</w:t>
            </w:r>
            <w:proofErr w:type="gramEnd"/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всё!»</w:t>
            </w:r>
          </w:p>
        </w:tc>
        <w:tc>
          <w:tcPr>
            <w:tcW w:w="3934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9C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смещение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и косвенной речи.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известно в русской пунктуации выделяют </w:t>
            </w:r>
            <w:r w:rsidRPr="00956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</w:t>
            </w:r>
            <w:r w:rsidRPr="00956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вять знаков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точка, запятая, точка с запятой, вопросительный знак, восклицательный знак, тире, двоеточие, кавы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скобки.</w:t>
            </w:r>
            <w:proofErr w:type="gramEnd"/>
          </w:p>
        </w:tc>
        <w:tc>
          <w:tcPr>
            <w:tcW w:w="3934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десять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препинания </w:t>
            </w:r>
            <w:r w:rsidRPr="00956609">
              <w:rPr>
                <w:rFonts w:ascii="Times New Roman" w:hAnsi="Times New Roman" w:cs="Times New Roman"/>
                <w:i/>
                <w:sz w:val="24"/>
                <w:szCs w:val="24"/>
              </w:rPr>
              <w:t>(ещё многоточие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вид спорта – это футбол. </w:t>
            </w:r>
            <w:proofErr w:type="gramStart"/>
            <w:r w:rsidRPr="00AF2D36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Быв</w:t>
            </w:r>
            <w:proofErr w:type="gramEnd"/>
            <w:r w:rsidRPr="00AF2D36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 xml:space="preserve"> </w:t>
            </w:r>
            <w:r w:rsidRPr="00AF2D36">
              <w:rPr>
                <w:rFonts w:ascii="Times New Roman" w:hAnsi="Times New Roman" w:cs="Times New Roman"/>
                <w:sz w:val="24"/>
                <w:szCs w:val="24"/>
              </w:rPr>
              <w:t>(1) маленьким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, я очень любил вместе с папой смотреть футбольные матчи по телевизору. Тогда я не очень </w:t>
            </w:r>
            <w:r w:rsidRPr="00C00E3E">
              <w:rPr>
                <w:rFonts w:ascii="Times New Roman" w:hAnsi="Times New Roman" w:cs="Times New Roman"/>
                <w:i/>
                <w:sz w:val="24"/>
                <w:szCs w:val="24"/>
              </w:rPr>
              <w:t>понимаю</w:t>
            </w:r>
            <w:r w:rsidRPr="00C00E3E">
              <w:rPr>
                <w:rFonts w:ascii="Times New Roman" w:hAnsi="Times New Roman" w:cs="Times New Roman"/>
                <w:sz w:val="24"/>
                <w:szCs w:val="24"/>
              </w:rPr>
              <w:t>(2) правила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игры, но знал одно: нужно </w:t>
            </w:r>
            <w:proofErr w:type="spellStart"/>
            <w:r w:rsidRPr="00C00E3E">
              <w:rPr>
                <w:rFonts w:ascii="Times New Roman" w:hAnsi="Times New Roman" w:cs="Times New Roman"/>
                <w:i/>
                <w:sz w:val="24"/>
                <w:szCs w:val="24"/>
              </w:rPr>
              <w:t>запнуть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гол в </w:t>
            </w:r>
            <w:r w:rsidRPr="00C00E3E">
              <w:rPr>
                <w:rFonts w:ascii="Times New Roman" w:hAnsi="Times New Roman" w:cs="Times New Roman"/>
                <w:sz w:val="24"/>
                <w:szCs w:val="24"/>
              </w:rPr>
              <w:t xml:space="preserve">ворота  </w:t>
            </w:r>
            <w:r w:rsidRPr="00C00E3E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C00E3E">
              <w:rPr>
                <w:rFonts w:ascii="Times New Roman" w:hAnsi="Times New Roman" w:cs="Times New Roman"/>
                <w:i/>
                <w:sz w:val="24"/>
                <w:szCs w:val="24"/>
              </w:rPr>
              <w:t>друга</w:t>
            </w:r>
            <w:r w:rsidRPr="00C00E3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Для меня раньше иностранными 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лись слова: пенальти, голкипер и др.</w:t>
            </w:r>
          </w:p>
        </w:tc>
        <w:tc>
          <w:tcPr>
            <w:tcW w:w="3934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D36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Грамматическая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образовании форм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гола (вместо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нужно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ребить «когда я был»).</w:t>
            </w:r>
          </w:p>
          <w:p w:rsidR="008072BF" w:rsidRPr="00C00E3E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ошибка - </w:t>
            </w:r>
            <w:r w:rsidRPr="005202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</w:t>
            </w:r>
            <w:proofErr w:type="gramStart"/>
            <w:r w:rsidRPr="005202F4">
              <w:rPr>
                <w:rFonts w:ascii="Times New Roman" w:hAnsi="Times New Roman" w:cs="Times New Roman"/>
                <w:sz w:val="24"/>
                <w:szCs w:val="24"/>
              </w:rPr>
              <w:t>видовременной</w:t>
            </w:r>
            <w:proofErr w:type="gramEnd"/>
            <w:r w:rsidRPr="005202F4">
              <w:rPr>
                <w:rFonts w:ascii="Times New Roman" w:hAnsi="Times New Roman" w:cs="Times New Roman"/>
                <w:sz w:val="24"/>
                <w:szCs w:val="24"/>
              </w:rPr>
              <w:t xml:space="preserve"> соотнесённости гл</w:t>
            </w:r>
            <w:r w:rsidRPr="00520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2F4">
              <w:rPr>
                <w:rFonts w:ascii="Times New Roman" w:hAnsi="Times New Roman" w:cs="Times New Roman"/>
                <w:sz w:val="24"/>
                <w:szCs w:val="24"/>
              </w:rPr>
              <w:t>гольных 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0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2F4">
              <w:rPr>
                <w:rFonts w:ascii="Times New Roman" w:hAnsi="Times New Roman" w:cs="Times New Roman"/>
                <w:i/>
                <w:sz w:val="24"/>
                <w:szCs w:val="24"/>
              </w:rPr>
              <w:t>надо – пони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5202F4">
              <w:rPr>
                <w:rFonts w:ascii="Times New Roman" w:hAnsi="Times New Roman" w:cs="Times New Roman"/>
                <w:i/>
                <w:sz w:val="24"/>
                <w:szCs w:val="24"/>
              </w:rPr>
              <w:t>мал</w:t>
            </w:r>
            <w:r w:rsidRPr="00C00E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72BF" w:rsidRPr="00E96131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ошибка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неудачное употребление слова (нужно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бить»)</w:t>
            </w:r>
          </w:p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ошибка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(надо «проти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 или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перника»)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Я часто представляю, как после 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шённой работы прохожу мимо красиво 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женных альпийских горок. Мне весело 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реть на причудливые очертания аккуратно 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стриженных</w:t>
            </w:r>
            <w:r w:rsidRPr="006D07D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кустов. Приятно сидеть возле маленьких бассейнов с золотыми рыбками, вдыхать 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  <w:u w:val="wavyHeavy"/>
              </w:rPr>
              <w:t>ароматного аромата</w:t>
            </w:r>
            <w:r w:rsidRPr="006D07D2">
              <w:rPr>
                <w:rFonts w:ascii="Times New Roman" w:hAnsi="Times New Roman" w:cs="Times New Roman"/>
                <w:sz w:val="24"/>
                <w:szCs w:val="24"/>
              </w:rPr>
              <w:t>(2,3) цв</w:t>
            </w:r>
            <w:r w:rsidRPr="006D07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7D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Кто-то  </w:t>
            </w:r>
            <w:r w:rsidRPr="00770C3C">
              <w:rPr>
                <w:rFonts w:ascii="Times New Roman" w:hAnsi="Times New Roman" w:cs="Times New Roman"/>
                <w:i/>
                <w:sz w:val="24"/>
                <w:szCs w:val="24"/>
                <w:u w:val="wave"/>
              </w:rPr>
              <w:t xml:space="preserve">сядет </w:t>
            </w:r>
            <w:r w:rsidRPr="00770C3C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на лавочку или у бассейна, или прямо </w:t>
            </w:r>
            <w:r w:rsidRPr="00770C3C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на траве</w:t>
            </w:r>
            <w:r w:rsidRPr="00770C3C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(4), </w:t>
            </w:r>
            <w:r w:rsidRPr="00770C3C">
              <w:rPr>
                <w:rFonts w:ascii="Times New Roman" w:hAnsi="Times New Roman" w:cs="Times New Roman"/>
                <w:i/>
                <w:sz w:val="24"/>
                <w:szCs w:val="24"/>
                <w:u w:val="wave"/>
              </w:rPr>
              <w:t>придет</w:t>
            </w:r>
            <w:r w:rsidRPr="00770C3C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сюда </w:t>
            </w:r>
            <w:r w:rsidRPr="00770C3C">
              <w:rPr>
                <w:rFonts w:ascii="Times New Roman" w:hAnsi="Times New Roman" w:cs="Times New Roman"/>
                <w:i/>
                <w:sz w:val="24"/>
                <w:szCs w:val="24"/>
                <w:u w:val="wave"/>
              </w:rPr>
              <w:t>раскинет</w:t>
            </w:r>
            <w:r w:rsidRPr="00770C3C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руки, </w:t>
            </w:r>
            <w:r w:rsidRPr="00770C3C">
              <w:rPr>
                <w:rFonts w:ascii="Times New Roman" w:hAnsi="Times New Roman" w:cs="Times New Roman"/>
                <w:i/>
                <w:sz w:val="24"/>
                <w:szCs w:val="24"/>
                <w:u w:val="wave"/>
              </w:rPr>
              <w:t>поднимет</w:t>
            </w:r>
            <w:r w:rsidRPr="00770C3C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глаза на высокое </w:t>
            </w:r>
            <w:proofErr w:type="spellStart"/>
            <w:r w:rsidRPr="00770C3C">
              <w:rPr>
                <w:rFonts w:ascii="Times New Roman" w:hAnsi="Times New Roman" w:cs="Times New Roman"/>
                <w:sz w:val="24"/>
                <w:szCs w:val="24"/>
                <w:u w:val="wave"/>
              </w:rPr>
              <w:t>голубое</w:t>
            </w:r>
            <w:proofErr w:type="spellEnd"/>
            <w:r w:rsidRPr="00770C3C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небо</w:t>
            </w:r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</w:t>
            </w:r>
            <w:r w:rsidRPr="00770C3C">
              <w:rPr>
                <w:rFonts w:ascii="Times New Roman" w:hAnsi="Times New Roman" w:cs="Times New Roman"/>
                <w:sz w:val="24"/>
                <w:szCs w:val="24"/>
              </w:rPr>
              <w:t>(7) ,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3C">
              <w:rPr>
                <w:rFonts w:ascii="Times New Roman" w:hAnsi="Times New Roman" w:cs="Times New Roman"/>
                <w:i/>
                <w:sz w:val="24"/>
                <w:szCs w:val="24"/>
                <w:u w:val="wavyHeavy"/>
              </w:rPr>
              <w:t xml:space="preserve">вздохнёт </w:t>
            </w:r>
            <w:r w:rsidRPr="00324E0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полной грудью свежего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духа и блаженно </w:t>
            </w:r>
            <w:r w:rsidRPr="00770C3C">
              <w:rPr>
                <w:rFonts w:ascii="Times New Roman" w:hAnsi="Times New Roman" w:cs="Times New Roman"/>
                <w:i/>
                <w:sz w:val="24"/>
                <w:szCs w:val="24"/>
              </w:rPr>
              <w:t>произнес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(6)</w:t>
            </w:r>
            <w:r w:rsidRPr="00770C3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«Как хор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шо!»</w:t>
            </w:r>
          </w:p>
        </w:tc>
        <w:tc>
          <w:tcPr>
            <w:tcW w:w="3934" w:type="dxa"/>
          </w:tcPr>
          <w:p w:rsidR="008072BF" w:rsidRPr="006D07D2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. Г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рамматическая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 xml:space="preserve"> 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– оши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бочное словообразование (надо </w:t>
            </w:r>
            <w:r w:rsidRPr="006D07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6D07D2">
              <w:rPr>
                <w:rFonts w:ascii="Times New Roman" w:hAnsi="Times New Roman" w:cs="Times New Roman"/>
                <w:sz w:val="24"/>
                <w:szCs w:val="24"/>
              </w:rPr>
              <w:t>остриженных</w:t>
            </w:r>
            <w:proofErr w:type="gramEnd"/>
            <w:r w:rsidRPr="006D0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07D2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Грамматическая ошибка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 xml:space="preserve"> – на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рушение управления (вдыхать (что?) сущ</w:t>
            </w:r>
            <w:proofErr w:type="gramStart"/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D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BD5576">
              <w:rPr>
                <w:rFonts w:ascii="Times New Roman" w:hAnsi="Times New Roman" w:cs="Times New Roman"/>
                <w:sz w:val="24"/>
                <w:szCs w:val="24"/>
              </w:rPr>
              <w:t xml:space="preserve"> – вдыхать 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матный..)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Речевая ошибка - употребление 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рядом или близко двух однокорен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>ных слов (тавтология)</w:t>
            </w:r>
          </w:p>
          <w:p w:rsidR="008072BF" w:rsidRPr="00BD5576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D5576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Грамматическая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 xml:space="preserve"> 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- оши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 xml:space="preserve">ка в управлении </w:t>
            </w:r>
            <w:proofErr w:type="gramStart"/>
            <w:r w:rsidRPr="00BD5576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D5576">
              <w:rPr>
                <w:rFonts w:ascii="Times New Roman" w:hAnsi="Times New Roman" w:cs="Times New Roman"/>
                <w:sz w:val="24"/>
                <w:szCs w:val="24"/>
              </w:rPr>
              <w:t xml:space="preserve">надо «сядет (на что? – </w:t>
            </w:r>
            <w:proofErr w:type="gramStart"/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В.п.) на траву»)</w:t>
            </w:r>
            <w:proofErr w:type="gramEnd"/>
          </w:p>
          <w:p w:rsidR="008072BF" w:rsidRPr="00511DC4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 xml:space="preserve"> Г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рамматическая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 xml:space="preserve"> 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– ош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бочное словообразование (надо –</w:t>
            </w:r>
            <w:r w:rsidRPr="00511DC4">
              <w:rPr>
                <w:rFonts w:ascii="Times New Roman" w:hAnsi="Times New Roman" w:cs="Times New Roman"/>
                <w:sz w:val="24"/>
                <w:szCs w:val="24"/>
              </w:rPr>
              <w:t xml:space="preserve"> вдохнёт)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ошибка - нарушение  </w:t>
            </w:r>
            <w:proofErr w:type="gramStart"/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>видовременной</w:t>
            </w:r>
            <w:proofErr w:type="gramEnd"/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соотнесённости гл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гольных форм </w:t>
            </w:r>
            <w:r w:rsidRPr="00324E09">
              <w:rPr>
                <w:rFonts w:ascii="Times New Roman" w:hAnsi="Times New Roman" w:cs="Times New Roman"/>
                <w:sz w:val="24"/>
                <w:szCs w:val="24"/>
              </w:rPr>
              <w:t>(надо –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4E0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24E09">
              <w:rPr>
                <w:rFonts w:ascii="Times New Roman" w:hAnsi="Times New Roman" w:cs="Times New Roman"/>
                <w:sz w:val="24"/>
                <w:szCs w:val="24"/>
              </w:rPr>
              <w:t>сёт).</w:t>
            </w:r>
          </w:p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>7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wave"/>
              </w:rPr>
              <w:t>. логика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</w:tcPr>
          <w:p w:rsidR="008072BF" w:rsidRPr="00511DC4" w:rsidRDefault="008072BF" w:rsidP="00B270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D07D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расскажу 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тебе такой 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</w:t>
            </w:r>
            <w:r w:rsidRPr="00511DC4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8072BF" w:rsidRPr="00B227FD" w:rsidRDefault="008072BF" w:rsidP="00B270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В один из жарких июльских дней мы с Анютой, которую ты прекрасно знаешь,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хаживались по сосняку, </w:t>
            </w:r>
            <w:proofErr w:type="gramStart"/>
            <w:r w:rsidRPr="00511DC4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находящемся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рядом с моим домом. Ходим по тропинкам, ощущая приятную прохладу леса, вдыхая хвойный аромат, исходящий от разогревшихся сосен. Я увидела маленькую белочку, прыгающую с ветки на ветку. Наше присутствие её 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колько не испугало. 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По стволу дерева на по</w:t>
            </w:r>
            <w:r>
              <w:rPr>
                <w:rFonts w:ascii="Times New Roman" w:hAnsi="Times New Roman" w:cs="Times New Roman"/>
                <w:sz w:val="24"/>
                <w:szCs w:val="24"/>
                <w:u w:val="dotDash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ляну спустилась белочка, покрытую низкой шелковистой травкой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(3).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Мы п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думали, что она ищет грибочки себе на обед, и приблизи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лись к ней.</w:t>
            </w:r>
          </w:p>
        </w:tc>
        <w:tc>
          <w:tcPr>
            <w:tcW w:w="3934" w:type="dxa"/>
          </w:tcPr>
          <w:p w:rsidR="008072BF" w:rsidRPr="00AF2D36" w:rsidRDefault="008072BF" w:rsidP="00B27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ошибка - употребление рядом или близко двух однокорен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AF2D36">
              <w:rPr>
                <w:rFonts w:ascii="Times New Roman" w:hAnsi="Times New Roman" w:cs="Times New Roman"/>
                <w:i/>
                <w:sz w:val="24"/>
                <w:szCs w:val="24"/>
              </w:rPr>
              <w:t>ных слов (тавтология).</w:t>
            </w:r>
          </w:p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07D2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 xml:space="preserve"> Грамматическая ошибка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 xml:space="preserve"> – на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рушение согласования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сняку (какому?) находящемуся).</w:t>
            </w:r>
          </w:p>
          <w:p w:rsidR="008072BF" w:rsidRDefault="008072BF" w:rsidP="00B270A6">
            <w:pPr>
              <w:framePr w:hSpace="180" w:wrap="around" w:vAnchor="page" w:hAnchor="margin" w:y="2527"/>
              <w:rPr>
                <w:rFonts w:ascii="Times New Roman" w:hAnsi="Times New Roman" w:cs="Times New Roman"/>
                <w:sz w:val="24"/>
                <w:szCs w:val="24"/>
                <w:u w:val="dotDash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Неудачный порядок слов</w:t>
            </w:r>
          </w:p>
          <w:p w:rsidR="008072BF" w:rsidRDefault="008072BF" w:rsidP="00B270A6">
            <w:pPr>
              <w:framePr w:hSpace="180" w:wrap="around" w:vAnchor="page" w:hAnchor="margin" w:y="2527"/>
              <w:rPr>
                <w:rFonts w:ascii="Times New Roman" w:hAnsi="Times New Roman" w:cs="Times New Roman"/>
                <w:sz w:val="24"/>
                <w:szCs w:val="24"/>
                <w:u w:val="dotDash"/>
              </w:rPr>
            </w:pPr>
          </w:p>
          <w:p w:rsidR="008072BF" w:rsidRPr="00B227FD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край богат не только </w:t>
            </w:r>
            <w:r w:rsidRPr="00DD28CD">
              <w:rPr>
                <w:rFonts w:ascii="Times New Roman" w:hAnsi="Times New Roman" w:cs="Times New Roman"/>
                <w:sz w:val="24"/>
                <w:szCs w:val="24"/>
                <w:u w:val="wave"/>
              </w:rPr>
              <w:t>полезными ископаемыми, но и углём.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8072BF" w:rsidRPr="00DD6DCE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CE">
              <w:rPr>
                <w:rFonts w:ascii="Times New Roman" w:hAnsi="Times New Roman" w:cs="Times New Roman"/>
                <w:sz w:val="24"/>
                <w:szCs w:val="24"/>
              </w:rPr>
              <w:t>Логическая ошибка – сочетание р</w:t>
            </w:r>
            <w:r w:rsidRPr="00DD6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DCE">
              <w:rPr>
                <w:rFonts w:ascii="Times New Roman" w:hAnsi="Times New Roman" w:cs="Times New Roman"/>
                <w:sz w:val="24"/>
                <w:szCs w:val="24"/>
              </w:rPr>
              <w:t xml:space="preserve">дового понятия с видовым </w:t>
            </w:r>
            <w:proofErr w:type="gramStart"/>
            <w:r w:rsidRPr="00DD6D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6DCE">
              <w:rPr>
                <w:rFonts w:ascii="Times New Roman" w:hAnsi="Times New Roman" w:cs="Times New Roman"/>
                <w:sz w:val="24"/>
                <w:szCs w:val="24"/>
              </w:rPr>
              <w:t>уголь – это и есть полезное ископаемое)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Привет, Лика!</w:t>
            </w:r>
          </w:p>
          <w:p w:rsidR="008072BF" w:rsidRPr="00FA36BD" w:rsidRDefault="008072BF" w:rsidP="00B270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Как у тебя дела? Что нового? У меня всё хорошо, даже отлично.  </w:t>
            </w:r>
            <w:r w:rsidRPr="00770C3C">
              <w:rPr>
                <w:rFonts w:ascii="Times New Roman" w:hAnsi="Times New Roman" w:cs="Times New Roman"/>
                <w:sz w:val="24"/>
                <w:szCs w:val="24"/>
                <w:u w:val="wave"/>
              </w:rPr>
              <w:t>Так как у нас начались каникулы, я пишу тебе письмо, потому что много свободного времени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(1).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22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своём 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письме ты мне рассказала о </w:t>
            </w:r>
            <w:r w:rsidRPr="00B227FD">
              <w:rPr>
                <w:rFonts w:ascii="Times New Roman" w:hAnsi="Times New Roman" w:cs="Times New Roman"/>
                <w:i/>
                <w:sz w:val="24"/>
                <w:szCs w:val="24"/>
              </w:rPr>
              <w:t>своём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(2)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летнем 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ствии, я тебе даже немного позавидовала,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тому что я летом из посёлка никуда не выез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жала. Но ты знаешь, даже в своём посёлке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гут случаться забавные ист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рии. Расскажу </w:t>
            </w:r>
            <w:r w:rsidRPr="005C377E">
              <w:rPr>
                <w:rFonts w:ascii="Times New Roman" w:hAnsi="Times New Roman" w:cs="Times New Roman"/>
                <w:i/>
                <w:sz w:val="24"/>
                <w:szCs w:val="24"/>
              </w:rPr>
              <w:t>случай,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</w:t>
            </w:r>
            <w:r w:rsidRPr="005C3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со мной </w:t>
            </w:r>
            <w:r w:rsidRPr="00FA36BD">
              <w:rPr>
                <w:rFonts w:ascii="Times New Roman" w:hAnsi="Times New Roman" w:cs="Times New Roman"/>
                <w:sz w:val="24"/>
                <w:szCs w:val="24"/>
                <w:u w:val="wave"/>
              </w:rPr>
              <w:t>этим ле</w:t>
            </w:r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softHyphen/>
            </w:r>
            <w:r w:rsidRPr="00FA36BD">
              <w:rPr>
                <w:rFonts w:ascii="Times New Roman" w:hAnsi="Times New Roman" w:cs="Times New Roman"/>
                <w:sz w:val="24"/>
                <w:szCs w:val="24"/>
                <w:u w:val="wave"/>
              </w:rPr>
              <w:t>том.</w:t>
            </w:r>
          </w:p>
          <w:p w:rsidR="008072BF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BD">
              <w:rPr>
                <w:rFonts w:ascii="Times New Roman" w:hAnsi="Times New Roman" w:cs="Times New Roman"/>
                <w:sz w:val="24"/>
                <w:szCs w:val="24"/>
                <w:u w:val="wave"/>
              </w:rPr>
              <w:t>Когда-то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мы с ребятами решили пойти за грибами. Поднялись мы рано утром и отпр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лись в соседнюю рощу. В лесу было удиви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тельно красиво. Солнце золотило верхушки деревьев, а на листьях переливались капельки росы.</w:t>
            </w:r>
          </w:p>
        </w:tc>
        <w:tc>
          <w:tcPr>
            <w:tcW w:w="3934" w:type="dxa"/>
          </w:tcPr>
          <w:p w:rsidR="008072BF" w:rsidRDefault="008072BF" w:rsidP="00B270A6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36BD">
              <w:rPr>
                <w:rFonts w:ascii="Times New Roman" w:hAnsi="Times New Roman" w:cs="Times New Roman"/>
                <w:sz w:val="24"/>
                <w:szCs w:val="24"/>
                <w:u w:val="wave"/>
              </w:rPr>
              <w:t>логика</w:t>
            </w:r>
          </w:p>
          <w:p w:rsidR="008072BF" w:rsidRPr="00770C3C" w:rsidRDefault="008072BF" w:rsidP="00B27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9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0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70C3C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ошибка – повторение одного и того же слова).</w:t>
            </w:r>
            <w:proofErr w:type="gramEnd"/>
          </w:p>
          <w:p w:rsidR="008072BF" w:rsidRPr="00D119A5" w:rsidRDefault="008072BF" w:rsidP="00B27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.Речевая ошибка - употребление рядом или близко двух однокорен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ных слов (тавтология)</w:t>
            </w:r>
          </w:p>
          <w:p w:rsidR="008072BF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36BD">
              <w:rPr>
                <w:rFonts w:ascii="Times New Roman" w:hAnsi="Times New Roman" w:cs="Times New Roman"/>
                <w:sz w:val="24"/>
                <w:szCs w:val="24"/>
                <w:u w:val="wave"/>
              </w:rPr>
              <w:t>Логическая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(этим летом – правильнее будет не «когда-то», а «однажды»)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А знаешь, почему наш посёлок имеет такое красивое название, Малиновка? Когда появи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 первые жители, леса были настолько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гаты </w:t>
            </w:r>
            <w:r w:rsidRPr="00BD5576">
              <w:rPr>
                <w:rFonts w:ascii="Times New Roman" w:hAnsi="Times New Roman" w:cs="Times New Roman"/>
                <w:i/>
                <w:sz w:val="24"/>
                <w:szCs w:val="24"/>
              </w:rPr>
              <w:t>зверьём,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ягодами, </w:t>
            </w:r>
            <w:r w:rsidRPr="00BD5576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животными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 xml:space="preserve"> (1),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шиш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5C377E">
              <w:rPr>
                <w:rFonts w:ascii="Times New Roman" w:hAnsi="Times New Roman" w:cs="Times New Roman"/>
                <w:sz w:val="24"/>
                <w:szCs w:val="24"/>
                <w:u w:val="wave"/>
              </w:rPr>
              <w:t>опятами и грибами</w:t>
            </w:r>
            <w:r w:rsidRPr="00BD5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576">
              <w:rPr>
                <w:rFonts w:ascii="Times New Roman" w:hAnsi="Times New Roman" w:cs="Times New Roman"/>
                <w:sz w:val="24"/>
                <w:szCs w:val="24"/>
              </w:rPr>
              <w:t>(2),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было спокойно жить этими запасами годами. Но больше всего в лесах было зарослей ма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лины. Сейчас у многих жителей посёлка есть свои садовые участки, и им нет нужды ходить в лес за ягодой, но когда мама была ещё маленькой, то она с бабушкой и дедушкой ходили в лес специ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 за малиной и набирали целые вёдра. Мы и </w:t>
            </w:r>
            <w:r w:rsidRPr="00C00E3E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Pr="00C00E3E">
              <w:rPr>
                <w:rFonts w:ascii="Times New Roman" w:hAnsi="Times New Roman" w:cs="Times New Roman"/>
                <w:i/>
                <w:sz w:val="24"/>
                <w:szCs w:val="24"/>
              </w:rPr>
              <w:t>нападаем</w:t>
            </w:r>
            <w:r w:rsidRPr="00C00E3E">
              <w:rPr>
                <w:rFonts w:ascii="Times New Roman" w:hAnsi="Times New Roman" w:cs="Times New Roman"/>
                <w:sz w:val="24"/>
                <w:szCs w:val="24"/>
              </w:rPr>
              <w:t xml:space="preserve"> (3) на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малину, когда ходим в лес за грибами. Вот так лесная пахучая ягода дала название </w:t>
            </w:r>
            <w:r w:rsidRPr="00C00E3E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наш</w:t>
            </w:r>
            <w:r w:rsidRPr="00C00E3E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е</w:t>
            </w:r>
            <w:r w:rsidRPr="00C00E3E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го посёлка</w:t>
            </w:r>
            <w:r w:rsidRPr="00C00E3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934" w:type="dxa"/>
          </w:tcPr>
          <w:p w:rsidR="008072BF" w:rsidRPr="005202F4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ошибка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тавтология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зверьём, или животными).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96131">
              <w:rPr>
                <w:rFonts w:ascii="Times New Roman" w:hAnsi="Times New Roman" w:cs="Times New Roman"/>
                <w:sz w:val="24"/>
                <w:szCs w:val="24"/>
                <w:u w:val="wave"/>
              </w:rPr>
              <w:t>Логическая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6DCE">
              <w:rPr>
                <w:rFonts w:ascii="Times New Roman" w:hAnsi="Times New Roman" w:cs="Times New Roman"/>
                <w:sz w:val="24"/>
                <w:szCs w:val="24"/>
              </w:rPr>
              <w:t>сочетание родового понятия с видовым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надо было «шишками и грибами» или же «шишками и разными грибами: опятами, лисичками …»)</w:t>
            </w:r>
          </w:p>
          <w:p w:rsidR="008072BF" w:rsidRPr="00E96131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Речевая ошибка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96131">
              <w:rPr>
                <w:rFonts w:ascii="Times New Roman" w:hAnsi="Times New Roman" w:cs="Times New Roman"/>
                <w:sz w:val="24"/>
                <w:szCs w:val="24"/>
              </w:rPr>
              <w:t>неудачное употребление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было употребить слово «натыкаемся» или «нам и сейчас встречается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падается) малина).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00E3E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Грамматическая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рушение управления (название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Д.п.)  нашему посёлку)</w:t>
            </w:r>
            <w:proofErr w:type="gramEnd"/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2" w:type="dxa"/>
          </w:tcPr>
          <w:p w:rsidR="008072BF" w:rsidRDefault="008072BF" w:rsidP="00B270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Кузбассе расположены плодородные степи, большие таёжные массивы, горные кряжи, реки и озёра. Недра его богаты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ными ископаемыми. Это и железная руда, и сырьё для металлургии, и мрамор, и источники минеральных вод и др. Но главным бога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Pr="005202F4">
              <w:rPr>
                <w:rFonts w:ascii="Times New Roman" w:hAnsi="Times New Roman" w:cs="Times New Roman"/>
                <w:i/>
                <w:sz w:val="24"/>
                <w:szCs w:val="24"/>
              </w:rPr>
              <w:t>подземельных</w:t>
            </w:r>
            <w:r w:rsidRPr="005202F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731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кладовых является каменный уголь. </w:t>
            </w:r>
          </w:p>
        </w:tc>
        <w:tc>
          <w:tcPr>
            <w:tcW w:w="3934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02F4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неразличение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оттенков значения, вносимых в слово приставкой или суффиксом (</w:t>
            </w:r>
            <w:r w:rsidRPr="005202F4">
              <w:rPr>
                <w:rFonts w:ascii="Times New Roman" w:hAnsi="Times New Roman" w:cs="Times New Roman"/>
                <w:i/>
                <w:sz w:val="24"/>
                <w:szCs w:val="24"/>
              </w:rPr>
              <w:t>надо – подземных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В следующий раз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удивил фонтан. Это было летом. Ф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онтан как раз работал, и от его </w:t>
            </w:r>
            <w:proofErr w:type="gramStart"/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AE3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брызгов</w:t>
            </w:r>
            <w:proofErr w:type="spellEnd"/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над ним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нималась радуга. А вокруг </w:t>
            </w:r>
            <w:r w:rsidRPr="00731AE3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 xml:space="preserve">его 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бегали малыши. Им не было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какого дела до этой красоты, до разноцветной радуги, им просто было хорошо.</w:t>
            </w:r>
          </w:p>
        </w:tc>
        <w:tc>
          <w:tcPr>
            <w:tcW w:w="3934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1AE3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Грамматическая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ошибка в образовании форм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ществительного (поднималась от чего? от брызг)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AE3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Грамматическая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образовании форм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стоимений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надо «вокруг него»)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8072BF" w:rsidRPr="00B227FD" w:rsidRDefault="008072BF" w:rsidP="00B270A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– это  центр посёлка. Он собирает на своей площади всех жителей  на различные торжества и праздники. </w:t>
            </w:r>
          </w:p>
          <w:p w:rsidR="008072BF" w:rsidRPr="00B227FD" w:rsidRDefault="008072BF" w:rsidP="00B270A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Зимой, когда посреди площади ставят ёлку, сюда приходят покататься  реб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я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тишки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 xml:space="preserve"> (1)</w:t>
            </w:r>
            <w:r w:rsidRPr="00B227FD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.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Снежный городок делают ученики школ. Ёлка тоже украшена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умелыми руками ребят.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Все игрушки неповторимы, потому что они сделаны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умелыми руками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(2). 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В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годнюю ночь здесь особенно людно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Летом, когда шахтёры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празднуют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свой профессиональный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E3">
              <w:rPr>
                <w:rFonts w:ascii="Times New Roman" w:hAnsi="Times New Roman" w:cs="Times New Roman"/>
                <w:sz w:val="24"/>
                <w:szCs w:val="24"/>
              </w:rPr>
              <w:t>(3),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туры опять становится центром веселья, р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сти. На площади строят большую сцену, и там выступают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приезжие гастролёры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(4). </w:t>
            </w:r>
          </w:p>
        </w:tc>
        <w:tc>
          <w:tcPr>
            <w:tcW w:w="3934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повторение одного и того же слова.</w:t>
            </w:r>
          </w:p>
          <w:p w:rsidR="008072BF" w:rsidRPr="00D119A5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Речевая ошибка - </w:t>
            </w:r>
            <w:r w:rsidRPr="00D119A5"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19A5">
              <w:rPr>
                <w:rFonts w:ascii="Times New Roman" w:hAnsi="Times New Roman" w:cs="Times New Roman"/>
                <w:sz w:val="24"/>
                <w:szCs w:val="24"/>
              </w:rPr>
              <w:t>ние рядом или близко двух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19A5">
              <w:rPr>
                <w:rFonts w:ascii="Times New Roman" w:hAnsi="Times New Roman" w:cs="Times New Roman"/>
                <w:sz w:val="24"/>
                <w:szCs w:val="24"/>
              </w:rPr>
              <w:t>коренных слов (тавтология)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употребление лишнего слова (плеоназм)</w:t>
            </w:r>
          </w:p>
        </w:tc>
      </w:tr>
      <w:tr w:rsidR="008072BF" w:rsidRPr="00B227FD" w:rsidTr="00B270A6">
        <w:tc>
          <w:tcPr>
            <w:tcW w:w="675" w:type="dxa"/>
          </w:tcPr>
          <w:p w:rsidR="008072BF" w:rsidRPr="00B227FD" w:rsidRDefault="008072BF" w:rsidP="00B2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Незаметно промелькнула золотая осень. 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ждым днём становится всё холоднее. Днём солнце старается прогреть воздух, но, навер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ное, ему уже не хватает сил. Во всём ощуща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ется морозное дыхание зимы. Поля отдыхают после </w:t>
            </w:r>
            <w:r w:rsidRPr="00D119A5">
              <w:rPr>
                <w:rFonts w:ascii="Times New Roman" w:hAnsi="Times New Roman" w:cs="Times New Roman"/>
                <w:i/>
                <w:sz w:val="24"/>
                <w:szCs w:val="24"/>
              </w:rPr>
              <w:t>протяжной(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 xml:space="preserve">тяжёлой работы. Словно о чём-то </w:t>
            </w:r>
            <w:proofErr w:type="spellStart"/>
            <w:r w:rsidRPr="00D119A5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задумаясь</w:t>
            </w:r>
            <w:proofErr w:type="spellEnd"/>
            <w:r w:rsidRPr="00D119A5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, стоит грустный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27FD">
              <w:rPr>
                <w:rFonts w:ascii="Times New Roman" w:hAnsi="Times New Roman" w:cs="Times New Roman"/>
                <w:sz w:val="24"/>
                <w:szCs w:val="24"/>
              </w:rPr>
              <w:t>чаливый лес.</w:t>
            </w:r>
          </w:p>
        </w:tc>
        <w:tc>
          <w:tcPr>
            <w:tcW w:w="3934" w:type="dxa"/>
          </w:tcPr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0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ошибка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(надо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2BF" w:rsidRDefault="008072BF" w:rsidP="00B2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2D36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Грамматическая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ошибка в образовании форм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гола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– задумавшись)</w:t>
            </w:r>
          </w:p>
        </w:tc>
      </w:tr>
    </w:tbl>
    <w:p w:rsidR="008072BF" w:rsidRDefault="008072BF" w:rsidP="008072BF">
      <w:pPr>
        <w:rPr>
          <w:rFonts w:ascii="Times New Roman" w:hAnsi="Times New Roman" w:cs="Times New Roman"/>
          <w:sz w:val="24"/>
          <w:szCs w:val="24"/>
        </w:rPr>
      </w:pPr>
    </w:p>
    <w:p w:rsidR="00723008" w:rsidRDefault="00723008"/>
    <w:sectPr w:rsidR="00723008" w:rsidSect="0072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BF"/>
    <w:rsid w:val="00723008"/>
    <w:rsid w:val="0080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2011-10-27T15:49:00Z</dcterms:created>
  <dcterms:modified xsi:type="dcterms:W3CDTF">2011-10-27T15:49:00Z</dcterms:modified>
</cp:coreProperties>
</file>