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Стишилина</w:t>
      </w:r>
      <w:proofErr w:type="spellEnd"/>
      <w:r>
        <w:rPr>
          <w:sz w:val="28"/>
          <w:szCs w:val="28"/>
        </w:rPr>
        <w:t xml:space="preserve"> Татьяна Дмитриевна,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алаково, МОУ «СОШ №4»</w:t>
      </w:r>
    </w:p>
    <w:p w:rsidR="00B3348E" w:rsidRPr="00B3348E" w:rsidRDefault="00B3348E" w:rsidP="00B3348E">
      <w:pPr>
        <w:ind w:left="-567"/>
        <w:rPr>
          <w:sz w:val="36"/>
          <w:szCs w:val="36"/>
        </w:rPr>
      </w:pPr>
      <w:r w:rsidRPr="00B3348E">
        <w:rPr>
          <w:sz w:val="36"/>
          <w:szCs w:val="36"/>
        </w:rPr>
        <w:t>Урок – путешествие по русскому языку, 6 класс.</w:t>
      </w:r>
    </w:p>
    <w:p w:rsidR="00B3348E" w:rsidRPr="00B3348E" w:rsidRDefault="00B3348E" w:rsidP="00B3348E">
      <w:pPr>
        <w:ind w:left="-567"/>
        <w:rPr>
          <w:sz w:val="36"/>
          <w:szCs w:val="36"/>
        </w:rPr>
      </w:pPr>
      <w:r w:rsidRPr="00B3348E">
        <w:rPr>
          <w:sz w:val="36"/>
          <w:szCs w:val="36"/>
        </w:rPr>
        <w:t>Тема: «Путешествие в страну Крылатых выражений»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Цель: Обобщить знания по теме «Фразеологизмы»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Оборудование: Музыкальное оформление, рисунки, презентация, костюмы героев путешествия.</w:t>
      </w: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Ход занятия.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Звучит музыка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Добрый день, ребята! Сегодня мы совершим увлекательное путешествие в страну «Крылатых выражений». Это будет трудное путешествие, с различными преградами. Но чтобы нам справиться с трудностями, вы должны ответить на вопросы. И после этого мы отправимся в путешествие.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Скажите, что это за крылатые слова?  Назовите  фразеологические обороты. (Дело в шляпе, бить баклуши, заткнуть за пояс и т.д.)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Молодцы, ребята! Я вижу, что вы очень умные и грамотные.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Ну, что же, друзья, в путь. Приятных вам приключений. Командир, заводи звездолёт. (Звучит космическая музыка)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Ой, смотрите, да мы уже приближаемся к городу. А какая здесь интересная архитектура. Посмотрите, что это там на башнях? А, да это же флюгеры. Они так заманчиво хлопают своими сказочными крыльями, будто бы приглашают нас в гости.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Командир: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Внимание! Внимание! Говорит командир команды. Всем хлопнуть в ладоши. Мы приземляемся перед воротами одного из удивительных городов страны Русского языка, города «Крылатых выражений».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Взгляните, а нас уже встречают. Кажется, это стража. Ребята, я чувствую что-то недоброе. Стража не хочет пускать нас в город.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Ведущий и командир: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В чём дело?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1 стражник: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Дело? Дело в шляпе! (Отвечает важным голосом.)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2 стражник (поясняет):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Вы сможете пройти в наш город в том случае, если ответите на наш вопрос. Мы просим вас рассказать, откуда произошло выражение «дело в шляпе»?</w:t>
      </w:r>
    </w:p>
    <w:p w:rsidR="00B3348E" w:rsidRDefault="00B3348E" w:rsidP="00B3348E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( Ученик рассказывает о происхождении выражения «Дело в шляпе», задание даётся заранее.</w:t>
      </w:r>
      <w:proofErr w:type="gramEnd"/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Дело в шляпе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Очень давно, когда почти и железных дорог не было, все важные документы из одного города в другой перевозили специальные люди – гонцы. Помните, в «Сказке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 А.С.Пушкина: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А ткачиха с поварихой,</w:t>
      </w:r>
    </w:p>
    <w:p w:rsidR="00B3348E" w:rsidRDefault="00B3348E" w:rsidP="00B3348E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сватьей бабой </w:t>
      </w:r>
      <w:proofErr w:type="spellStart"/>
      <w:r>
        <w:rPr>
          <w:sz w:val="28"/>
          <w:szCs w:val="28"/>
        </w:rPr>
        <w:t>Бабарихой</w:t>
      </w:r>
      <w:proofErr w:type="spellEnd"/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Обобрать его велят,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Допьяна гонца поят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И в суму его пустую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Суют грамоту другую.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Иногда гонцы хранили эти письма в сумке, но их, как вы убедились, легко было найти и подложить другие. Гонцы старались спрятать документы так, чтобы они не потерялись, чтобы их нельзя было найти сразу, и в пути их часто хранили в шляпах. </w:t>
      </w:r>
      <w:proofErr w:type="gramStart"/>
      <w:r>
        <w:rPr>
          <w:sz w:val="28"/>
          <w:szCs w:val="28"/>
        </w:rPr>
        <w:t>Вот отсюда и пошло выражение дело в шляпе.)</w:t>
      </w:r>
      <w:proofErr w:type="gramEnd"/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Стража: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Молодцы, ребята! Теперь ворота нашего города открыты для вас.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 Ах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 не уж-то это король идёт приветствовать вас?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Король: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Как я рад! Как я рад, что мне выпала честь принимать в своём городе столь замечательных гостей. Вы уже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наверное, догадались, что я король. Меня зовут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одить за нос, а это моя свита: Лопнуть от зависти и Дело в шляпе.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(Король приветствует ребят, кланяясь.)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Ой, прошу прощения, что я вам здесь зубы заговариваю и не приглашаю в свой замок.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Ребята, представьте, что вы находитесь в замке старины. Это красивое здание, с массивными колоннами белого цвета. Вот открывается дверь, и вы попадаете в залу, наполненную солнечным светом. А кто это в углу сидит?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Король: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А это наш знаменитый Козёл отпущения.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Ученик-зритель: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А что он умеет делать?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король: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О, он у нас очень умный. Он учит наши крылатые выражения "бить баклуши, ходить гоголем и заговаривать зубы".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Козёл отпущения: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Кого я вижу! Это никак олухи царя небесного решили посетить наше царство.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Ученик-зритель: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Извините, но мы не олухи царя небесного.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Козёл отпущения: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Ой, ой! Прям уж и  пошутить нельзя. А вот мы сейчас и проверим: олухи вы или нет. Я вам прочитаю вопросы, а затем - рассказ. И посмотрю, какой ответ вы дадите.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к рассказу (записать на доске)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1. Каким выражением из текста вы могли бы озаглавить рассказ? (Попались на удочку)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2. Что означает это выражение?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3. Можно ли дать такую иллюстрацию к этому заглавию? Почему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рисунок к рассказу сделан учениками заранее)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Рассказ.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Пригласил нас как-то сын лесника к себе. За грибами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говорит, сходим, поохотимся, рыбу удить будем. Уху сварим - пальчики оближешь. Мы, конечно, обрадовались, уши развесили, слушаем. Мой братишка так голову потерял от счастья. Как же! В лесу заночуем, палатку разобьём, костёр разложим, из ружья палить будем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отом он мне покоя не давал: "пойдём да пойдём! Говорят, он такой мастер рыбу ловить, собаку на этом съел". Не знаю, каких собак он ел, а вот мы попались на удочку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бманул он нас.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Договорились прийти в субботу к вечеру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ять километров одним духом отмахали. А нашего "приятеля" дома не оказалось. Уехал, говорят, к тётке на воскресенье: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Он же нас приглашал рыбу удить, охотиться,- растерялись мы.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Вот пустомеля, - возмутился дед, - всё время кому - нибудь голову морочит.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У братишки слёзы в три ручья. Я, конечно, тоже не в своей тарелке.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Ничего, ребятишки,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спокоил нас дед, -со мной пойдёте.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И пошли, и рыбу ловили, и костёр развели. А уха была - ни в сказке сказать, ни пером описать. Только ружья нам дедушка не дал. Малы ещё.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(Учащиеся отвечают на вопросы)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Козёл отпущения: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Я вижу, что вы умные ребята. Беру свои слова обратно. А в награду, я познакомлю вас с улицами своего города. Эй, Олух царя небесного, пойди сюда и поприветствуй гостей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ыходит Олух) Познакомьтесь. Это наш экскурсовод. Он познакомит вас с улицами города. (На доске - карта с улицами города)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Экскурсовод: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Вы ещё не устали? Тогда в путь.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1.Вот улица Ремесленников. Здесь проживают выражения: бить баклуши, тянуть канитель, попасть впросак, блоху подковать. А кто из вас знает, что означает выражение "бить баклуши"? (ученик рассказывает о выражении "бить баклуши")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Бить баклуши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Когда кто-то бездельничает, ему нередко говорят: "Перестань бить баклуши!" Что за странное обвинение? Что такое "баклуши" и кто и когда их "бьёт"?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С давних пор кустари делали ложки, чашки и другую посуду из дерева. Что бы вырезать ложку, надо было отколоть от бревна чурку - </w:t>
      </w:r>
      <w:proofErr w:type="spellStart"/>
      <w:r>
        <w:rPr>
          <w:sz w:val="28"/>
          <w:szCs w:val="28"/>
        </w:rPr>
        <w:t>баклушу</w:t>
      </w:r>
      <w:proofErr w:type="spellEnd"/>
      <w:r>
        <w:rPr>
          <w:sz w:val="28"/>
          <w:szCs w:val="28"/>
        </w:rPr>
        <w:t>. Заготовлять баклуши поручалось подмастерьям: это было лёгкое, пустячное дело, не требующее особого умения. Готовить такие чурки и называлось "баклуши бить"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тсюда, из насмешки мастеров над подсобными рабочими - "</w:t>
      </w:r>
      <w:proofErr w:type="spellStart"/>
      <w:r>
        <w:rPr>
          <w:sz w:val="28"/>
          <w:szCs w:val="28"/>
        </w:rPr>
        <w:t>баклушечниками</w:t>
      </w:r>
      <w:proofErr w:type="spellEnd"/>
      <w:r>
        <w:rPr>
          <w:sz w:val="28"/>
          <w:szCs w:val="28"/>
        </w:rPr>
        <w:t>", и пошла наша поговорка.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2. Следующая улица Музыкантов.  Населена она фразеологизмами «тянуть канитель, играть первую скрипку, плясать под чужую дудку»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Задание: С помощью мимики и жестов изобразить фразеологизм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хлопать глазами, вскружить голову, скалить зубы, найти общий язык, прибрать к рукам, прожужжать все уши, зубы заговаривать.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3. А это улица Занимательная. Здесь живут такие слова, которые любят поиграть. Сейчас с вами Белая ворона поиграет в игру «Восстанови фразеологизм»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Белая ворона: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Сегодня я выполняю очень важную миссию, мне необходимо провести игру «Восстанови фразеологизм».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Условия игры. В игре принимают участие три команды по четыре человека в каждой команде. По очереди  каждый член команды заканчивает фразеологический оборот. Побеждает команда, которая раньше всех справится с заданием.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Задания для команд: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 команда. 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Делить шкуру неубитого ___________(медведя)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Сесть на любимого ________________(коня)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Купить ________ в мешке (кота)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Пустить __________в огород (козла)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2 команда.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Набито как в бочке _____________(селёдки)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Дуется как ____________на крупу (мышь)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Считать __________(ворон)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Дразнить ___________(слона)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3 команда.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Брать _________за рога (быка)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Смотреть как ____на новые ворота (баран)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Писать как _________лапой (курица)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Прокатить на __________(черепахе)</w:t>
      </w: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Игра со зрителями. Соревнование «Кто больше?»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За пять минут каждый из играющих должен записать как можно больше устойчивых оборотов со словами: голова, нос, глаз, зуб, язык, рука, нога (на выбор)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4. Следующая улица Юмора. Здесь мы сможем узнать, кого можно за пояс заткнуть, почему иногда водят за нос, а иногда остаются с носом. Почему иногда водят за нос? Не знаете?! Тогда смотрите.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Сценка «Водить за нос»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Рассказчик: «поезжайте в Среднюю Азию. Там на дорогах вы увидите странную картину. Идёт крошечный мальчуган и ведёт за собой огромного верблюда. Животное идёт послушно, потому что ребёнок тянет его за верёвку, привязанную </w:t>
      </w:r>
      <w:r>
        <w:rPr>
          <w:sz w:val="28"/>
          <w:szCs w:val="28"/>
        </w:rPr>
        <w:lastRenderedPageBreak/>
        <w:t>к кольцу, продетому в ноздри. Попробуй не подчинись! И не хочешь, а пойдёшь следом, если тебя ведут за нос.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Экскурсовод: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Но вот и закончились наши улицы. До свидания, ребята! До скорых встреч!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Командир: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Да, жаль расставаться с весёлыми, остроумными жителями города Крылатых выражений. Но мы ещё  встретимся с нашими друзьями. А сейчас в путь. Звездолёт ждёт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вучит музыка)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>-  Вот и закончилось наше путешествие. Я думаю, что вам оно понравилось, вы узнали много нового и интересного. Всего вам доброго!</w:t>
      </w: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</w:p>
    <w:p w:rsidR="00B3348E" w:rsidRDefault="00B3348E" w:rsidP="00B3348E">
      <w:pPr>
        <w:ind w:left="-567"/>
        <w:rPr>
          <w:sz w:val="28"/>
          <w:szCs w:val="28"/>
        </w:rPr>
      </w:pPr>
    </w:p>
    <w:p w:rsidR="0029369D" w:rsidRPr="00B3348E" w:rsidRDefault="0029369D">
      <w:pPr>
        <w:rPr>
          <w:sz w:val="28"/>
          <w:szCs w:val="28"/>
        </w:rPr>
      </w:pPr>
    </w:p>
    <w:sectPr w:rsidR="0029369D" w:rsidRPr="00B3348E" w:rsidSect="002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348E"/>
    <w:rsid w:val="0029369D"/>
    <w:rsid w:val="00B3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7346</Characters>
  <Application>Microsoft Office Word</Application>
  <DocSecurity>0</DocSecurity>
  <Lines>61</Lines>
  <Paragraphs>17</Paragraphs>
  <ScaleCrop>false</ScaleCrop>
  <Company>MultiDVD Team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</cp:revision>
  <dcterms:created xsi:type="dcterms:W3CDTF">2011-09-15T23:27:00Z</dcterms:created>
  <dcterms:modified xsi:type="dcterms:W3CDTF">2011-09-15T23:28:00Z</dcterms:modified>
</cp:coreProperties>
</file>