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19" w:rsidRPr="00452DFA" w:rsidRDefault="000C6219" w:rsidP="000C6219">
      <w:pPr>
        <w:jc w:val="center"/>
        <w:rPr>
          <w:rFonts w:cs="Times New Roman"/>
          <w:b/>
          <w:szCs w:val="24"/>
        </w:rPr>
      </w:pPr>
      <w:r w:rsidRPr="00452DFA">
        <w:rPr>
          <w:rFonts w:cs="Times New Roman"/>
          <w:b/>
          <w:szCs w:val="24"/>
        </w:rPr>
        <w:t>Разработка урока с применением ИКТ</w:t>
      </w:r>
    </w:p>
    <w:p w:rsidR="00D87CFD" w:rsidRPr="00452DFA" w:rsidRDefault="00D87CFD" w:rsidP="000C6219">
      <w:pPr>
        <w:jc w:val="center"/>
        <w:rPr>
          <w:rFonts w:cs="Times New Roman"/>
          <w:b/>
          <w:szCs w:val="24"/>
        </w:rPr>
      </w:pPr>
    </w:p>
    <w:p w:rsidR="000C6219" w:rsidRPr="00452DFA" w:rsidRDefault="000C6219" w:rsidP="00D87CFD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b/>
          <w:szCs w:val="24"/>
        </w:rPr>
        <w:t>Учитель:</w:t>
      </w:r>
      <w:r w:rsidRPr="00452DFA">
        <w:rPr>
          <w:rFonts w:cs="Times New Roman"/>
          <w:szCs w:val="24"/>
        </w:rPr>
        <w:t xml:space="preserve"> Баталова Оксана Владимировна, высшая квалификационная категория</w:t>
      </w:r>
    </w:p>
    <w:p w:rsidR="000C6219" w:rsidRPr="00452DFA" w:rsidRDefault="000C6219" w:rsidP="00D87CFD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b/>
          <w:szCs w:val="24"/>
        </w:rPr>
        <w:t>ОУ:</w:t>
      </w:r>
      <w:r w:rsidRPr="00452DFA">
        <w:rPr>
          <w:rFonts w:cs="Times New Roman"/>
          <w:szCs w:val="24"/>
        </w:rPr>
        <w:t xml:space="preserve"> НРМОБУ «Сингапайская СОШ»</w:t>
      </w:r>
    </w:p>
    <w:p w:rsidR="000C6219" w:rsidRPr="00452DFA" w:rsidRDefault="000C6219" w:rsidP="00D87CFD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b/>
          <w:szCs w:val="24"/>
        </w:rPr>
        <w:t>Предмет:</w:t>
      </w:r>
      <w:r w:rsidRPr="00452DFA">
        <w:rPr>
          <w:rFonts w:cs="Times New Roman"/>
          <w:szCs w:val="24"/>
        </w:rPr>
        <w:t xml:space="preserve"> математика</w:t>
      </w:r>
    </w:p>
    <w:p w:rsidR="000C6219" w:rsidRPr="00452DFA" w:rsidRDefault="000C6219" w:rsidP="00D87CFD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b/>
          <w:szCs w:val="24"/>
        </w:rPr>
        <w:t>Класс:</w:t>
      </w:r>
      <w:r w:rsidRPr="00452DFA">
        <w:rPr>
          <w:rFonts w:cs="Times New Roman"/>
          <w:szCs w:val="24"/>
        </w:rPr>
        <w:t xml:space="preserve"> 6</w:t>
      </w:r>
    </w:p>
    <w:p w:rsidR="00461455" w:rsidRPr="00452DFA" w:rsidRDefault="00461455" w:rsidP="00D87CFD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b/>
          <w:szCs w:val="24"/>
        </w:rPr>
        <w:t>Общая тема:</w:t>
      </w:r>
      <w:r w:rsidRPr="00452DFA">
        <w:rPr>
          <w:rFonts w:cs="Times New Roman"/>
          <w:szCs w:val="24"/>
        </w:rPr>
        <w:t xml:space="preserve"> «Умножение и деление положительных и отрицательных чисел»</w:t>
      </w:r>
    </w:p>
    <w:p w:rsidR="000C6219" w:rsidRPr="00452DFA" w:rsidRDefault="000C6219" w:rsidP="00D87CFD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b/>
          <w:szCs w:val="24"/>
        </w:rPr>
        <w:t>Тема урока:</w:t>
      </w:r>
      <w:r w:rsidRPr="00452DFA">
        <w:rPr>
          <w:rFonts w:cs="Times New Roman"/>
          <w:szCs w:val="24"/>
        </w:rPr>
        <w:t xml:space="preserve"> Умножение чисел с разными знаками  </w:t>
      </w:r>
    </w:p>
    <w:p w:rsidR="000C6219" w:rsidRPr="00452DFA" w:rsidRDefault="000C6219" w:rsidP="00D87CFD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b/>
          <w:szCs w:val="24"/>
        </w:rPr>
        <w:t>УМК</w:t>
      </w:r>
      <w:r w:rsidRPr="00452DFA">
        <w:rPr>
          <w:rFonts w:cs="Times New Roman"/>
          <w:szCs w:val="24"/>
        </w:rPr>
        <w:t xml:space="preserve">: Н. Я. Виленкин, В.И. </w:t>
      </w:r>
      <w:proofErr w:type="gramStart"/>
      <w:r w:rsidRPr="00452DFA">
        <w:rPr>
          <w:rFonts w:cs="Times New Roman"/>
          <w:szCs w:val="24"/>
        </w:rPr>
        <w:t>Жохов</w:t>
      </w:r>
      <w:proofErr w:type="gramEnd"/>
      <w:r w:rsidRPr="00452DFA">
        <w:rPr>
          <w:rFonts w:cs="Times New Roman"/>
          <w:szCs w:val="24"/>
        </w:rPr>
        <w:t xml:space="preserve"> и д.р. Математика-6,  «Мнемозина», 2006</w:t>
      </w:r>
    </w:p>
    <w:p w:rsidR="000C6219" w:rsidRPr="00452DFA" w:rsidRDefault="000C6219" w:rsidP="00611F86">
      <w:pPr>
        <w:spacing w:line="360" w:lineRule="auto"/>
        <w:rPr>
          <w:rFonts w:cs="Times New Roman"/>
          <w:b/>
          <w:szCs w:val="24"/>
        </w:rPr>
      </w:pPr>
      <w:r w:rsidRPr="00452DFA">
        <w:rPr>
          <w:rFonts w:cs="Times New Roman"/>
          <w:b/>
          <w:szCs w:val="24"/>
        </w:rPr>
        <w:t xml:space="preserve">Тип урока: </w:t>
      </w:r>
      <w:r w:rsidR="00611F86" w:rsidRPr="00452DFA">
        <w:rPr>
          <w:rFonts w:cs="Times New Roman"/>
          <w:szCs w:val="24"/>
        </w:rPr>
        <w:t>Урок открытия нового знания</w:t>
      </w:r>
    </w:p>
    <w:p w:rsidR="00611F86" w:rsidRPr="00452DFA" w:rsidRDefault="00611F86" w:rsidP="00D87CFD">
      <w:pPr>
        <w:spacing w:line="360" w:lineRule="auto"/>
        <w:rPr>
          <w:rFonts w:cs="Times New Roman"/>
          <w:b/>
          <w:szCs w:val="24"/>
        </w:rPr>
      </w:pPr>
      <w:r w:rsidRPr="00452DFA">
        <w:rPr>
          <w:rFonts w:cs="Times New Roman"/>
          <w:b/>
          <w:szCs w:val="24"/>
        </w:rPr>
        <w:t xml:space="preserve">Подход: </w:t>
      </w:r>
      <w:r w:rsidRPr="00452DFA">
        <w:rPr>
          <w:rFonts w:cs="Times New Roman"/>
          <w:szCs w:val="24"/>
        </w:rPr>
        <w:t>деятельностный</w:t>
      </w:r>
    </w:p>
    <w:p w:rsidR="00461455" w:rsidRPr="00452DFA" w:rsidRDefault="000C6219" w:rsidP="00D87CFD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b/>
          <w:szCs w:val="24"/>
        </w:rPr>
        <w:t>Методы и приёмы, используемые на уроке:</w:t>
      </w:r>
      <w:r w:rsidRPr="00452DFA">
        <w:rPr>
          <w:rFonts w:cs="Times New Roman"/>
          <w:szCs w:val="24"/>
        </w:rPr>
        <w:t xml:space="preserve"> </w:t>
      </w:r>
    </w:p>
    <w:p w:rsidR="000C6219" w:rsidRPr="00452DFA" w:rsidRDefault="000C6219" w:rsidP="00D87CFD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szCs w:val="24"/>
        </w:rPr>
        <w:t>проблемная задача, словесный метод,</w:t>
      </w:r>
      <w:r w:rsidRPr="00452DFA">
        <w:rPr>
          <w:rFonts w:cs="Times New Roman"/>
          <w:b/>
          <w:szCs w:val="24"/>
        </w:rPr>
        <w:t xml:space="preserve"> </w:t>
      </w:r>
      <w:r w:rsidRPr="00452DFA">
        <w:rPr>
          <w:rFonts w:cs="Times New Roman"/>
          <w:szCs w:val="24"/>
        </w:rPr>
        <w:t>наглядно-иллюстративный метод, игровые методы обучения.</w:t>
      </w:r>
    </w:p>
    <w:p w:rsidR="000C6219" w:rsidRPr="00452DFA" w:rsidRDefault="000C6219" w:rsidP="00D87CFD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b/>
          <w:szCs w:val="24"/>
        </w:rPr>
        <w:t>Формы организации познавательной деятельности:</w:t>
      </w:r>
      <w:r w:rsidRPr="00452DFA">
        <w:rPr>
          <w:rFonts w:cs="Times New Roman"/>
          <w:szCs w:val="24"/>
        </w:rPr>
        <w:t xml:space="preserve"> </w:t>
      </w:r>
      <w:r w:rsidR="00461455" w:rsidRPr="00452DFA">
        <w:rPr>
          <w:rFonts w:cs="Times New Roman"/>
          <w:szCs w:val="24"/>
        </w:rPr>
        <w:t xml:space="preserve">коллективная </w:t>
      </w:r>
      <w:r w:rsidR="00742433" w:rsidRPr="00452DFA">
        <w:rPr>
          <w:rFonts w:cs="Times New Roman"/>
          <w:szCs w:val="24"/>
        </w:rPr>
        <w:t xml:space="preserve">работа </w:t>
      </w:r>
      <w:r w:rsidR="00461455" w:rsidRPr="00452DFA">
        <w:rPr>
          <w:rFonts w:cs="Times New Roman"/>
          <w:szCs w:val="24"/>
        </w:rPr>
        <w:t xml:space="preserve">под руководством учителя; </w:t>
      </w:r>
      <w:r w:rsidRPr="00452DFA">
        <w:rPr>
          <w:rFonts w:cs="Times New Roman"/>
          <w:szCs w:val="24"/>
        </w:rPr>
        <w:t>фронтальная работа, работа в парах,  самостоятельная работа учащихся, индивидуальная работа.</w:t>
      </w:r>
    </w:p>
    <w:p w:rsidR="000C6219" w:rsidRPr="00452DFA" w:rsidRDefault="000C6219" w:rsidP="00D87CFD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b/>
          <w:szCs w:val="24"/>
        </w:rPr>
        <w:t xml:space="preserve">Средства обучения: </w:t>
      </w:r>
      <w:r w:rsidRPr="00452DFA">
        <w:rPr>
          <w:rFonts w:cs="Times New Roman"/>
          <w:szCs w:val="24"/>
        </w:rPr>
        <w:t>учебник, компьютер, медиапроектор,</w:t>
      </w:r>
      <w:r w:rsidR="00452DFA">
        <w:rPr>
          <w:rFonts w:cs="Times New Roman"/>
          <w:szCs w:val="24"/>
        </w:rPr>
        <w:t xml:space="preserve"> экран,  слайдовая презентация.</w:t>
      </w:r>
    </w:p>
    <w:p w:rsidR="000C6219" w:rsidRPr="00452DFA" w:rsidRDefault="000C6219" w:rsidP="00611F86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b/>
          <w:szCs w:val="24"/>
        </w:rPr>
        <w:t xml:space="preserve">Цель: </w:t>
      </w:r>
      <w:proofErr w:type="gramStart"/>
      <w:r w:rsidRPr="00452DFA">
        <w:rPr>
          <w:rFonts w:cs="Times New Roman"/>
          <w:szCs w:val="24"/>
        </w:rPr>
        <w:t>Формирование УДД: личностных (мотивация к изучению предмета), познавательных (поиск и выделение необходимой информации), регулятивных (действия прогнозирования, контроля, оценки и самооценки), коммуникативных (учение как</w:t>
      </w:r>
      <w:proofErr w:type="gramEnd"/>
      <w:r w:rsidRPr="00452DFA">
        <w:rPr>
          <w:rFonts w:cs="Times New Roman"/>
          <w:szCs w:val="24"/>
        </w:rPr>
        <w:t xml:space="preserve"> сотрудничество) через изучение нового материала и его отработку в речи и письме.</w:t>
      </w:r>
    </w:p>
    <w:p w:rsidR="000C6219" w:rsidRPr="00452DFA" w:rsidRDefault="000C6219" w:rsidP="00611F86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b/>
          <w:szCs w:val="24"/>
        </w:rPr>
        <w:t xml:space="preserve">Познавательный аспект – </w:t>
      </w:r>
      <w:r w:rsidR="002273A2" w:rsidRPr="00452DFA">
        <w:rPr>
          <w:rFonts w:cs="Times New Roman"/>
          <w:szCs w:val="24"/>
        </w:rPr>
        <w:t>формирование знаний о правилах умножения положительных и отрицательных чисел и умений применять их в простейших случаях.</w:t>
      </w:r>
    </w:p>
    <w:p w:rsidR="000C6219" w:rsidRPr="00452DFA" w:rsidRDefault="000C6219" w:rsidP="00611F86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b/>
          <w:szCs w:val="24"/>
        </w:rPr>
        <w:t>Развивающий аспект –</w:t>
      </w:r>
      <w:r w:rsidRPr="00452DFA">
        <w:rPr>
          <w:rFonts w:cs="Times New Roman"/>
          <w:szCs w:val="24"/>
        </w:rPr>
        <w:t xml:space="preserve"> развитие </w:t>
      </w:r>
      <w:r w:rsidR="002273A2" w:rsidRPr="00452DFA">
        <w:rPr>
          <w:rFonts w:cs="Times New Roman"/>
          <w:szCs w:val="24"/>
        </w:rPr>
        <w:t>математической речи</w:t>
      </w:r>
      <w:r w:rsidRPr="00452DFA">
        <w:rPr>
          <w:rFonts w:cs="Times New Roman"/>
          <w:szCs w:val="24"/>
        </w:rPr>
        <w:t>,</w:t>
      </w:r>
      <w:r w:rsidR="00DC71C7" w:rsidRPr="00452DFA">
        <w:rPr>
          <w:rFonts w:cs="Times New Roman"/>
          <w:szCs w:val="24"/>
        </w:rPr>
        <w:t xml:space="preserve"> умения выделять проблему и искать пути выхода из затруднительной ситуации; </w:t>
      </w:r>
      <w:r w:rsidR="002273A2" w:rsidRPr="00452DFA">
        <w:rPr>
          <w:rFonts w:cs="Times New Roman"/>
          <w:szCs w:val="24"/>
        </w:rPr>
        <w:t>развитие умений сравнивать, выявлять закономерности, обобщать и делать выводы</w:t>
      </w:r>
      <w:r w:rsidRPr="00452DFA">
        <w:rPr>
          <w:rFonts w:cs="Times New Roman"/>
          <w:szCs w:val="24"/>
        </w:rPr>
        <w:t>.</w:t>
      </w:r>
    </w:p>
    <w:p w:rsidR="000C6219" w:rsidRPr="00452DFA" w:rsidRDefault="000C6219" w:rsidP="00611F86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b/>
          <w:szCs w:val="24"/>
        </w:rPr>
        <w:t xml:space="preserve">Воспитательный аспект: </w:t>
      </w:r>
      <w:r w:rsidRPr="00452DFA">
        <w:rPr>
          <w:rFonts w:cs="Times New Roman"/>
          <w:szCs w:val="24"/>
        </w:rPr>
        <w:t>воспитание культуры общения в разных видах коллективного взаимодействия.</w:t>
      </w:r>
    </w:p>
    <w:p w:rsidR="0016174A" w:rsidRPr="00452DFA" w:rsidRDefault="0016174A" w:rsidP="0016174A">
      <w:pPr>
        <w:rPr>
          <w:rFonts w:cs="Times New Roman"/>
          <w:color w:val="FF0000"/>
          <w:szCs w:val="24"/>
        </w:rPr>
      </w:pPr>
    </w:p>
    <w:p w:rsidR="00B16D2E" w:rsidRPr="00452DFA" w:rsidRDefault="00B16D2E" w:rsidP="0016174A">
      <w:pPr>
        <w:rPr>
          <w:rFonts w:cs="Times New Roman"/>
          <w:color w:val="FF0000"/>
          <w:szCs w:val="24"/>
        </w:rPr>
      </w:pPr>
    </w:p>
    <w:p w:rsidR="00742433" w:rsidRPr="00452DFA" w:rsidRDefault="00742433" w:rsidP="00B16D2E">
      <w:pPr>
        <w:spacing w:line="360" w:lineRule="auto"/>
        <w:jc w:val="center"/>
        <w:rPr>
          <w:rFonts w:cs="Times New Roman"/>
          <w:b/>
          <w:szCs w:val="24"/>
        </w:rPr>
      </w:pPr>
      <w:r w:rsidRPr="00452DFA">
        <w:rPr>
          <w:rFonts w:cs="Times New Roman"/>
          <w:b/>
          <w:szCs w:val="24"/>
        </w:rPr>
        <w:t>Структура урока:</w:t>
      </w:r>
    </w:p>
    <w:p w:rsidR="00742433" w:rsidRPr="00452DFA" w:rsidRDefault="00DF20C9" w:rsidP="00B16D2E">
      <w:pPr>
        <w:pStyle w:val="a5"/>
        <w:numPr>
          <w:ilvl w:val="0"/>
          <w:numId w:val="4"/>
        </w:numPr>
        <w:spacing w:line="360" w:lineRule="auto"/>
        <w:ind w:left="284"/>
        <w:rPr>
          <w:rFonts w:cs="Times New Roman"/>
          <w:szCs w:val="24"/>
        </w:rPr>
      </w:pPr>
      <w:r w:rsidRPr="00452DFA">
        <w:rPr>
          <w:rFonts w:cs="Times New Roman"/>
          <w:bCs/>
          <w:szCs w:val="24"/>
        </w:rPr>
        <w:t>Самоопределение к деятельности</w:t>
      </w:r>
      <w:r w:rsidR="00742433" w:rsidRPr="00452DFA">
        <w:rPr>
          <w:rFonts w:cs="Times New Roman"/>
          <w:szCs w:val="24"/>
        </w:rPr>
        <w:t>.</w:t>
      </w:r>
    </w:p>
    <w:p w:rsidR="00DF20C9" w:rsidRPr="00452DFA" w:rsidRDefault="00742433" w:rsidP="00B16D2E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szCs w:val="24"/>
        </w:rPr>
        <w:t>2.</w:t>
      </w:r>
      <w:r w:rsidR="00131B96" w:rsidRPr="00452DFA">
        <w:rPr>
          <w:rFonts w:cs="Times New Roman"/>
          <w:szCs w:val="24"/>
        </w:rPr>
        <w:t xml:space="preserve"> </w:t>
      </w:r>
      <w:r w:rsidR="00DF20C9" w:rsidRPr="00452DFA">
        <w:rPr>
          <w:rFonts w:cs="Times New Roman"/>
          <w:bCs/>
          <w:szCs w:val="24"/>
        </w:rPr>
        <w:t>Актуализация знаний и фиксация затруднений в деятельности</w:t>
      </w:r>
      <w:r w:rsidRPr="00452DFA">
        <w:rPr>
          <w:rFonts w:cs="Times New Roman"/>
          <w:szCs w:val="24"/>
        </w:rPr>
        <w:t>.</w:t>
      </w:r>
    </w:p>
    <w:p w:rsidR="00294DB8" w:rsidRPr="00452DFA" w:rsidRDefault="00DF20C9" w:rsidP="00B16D2E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szCs w:val="24"/>
        </w:rPr>
        <w:t xml:space="preserve">3. </w:t>
      </w:r>
      <w:r w:rsidRPr="00452DFA">
        <w:rPr>
          <w:rFonts w:cs="Times New Roman"/>
          <w:bCs/>
          <w:szCs w:val="24"/>
        </w:rPr>
        <w:t>Выявление причин затруднений и постановка учебной цели.</w:t>
      </w:r>
    </w:p>
    <w:p w:rsidR="00DF20C9" w:rsidRPr="00452DFA" w:rsidRDefault="00294DB8" w:rsidP="00B16D2E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szCs w:val="24"/>
        </w:rPr>
        <w:t xml:space="preserve">4. </w:t>
      </w:r>
      <w:r w:rsidRPr="00452DFA">
        <w:rPr>
          <w:rFonts w:cs="Times New Roman"/>
          <w:bCs/>
          <w:szCs w:val="24"/>
        </w:rPr>
        <w:t>Построение проекта выхода из затруднения.</w:t>
      </w:r>
    </w:p>
    <w:p w:rsidR="00742433" w:rsidRPr="00452DFA" w:rsidRDefault="00C745B9" w:rsidP="00B16D2E">
      <w:pPr>
        <w:spacing w:line="360" w:lineRule="auto"/>
        <w:rPr>
          <w:rFonts w:cs="Times New Roman"/>
          <w:bCs/>
          <w:szCs w:val="24"/>
        </w:rPr>
      </w:pPr>
      <w:r w:rsidRPr="00452DFA">
        <w:rPr>
          <w:rFonts w:cs="Times New Roman"/>
          <w:bCs/>
          <w:szCs w:val="24"/>
        </w:rPr>
        <w:lastRenderedPageBreak/>
        <w:t>5. Первичное закрепление во внешней речи.</w:t>
      </w:r>
    </w:p>
    <w:p w:rsidR="00C745B9" w:rsidRPr="00452DFA" w:rsidRDefault="00C745B9" w:rsidP="00B16D2E">
      <w:pPr>
        <w:pStyle w:val="3"/>
        <w:spacing w:line="360" w:lineRule="auto"/>
        <w:ind w:left="0"/>
        <w:rPr>
          <w:b w:val="0"/>
        </w:rPr>
      </w:pPr>
      <w:r w:rsidRPr="00452DFA">
        <w:rPr>
          <w:b w:val="0"/>
          <w:bCs w:val="0"/>
        </w:rPr>
        <w:t>6.</w:t>
      </w:r>
      <w:r w:rsidRPr="00452DFA">
        <w:rPr>
          <w:b w:val="0"/>
        </w:rPr>
        <w:t xml:space="preserve"> Самостоятельная работа с самопроверкой.</w:t>
      </w:r>
    </w:p>
    <w:p w:rsidR="00742433" w:rsidRPr="00452DFA" w:rsidRDefault="00C745B9" w:rsidP="00B16D2E">
      <w:pPr>
        <w:spacing w:line="360" w:lineRule="auto"/>
        <w:rPr>
          <w:rFonts w:cs="Times New Roman"/>
          <w:bCs/>
          <w:szCs w:val="24"/>
        </w:rPr>
      </w:pPr>
      <w:r w:rsidRPr="00452DFA">
        <w:rPr>
          <w:rFonts w:cs="Times New Roman"/>
          <w:bCs/>
          <w:szCs w:val="24"/>
        </w:rPr>
        <w:t>7. Включение новых знаний в систему знаний</w:t>
      </w:r>
      <w:r w:rsidR="00B16D2E" w:rsidRPr="00452DFA">
        <w:rPr>
          <w:rFonts w:cs="Times New Roman"/>
          <w:bCs/>
          <w:szCs w:val="24"/>
        </w:rPr>
        <w:t>:</w:t>
      </w:r>
    </w:p>
    <w:p w:rsidR="00B16D2E" w:rsidRPr="00452DFA" w:rsidRDefault="00B16D2E" w:rsidP="00B16D2E">
      <w:pPr>
        <w:spacing w:line="360" w:lineRule="auto"/>
        <w:rPr>
          <w:rFonts w:cs="Times New Roman"/>
          <w:bCs/>
          <w:szCs w:val="24"/>
        </w:rPr>
      </w:pPr>
      <w:r w:rsidRPr="00452DFA">
        <w:rPr>
          <w:rFonts w:cs="Times New Roman"/>
          <w:bCs/>
          <w:szCs w:val="24"/>
        </w:rPr>
        <w:t xml:space="preserve">а) </w:t>
      </w:r>
      <w:r w:rsidRPr="00452DFA">
        <w:rPr>
          <w:rFonts w:cs="Times New Roman"/>
          <w:szCs w:val="24"/>
        </w:rPr>
        <w:t>сравнение с текстом параграфа;</w:t>
      </w:r>
    </w:p>
    <w:p w:rsidR="00B16D2E" w:rsidRPr="00452DFA" w:rsidRDefault="00B16D2E" w:rsidP="00B16D2E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szCs w:val="24"/>
        </w:rPr>
        <w:t>б) заучивание рассмотренного правила через его применение в простейших случаях;</w:t>
      </w:r>
    </w:p>
    <w:p w:rsidR="00742433" w:rsidRPr="00452DFA" w:rsidRDefault="00B16D2E" w:rsidP="00B16D2E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szCs w:val="24"/>
        </w:rPr>
        <w:t>в) ассоциативное запоминание</w:t>
      </w:r>
    </w:p>
    <w:p w:rsidR="00742433" w:rsidRPr="00452DFA" w:rsidRDefault="00B16D2E" w:rsidP="00B16D2E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szCs w:val="24"/>
        </w:rPr>
        <w:t>8</w:t>
      </w:r>
      <w:r w:rsidR="00742433" w:rsidRPr="00452DFA">
        <w:rPr>
          <w:rFonts w:cs="Times New Roman"/>
          <w:szCs w:val="24"/>
        </w:rPr>
        <w:t>.</w:t>
      </w:r>
      <w:r w:rsidRPr="00452DFA">
        <w:rPr>
          <w:rFonts w:cs="Times New Roman"/>
          <w:szCs w:val="24"/>
        </w:rPr>
        <w:t xml:space="preserve"> Д</w:t>
      </w:r>
      <w:r w:rsidR="00742433" w:rsidRPr="00452DFA">
        <w:rPr>
          <w:rFonts w:cs="Times New Roman"/>
          <w:szCs w:val="24"/>
        </w:rPr>
        <w:t>омашне</w:t>
      </w:r>
      <w:r w:rsidRPr="00452DFA">
        <w:rPr>
          <w:rFonts w:cs="Times New Roman"/>
          <w:szCs w:val="24"/>
        </w:rPr>
        <w:t>е</w:t>
      </w:r>
      <w:r w:rsidR="00742433" w:rsidRPr="00452DFA">
        <w:rPr>
          <w:rFonts w:cs="Times New Roman"/>
          <w:szCs w:val="24"/>
        </w:rPr>
        <w:t xml:space="preserve"> задани</w:t>
      </w:r>
      <w:r w:rsidRPr="00452DFA">
        <w:rPr>
          <w:rFonts w:cs="Times New Roman"/>
          <w:szCs w:val="24"/>
        </w:rPr>
        <w:t>е</w:t>
      </w:r>
      <w:r w:rsidR="00742433" w:rsidRPr="00452DFA">
        <w:rPr>
          <w:rFonts w:cs="Times New Roman"/>
          <w:szCs w:val="24"/>
        </w:rPr>
        <w:t xml:space="preserve">: изучить п.35 </w:t>
      </w:r>
      <w:r w:rsidR="0067056C" w:rsidRPr="00452DFA">
        <w:rPr>
          <w:rFonts w:cs="Times New Roman"/>
          <w:b/>
          <w:bCs/>
          <w:i/>
          <w:iCs/>
          <w:szCs w:val="24"/>
        </w:rPr>
        <w:t>1 часть</w:t>
      </w:r>
      <w:r w:rsidR="0067056C" w:rsidRPr="00452DFA">
        <w:rPr>
          <w:rFonts w:cs="Times New Roman"/>
          <w:szCs w:val="24"/>
        </w:rPr>
        <w:t xml:space="preserve"> </w:t>
      </w:r>
      <w:r w:rsidR="00742433" w:rsidRPr="00452DFA">
        <w:rPr>
          <w:rFonts w:cs="Times New Roman"/>
          <w:szCs w:val="24"/>
        </w:rPr>
        <w:t xml:space="preserve">учебника, выучить наизусть правила умножения чисел с разными знаками, решить </w:t>
      </w:r>
      <w:r w:rsidR="00B109FE" w:rsidRPr="00452DFA">
        <w:rPr>
          <w:rFonts w:cs="Times New Roman"/>
          <w:bCs/>
          <w:iCs/>
          <w:szCs w:val="24"/>
        </w:rPr>
        <w:t>№ 1143 (а, в, г, д, е)</w:t>
      </w:r>
      <w:r w:rsidR="0067056C" w:rsidRPr="00452DFA">
        <w:rPr>
          <w:rFonts w:cs="Times New Roman"/>
          <w:bCs/>
          <w:iCs/>
          <w:szCs w:val="24"/>
        </w:rPr>
        <w:t xml:space="preserve">, </w:t>
      </w:r>
      <w:r w:rsidR="00B109FE" w:rsidRPr="00452DFA">
        <w:rPr>
          <w:rFonts w:cs="Times New Roman"/>
          <w:bCs/>
          <w:iCs/>
          <w:szCs w:val="24"/>
        </w:rPr>
        <w:t>№ 1144 (а, в</w:t>
      </w:r>
      <w:proofErr w:type="gramStart"/>
      <w:r w:rsidR="00B109FE" w:rsidRPr="00452DFA">
        <w:rPr>
          <w:rFonts w:cs="Times New Roman"/>
          <w:bCs/>
          <w:iCs/>
          <w:szCs w:val="24"/>
        </w:rPr>
        <w:t xml:space="preserve"> ,</w:t>
      </w:r>
      <w:proofErr w:type="gramEnd"/>
      <w:r w:rsidR="00B109FE" w:rsidRPr="00452DFA">
        <w:rPr>
          <w:rFonts w:cs="Times New Roman"/>
          <w:bCs/>
          <w:iCs/>
          <w:szCs w:val="24"/>
        </w:rPr>
        <w:t xml:space="preserve"> г, д)</w:t>
      </w:r>
      <w:r w:rsidR="0067056C" w:rsidRPr="00452DFA">
        <w:rPr>
          <w:rFonts w:cs="Times New Roman"/>
          <w:bCs/>
          <w:iCs/>
          <w:szCs w:val="24"/>
        </w:rPr>
        <w:t>, № 1146</w:t>
      </w:r>
      <w:r w:rsidR="00742433" w:rsidRPr="00452DFA">
        <w:rPr>
          <w:rFonts w:cs="Times New Roman"/>
          <w:szCs w:val="24"/>
        </w:rPr>
        <w:t>.</w:t>
      </w:r>
    </w:p>
    <w:p w:rsidR="00742433" w:rsidRPr="00452DFA" w:rsidRDefault="00B16D2E" w:rsidP="00B16D2E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szCs w:val="24"/>
        </w:rPr>
        <w:t>9. Рефлексия</w:t>
      </w:r>
      <w:r w:rsidR="00742433" w:rsidRPr="00452DFA">
        <w:rPr>
          <w:rFonts w:cs="Times New Roman"/>
          <w:szCs w:val="24"/>
        </w:rPr>
        <w:t xml:space="preserve"> урока </w:t>
      </w:r>
      <w:r w:rsidR="00E21743" w:rsidRPr="00452DFA">
        <w:rPr>
          <w:rFonts w:cs="Times New Roman"/>
          <w:szCs w:val="24"/>
        </w:rPr>
        <w:t>+ самостоятельная работа</w:t>
      </w:r>
      <w:r w:rsidR="00742433" w:rsidRPr="00452DFA">
        <w:rPr>
          <w:rFonts w:cs="Times New Roman"/>
          <w:szCs w:val="24"/>
        </w:rPr>
        <w:t>.</w:t>
      </w:r>
    </w:p>
    <w:p w:rsidR="00742433" w:rsidRPr="00452DFA" w:rsidRDefault="00742433" w:rsidP="00742433">
      <w:pPr>
        <w:rPr>
          <w:rFonts w:cs="Times New Roman"/>
          <w:szCs w:val="24"/>
        </w:rPr>
      </w:pPr>
    </w:p>
    <w:p w:rsidR="003B0E5F" w:rsidRPr="00452DFA" w:rsidRDefault="0016174A" w:rsidP="003B0E5F">
      <w:pPr>
        <w:spacing w:line="360" w:lineRule="auto"/>
        <w:rPr>
          <w:rFonts w:cs="Times New Roman"/>
          <w:szCs w:val="24"/>
        </w:rPr>
      </w:pPr>
      <w:r w:rsidRPr="00452DFA">
        <w:rPr>
          <w:rFonts w:cs="Times New Roman"/>
          <w:szCs w:val="24"/>
        </w:rPr>
        <w:t xml:space="preserve">     </w:t>
      </w:r>
    </w:p>
    <w:p w:rsidR="003B0E5F" w:rsidRPr="00452DFA" w:rsidRDefault="003B0E5F" w:rsidP="003B0E5F">
      <w:pPr>
        <w:spacing w:line="360" w:lineRule="auto"/>
        <w:jc w:val="center"/>
        <w:rPr>
          <w:rFonts w:cs="Times New Roman"/>
          <w:b/>
          <w:szCs w:val="24"/>
        </w:rPr>
      </w:pPr>
      <w:r w:rsidRPr="00452DFA">
        <w:rPr>
          <w:rFonts w:cs="Times New Roman"/>
          <w:b/>
          <w:szCs w:val="24"/>
        </w:rPr>
        <w:t>КОНСПЕКТ УРОКА</w:t>
      </w:r>
    </w:p>
    <w:tbl>
      <w:tblPr>
        <w:tblStyle w:val="a3"/>
        <w:tblW w:w="0" w:type="auto"/>
        <w:tblLook w:val="04A0"/>
      </w:tblPr>
      <w:tblGrid>
        <w:gridCol w:w="2144"/>
        <w:gridCol w:w="2359"/>
        <w:gridCol w:w="2268"/>
        <w:gridCol w:w="2800"/>
      </w:tblGrid>
      <w:tr w:rsidR="002273A2" w:rsidRPr="00452DFA" w:rsidTr="00B16D2E">
        <w:tc>
          <w:tcPr>
            <w:tcW w:w="2144" w:type="dxa"/>
          </w:tcPr>
          <w:p w:rsidR="002273A2" w:rsidRPr="00452DFA" w:rsidRDefault="002273A2" w:rsidP="00D87CFD">
            <w:pPr>
              <w:jc w:val="center"/>
              <w:rPr>
                <w:rFonts w:cs="Times New Roman"/>
                <w:b/>
                <w:color w:val="244061" w:themeColor="accent1" w:themeShade="80"/>
                <w:szCs w:val="24"/>
              </w:rPr>
            </w:pPr>
            <w:r w:rsidRPr="00452DFA">
              <w:rPr>
                <w:rFonts w:cs="Times New Roman"/>
                <w:b/>
                <w:color w:val="244061" w:themeColor="accent1" w:themeShade="80"/>
                <w:szCs w:val="24"/>
              </w:rPr>
              <w:t>Основные элементы урока</w:t>
            </w:r>
          </w:p>
        </w:tc>
        <w:tc>
          <w:tcPr>
            <w:tcW w:w="2359" w:type="dxa"/>
          </w:tcPr>
          <w:p w:rsidR="002273A2" w:rsidRPr="00452DFA" w:rsidRDefault="002273A2" w:rsidP="00D87CFD">
            <w:pPr>
              <w:jc w:val="center"/>
              <w:rPr>
                <w:rFonts w:cs="Times New Roman"/>
                <w:b/>
                <w:color w:val="244061" w:themeColor="accent1" w:themeShade="80"/>
                <w:szCs w:val="24"/>
              </w:rPr>
            </w:pPr>
            <w:r w:rsidRPr="00452DFA">
              <w:rPr>
                <w:rFonts w:cs="Times New Roman"/>
                <w:b/>
                <w:color w:val="244061" w:themeColor="accent1" w:themeShade="80"/>
                <w:szCs w:val="24"/>
              </w:rPr>
              <w:t>Действия учителя</w:t>
            </w:r>
          </w:p>
        </w:tc>
        <w:tc>
          <w:tcPr>
            <w:tcW w:w="2268" w:type="dxa"/>
          </w:tcPr>
          <w:p w:rsidR="002273A2" w:rsidRPr="00452DFA" w:rsidRDefault="002273A2" w:rsidP="00D87CFD">
            <w:pPr>
              <w:jc w:val="center"/>
              <w:rPr>
                <w:rFonts w:cs="Times New Roman"/>
                <w:b/>
                <w:color w:val="244061" w:themeColor="accent1" w:themeShade="80"/>
                <w:szCs w:val="24"/>
              </w:rPr>
            </w:pPr>
            <w:r w:rsidRPr="00452DFA">
              <w:rPr>
                <w:rFonts w:cs="Times New Roman"/>
                <w:b/>
                <w:color w:val="244061" w:themeColor="accent1" w:themeShade="80"/>
                <w:szCs w:val="24"/>
              </w:rPr>
              <w:t>Действия учащихся</w:t>
            </w:r>
          </w:p>
        </w:tc>
        <w:tc>
          <w:tcPr>
            <w:tcW w:w="2800" w:type="dxa"/>
          </w:tcPr>
          <w:p w:rsidR="002273A2" w:rsidRPr="00452DFA" w:rsidRDefault="00D87CFD" w:rsidP="00D87CFD">
            <w:pPr>
              <w:jc w:val="center"/>
              <w:rPr>
                <w:rFonts w:cs="Times New Roman"/>
                <w:b/>
                <w:color w:val="244061" w:themeColor="accent1" w:themeShade="80"/>
                <w:szCs w:val="24"/>
              </w:rPr>
            </w:pPr>
            <w:r w:rsidRPr="00452DFA">
              <w:rPr>
                <w:rFonts w:cs="Times New Roman"/>
                <w:b/>
                <w:color w:val="244061" w:themeColor="accent1" w:themeShade="80"/>
                <w:szCs w:val="24"/>
              </w:rPr>
              <w:t>УУД</w:t>
            </w:r>
          </w:p>
        </w:tc>
      </w:tr>
      <w:tr w:rsidR="002273A2" w:rsidRPr="00452DFA" w:rsidTr="00B16D2E">
        <w:tc>
          <w:tcPr>
            <w:tcW w:w="2144" w:type="dxa"/>
          </w:tcPr>
          <w:p w:rsidR="002273A2" w:rsidRPr="00452DFA" w:rsidRDefault="00DF20C9" w:rsidP="0016174A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bCs/>
                <w:szCs w:val="24"/>
              </w:rPr>
              <w:t>Самоопределение к деятельности</w:t>
            </w:r>
          </w:p>
        </w:tc>
        <w:tc>
          <w:tcPr>
            <w:tcW w:w="2359" w:type="dxa"/>
          </w:tcPr>
          <w:p w:rsidR="00D53342" w:rsidRPr="00452DFA" w:rsidRDefault="002273A2" w:rsidP="00452DFA">
            <w:pPr>
              <w:pStyle w:val="2"/>
              <w:ind w:firstLine="0"/>
            </w:pPr>
            <w:r w:rsidRPr="00452DFA">
              <w:t>Учитель здоровается с учащимися</w:t>
            </w:r>
            <w:r w:rsidR="00D53342" w:rsidRPr="00452DFA">
              <w:t xml:space="preserve">. </w:t>
            </w:r>
            <w:r w:rsidRPr="00452DFA">
              <w:t xml:space="preserve"> </w:t>
            </w:r>
            <w:r w:rsidR="00D53342" w:rsidRPr="00452DFA">
              <w:t>Сегодня мы будем «открывать» новые знания. Успех нашей работы будет зависеть от того, насколько  дружно мы будем с вами работать.</w:t>
            </w:r>
          </w:p>
          <w:p w:rsidR="002273A2" w:rsidRPr="00452DFA" w:rsidRDefault="002273A2" w:rsidP="00131B96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 xml:space="preserve">сообщает  тему  урока. </w:t>
            </w:r>
          </w:p>
          <w:p w:rsidR="002273A2" w:rsidRPr="00452DFA" w:rsidRDefault="002273A2" w:rsidP="003B630F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 xml:space="preserve">Обращает внимание на эпиграф к уроку Слайд </w:t>
            </w:r>
            <w:r w:rsidR="003B630F" w:rsidRPr="00452DFA">
              <w:rPr>
                <w:rFonts w:cs="Times New Roman"/>
                <w:szCs w:val="24"/>
              </w:rPr>
              <w:t>2</w:t>
            </w:r>
          </w:p>
        </w:tc>
        <w:tc>
          <w:tcPr>
            <w:tcW w:w="2268" w:type="dxa"/>
          </w:tcPr>
          <w:p w:rsidR="002273A2" w:rsidRPr="00452DFA" w:rsidRDefault="002273A2" w:rsidP="00BB7119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Высказывают соображения по эпиграфу.</w:t>
            </w:r>
          </w:p>
        </w:tc>
        <w:tc>
          <w:tcPr>
            <w:tcW w:w="2800" w:type="dxa"/>
          </w:tcPr>
          <w:p w:rsidR="002273A2" w:rsidRPr="00452DFA" w:rsidRDefault="001D64D5" w:rsidP="00BB7119">
            <w:pPr>
              <w:rPr>
                <w:rFonts w:cs="Times New Roman"/>
                <w:szCs w:val="24"/>
              </w:rPr>
            </w:pPr>
            <w:proofErr w:type="gramStart"/>
            <w:r w:rsidRPr="00452DFA">
              <w:rPr>
                <w:rFonts w:cs="Times New Roman"/>
                <w:szCs w:val="24"/>
              </w:rPr>
              <w:t>Личностные</w:t>
            </w:r>
            <w:proofErr w:type="gramEnd"/>
            <w:r w:rsidRPr="00452DFA">
              <w:rPr>
                <w:rFonts w:cs="Times New Roman"/>
                <w:szCs w:val="24"/>
              </w:rPr>
              <w:t xml:space="preserve"> (мотивация к изучению </w:t>
            </w:r>
            <w:r w:rsidR="00BB7119" w:rsidRPr="00452DFA">
              <w:rPr>
                <w:rFonts w:cs="Times New Roman"/>
                <w:szCs w:val="24"/>
              </w:rPr>
              <w:t>предмета</w:t>
            </w:r>
            <w:r w:rsidRPr="00452DFA">
              <w:rPr>
                <w:rFonts w:cs="Times New Roman"/>
                <w:szCs w:val="24"/>
              </w:rPr>
              <w:t>)</w:t>
            </w:r>
          </w:p>
        </w:tc>
      </w:tr>
      <w:tr w:rsidR="00DF20C9" w:rsidRPr="00452DFA" w:rsidTr="00B16D2E">
        <w:tc>
          <w:tcPr>
            <w:tcW w:w="2144" w:type="dxa"/>
            <w:vMerge w:val="restart"/>
          </w:tcPr>
          <w:p w:rsidR="00DF20C9" w:rsidRPr="00452DFA" w:rsidRDefault="00DF20C9" w:rsidP="00131B96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bCs/>
                <w:szCs w:val="24"/>
              </w:rPr>
              <w:t>Актуализация знаний и фиксация затруднений в деятельности</w:t>
            </w:r>
          </w:p>
        </w:tc>
        <w:tc>
          <w:tcPr>
            <w:tcW w:w="2359" w:type="dxa"/>
          </w:tcPr>
          <w:p w:rsidR="00DF20C9" w:rsidRPr="00452DFA" w:rsidRDefault="00DF20C9" w:rsidP="003B630F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 xml:space="preserve">Устная работа для подготовки к введению  нового материала. Слайд </w:t>
            </w:r>
            <w:r w:rsidR="003B630F" w:rsidRPr="00452DFA">
              <w:rPr>
                <w:rFonts w:cs="Times New Roman"/>
                <w:szCs w:val="24"/>
              </w:rPr>
              <w:t>3</w:t>
            </w:r>
            <w:r w:rsidRPr="00452DFA">
              <w:rPr>
                <w:rFonts w:cs="Times New Roman"/>
                <w:szCs w:val="24"/>
              </w:rPr>
              <w:t>,</w:t>
            </w:r>
            <w:r w:rsidR="003B630F" w:rsidRPr="00452DFA">
              <w:rPr>
                <w:rFonts w:cs="Times New Roman"/>
                <w:szCs w:val="24"/>
              </w:rPr>
              <w:t>4</w:t>
            </w:r>
          </w:p>
        </w:tc>
        <w:tc>
          <w:tcPr>
            <w:tcW w:w="2268" w:type="dxa"/>
          </w:tcPr>
          <w:p w:rsidR="00DF20C9" w:rsidRPr="00452DFA" w:rsidRDefault="00DF20C9" w:rsidP="003B630F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 xml:space="preserve">Устно отвечают на вопросы слайда </w:t>
            </w:r>
            <w:r w:rsidR="003B630F" w:rsidRPr="00452DFA">
              <w:rPr>
                <w:rFonts w:cs="Times New Roman"/>
                <w:szCs w:val="24"/>
              </w:rPr>
              <w:t>3</w:t>
            </w:r>
            <w:r w:rsidRPr="00452DFA">
              <w:rPr>
                <w:rFonts w:cs="Times New Roman"/>
                <w:szCs w:val="24"/>
              </w:rPr>
              <w:t>,</w:t>
            </w:r>
            <w:r w:rsidR="003B630F" w:rsidRPr="00452DFA">
              <w:rPr>
                <w:rFonts w:cs="Times New Roman"/>
                <w:szCs w:val="24"/>
              </w:rPr>
              <w:t>4</w:t>
            </w:r>
          </w:p>
        </w:tc>
        <w:tc>
          <w:tcPr>
            <w:tcW w:w="2800" w:type="dxa"/>
          </w:tcPr>
          <w:p w:rsidR="00DF20C9" w:rsidRPr="00452DFA" w:rsidRDefault="00DF20C9" w:rsidP="00D53342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Познавательные (вспоминание информации, ранее изученной, развитие внимательности на задании «с подвохом»)</w:t>
            </w:r>
          </w:p>
        </w:tc>
      </w:tr>
      <w:tr w:rsidR="00DF20C9" w:rsidRPr="00452DFA" w:rsidTr="00B16D2E">
        <w:tc>
          <w:tcPr>
            <w:tcW w:w="2144" w:type="dxa"/>
            <w:vMerge/>
          </w:tcPr>
          <w:p w:rsidR="00DF20C9" w:rsidRPr="00452DFA" w:rsidRDefault="00DF20C9" w:rsidP="00D53F3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59" w:type="dxa"/>
          </w:tcPr>
          <w:p w:rsidR="00DF20C9" w:rsidRPr="00452DFA" w:rsidRDefault="00DF20C9" w:rsidP="003B630F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 xml:space="preserve">Задание  для введения новой темы. Слайд </w:t>
            </w:r>
            <w:r w:rsidR="003B630F" w:rsidRPr="00452DFA">
              <w:rPr>
                <w:rFonts w:cs="Times New Roman"/>
                <w:szCs w:val="24"/>
              </w:rPr>
              <w:t>5</w:t>
            </w:r>
            <w:r w:rsidRPr="00452DFA">
              <w:rPr>
                <w:rFonts w:cs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DF20C9" w:rsidRPr="00452DFA" w:rsidRDefault="00DF20C9" w:rsidP="00D53342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Вспоминают правила умножения многозначных, дробных и смешанных чисел.</w:t>
            </w:r>
          </w:p>
        </w:tc>
        <w:tc>
          <w:tcPr>
            <w:tcW w:w="2800" w:type="dxa"/>
          </w:tcPr>
          <w:p w:rsidR="00DF20C9" w:rsidRPr="00452DFA" w:rsidRDefault="00DF20C9" w:rsidP="001D64D5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Познавательные</w:t>
            </w:r>
          </w:p>
        </w:tc>
      </w:tr>
      <w:tr w:rsidR="00C745B9" w:rsidRPr="00452DFA" w:rsidTr="00B16D2E">
        <w:trPr>
          <w:trHeight w:val="2693"/>
        </w:trPr>
        <w:tc>
          <w:tcPr>
            <w:tcW w:w="2144" w:type="dxa"/>
            <w:vMerge w:val="restart"/>
          </w:tcPr>
          <w:p w:rsidR="00C745B9" w:rsidRPr="00452DFA" w:rsidRDefault="00C745B9" w:rsidP="00DF20C9">
            <w:pPr>
              <w:jc w:val="left"/>
              <w:rPr>
                <w:rFonts w:cs="Times New Roman"/>
                <w:bCs/>
                <w:szCs w:val="24"/>
              </w:rPr>
            </w:pPr>
            <w:r w:rsidRPr="00452DFA">
              <w:rPr>
                <w:rFonts w:cs="Times New Roman"/>
                <w:bCs/>
                <w:szCs w:val="24"/>
              </w:rPr>
              <w:lastRenderedPageBreak/>
              <w:t>Выявление причин затруднений и постановка учебной цели</w:t>
            </w:r>
          </w:p>
          <w:p w:rsidR="00C745B9" w:rsidRPr="00452DFA" w:rsidRDefault="00C745B9" w:rsidP="00D53F3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745B9" w:rsidRPr="00452DFA" w:rsidRDefault="00C745B9" w:rsidP="00D53342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 xml:space="preserve">Слайд </w:t>
            </w:r>
            <w:r w:rsidR="003B630F" w:rsidRPr="00452DFA">
              <w:rPr>
                <w:rFonts w:cs="Times New Roman"/>
                <w:szCs w:val="24"/>
              </w:rPr>
              <w:t>6</w:t>
            </w:r>
            <w:r w:rsidRPr="00452DFA">
              <w:rPr>
                <w:rFonts w:cs="Times New Roman"/>
                <w:szCs w:val="24"/>
              </w:rPr>
              <w:t>. Учитель предлагает умножить числа с разными знаками</w:t>
            </w:r>
          </w:p>
          <w:p w:rsidR="00C745B9" w:rsidRPr="00452DFA" w:rsidRDefault="00C745B9" w:rsidP="00D53342">
            <w:pPr>
              <w:jc w:val="left"/>
              <w:rPr>
                <w:rFonts w:cs="Times New Roman"/>
                <w:szCs w:val="24"/>
              </w:rPr>
            </w:pPr>
          </w:p>
          <w:p w:rsidR="00C745B9" w:rsidRPr="00452DFA" w:rsidRDefault="00C745B9" w:rsidP="00D53342">
            <w:pPr>
              <w:jc w:val="left"/>
              <w:rPr>
                <w:rFonts w:cs="Times New Roman"/>
                <w:szCs w:val="24"/>
              </w:rPr>
            </w:pPr>
          </w:p>
          <w:p w:rsidR="00C745B9" w:rsidRPr="00452DFA" w:rsidRDefault="00C745B9" w:rsidP="00D53342">
            <w:pPr>
              <w:jc w:val="left"/>
              <w:rPr>
                <w:rFonts w:cs="Times New Roman"/>
                <w:szCs w:val="24"/>
              </w:rPr>
            </w:pPr>
          </w:p>
          <w:p w:rsidR="00C745B9" w:rsidRPr="00452DFA" w:rsidRDefault="00C745B9" w:rsidP="00D53342">
            <w:pPr>
              <w:jc w:val="left"/>
              <w:rPr>
                <w:rFonts w:cs="Times New Roman"/>
                <w:szCs w:val="24"/>
              </w:rPr>
            </w:pPr>
          </w:p>
          <w:p w:rsidR="00C745B9" w:rsidRPr="00452DFA" w:rsidRDefault="00C745B9" w:rsidP="00D53342">
            <w:pPr>
              <w:jc w:val="left"/>
              <w:rPr>
                <w:rFonts w:cs="Times New Roman"/>
                <w:szCs w:val="24"/>
              </w:rPr>
            </w:pPr>
          </w:p>
          <w:p w:rsidR="00C745B9" w:rsidRPr="00452DFA" w:rsidRDefault="00C745B9" w:rsidP="00D53342">
            <w:pPr>
              <w:jc w:val="left"/>
              <w:rPr>
                <w:rFonts w:cs="Times New Roman"/>
                <w:szCs w:val="24"/>
              </w:rPr>
            </w:pPr>
          </w:p>
          <w:p w:rsidR="00C745B9" w:rsidRPr="00452DFA" w:rsidRDefault="00C745B9" w:rsidP="00D53342">
            <w:pPr>
              <w:jc w:val="left"/>
              <w:rPr>
                <w:rFonts w:cs="Times New Roman"/>
                <w:szCs w:val="24"/>
              </w:rPr>
            </w:pPr>
          </w:p>
          <w:p w:rsidR="00C745B9" w:rsidRPr="00452DFA" w:rsidRDefault="00C745B9" w:rsidP="00D5334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45B9" w:rsidRPr="00452DFA" w:rsidRDefault="00C745B9" w:rsidP="00D53342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 xml:space="preserve">Формулируют проблему, из неё - цель урока и  тему: изучить правило умножения чисел с разными знаками; </w:t>
            </w:r>
          </w:p>
          <w:p w:rsidR="00C745B9" w:rsidRPr="00452DFA" w:rsidRDefault="00C745B9" w:rsidP="003B630F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научиться применять это правило при выполнении упражнений. Записывают тему в тетрадь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C745B9" w:rsidRPr="00452DFA" w:rsidRDefault="00C745B9" w:rsidP="00533F82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Личностные (мотивация к изучению темы);</w:t>
            </w:r>
          </w:p>
          <w:p w:rsidR="00C745B9" w:rsidRPr="00452DFA" w:rsidRDefault="00C745B9" w:rsidP="00D53342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регулятивные (постановка цели)</w:t>
            </w:r>
          </w:p>
        </w:tc>
      </w:tr>
      <w:tr w:rsidR="00C745B9" w:rsidRPr="00452DFA" w:rsidTr="00B16D2E">
        <w:trPr>
          <w:trHeight w:val="1440"/>
        </w:trPr>
        <w:tc>
          <w:tcPr>
            <w:tcW w:w="2144" w:type="dxa"/>
            <w:vMerge/>
          </w:tcPr>
          <w:p w:rsidR="00C745B9" w:rsidRPr="00452DFA" w:rsidRDefault="00C745B9" w:rsidP="00D53F3B">
            <w:pPr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C745B9" w:rsidRPr="00452DFA" w:rsidRDefault="00C745B9" w:rsidP="00357B49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Учитель предлагает высказать догадки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745B9" w:rsidRPr="00452DFA" w:rsidRDefault="00C745B9" w:rsidP="00C745B9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 xml:space="preserve">Ученики предлагают гипотезы 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C745B9" w:rsidRPr="00452DFA" w:rsidRDefault="00C745B9" w:rsidP="000F21D8">
            <w:pPr>
              <w:ind w:left="17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Познавательные (высказывают предположения, обсуждают проблемные вопросы)</w:t>
            </w:r>
          </w:p>
        </w:tc>
      </w:tr>
      <w:tr w:rsidR="00C745B9" w:rsidRPr="00452DFA" w:rsidTr="00B16D2E">
        <w:trPr>
          <w:trHeight w:val="4185"/>
        </w:trPr>
        <w:tc>
          <w:tcPr>
            <w:tcW w:w="2144" w:type="dxa"/>
            <w:tcBorders>
              <w:bottom w:val="single" w:sz="4" w:space="0" w:color="auto"/>
            </w:tcBorders>
          </w:tcPr>
          <w:p w:rsidR="00C745B9" w:rsidRPr="00452DFA" w:rsidRDefault="00C745B9" w:rsidP="00486DF3">
            <w:pPr>
              <w:jc w:val="left"/>
              <w:rPr>
                <w:rFonts w:cs="Times New Roman"/>
                <w:bCs/>
                <w:szCs w:val="24"/>
              </w:rPr>
            </w:pPr>
            <w:r w:rsidRPr="00452DFA">
              <w:rPr>
                <w:rFonts w:cs="Times New Roman"/>
                <w:bCs/>
                <w:szCs w:val="24"/>
              </w:rPr>
              <w:t>Построение проекта выхода из затруднения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745B9" w:rsidRPr="00452DFA" w:rsidRDefault="00C745B9" w:rsidP="00357B49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 xml:space="preserve">Учитель спрашивает, что такое умножение, как изучали на </w:t>
            </w:r>
            <w:proofErr w:type="gramStart"/>
            <w:r w:rsidRPr="00452DFA">
              <w:rPr>
                <w:rFonts w:cs="Times New Roman"/>
                <w:szCs w:val="24"/>
              </w:rPr>
              <w:t>координатной</w:t>
            </w:r>
            <w:proofErr w:type="gramEnd"/>
            <w:r w:rsidRPr="00452DFA">
              <w:rPr>
                <w:rFonts w:cs="Times New Roman"/>
                <w:szCs w:val="24"/>
              </w:rPr>
              <w:t xml:space="preserve"> прямой процесс сложения одинаковых отрицательных чисел.</w:t>
            </w:r>
          </w:p>
          <w:p w:rsidR="00C745B9" w:rsidRPr="00452DFA" w:rsidRDefault="00C745B9" w:rsidP="008D5184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Слайд 7.</w:t>
            </w:r>
          </w:p>
          <w:p w:rsidR="00C745B9" w:rsidRPr="00452DFA" w:rsidRDefault="00C745B9" w:rsidP="008D5184">
            <w:pPr>
              <w:rPr>
                <w:rFonts w:cs="Times New Roman"/>
                <w:szCs w:val="24"/>
              </w:rPr>
            </w:pPr>
          </w:p>
          <w:p w:rsidR="00C745B9" w:rsidRPr="00452DFA" w:rsidRDefault="00C745B9" w:rsidP="008D5184">
            <w:pPr>
              <w:rPr>
                <w:rFonts w:cs="Times New Roman"/>
                <w:szCs w:val="24"/>
              </w:rPr>
            </w:pPr>
          </w:p>
          <w:p w:rsidR="00C745B9" w:rsidRPr="00452DFA" w:rsidRDefault="00C745B9" w:rsidP="008D5184">
            <w:pPr>
              <w:rPr>
                <w:rFonts w:cs="Times New Roman"/>
                <w:szCs w:val="24"/>
              </w:rPr>
            </w:pPr>
          </w:p>
          <w:p w:rsidR="00C745B9" w:rsidRPr="00452DFA" w:rsidRDefault="00C745B9" w:rsidP="008D5184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Слайд 8.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45B9" w:rsidRPr="00452DFA" w:rsidRDefault="00C745B9" w:rsidP="00513D01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Учащиеся вспоминают определение умножения, процесс сложения одинаковых отрицательных чисел с помощью координатной прямой.</w:t>
            </w:r>
          </w:p>
          <w:p w:rsidR="00C745B9" w:rsidRPr="00452DFA" w:rsidRDefault="00C745B9" w:rsidP="00C745B9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 xml:space="preserve">Внимательно смотрят анимацию на слайде 7 и предлагают ответы. Записывают в тетрадь примеры и формулируют правило умножения чисел на (-1).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C745B9" w:rsidRPr="00452DFA" w:rsidRDefault="00C745B9" w:rsidP="00C745B9">
            <w:pPr>
              <w:ind w:left="17"/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Познавательные (поиск выхода из затруднительной ситуации, анализ информации, выявление закономерностей и формулирование выводов); коммуникативные</w:t>
            </w:r>
          </w:p>
        </w:tc>
      </w:tr>
      <w:tr w:rsidR="00C745B9" w:rsidRPr="00452DFA" w:rsidTr="00B16D2E">
        <w:trPr>
          <w:trHeight w:val="2824"/>
        </w:trPr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C745B9" w:rsidRPr="00452DFA" w:rsidRDefault="00C745B9" w:rsidP="00643385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bCs/>
                <w:szCs w:val="24"/>
              </w:rPr>
              <w:t>Первичное закрепление во внешней речи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C745B9" w:rsidRPr="00452DFA" w:rsidRDefault="00C745B9" w:rsidP="00021D17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Слайд 9.</w:t>
            </w:r>
          </w:p>
          <w:p w:rsidR="00C745B9" w:rsidRPr="00452DFA" w:rsidRDefault="00C745B9" w:rsidP="00C745B9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Просит решить 3 примера и записать формулу.</w:t>
            </w:r>
          </w:p>
          <w:p w:rsidR="00C745B9" w:rsidRPr="00452DFA" w:rsidRDefault="00C745B9" w:rsidP="008D5184">
            <w:pPr>
              <w:rPr>
                <w:rFonts w:cs="Times New Roman"/>
                <w:szCs w:val="24"/>
              </w:rPr>
            </w:pPr>
          </w:p>
          <w:p w:rsidR="00C745B9" w:rsidRPr="00452DFA" w:rsidRDefault="00C745B9" w:rsidP="008D5184">
            <w:pPr>
              <w:rPr>
                <w:rFonts w:cs="Times New Roman"/>
                <w:szCs w:val="24"/>
              </w:rPr>
            </w:pPr>
          </w:p>
          <w:p w:rsidR="00C745B9" w:rsidRPr="00452DFA" w:rsidRDefault="00C745B9" w:rsidP="008D5184">
            <w:pPr>
              <w:rPr>
                <w:rFonts w:cs="Times New Roman"/>
                <w:szCs w:val="24"/>
              </w:rPr>
            </w:pPr>
          </w:p>
          <w:p w:rsidR="00C745B9" w:rsidRPr="00452DFA" w:rsidRDefault="00C745B9" w:rsidP="008D5184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745B9" w:rsidRPr="00452DFA" w:rsidRDefault="00C745B9" w:rsidP="00B24B79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Записывают в тетрадь примеры со слайда 9, решают их, сразу проверяют себя, затем предлагают формулу умножения числа на (-1). Сверяют свои догадки с информацией на слайде.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45B9" w:rsidRPr="00452DFA" w:rsidRDefault="00C745B9" w:rsidP="00C745B9">
            <w:pPr>
              <w:ind w:left="17"/>
              <w:jc w:val="left"/>
              <w:rPr>
                <w:rFonts w:cs="Times New Roman"/>
                <w:szCs w:val="24"/>
              </w:rPr>
            </w:pPr>
            <w:proofErr w:type="gramStart"/>
            <w:r w:rsidRPr="00452DFA">
              <w:rPr>
                <w:rFonts w:cs="Times New Roman"/>
                <w:szCs w:val="24"/>
              </w:rPr>
              <w:t>Регулятивные (контроль выполненной работы);</w:t>
            </w:r>
            <w:proofErr w:type="gramEnd"/>
          </w:p>
          <w:p w:rsidR="00C745B9" w:rsidRPr="00452DFA" w:rsidRDefault="00C745B9" w:rsidP="00C745B9">
            <w:pPr>
              <w:ind w:left="17"/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коммуникативные</w:t>
            </w:r>
          </w:p>
        </w:tc>
      </w:tr>
      <w:tr w:rsidR="00B16D2E" w:rsidRPr="00452DFA" w:rsidTr="00B16D2E">
        <w:trPr>
          <w:trHeight w:val="1123"/>
        </w:trPr>
        <w:tc>
          <w:tcPr>
            <w:tcW w:w="2144" w:type="dxa"/>
            <w:tcBorders>
              <w:top w:val="single" w:sz="4" w:space="0" w:color="auto"/>
            </w:tcBorders>
          </w:tcPr>
          <w:p w:rsidR="00C745B9" w:rsidRPr="00452DFA" w:rsidRDefault="00C745B9" w:rsidP="00C745B9">
            <w:pPr>
              <w:pStyle w:val="3"/>
              <w:ind w:left="0"/>
              <w:rPr>
                <w:b w:val="0"/>
              </w:rPr>
            </w:pPr>
            <w:r w:rsidRPr="00452DFA">
              <w:rPr>
                <w:b w:val="0"/>
              </w:rPr>
              <w:lastRenderedPageBreak/>
              <w:t>Самостоятельная работа с самопроверкой</w:t>
            </w:r>
          </w:p>
          <w:p w:rsidR="00C745B9" w:rsidRPr="00452DFA" w:rsidRDefault="00C745B9" w:rsidP="00021D1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C745B9" w:rsidRPr="00452DFA" w:rsidRDefault="00C745B9" w:rsidP="00021D17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Слайд 10.</w:t>
            </w:r>
          </w:p>
          <w:p w:rsidR="00C745B9" w:rsidRPr="00452DFA" w:rsidRDefault="00C745B9" w:rsidP="00C745B9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 xml:space="preserve">Индивидуальная самостоятельная работа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745B9" w:rsidRPr="00452DFA" w:rsidRDefault="00C745B9" w:rsidP="00C745B9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Решают и по анимации сразу же контролируют себя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C745B9" w:rsidRPr="00452DFA" w:rsidRDefault="00C745B9" w:rsidP="001D64D5">
            <w:pPr>
              <w:rPr>
                <w:rFonts w:cs="Times New Roman"/>
                <w:szCs w:val="24"/>
              </w:rPr>
            </w:pPr>
            <w:proofErr w:type="gramStart"/>
            <w:r w:rsidRPr="00452DFA">
              <w:rPr>
                <w:rFonts w:cs="Times New Roman"/>
                <w:szCs w:val="24"/>
              </w:rPr>
              <w:t>Регулятивные (контроль выполненной работы)</w:t>
            </w:r>
            <w:proofErr w:type="gramEnd"/>
          </w:p>
        </w:tc>
      </w:tr>
      <w:tr w:rsidR="00B16D2E" w:rsidRPr="00452DFA" w:rsidTr="00B16D2E">
        <w:trPr>
          <w:trHeight w:val="1053"/>
        </w:trPr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16D2E" w:rsidRPr="00452DFA" w:rsidRDefault="00B16D2E" w:rsidP="00C745B9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bCs/>
                <w:szCs w:val="24"/>
              </w:rPr>
              <w:t>Включение новых знаний в систему знаний</w:t>
            </w:r>
          </w:p>
          <w:p w:rsidR="00B16D2E" w:rsidRPr="00452DFA" w:rsidRDefault="00B16D2E" w:rsidP="0057248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B16D2E" w:rsidRPr="00452DFA" w:rsidRDefault="00B16D2E" w:rsidP="00357B49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Слайд 11.</w:t>
            </w:r>
          </w:p>
          <w:p w:rsidR="00B16D2E" w:rsidRPr="00452DFA" w:rsidRDefault="00B16D2E" w:rsidP="00021D17">
            <w:pPr>
              <w:rPr>
                <w:rFonts w:cs="Times New Roman"/>
                <w:szCs w:val="24"/>
              </w:rPr>
            </w:pPr>
          </w:p>
          <w:p w:rsidR="00B16D2E" w:rsidRPr="00452DFA" w:rsidRDefault="00B16D2E" w:rsidP="00357B49">
            <w:pPr>
              <w:rPr>
                <w:rFonts w:cs="Times New Roman"/>
                <w:szCs w:val="24"/>
              </w:rPr>
            </w:pPr>
          </w:p>
          <w:p w:rsidR="00B16D2E" w:rsidRPr="00452DFA" w:rsidRDefault="00B16D2E" w:rsidP="00357B49">
            <w:pPr>
              <w:rPr>
                <w:rFonts w:cs="Times New Roman"/>
                <w:szCs w:val="24"/>
              </w:rPr>
            </w:pPr>
          </w:p>
          <w:p w:rsidR="00B16D2E" w:rsidRPr="00452DFA" w:rsidRDefault="00B16D2E" w:rsidP="00357B49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Слайды 12, 13, 14, 15.</w:t>
            </w:r>
          </w:p>
          <w:p w:rsidR="00B16D2E" w:rsidRPr="00452DFA" w:rsidRDefault="00B16D2E" w:rsidP="00357B49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bCs/>
                <w:iCs/>
                <w:szCs w:val="24"/>
              </w:rPr>
              <w:t xml:space="preserve">1.Как изменится </w:t>
            </w:r>
          </w:p>
          <w:p w:rsidR="00B16D2E" w:rsidRPr="00452DFA" w:rsidRDefault="00B16D2E" w:rsidP="00357B49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bCs/>
                <w:iCs/>
                <w:szCs w:val="24"/>
              </w:rPr>
              <w:t>уровень воды в реке за сутки в период</w:t>
            </w:r>
          </w:p>
          <w:p w:rsidR="00B16D2E" w:rsidRPr="00452DFA" w:rsidRDefault="00B16D2E" w:rsidP="00357B49">
            <w:pPr>
              <w:rPr>
                <w:rFonts w:cs="Times New Roman"/>
                <w:bCs/>
                <w:iCs/>
                <w:szCs w:val="24"/>
              </w:rPr>
            </w:pPr>
            <w:r w:rsidRPr="00452DFA">
              <w:rPr>
                <w:rFonts w:cs="Times New Roman"/>
                <w:bCs/>
                <w:iCs/>
                <w:szCs w:val="24"/>
              </w:rPr>
              <w:t>подъёма (спада)?</w:t>
            </w:r>
          </w:p>
          <w:p w:rsidR="00B16D2E" w:rsidRPr="00452DFA" w:rsidRDefault="00B16D2E" w:rsidP="00572488">
            <w:pPr>
              <w:jc w:val="left"/>
              <w:rPr>
                <w:rFonts w:cs="Times New Roman"/>
                <w:bCs/>
                <w:iCs/>
                <w:szCs w:val="24"/>
              </w:rPr>
            </w:pPr>
            <w:r w:rsidRPr="00452DFA">
              <w:rPr>
                <w:rFonts w:cs="Times New Roman"/>
                <w:bCs/>
                <w:iCs/>
                <w:szCs w:val="24"/>
              </w:rPr>
              <w:t>2.</w:t>
            </w:r>
            <w:proofErr w:type="gramStart"/>
            <w:r w:rsidRPr="00452DFA">
              <w:rPr>
                <w:rFonts w:cs="Times New Roman"/>
                <w:bCs/>
                <w:iCs/>
                <w:szCs w:val="24"/>
              </w:rPr>
              <w:t>На сколько</w:t>
            </w:r>
            <w:proofErr w:type="gramEnd"/>
            <w:r w:rsidRPr="00452DFA">
              <w:rPr>
                <w:rFonts w:cs="Times New Roman"/>
                <w:bCs/>
                <w:iCs/>
                <w:szCs w:val="24"/>
              </w:rPr>
              <w:t xml:space="preserve"> изменится высота столбика ртути?</w:t>
            </w:r>
          </w:p>
          <w:p w:rsidR="00B16D2E" w:rsidRPr="00452DFA" w:rsidRDefault="00B16D2E" w:rsidP="00572488">
            <w:pPr>
              <w:jc w:val="left"/>
              <w:rPr>
                <w:rFonts w:cs="Times New Roman"/>
                <w:bCs/>
                <w:iCs/>
                <w:szCs w:val="24"/>
              </w:rPr>
            </w:pPr>
            <w:r w:rsidRPr="00452DFA">
              <w:rPr>
                <w:rFonts w:cs="Times New Roman"/>
                <w:bCs/>
                <w:iCs/>
                <w:szCs w:val="24"/>
              </w:rPr>
              <w:t>Слайд 16. Какой вывод можно сделать?</w:t>
            </w:r>
          </w:p>
          <w:p w:rsidR="00B16D2E" w:rsidRPr="00452DFA" w:rsidRDefault="00B16D2E" w:rsidP="00572488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bCs/>
                <w:iCs/>
                <w:szCs w:val="24"/>
              </w:rPr>
              <w:t>Как можно записать схематично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16D2E" w:rsidRPr="00452DFA" w:rsidRDefault="00B16D2E" w:rsidP="00357B49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Внимательно смотрят анимацию на слайде 11 и предлагают ответы.</w:t>
            </w:r>
          </w:p>
          <w:p w:rsidR="00B16D2E" w:rsidRPr="00452DFA" w:rsidRDefault="00B16D2E" w:rsidP="00357B49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Анализируют процесс и предлагают записать его математически.</w:t>
            </w:r>
          </w:p>
          <w:p w:rsidR="00B16D2E" w:rsidRPr="00452DFA" w:rsidRDefault="00B16D2E" w:rsidP="00357B49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Анализируют полученные ответы.</w:t>
            </w:r>
          </w:p>
          <w:p w:rsidR="00B16D2E" w:rsidRPr="00452DFA" w:rsidRDefault="00B16D2E" w:rsidP="00357B49">
            <w:pPr>
              <w:jc w:val="left"/>
              <w:rPr>
                <w:rFonts w:cs="Times New Roman"/>
                <w:szCs w:val="24"/>
              </w:rPr>
            </w:pPr>
          </w:p>
          <w:p w:rsidR="00B16D2E" w:rsidRPr="00452DFA" w:rsidRDefault="00B16D2E" w:rsidP="00357B49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Формулируют правило умножения чисел с разными знаками.</w:t>
            </w:r>
          </w:p>
          <w:p w:rsidR="00B16D2E" w:rsidRPr="00452DFA" w:rsidRDefault="00B16D2E" w:rsidP="00357B49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Предлагают схематично изобразить это правило.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B16D2E" w:rsidRPr="00452DFA" w:rsidRDefault="00B16D2E" w:rsidP="00C745B9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Познавательные (анализируют новую информацию и полученные результаты, выявляют закономерности и формулируют правила умножения двух чисел с разными знаками;</w:t>
            </w:r>
          </w:p>
          <w:p w:rsidR="00B16D2E" w:rsidRPr="00452DFA" w:rsidRDefault="00B16D2E" w:rsidP="00C745B9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 xml:space="preserve">применяют математический язык для решения задач, изображают правило в виде схемы); коммуникативные </w:t>
            </w:r>
          </w:p>
          <w:p w:rsidR="00B16D2E" w:rsidRPr="00452DFA" w:rsidRDefault="00B16D2E" w:rsidP="00C745B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B16D2E" w:rsidRPr="00452DFA" w:rsidTr="00B16D2E">
        <w:trPr>
          <w:trHeight w:val="1873"/>
        </w:trPr>
        <w:tc>
          <w:tcPr>
            <w:tcW w:w="2144" w:type="dxa"/>
            <w:tcBorders>
              <w:top w:val="single" w:sz="4" w:space="0" w:color="auto"/>
            </w:tcBorders>
          </w:tcPr>
          <w:p w:rsidR="00B16D2E" w:rsidRPr="00452DFA" w:rsidRDefault="00B16D2E" w:rsidP="00B16D2E">
            <w:pPr>
              <w:rPr>
                <w:rFonts w:cs="Times New Roman"/>
                <w:bCs/>
                <w:szCs w:val="24"/>
              </w:rPr>
            </w:pPr>
            <w:r w:rsidRPr="00452DFA">
              <w:rPr>
                <w:rFonts w:cs="Times New Roman"/>
                <w:bCs/>
                <w:szCs w:val="24"/>
              </w:rPr>
              <w:t xml:space="preserve">а) </w:t>
            </w:r>
            <w:r w:rsidRPr="00452DFA">
              <w:rPr>
                <w:rFonts w:cs="Times New Roman"/>
                <w:szCs w:val="24"/>
              </w:rPr>
              <w:t>сравнение с текстом параграфа;</w:t>
            </w:r>
          </w:p>
          <w:p w:rsidR="00B16D2E" w:rsidRPr="00452DFA" w:rsidRDefault="00B16D2E" w:rsidP="0057248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B16D2E" w:rsidRPr="00452DFA" w:rsidRDefault="00B16D2E" w:rsidP="00C745B9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Предлагает сравнить сказанное с текстом параграфа в учебнике.</w:t>
            </w:r>
          </w:p>
        </w:tc>
        <w:tc>
          <w:tcPr>
            <w:tcW w:w="2268" w:type="dxa"/>
          </w:tcPr>
          <w:p w:rsidR="00B16D2E" w:rsidRPr="00452DFA" w:rsidRDefault="00B16D2E" w:rsidP="00572488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Работа с текстом учебника.</w:t>
            </w:r>
          </w:p>
          <w:p w:rsidR="00B16D2E" w:rsidRPr="00452DFA" w:rsidRDefault="00B16D2E" w:rsidP="00572488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Выделение сведений, о которых не говорилось учителем, ответы на вопросы учащихся.</w:t>
            </w:r>
          </w:p>
        </w:tc>
        <w:tc>
          <w:tcPr>
            <w:tcW w:w="2800" w:type="dxa"/>
          </w:tcPr>
          <w:p w:rsidR="00B16D2E" w:rsidRPr="00452DFA" w:rsidRDefault="00B16D2E" w:rsidP="00981DEC">
            <w:pPr>
              <w:ind w:left="17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Регулятивные УУД, направленные на</w:t>
            </w:r>
          </w:p>
          <w:p w:rsidR="00B16D2E" w:rsidRPr="00452DFA" w:rsidRDefault="00B16D2E" w:rsidP="00981DEC">
            <w:pPr>
              <w:ind w:left="17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формирование умения оценивать (сравнивать с эталоном) результаты деятельности;</w:t>
            </w:r>
          </w:p>
          <w:p w:rsidR="00B16D2E" w:rsidRPr="00452DFA" w:rsidRDefault="00B16D2E" w:rsidP="00981DEC">
            <w:pPr>
              <w:ind w:left="17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коммуникативные</w:t>
            </w:r>
          </w:p>
        </w:tc>
      </w:tr>
      <w:tr w:rsidR="00B16D2E" w:rsidRPr="00452DFA" w:rsidTr="00B16D2E">
        <w:tc>
          <w:tcPr>
            <w:tcW w:w="2144" w:type="dxa"/>
          </w:tcPr>
          <w:p w:rsidR="00C745B9" w:rsidRPr="00452DFA" w:rsidRDefault="00B16D2E" w:rsidP="00B16D2E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 xml:space="preserve">б) </w:t>
            </w:r>
            <w:r w:rsidR="00C745B9" w:rsidRPr="00452DFA">
              <w:rPr>
                <w:rFonts w:cs="Times New Roman"/>
                <w:szCs w:val="24"/>
              </w:rPr>
              <w:t>заучивание рассмотренного правила через его применение в простейших случаях</w:t>
            </w:r>
          </w:p>
        </w:tc>
        <w:tc>
          <w:tcPr>
            <w:tcW w:w="2359" w:type="dxa"/>
          </w:tcPr>
          <w:p w:rsidR="00C745B9" w:rsidRPr="00452DFA" w:rsidRDefault="00C745B9" w:rsidP="0097286D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Слайд 17.</w:t>
            </w:r>
            <w:r w:rsidRPr="00452DFA">
              <w:rPr>
                <w:rFonts w:eastAsia="+mj-ea" w:cs="Times New Roman"/>
                <w:b/>
                <w:bCs/>
                <w:i/>
                <w:iCs/>
                <w:color w:val="660066"/>
                <w:szCs w:val="24"/>
              </w:rPr>
              <w:t xml:space="preserve"> </w:t>
            </w:r>
            <w:r w:rsidRPr="00452DFA">
              <w:rPr>
                <w:rFonts w:cs="Times New Roman"/>
                <w:bCs/>
                <w:iCs/>
                <w:szCs w:val="24"/>
              </w:rPr>
              <w:t>Выполните   умножение</w:t>
            </w:r>
          </w:p>
        </w:tc>
        <w:tc>
          <w:tcPr>
            <w:tcW w:w="2268" w:type="dxa"/>
          </w:tcPr>
          <w:p w:rsidR="00C745B9" w:rsidRPr="00452DFA" w:rsidRDefault="00C745B9" w:rsidP="005940F2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Умножают в тетрадях, затем взаимопроверяют ответы по анимации и ставят друг другу «+» или «</w:t>
            </w:r>
            <w:proofErr w:type="gramStart"/>
            <w:r w:rsidRPr="00452DFA">
              <w:rPr>
                <w:rFonts w:cs="Times New Roman"/>
                <w:szCs w:val="24"/>
              </w:rPr>
              <w:t>-»</w:t>
            </w:r>
            <w:proofErr w:type="gramEnd"/>
            <w:r w:rsidRPr="00452DFA">
              <w:rPr>
                <w:rFonts w:cs="Times New Roman"/>
                <w:szCs w:val="24"/>
              </w:rPr>
              <w:t xml:space="preserve">. Рассказывают друг другу по очереди правило, которое применяли в процессе работы. </w:t>
            </w:r>
          </w:p>
        </w:tc>
        <w:tc>
          <w:tcPr>
            <w:tcW w:w="2800" w:type="dxa"/>
          </w:tcPr>
          <w:p w:rsidR="00C745B9" w:rsidRPr="00452DFA" w:rsidRDefault="00C745B9" w:rsidP="00D87CFD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 xml:space="preserve">Коммуникативные (отработка нового материала в речи и </w:t>
            </w:r>
            <w:proofErr w:type="gramStart"/>
            <w:r w:rsidRPr="00452DFA">
              <w:rPr>
                <w:rFonts w:cs="Times New Roman"/>
                <w:szCs w:val="24"/>
              </w:rPr>
              <w:t>письме</w:t>
            </w:r>
            <w:proofErr w:type="gramEnd"/>
            <w:r w:rsidRPr="00452DFA">
              <w:rPr>
                <w:rFonts w:cs="Times New Roman"/>
                <w:szCs w:val="24"/>
              </w:rPr>
              <w:t>)</w:t>
            </w:r>
          </w:p>
        </w:tc>
      </w:tr>
      <w:tr w:rsidR="00B16D2E" w:rsidRPr="00452DFA" w:rsidTr="00B16D2E">
        <w:tc>
          <w:tcPr>
            <w:tcW w:w="2144" w:type="dxa"/>
          </w:tcPr>
          <w:p w:rsidR="00C745B9" w:rsidRPr="00452DFA" w:rsidRDefault="00B16D2E" w:rsidP="0016174A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в) а</w:t>
            </w:r>
            <w:r w:rsidR="00C745B9" w:rsidRPr="00452DFA">
              <w:rPr>
                <w:rFonts w:cs="Times New Roman"/>
                <w:szCs w:val="24"/>
              </w:rPr>
              <w:t>ссоциативное запоминание</w:t>
            </w:r>
          </w:p>
        </w:tc>
        <w:tc>
          <w:tcPr>
            <w:tcW w:w="2359" w:type="dxa"/>
          </w:tcPr>
          <w:p w:rsidR="00C745B9" w:rsidRPr="00452DFA" w:rsidRDefault="00C745B9" w:rsidP="00D46209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Слайд 18. Учитель предлагает мнемоническое правило ассоциативного характера.</w:t>
            </w:r>
          </w:p>
        </w:tc>
        <w:tc>
          <w:tcPr>
            <w:tcW w:w="2268" w:type="dxa"/>
          </w:tcPr>
          <w:p w:rsidR="00C745B9" w:rsidRPr="00452DFA" w:rsidRDefault="00C745B9" w:rsidP="00801DCE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Ученики доказывают или опровергают предложенные высказывания.</w:t>
            </w:r>
          </w:p>
        </w:tc>
        <w:tc>
          <w:tcPr>
            <w:tcW w:w="2800" w:type="dxa"/>
          </w:tcPr>
          <w:p w:rsidR="00C745B9" w:rsidRPr="00452DFA" w:rsidRDefault="00C745B9" w:rsidP="00D87CFD">
            <w:pPr>
              <w:rPr>
                <w:rFonts w:cs="Times New Roman"/>
                <w:szCs w:val="24"/>
              </w:rPr>
            </w:pPr>
            <w:proofErr w:type="gramStart"/>
            <w:r w:rsidRPr="00452DFA">
              <w:rPr>
                <w:rFonts w:cs="Times New Roman"/>
                <w:szCs w:val="24"/>
              </w:rPr>
              <w:t>Личностные</w:t>
            </w:r>
            <w:proofErr w:type="gramEnd"/>
            <w:r w:rsidRPr="00452DFA">
              <w:rPr>
                <w:rFonts w:cs="Times New Roman"/>
                <w:szCs w:val="24"/>
              </w:rPr>
              <w:t xml:space="preserve"> (мотивация к запоминанию)</w:t>
            </w:r>
          </w:p>
        </w:tc>
      </w:tr>
      <w:tr w:rsidR="00B16D2E" w:rsidRPr="00452DFA" w:rsidTr="00B16D2E">
        <w:tc>
          <w:tcPr>
            <w:tcW w:w="2144" w:type="dxa"/>
          </w:tcPr>
          <w:p w:rsidR="00C745B9" w:rsidRPr="00452DFA" w:rsidRDefault="00B16D2E" w:rsidP="00B61D6E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Домашнее задание</w:t>
            </w:r>
          </w:p>
          <w:p w:rsidR="00C745B9" w:rsidRPr="00452DFA" w:rsidRDefault="00C745B9" w:rsidP="0016174A">
            <w:pPr>
              <w:rPr>
                <w:rFonts w:cs="Times New Roman"/>
                <w:szCs w:val="24"/>
              </w:rPr>
            </w:pPr>
          </w:p>
        </w:tc>
        <w:tc>
          <w:tcPr>
            <w:tcW w:w="2359" w:type="dxa"/>
          </w:tcPr>
          <w:p w:rsidR="00C745B9" w:rsidRPr="00452DFA" w:rsidRDefault="00C745B9" w:rsidP="00B61D6E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lastRenderedPageBreak/>
              <w:t xml:space="preserve">Слайд 19. </w:t>
            </w:r>
          </w:p>
          <w:p w:rsidR="00C745B9" w:rsidRPr="00452DFA" w:rsidRDefault="00C745B9" w:rsidP="00B61D6E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bCs/>
                <w:i/>
                <w:iCs/>
                <w:szCs w:val="24"/>
              </w:rPr>
              <w:lastRenderedPageBreak/>
              <w:t>П. 35 – 1 часть.</w:t>
            </w:r>
          </w:p>
          <w:p w:rsidR="00C745B9" w:rsidRPr="00452DFA" w:rsidRDefault="00C745B9" w:rsidP="00B61D6E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bCs/>
                <w:i/>
                <w:iCs/>
                <w:szCs w:val="24"/>
              </w:rPr>
              <w:t xml:space="preserve">№ 1143 (а, в, </w:t>
            </w:r>
            <w:proofErr w:type="gramStart"/>
            <w:r w:rsidRPr="00452DFA">
              <w:rPr>
                <w:rFonts w:cs="Times New Roman"/>
                <w:bCs/>
                <w:i/>
                <w:iCs/>
                <w:szCs w:val="24"/>
              </w:rPr>
              <w:t>г</w:t>
            </w:r>
            <w:proofErr w:type="gramEnd"/>
            <w:r w:rsidRPr="00452DFA">
              <w:rPr>
                <w:rFonts w:cs="Times New Roman"/>
                <w:bCs/>
                <w:i/>
                <w:iCs/>
                <w:szCs w:val="24"/>
              </w:rPr>
              <w:t>, д, е)</w:t>
            </w:r>
          </w:p>
          <w:p w:rsidR="00C745B9" w:rsidRPr="00452DFA" w:rsidRDefault="00C745B9" w:rsidP="00B61D6E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bCs/>
                <w:i/>
                <w:iCs/>
                <w:szCs w:val="24"/>
              </w:rPr>
              <w:t>№ 1144 (а, в</w:t>
            </w:r>
            <w:proofErr w:type="gramStart"/>
            <w:r w:rsidRPr="00452DFA">
              <w:rPr>
                <w:rFonts w:cs="Times New Roman"/>
                <w:bCs/>
                <w:i/>
                <w:iCs/>
                <w:szCs w:val="24"/>
              </w:rPr>
              <w:t xml:space="preserve"> ,</w:t>
            </w:r>
            <w:proofErr w:type="gramEnd"/>
            <w:r w:rsidRPr="00452DFA">
              <w:rPr>
                <w:rFonts w:cs="Times New Roman"/>
                <w:bCs/>
                <w:i/>
                <w:iCs/>
                <w:szCs w:val="24"/>
              </w:rPr>
              <w:t xml:space="preserve"> г, д)</w:t>
            </w:r>
          </w:p>
          <w:p w:rsidR="00C745B9" w:rsidRPr="00452DFA" w:rsidRDefault="00C745B9" w:rsidP="00A06669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bCs/>
                <w:i/>
                <w:iCs/>
                <w:szCs w:val="24"/>
              </w:rPr>
              <w:t>№ 1146.</w:t>
            </w:r>
          </w:p>
        </w:tc>
        <w:tc>
          <w:tcPr>
            <w:tcW w:w="2268" w:type="dxa"/>
          </w:tcPr>
          <w:p w:rsidR="00C745B9" w:rsidRPr="00452DFA" w:rsidRDefault="00C745B9" w:rsidP="00B24B79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lastRenderedPageBreak/>
              <w:t xml:space="preserve">Рассматривают, что </w:t>
            </w:r>
            <w:r w:rsidRPr="00452DFA">
              <w:rPr>
                <w:rFonts w:cs="Times New Roman"/>
                <w:szCs w:val="24"/>
              </w:rPr>
              <w:lastRenderedPageBreak/>
              <w:t>задано, задают вопросы, записывают в дневники</w:t>
            </w:r>
          </w:p>
        </w:tc>
        <w:tc>
          <w:tcPr>
            <w:tcW w:w="2800" w:type="dxa"/>
          </w:tcPr>
          <w:p w:rsidR="00C745B9" w:rsidRPr="00452DFA" w:rsidRDefault="00C745B9" w:rsidP="0016174A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lastRenderedPageBreak/>
              <w:t xml:space="preserve">Личностные, </w:t>
            </w:r>
            <w:r w:rsidRPr="00452DFA">
              <w:rPr>
                <w:rFonts w:cs="Times New Roman"/>
                <w:szCs w:val="24"/>
              </w:rPr>
              <w:lastRenderedPageBreak/>
              <w:t>регулятивные</w:t>
            </w:r>
          </w:p>
        </w:tc>
      </w:tr>
      <w:tr w:rsidR="00B16D2E" w:rsidRPr="00452DFA" w:rsidTr="00B16D2E">
        <w:tc>
          <w:tcPr>
            <w:tcW w:w="2144" w:type="dxa"/>
          </w:tcPr>
          <w:p w:rsidR="00B16D2E" w:rsidRPr="00452DFA" w:rsidRDefault="00B16D2E" w:rsidP="00B16D2E">
            <w:pPr>
              <w:jc w:val="left"/>
              <w:rPr>
                <w:rFonts w:cs="Times New Roman"/>
                <w:bCs/>
                <w:szCs w:val="24"/>
              </w:rPr>
            </w:pPr>
            <w:r w:rsidRPr="00452DFA">
              <w:rPr>
                <w:rFonts w:cs="Times New Roman"/>
                <w:bCs/>
                <w:szCs w:val="24"/>
              </w:rPr>
              <w:lastRenderedPageBreak/>
              <w:t>Рефлексия урока</w:t>
            </w:r>
          </w:p>
          <w:p w:rsidR="00C745B9" w:rsidRPr="00452DFA" w:rsidRDefault="00C745B9" w:rsidP="0016174A">
            <w:pPr>
              <w:rPr>
                <w:rFonts w:cs="Times New Roman"/>
                <w:szCs w:val="24"/>
              </w:rPr>
            </w:pPr>
          </w:p>
        </w:tc>
        <w:tc>
          <w:tcPr>
            <w:tcW w:w="2359" w:type="dxa"/>
          </w:tcPr>
          <w:p w:rsidR="00C745B9" w:rsidRPr="00452DFA" w:rsidRDefault="00C745B9" w:rsidP="00B16D2E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 xml:space="preserve">Что нового </w:t>
            </w:r>
            <w:r w:rsidR="00B16D2E" w:rsidRPr="00452DFA">
              <w:rPr>
                <w:rFonts w:cs="Times New Roman"/>
                <w:szCs w:val="24"/>
              </w:rPr>
              <w:t>узнали на уроке</w:t>
            </w:r>
            <w:r w:rsidRPr="00452DFA">
              <w:rPr>
                <w:rFonts w:cs="Times New Roman"/>
                <w:szCs w:val="24"/>
              </w:rPr>
              <w:t xml:space="preserve">? Как нашли выход из затруднительной ситуации? Какие процессы в природе можно описать </w:t>
            </w:r>
            <w:r w:rsidR="00B16D2E" w:rsidRPr="00452DFA">
              <w:rPr>
                <w:rFonts w:cs="Times New Roman"/>
                <w:szCs w:val="24"/>
              </w:rPr>
              <w:t xml:space="preserve">с помощью </w:t>
            </w:r>
            <w:r w:rsidRPr="00452DFA">
              <w:rPr>
                <w:rFonts w:cs="Times New Roman"/>
                <w:szCs w:val="24"/>
              </w:rPr>
              <w:t>умножени</w:t>
            </w:r>
            <w:r w:rsidR="00B16D2E" w:rsidRPr="00452DFA">
              <w:rPr>
                <w:rFonts w:cs="Times New Roman"/>
                <w:szCs w:val="24"/>
              </w:rPr>
              <w:t>я</w:t>
            </w:r>
            <w:r w:rsidRPr="00452DFA">
              <w:rPr>
                <w:rFonts w:cs="Times New Roman"/>
                <w:szCs w:val="24"/>
              </w:rPr>
              <w:t xml:space="preserve"> чисел с разными знаками?</w:t>
            </w:r>
          </w:p>
        </w:tc>
        <w:tc>
          <w:tcPr>
            <w:tcW w:w="2268" w:type="dxa"/>
          </w:tcPr>
          <w:p w:rsidR="00C745B9" w:rsidRPr="00452DFA" w:rsidRDefault="00C745B9" w:rsidP="00B24B79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Ученики отвечают на вопросы.</w:t>
            </w:r>
          </w:p>
        </w:tc>
        <w:tc>
          <w:tcPr>
            <w:tcW w:w="2800" w:type="dxa"/>
          </w:tcPr>
          <w:p w:rsidR="00C745B9" w:rsidRPr="00452DFA" w:rsidRDefault="00C745B9" w:rsidP="001D64D5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 xml:space="preserve">Личностные УУД: умение анализировать и характеризовать эмоциональные состояния в связи с изучением новой темы; </w:t>
            </w:r>
          </w:p>
          <w:p w:rsidR="00C745B9" w:rsidRPr="00452DFA" w:rsidRDefault="00C745B9" w:rsidP="001D64D5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B16D2E" w:rsidRPr="00452DFA" w:rsidTr="00B16D2E">
        <w:tc>
          <w:tcPr>
            <w:tcW w:w="2144" w:type="dxa"/>
          </w:tcPr>
          <w:p w:rsidR="00C745B9" w:rsidRPr="00452DFA" w:rsidRDefault="00C745B9" w:rsidP="0016174A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самостоятельная работа</w:t>
            </w:r>
          </w:p>
        </w:tc>
        <w:tc>
          <w:tcPr>
            <w:tcW w:w="2359" w:type="dxa"/>
          </w:tcPr>
          <w:p w:rsidR="00C745B9" w:rsidRPr="00452DFA" w:rsidRDefault="00C745B9" w:rsidP="002273A2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Слайд</w:t>
            </w:r>
            <w:r w:rsidR="00452DFA">
              <w:rPr>
                <w:rFonts w:cs="Times New Roman"/>
                <w:szCs w:val="24"/>
              </w:rPr>
              <w:t xml:space="preserve"> </w:t>
            </w:r>
            <w:r w:rsidRPr="00452DFA">
              <w:rPr>
                <w:rFonts w:cs="Times New Roman"/>
                <w:szCs w:val="24"/>
              </w:rPr>
              <w:t xml:space="preserve"> 20. Предлагает решить самостоятельно примеры, предлагает критерии оценивания (Слайд </w:t>
            </w:r>
            <w:proofErr w:type="gramStart"/>
            <w:r w:rsidRPr="00452DFA">
              <w:rPr>
                <w:rFonts w:cs="Times New Roman"/>
                <w:szCs w:val="24"/>
              </w:rPr>
              <w:t xml:space="preserve">21) </w:t>
            </w:r>
            <w:proofErr w:type="gramEnd"/>
            <w:r w:rsidRPr="00452DFA">
              <w:rPr>
                <w:rFonts w:cs="Times New Roman"/>
                <w:szCs w:val="24"/>
              </w:rPr>
              <w:t>работы, оказывает помощь.</w:t>
            </w:r>
          </w:p>
          <w:p w:rsidR="00C745B9" w:rsidRPr="00452DFA" w:rsidRDefault="00C745B9" w:rsidP="00B24B79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По желанию детей выставляет отметки за работу на уроке в журнал</w:t>
            </w:r>
          </w:p>
        </w:tc>
        <w:tc>
          <w:tcPr>
            <w:tcW w:w="2268" w:type="dxa"/>
          </w:tcPr>
          <w:p w:rsidR="00C745B9" w:rsidRPr="00452DFA" w:rsidRDefault="00C745B9" w:rsidP="0016174A">
            <w:pPr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Работают индивидуально, по анимации себя контролируют, оценивают</w:t>
            </w:r>
          </w:p>
        </w:tc>
        <w:tc>
          <w:tcPr>
            <w:tcW w:w="2800" w:type="dxa"/>
          </w:tcPr>
          <w:p w:rsidR="00C745B9" w:rsidRPr="00452DFA" w:rsidRDefault="00C745B9" w:rsidP="00981DEC">
            <w:pPr>
              <w:jc w:val="left"/>
              <w:rPr>
                <w:rFonts w:cs="Times New Roman"/>
                <w:szCs w:val="24"/>
              </w:rPr>
            </w:pPr>
            <w:r w:rsidRPr="00452DFA">
              <w:rPr>
                <w:rFonts w:cs="Times New Roman"/>
                <w:szCs w:val="24"/>
              </w:rPr>
              <w:t>Личностные УУД: умение 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</w:tbl>
    <w:p w:rsidR="00021D17" w:rsidRPr="00452DFA" w:rsidRDefault="00021D17" w:rsidP="0016174A">
      <w:pPr>
        <w:rPr>
          <w:rFonts w:cs="Times New Roman"/>
          <w:szCs w:val="24"/>
        </w:rPr>
      </w:pPr>
    </w:p>
    <w:sectPr w:rsidR="00021D17" w:rsidRPr="00452DFA" w:rsidSect="006D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0CA"/>
    <w:multiLevelType w:val="hybridMultilevel"/>
    <w:tmpl w:val="1EFE82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F758A"/>
    <w:multiLevelType w:val="hybridMultilevel"/>
    <w:tmpl w:val="3EE430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C40719"/>
    <w:multiLevelType w:val="hybridMultilevel"/>
    <w:tmpl w:val="DB06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5196"/>
    <w:multiLevelType w:val="hybridMultilevel"/>
    <w:tmpl w:val="93B2BDF4"/>
    <w:lvl w:ilvl="0" w:tplc="BCF80BF4">
      <w:start w:val="1"/>
      <w:numFmt w:val="upperRoman"/>
      <w:lvlText w:val="%1."/>
      <w:lvlJc w:val="left"/>
      <w:pPr>
        <w:ind w:left="862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0776B9"/>
    <w:multiLevelType w:val="hybridMultilevel"/>
    <w:tmpl w:val="834440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174A"/>
    <w:rsid w:val="00021D17"/>
    <w:rsid w:val="000C6219"/>
    <w:rsid w:val="00131B96"/>
    <w:rsid w:val="0016174A"/>
    <w:rsid w:val="001D64D5"/>
    <w:rsid w:val="001E0602"/>
    <w:rsid w:val="002273A2"/>
    <w:rsid w:val="00250F0D"/>
    <w:rsid w:val="00294DB8"/>
    <w:rsid w:val="002B0C8B"/>
    <w:rsid w:val="002C1FC7"/>
    <w:rsid w:val="003500A8"/>
    <w:rsid w:val="00357B49"/>
    <w:rsid w:val="003B0E5F"/>
    <w:rsid w:val="003B630F"/>
    <w:rsid w:val="003C26D1"/>
    <w:rsid w:val="00450B9D"/>
    <w:rsid w:val="00452DFA"/>
    <w:rsid w:val="00461455"/>
    <w:rsid w:val="004F52D3"/>
    <w:rsid w:val="00513D01"/>
    <w:rsid w:val="00572488"/>
    <w:rsid w:val="005759C1"/>
    <w:rsid w:val="005940F2"/>
    <w:rsid w:val="005B6822"/>
    <w:rsid w:val="005D1F54"/>
    <w:rsid w:val="00611F86"/>
    <w:rsid w:val="00616AB6"/>
    <w:rsid w:val="0062058E"/>
    <w:rsid w:val="0067056C"/>
    <w:rsid w:val="006847C0"/>
    <w:rsid w:val="006847E9"/>
    <w:rsid w:val="006D5D3A"/>
    <w:rsid w:val="006F1F64"/>
    <w:rsid w:val="006F2655"/>
    <w:rsid w:val="007307D2"/>
    <w:rsid w:val="00742433"/>
    <w:rsid w:val="00764B77"/>
    <w:rsid w:val="007659B8"/>
    <w:rsid w:val="00860D0C"/>
    <w:rsid w:val="008D3561"/>
    <w:rsid w:val="008D5184"/>
    <w:rsid w:val="00911A48"/>
    <w:rsid w:val="0097286D"/>
    <w:rsid w:val="00981DEC"/>
    <w:rsid w:val="00A01E9F"/>
    <w:rsid w:val="00A06669"/>
    <w:rsid w:val="00A72CA0"/>
    <w:rsid w:val="00AD62B9"/>
    <w:rsid w:val="00B109FE"/>
    <w:rsid w:val="00B16D2E"/>
    <w:rsid w:val="00B21040"/>
    <w:rsid w:val="00B24B79"/>
    <w:rsid w:val="00B61D6E"/>
    <w:rsid w:val="00BB7119"/>
    <w:rsid w:val="00C17B62"/>
    <w:rsid w:val="00C745B9"/>
    <w:rsid w:val="00D13307"/>
    <w:rsid w:val="00D31047"/>
    <w:rsid w:val="00D46209"/>
    <w:rsid w:val="00D53342"/>
    <w:rsid w:val="00D53F3B"/>
    <w:rsid w:val="00D87CFD"/>
    <w:rsid w:val="00DA2967"/>
    <w:rsid w:val="00DA6318"/>
    <w:rsid w:val="00DB279F"/>
    <w:rsid w:val="00DC71C7"/>
    <w:rsid w:val="00DF20C9"/>
    <w:rsid w:val="00E21743"/>
    <w:rsid w:val="00F11FCB"/>
    <w:rsid w:val="00F24616"/>
    <w:rsid w:val="00F346BD"/>
    <w:rsid w:val="00FA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3A"/>
  </w:style>
  <w:style w:type="paragraph" w:styleId="3">
    <w:name w:val="heading 3"/>
    <w:basedOn w:val="a"/>
    <w:next w:val="a"/>
    <w:link w:val="30"/>
    <w:qFormat/>
    <w:rsid w:val="00C745B9"/>
    <w:pPr>
      <w:keepNext/>
      <w:ind w:left="360"/>
      <w:jc w:val="left"/>
      <w:outlineLvl w:val="2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109F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DF20C9"/>
    <w:pPr>
      <w:ind w:left="720"/>
      <w:contextualSpacing/>
    </w:pPr>
  </w:style>
  <w:style w:type="paragraph" w:styleId="2">
    <w:name w:val="Body Text Indent 2"/>
    <w:basedOn w:val="a"/>
    <w:link w:val="20"/>
    <w:semiHidden/>
    <w:rsid w:val="00BB7119"/>
    <w:pPr>
      <w:ind w:firstLine="540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B7119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45B9"/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dcterms:created xsi:type="dcterms:W3CDTF">2012-03-14T10:07:00Z</dcterms:created>
  <dcterms:modified xsi:type="dcterms:W3CDTF">2012-03-28T07:33:00Z</dcterms:modified>
</cp:coreProperties>
</file>