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E0" w:rsidRDefault="00B140D8" w:rsidP="00B140D8">
      <w:pPr>
        <w:jc w:val="center"/>
        <w:rPr>
          <w:b/>
        </w:rPr>
      </w:pPr>
      <w:r>
        <w:rPr>
          <w:b/>
        </w:rPr>
        <w:t>ОБОЩАЮЩИЙ ТЕСТ ПО КОМБИНАТОРИКЕ</w:t>
      </w:r>
    </w:p>
    <w:p w:rsidR="00B140D8" w:rsidRDefault="00B140D8" w:rsidP="00B140D8">
      <w:pPr>
        <w:jc w:val="center"/>
      </w:pPr>
      <w:r>
        <w:t>(алгебра, 9 класс)</w:t>
      </w:r>
    </w:p>
    <w:p w:rsidR="0046648E" w:rsidRDefault="00B140D8" w:rsidP="00B140D8">
      <w:pPr>
        <w:jc w:val="center"/>
      </w:pPr>
      <w:r>
        <w:t xml:space="preserve">Тест  составлен на основе содержания  курса алгебры, изложенного в учебнике «Алгбра-9»  </w:t>
      </w:r>
    </w:p>
    <w:p w:rsidR="00B140D8" w:rsidRDefault="00B140D8" w:rsidP="00B140D8">
      <w:pPr>
        <w:jc w:val="center"/>
      </w:pPr>
      <w:proofErr w:type="gramStart"/>
      <w:r>
        <w:t xml:space="preserve">Авт. 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др.)</w:t>
      </w:r>
      <w:proofErr w:type="gramEnd"/>
    </w:p>
    <w:p w:rsidR="00B140D8" w:rsidRDefault="00B140D8" w:rsidP="00B140D8">
      <w:pPr>
        <w:jc w:val="right"/>
        <w:rPr>
          <w:i/>
        </w:rPr>
      </w:pPr>
      <w:r>
        <w:rPr>
          <w:i/>
        </w:rPr>
        <w:t>Составитель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Чернышев Э.Н.,</w:t>
      </w:r>
    </w:p>
    <w:p w:rsidR="00B140D8" w:rsidRDefault="00B140D8" w:rsidP="00B140D8">
      <w:pPr>
        <w:jc w:val="right"/>
        <w:rPr>
          <w:i/>
        </w:rPr>
      </w:pPr>
      <w:r>
        <w:rPr>
          <w:i/>
        </w:rPr>
        <w:t>Учитель МБОУ СОШ №3 г</w:t>
      </w:r>
      <w:proofErr w:type="gramStart"/>
      <w:r>
        <w:rPr>
          <w:i/>
        </w:rPr>
        <w:t>.К</w:t>
      </w:r>
      <w:proofErr w:type="gramEnd"/>
      <w:r>
        <w:rPr>
          <w:i/>
        </w:rPr>
        <w:t>расный Сулин, Ростовская обл.</w:t>
      </w:r>
    </w:p>
    <w:p w:rsidR="00B140D8" w:rsidRDefault="00B140D8" w:rsidP="00B140D8">
      <w:pPr>
        <w:jc w:val="right"/>
        <w:rPr>
          <w:i/>
          <w:lang w:val="en-US"/>
        </w:rPr>
      </w:pPr>
      <w:r>
        <w:rPr>
          <w:i/>
        </w:rPr>
        <w:t xml:space="preserve">8(86367)52337; </w:t>
      </w:r>
      <w:hyperlink r:id="rId4" w:history="1">
        <w:r w:rsidRPr="00204559">
          <w:rPr>
            <w:rStyle w:val="a3"/>
            <w:i/>
            <w:lang w:val="en-US"/>
          </w:rPr>
          <w:t>eduardlaw@yandex.ru</w:t>
        </w:r>
      </w:hyperlink>
    </w:p>
    <w:tbl>
      <w:tblPr>
        <w:tblStyle w:val="a5"/>
        <w:tblW w:w="0" w:type="auto"/>
        <w:tblLook w:val="04A0"/>
      </w:tblPr>
      <w:tblGrid>
        <w:gridCol w:w="436"/>
        <w:gridCol w:w="2836"/>
        <w:gridCol w:w="1556"/>
        <w:gridCol w:w="1638"/>
        <w:gridCol w:w="1558"/>
        <w:gridCol w:w="1547"/>
      </w:tblGrid>
      <w:tr w:rsidR="00BA16A2" w:rsidTr="005C2B78">
        <w:tc>
          <w:tcPr>
            <w:tcW w:w="427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2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ЗАДАНИЕ</w:t>
            </w:r>
          </w:p>
        </w:tc>
        <w:tc>
          <w:tcPr>
            <w:tcW w:w="1556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38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8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0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Верный ответ</w:t>
            </w:r>
          </w:p>
        </w:tc>
      </w:tr>
      <w:tr w:rsidR="00B140D8" w:rsidTr="0049563B">
        <w:tc>
          <w:tcPr>
            <w:tcW w:w="9571" w:type="dxa"/>
            <w:gridSpan w:val="6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ВЛАДЕНИЕ  АЛГОРИТМАМИ</w:t>
            </w:r>
          </w:p>
        </w:tc>
      </w:tr>
      <w:tr w:rsidR="00BA16A2" w:rsidRPr="00B140D8" w:rsidTr="005C2B78">
        <w:tc>
          <w:tcPr>
            <w:tcW w:w="427" w:type="dxa"/>
          </w:tcPr>
          <w:p w:rsidR="00B140D8" w:rsidRPr="00AE475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</w:tcPr>
          <w:p w:rsidR="00B140D8" w:rsidRPr="00B140D8" w:rsidRDefault="00B140D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города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город В ведут пять дорог, а в город С – 7 дорог.  Сколько  различных маршрутов можно проложить из города 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 С через город 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140D8" w:rsidRPr="00B140D8" w:rsidRDefault="00B140D8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8" w:type="dxa"/>
          </w:tcPr>
          <w:p w:rsidR="00B140D8" w:rsidRPr="00B140D8" w:rsidRDefault="00B140D8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7!∙5!</m:t>
                </m:r>
              </m:oMath>
            </m:oMathPara>
          </w:p>
        </w:tc>
        <w:tc>
          <w:tcPr>
            <w:tcW w:w="1558" w:type="dxa"/>
          </w:tcPr>
          <w:p w:rsidR="00B140D8" w:rsidRPr="00B140D8" w:rsidRDefault="00B140D8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0" w:type="dxa"/>
          </w:tcPr>
          <w:p w:rsidR="00B140D8" w:rsidRPr="00B140D8" w:rsidRDefault="00CD066F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B140D8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2" w:type="dxa"/>
          </w:tcPr>
          <w:p w:rsidR="00B140D8" w:rsidRPr="00B140D8" w:rsidRDefault="00F073B3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цифр «1», «2», «3» и «4» составляют  всевозможные  четырехзначные числа. Сколько существует  таких чисел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140D8" w:rsidRPr="00B140D8" w:rsidRDefault="00F073B3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8" w:type="dxa"/>
          </w:tcPr>
          <w:p w:rsidR="00B140D8" w:rsidRPr="00B140D8" w:rsidRDefault="00F073B3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8" w:type="dxa"/>
          </w:tcPr>
          <w:p w:rsidR="00B140D8" w:rsidRPr="00B140D8" w:rsidRDefault="00F073B3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0" w:type="dxa"/>
          </w:tcPr>
          <w:p w:rsidR="00B140D8" w:rsidRPr="00B140D8" w:rsidRDefault="00F073B3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B140D8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</w:tcPr>
          <w:p w:rsidR="00B140D8" w:rsidRPr="00B140D8" w:rsidRDefault="00F073B3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значение выражения: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14!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12!</m:t>
                  </m:r>
                </m:den>
              </m:f>
            </m:oMath>
          </w:p>
        </w:tc>
        <w:tc>
          <w:tcPr>
            <w:tcW w:w="1556" w:type="dxa"/>
          </w:tcPr>
          <w:p w:rsidR="00B140D8" w:rsidRPr="00B140D8" w:rsidRDefault="00982F8A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8" w:type="dxa"/>
          </w:tcPr>
          <w:p w:rsidR="00B140D8" w:rsidRPr="00B140D8" w:rsidRDefault="00982F8A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B140D8" w:rsidRPr="00B140D8" w:rsidRDefault="00982F8A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1550" w:type="dxa"/>
          </w:tcPr>
          <w:p w:rsidR="00B140D8" w:rsidRPr="00B140D8" w:rsidRDefault="00982F8A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A16A2" w:rsidRPr="00B140D8" w:rsidTr="005C2B78">
        <w:tc>
          <w:tcPr>
            <w:tcW w:w="427" w:type="dxa"/>
          </w:tcPr>
          <w:p w:rsidR="00122B16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2" w:type="dxa"/>
          </w:tcPr>
          <w:p w:rsidR="00122B16" w:rsidRDefault="00122B16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значение выражения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24!∙5!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25!</m:t>
                  </m:r>
                </m:den>
              </m:f>
            </m:oMath>
          </w:p>
        </w:tc>
        <w:tc>
          <w:tcPr>
            <w:tcW w:w="1556" w:type="dxa"/>
          </w:tcPr>
          <w:p w:rsidR="00122B16" w:rsidRDefault="00C351D4" w:rsidP="00C3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3,6</m:t>
                </m:r>
              </m:oMath>
            </m:oMathPara>
          </w:p>
        </w:tc>
        <w:tc>
          <w:tcPr>
            <w:tcW w:w="1638" w:type="dxa"/>
          </w:tcPr>
          <w:p w:rsidR="00122B16" w:rsidRDefault="00C351D4" w:rsidP="00C3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5,0</m:t>
                </m:r>
              </m:oMath>
            </m:oMathPara>
          </w:p>
        </w:tc>
        <w:tc>
          <w:tcPr>
            <w:tcW w:w="1558" w:type="dxa"/>
          </w:tcPr>
          <w:p w:rsidR="00122B16" w:rsidRDefault="00C351D4" w:rsidP="00C351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4,8</m:t>
                </m:r>
              </m:oMath>
            </m:oMathPara>
          </w:p>
        </w:tc>
        <w:tc>
          <w:tcPr>
            <w:tcW w:w="1550" w:type="dxa"/>
          </w:tcPr>
          <w:p w:rsidR="00122B16" w:rsidRDefault="00C351D4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B140D8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2" w:type="dxa"/>
          </w:tcPr>
          <w:p w:rsidR="00B140D8" w:rsidRPr="00B140D8" w:rsidRDefault="008E09D0" w:rsidP="008E09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Решить уравнение  </w:t>
            </w:r>
            <m:oMath>
              <m:r>
                <w:rPr>
                  <w:rFonts w:ascii="Cambria Math" w:hAnsi="Cambria Math" w:cs="Times New Roman"/>
                </w:rPr>
                <m:t>х!=720</m:t>
              </m:r>
            </m:oMath>
          </w:p>
        </w:tc>
        <w:tc>
          <w:tcPr>
            <w:tcW w:w="1556" w:type="dxa"/>
          </w:tcPr>
          <w:p w:rsidR="00B140D8" w:rsidRPr="00B140D8" w:rsidRDefault="008E09D0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х=12</w:t>
            </w:r>
          </w:p>
        </w:tc>
        <w:tc>
          <w:tcPr>
            <w:tcW w:w="1638" w:type="dxa"/>
          </w:tcPr>
          <w:p w:rsidR="00B140D8" w:rsidRPr="00B140D8" w:rsidRDefault="008E09D0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х=5</w:t>
            </w:r>
          </w:p>
        </w:tc>
        <w:tc>
          <w:tcPr>
            <w:tcW w:w="1558" w:type="dxa"/>
          </w:tcPr>
          <w:p w:rsidR="00B140D8" w:rsidRPr="00B140D8" w:rsidRDefault="008E09D0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х=6</w:t>
            </w:r>
          </w:p>
        </w:tc>
        <w:tc>
          <w:tcPr>
            <w:tcW w:w="1550" w:type="dxa"/>
          </w:tcPr>
          <w:p w:rsidR="00B140D8" w:rsidRPr="00B140D8" w:rsidRDefault="008E09D0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B140D8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2" w:type="dxa"/>
          </w:tcPr>
          <w:p w:rsidR="00B140D8" w:rsidRPr="00B140D8" w:rsidRDefault="00CD066F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объект А можно выбрать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способами, а объект В – у способами, то каким количеством способов можно выбрать объект «А и В»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140D8" w:rsidRPr="00B140D8" w:rsidRDefault="00CD066F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38" w:type="dxa"/>
          </w:tcPr>
          <w:p w:rsidR="00B140D8" w:rsidRPr="00B140D8" w:rsidRDefault="00CD066F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ху</m:t>
                </m:r>
              </m:oMath>
            </m:oMathPara>
          </w:p>
        </w:tc>
        <w:tc>
          <w:tcPr>
            <w:tcW w:w="1558" w:type="dxa"/>
          </w:tcPr>
          <w:p w:rsidR="00B140D8" w:rsidRPr="00B140D8" w:rsidRDefault="00CD066F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х+у</w:t>
            </w:r>
            <w:proofErr w:type="spellEnd"/>
          </w:p>
        </w:tc>
        <w:tc>
          <w:tcPr>
            <w:tcW w:w="1550" w:type="dxa"/>
          </w:tcPr>
          <w:p w:rsidR="00B140D8" w:rsidRPr="00B140D8" w:rsidRDefault="00CD066F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B140D8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2" w:type="dxa"/>
          </w:tcPr>
          <w:p w:rsidR="00B140D8" w:rsidRPr="00A9362A" w:rsidRDefault="00A9362A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Каждое  расположение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A936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элементов в определенном порядке называется…</w:t>
            </w:r>
          </w:p>
        </w:tc>
        <w:tc>
          <w:tcPr>
            <w:tcW w:w="1556" w:type="dxa"/>
          </w:tcPr>
          <w:p w:rsidR="00B140D8" w:rsidRPr="00B140D8" w:rsidRDefault="00A9362A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Размещением</w:t>
            </w:r>
          </w:p>
        </w:tc>
        <w:tc>
          <w:tcPr>
            <w:tcW w:w="1638" w:type="dxa"/>
          </w:tcPr>
          <w:p w:rsidR="00B140D8" w:rsidRPr="00B140D8" w:rsidRDefault="00A9362A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Перестановкой</w:t>
            </w:r>
          </w:p>
        </w:tc>
        <w:tc>
          <w:tcPr>
            <w:tcW w:w="1558" w:type="dxa"/>
          </w:tcPr>
          <w:p w:rsidR="00B140D8" w:rsidRPr="00B140D8" w:rsidRDefault="00A9362A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Сочетанием</w:t>
            </w:r>
          </w:p>
        </w:tc>
        <w:tc>
          <w:tcPr>
            <w:tcW w:w="1550" w:type="dxa"/>
          </w:tcPr>
          <w:p w:rsidR="00B140D8" w:rsidRPr="00B140D8" w:rsidRDefault="00A9362A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5C2B78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2" w:type="dxa"/>
          </w:tcPr>
          <w:p w:rsidR="005C2B78" w:rsidRPr="00B140D8" w:rsidRDefault="005C2B7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Любое  множество,  состоящее из элементов, взятых в определенном порядке из  данных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элементов, называется… </w:t>
            </w:r>
          </w:p>
        </w:tc>
        <w:tc>
          <w:tcPr>
            <w:tcW w:w="1556" w:type="dxa"/>
          </w:tcPr>
          <w:p w:rsidR="005C2B78" w:rsidRPr="00B140D8" w:rsidRDefault="005C2B78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Размещением</w:t>
            </w:r>
          </w:p>
        </w:tc>
        <w:tc>
          <w:tcPr>
            <w:tcW w:w="1638" w:type="dxa"/>
          </w:tcPr>
          <w:p w:rsidR="005C2B78" w:rsidRPr="00B140D8" w:rsidRDefault="005C2B78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Перестановкой</w:t>
            </w:r>
          </w:p>
        </w:tc>
        <w:tc>
          <w:tcPr>
            <w:tcW w:w="1558" w:type="dxa"/>
          </w:tcPr>
          <w:p w:rsidR="005C2B78" w:rsidRPr="00B140D8" w:rsidRDefault="005C2B78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Сочетанием</w:t>
            </w:r>
          </w:p>
        </w:tc>
        <w:tc>
          <w:tcPr>
            <w:tcW w:w="1550" w:type="dxa"/>
          </w:tcPr>
          <w:p w:rsidR="005C2B78" w:rsidRPr="00B140D8" w:rsidRDefault="005C2B7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2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Любое  множество,  состоящее из элементов, взятых  из  данных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элементов, называется… </w:t>
            </w:r>
          </w:p>
        </w:tc>
        <w:tc>
          <w:tcPr>
            <w:tcW w:w="1556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Размещением</w:t>
            </w:r>
          </w:p>
        </w:tc>
        <w:tc>
          <w:tcPr>
            <w:tcW w:w="1638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Перестановкой</w:t>
            </w:r>
          </w:p>
        </w:tc>
        <w:tc>
          <w:tcPr>
            <w:tcW w:w="1558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Сочетанием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2" w:type="dxa"/>
          </w:tcPr>
          <w:p w:rsidR="00226C3D" w:rsidRPr="00B140D8" w:rsidRDefault="000147D3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 Марии  три подруги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Анна, Настя  и Катя. Она решила двух из них </w:t>
            </w:r>
            <w:r>
              <w:rPr>
                <w:rFonts w:ascii="Times New Roman" w:hAnsi="Times New Roman" w:cs="Times New Roman"/>
              </w:rPr>
              <w:lastRenderedPageBreak/>
              <w:t>пригласить в кино. Укажите все возможные варианты выбора двух подруг.</w:t>
            </w:r>
          </w:p>
        </w:tc>
        <w:tc>
          <w:tcPr>
            <w:tcW w:w="1556" w:type="dxa"/>
          </w:tcPr>
          <w:p w:rsidR="00226C3D" w:rsidRPr="00B140D8" w:rsidRDefault="00B92AA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Мария и Анна; Мария и Настя; </w:t>
            </w:r>
            <w:r>
              <w:rPr>
                <w:rFonts w:ascii="Times New Roman" w:hAnsi="Times New Roman" w:cs="Times New Roman"/>
              </w:rPr>
              <w:lastRenderedPageBreak/>
              <w:t>Мария и Катя.</w:t>
            </w:r>
          </w:p>
        </w:tc>
        <w:tc>
          <w:tcPr>
            <w:tcW w:w="1638" w:type="dxa"/>
          </w:tcPr>
          <w:p w:rsidR="00226C3D" w:rsidRPr="00B140D8" w:rsidRDefault="00B92AA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Анна и Настя; Анна и Катя; Настя и Катя.</w:t>
            </w:r>
          </w:p>
        </w:tc>
        <w:tc>
          <w:tcPr>
            <w:tcW w:w="1558" w:type="dxa"/>
          </w:tcPr>
          <w:p w:rsidR="00226C3D" w:rsidRPr="00B140D8" w:rsidRDefault="00B92AA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и Катя; Настя и Катя; Катя и Анна.</w:t>
            </w:r>
          </w:p>
        </w:tc>
        <w:tc>
          <w:tcPr>
            <w:tcW w:w="1550" w:type="dxa"/>
          </w:tcPr>
          <w:p w:rsidR="00226C3D" w:rsidRPr="00B140D8" w:rsidRDefault="00B92AA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42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объект А можно выбрать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способами, а объект В – у способами, то каким количеством способов можно выбрать объект «А или В»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226C3D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х+у</w:t>
            </w:r>
            <w:proofErr w:type="spellEnd"/>
          </w:p>
        </w:tc>
        <w:tc>
          <w:tcPr>
            <w:tcW w:w="1638" w:type="dxa"/>
          </w:tcPr>
          <w:p w:rsidR="00226C3D" w:rsidRPr="00B140D8" w:rsidRDefault="00226C3D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</w:t>
            </w:r>
            <w:proofErr w:type="spellEnd"/>
          </w:p>
        </w:tc>
        <w:tc>
          <w:tcPr>
            <w:tcW w:w="1558" w:type="dxa"/>
          </w:tcPr>
          <w:p w:rsidR="00226C3D" w:rsidRPr="00B140D8" w:rsidRDefault="00226C3D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у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37A05" w:rsidRPr="008E09D0" w:rsidTr="0049563B">
        <w:tc>
          <w:tcPr>
            <w:tcW w:w="427" w:type="dxa"/>
          </w:tcPr>
          <w:p w:rsidR="00137A05" w:rsidRPr="008E09D0" w:rsidRDefault="00AE4758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2" w:type="dxa"/>
          </w:tcPr>
          <w:p w:rsidR="00137A05" w:rsidRPr="008E09D0" w:rsidRDefault="00137A05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 двадцать различных книг, из которых семь – учебники. С помощью какого выражения можно найти количество способов расстановки книг на полке так, чтобы все учебники стояли рядом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137A05" w:rsidRPr="008E09D0" w:rsidRDefault="0081253F" w:rsidP="0049563B">
            <w:pPr>
              <w:pStyle w:val="a4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20</m:t>
                    </m:r>
                  </m:sub>
                </m:sSub>
              </m:oMath>
            </m:oMathPara>
          </w:p>
        </w:tc>
        <w:tc>
          <w:tcPr>
            <w:tcW w:w="1638" w:type="dxa"/>
          </w:tcPr>
          <w:p w:rsidR="00137A05" w:rsidRPr="008E09D0" w:rsidRDefault="0081253F" w:rsidP="0049563B">
            <w:pPr>
              <w:pStyle w:val="a4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558" w:type="dxa"/>
          </w:tcPr>
          <w:p w:rsidR="00137A05" w:rsidRPr="008E09D0" w:rsidRDefault="0081253F" w:rsidP="0049563B">
            <w:pPr>
              <w:pStyle w:val="a4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14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550" w:type="dxa"/>
          </w:tcPr>
          <w:p w:rsidR="00137A05" w:rsidRPr="008E09D0" w:rsidRDefault="00137A05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137A05" w:rsidRPr="00B140D8" w:rsidTr="005C2B78">
        <w:tc>
          <w:tcPr>
            <w:tcW w:w="427" w:type="dxa"/>
          </w:tcPr>
          <w:p w:rsidR="00137A05" w:rsidRPr="00B140D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2" w:type="dxa"/>
          </w:tcPr>
          <w:p w:rsidR="00137A05" w:rsidRDefault="00AE4758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команде 15 человек. Сколькими способами тренер может выбрать 5 человек для участия в соревнованиях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137A05" w:rsidRDefault="00AE4758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8" w:type="dxa"/>
          </w:tcPr>
          <w:p w:rsidR="00137A05" w:rsidRDefault="00AE4758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58" w:type="dxa"/>
          </w:tcPr>
          <w:p w:rsidR="00137A05" w:rsidRDefault="00AE4758" w:rsidP="00CD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32760</w:t>
            </w:r>
          </w:p>
        </w:tc>
        <w:tc>
          <w:tcPr>
            <w:tcW w:w="1550" w:type="dxa"/>
          </w:tcPr>
          <w:p w:rsidR="00137A05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226C3D" w:rsidRPr="00B140D8" w:rsidTr="0049563B">
        <w:tc>
          <w:tcPr>
            <w:tcW w:w="9571" w:type="dxa"/>
            <w:gridSpan w:val="6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ПОНИМАНИЕ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2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группы учеников, в которую входят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В, С и К, учитель выбирает двоих для участия в конкурсе. Чем будут отличаться пары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составом</w:t>
            </w:r>
          </w:p>
        </w:tc>
        <w:tc>
          <w:tcPr>
            <w:tcW w:w="163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порядком</w:t>
            </w:r>
          </w:p>
        </w:tc>
        <w:tc>
          <w:tcPr>
            <w:tcW w:w="155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Составом и порядком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2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цифр «1», «2» и «3» составили такие комбинации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12; 13; 23.  Как называются такие комбинации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163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155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2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цифр «1», «2» и «3» составили такие комбинации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123; 133; 231; 213; 312; 321.  Как называются такие комбинации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1638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1558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2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цифр «1», «2» и «3» составили такие комбинации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12; 13; 21; 31; 32; 23.  Как называются такие комбинации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1638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1558" w:type="dxa"/>
          </w:tcPr>
          <w:p w:rsidR="00226C3D" w:rsidRPr="00B140D8" w:rsidRDefault="00226C3D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2" w:type="dxa"/>
          </w:tcPr>
          <w:p w:rsidR="00226C3D" w:rsidRPr="00B140D8" w:rsidRDefault="00226C3D" w:rsidP="00C351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сколько раз </w:t>
            </w:r>
            <m:oMath>
              <m:r>
                <w:rPr>
                  <w:rFonts w:ascii="Cambria Math" w:hAnsi="Cambria Math" w:cs="Times New Roman"/>
                </w:rPr>
                <m:t>145!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больше </w:t>
            </w:r>
            <m:oMath>
              <m:r>
                <w:rPr>
                  <w:rFonts w:ascii="Cambria Math" w:eastAsiaTheme="minorEastAsia" w:hAnsi="Cambria Math" w:cs="Times New Roman"/>
                </w:rPr>
                <m:t>144!</m:t>
              </m:r>
              <w:proofErr w:type="gramStart"/>
            </m:oMath>
            <w:r>
              <w:rPr>
                <w:rFonts w:ascii="Times New Roman" w:eastAsiaTheme="minorEastAsia" w:hAnsi="Times New Roman" w:cs="Times New Roman"/>
              </w:rPr>
              <w:t xml:space="preserve">    ?</w:t>
            </w:r>
            <w:proofErr w:type="gramEnd"/>
          </w:p>
        </w:tc>
        <w:tc>
          <w:tcPr>
            <w:tcW w:w="1556" w:type="dxa"/>
          </w:tcPr>
          <w:p w:rsidR="00226C3D" w:rsidRPr="00B140D8" w:rsidRDefault="00226C3D" w:rsidP="00C351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145-144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!</m:t>
              </m:r>
            </m:oMath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 раз</w:t>
            </w:r>
          </w:p>
        </w:tc>
        <w:tc>
          <w:tcPr>
            <w:tcW w:w="163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145 раз</w:t>
            </w:r>
          </w:p>
        </w:tc>
        <w:tc>
          <w:tcPr>
            <w:tcW w:w="1558" w:type="dxa"/>
          </w:tcPr>
          <w:p w:rsidR="00226C3D" w:rsidRPr="00B140D8" w:rsidRDefault="00226C3D" w:rsidP="00C351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145:144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!</m:t>
              </m:r>
            </m:oMath>
            <w:r>
              <w:rPr>
                <w:rFonts w:ascii="Times New Roman" w:hAnsi="Times New Roman" w:cs="Times New Roman"/>
              </w:rPr>
              <w:t xml:space="preserve">   раз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2" w:type="dxa"/>
          </w:tcPr>
          <w:p w:rsidR="00226C3D" w:rsidRPr="00B569BC" w:rsidRDefault="00226C3D" w:rsidP="0067207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сколько раз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n-2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oMath>
            <w:r w:rsidRPr="00B569BC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меньше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!</m:t>
              </m:r>
            </m:oMath>
          </w:p>
        </w:tc>
        <w:tc>
          <w:tcPr>
            <w:tcW w:w="1556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раза</w:t>
            </w:r>
          </w:p>
        </w:tc>
        <w:tc>
          <w:tcPr>
            <w:tcW w:w="163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n-2</m:t>
                  </m:r>
                </m:e>
              </m:d>
            </m:oMath>
            <w:r>
              <w:rPr>
                <w:rFonts w:ascii="Times New Roman" w:hAnsi="Times New Roman" w:cs="Times New Roman"/>
              </w:rPr>
              <w:t xml:space="preserve">   раза</w:t>
            </w:r>
          </w:p>
        </w:tc>
        <w:tc>
          <w:tcPr>
            <w:tcW w:w="1558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n-1</m:t>
                  </m:r>
                </m:e>
              </m:d>
            </m:oMath>
            <w:r>
              <w:rPr>
                <w:rFonts w:ascii="Times New Roman" w:hAnsi="Times New Roman" w:cs="Times New Roman"/>
              </w:rPr>
              <w:t xml:space="preserve">    раз</w:t>
            </w:r>
          </w:p>
        </w:tc>
        <w:tc>
          <w:tcPr>
            <w:tcW w:w="1550" w:type="dxa"/>
          </w:tcPr>
          <w:p w:rsidR="00226C3D" w:rsidRPr="00B140D8" w:rsidRDefault="00226C3D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42" w:type="dxa"/>
          </w:tcPr>
          <w:p w:rsidR="00226C3D" w:rsidRPr="00B140D8" w:rsidRDefault="005837B0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Десять человек обменялись фотографиями. Сколько для этого потребовалось фотографий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A931EC" w:rsidP="00A931EC">
            <w:pPr>
              <w:pStyle w:val="a4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10!∙9!</m:t>
                </m:r>
              </m:oMath>
            </m:oMathPara>
          </w:p>
        </w:tc>
        <w:tc>
          <w:tcPr>
            <w:tcW w:w="1638" w:type="dxa"/>
          </w:tcPr>
          <w:p w:rsidR="00226C3D" w:rsidRPr="00B140D8" w:rsidRDefault="00A931EC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226C3D" w:rsidRPr="00B140D8" w:rsidRDefault="00A931EC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0" w:type="dxa"/>
          </w:tcPr>
          <w:p w:rsidR="00226C3D" w:rsidRPr="00B140D8" w:rsidRDefault="00F93D13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B140D8" w:rsidTr="005C2B78">
        <w:tc>
          <w:tcPr>
            <w:tcW w:w="427" w:type="dxa"/>
          </w:tcPr>
          <w:p w:rsidR="00226C3D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42" w:type="dxa"/>
          </w:tcPr>
          <w:p w:rsidR="00226C3D" w:rsidRPr="00B140D8" w:rsidRDefault="00A931EC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Десять человек обменялись </w:t>
            </w:r>
            <w:r>
              <w:rPr>
                <w:rFonts w:ascii="Times New Roman" w:hAnsi="Times New Roman" w:cs="Times New Roman"/>
              </w:rPr>
              <w:lastRenderedPageBreak/>
              <w:t>рукопожатиями. Сколько сделано рукопожатий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226C3D" w:rsidRPr="00B140D8" w:rsidRDefault="00A931EC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8" w:type="dxa"/>
          </w:tcPr>
          <w:p w:rsidR="00226C3D" w:rsidRPr="00B140D8" w:rsidRDefault="00A931EC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8" w:type="dxa"/>
          </w:tcPr>
          <w:p w:rsidR="00226C3D" w:rsidRPr="00B140D8" w:rsidRDefault="007B1B20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9!</w:t>
            </w:r>
          </w:p>
        </w:tc>
        <w:tc>
          <w:tcPr>
            <w:tcW w:w="1550" w:type="dxa"/>
          </w:tcPr>
          <w:p w:rsidR="00226C3D" w:rsidRPr="00B140D8" w:rsidRDefault="00A931EC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931EC" w:rsidRPr="00B140D8" w:rsidTr="005C2B78">
        <w:tc>
          <w:tcPr>
            <w:tcW w:w="427" w:type="dxa"/>
          </w:tcPr>
          <w:p w:rsidR="00A931EC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42" w:type="dxa"/>
          </w:tcPr>
          <w:p w:rsidR="00A931EC" w:rsidRPr="00B140D8" w:rsidRDefault="007B1B20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цифр «1», «2» и «3» составляют всевозможные </w:t>
            </w:r>
            <w:r w:rsidR="00427AC3">
              <w:rPr>
                <w:rFonts w:ascii="Times New Roman" w:hAnsi="Times New Roman" w:cs="Times New Roman"/>
              </w:rPr>
              <w:t xml:space="preserve"> двузначные числа без повторения этих цифр в записи числа. </w:t>
            </w:r>
            <w:r w:rsidR="00BA16A2">
              <w:rPr>
                <w:rFonts w:ascii="Times New Roman" w:hAnsi="Times New Roman" w:cs="Times New Roman"/>
              </w:rPr>
              <w:t xml:space="preserve"> Всего можно составить  6 таких чисел потому, что…</w:t>
            </w:r>
          </w:p>
        </w:tc>
        <w:tc>
          <w:tcPr>
            <w:tcW w:w="1556" w:type="dxa"/>
          </w:tcPr>
          <w:p w:rsidR="00A931EC" w:rsidRPr="00B140D8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перестановок трех элементов равно шести</w:t>
            </w:r>
          </w:p>
        </w:tc>
        <w:tc>
          <w:tcPr>
            <w:tcW w:w="1638" w:type="dxa"/>
          </w:tcPr>
          <w:p w:rsidR="00A931EC" w:rsidRPr="00B140D8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размещений из трех элементов по два равно шести</w:t>
            </w:r>
          </w:p>
        </w:tc>
        <w:tc>
          <w:tcPr>
            <w:tcW w:w="1558" w:type="dxa"/>
          </w:tcPr>
          <w:p w:rsidR="00A931EC" w:rsidRPr="00B140D8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сочетаний из трех по два равно шести</w:t>
            </w:r>
          </w:p>
        </w:tc>
        <w:tc>
          <w:tcPr>
            <w:tcW w:w="1550" w:type="dxa"/>
          </w:tcPr>
          <w:p w:rsidR="00A931EC" w:rsidRPr="00B140D8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B140D8" w:rsidTr="005C2B78">
        <w:tc>
          <w:tcPr>
            <w:tcW w:w="427" w:type="dxa"/>
          </w:tcPr>
          <w:p w:rsidR="00BA16A2" w:rsidRPr="00B140D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42" w:type="dxa"/>
          </w:tcPr>
          <w:p w:rsidR="00BA16A2" w:rsidRPr="00B140D8" w:rsidRDefault="00BA16A2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цифр «1», «2» и «3» составляют всевозможные  двузначные числа без повторения этих цифр в записи числа.  Всего можно составить  6 таких чисел потому, что…</w:t>
            </w:r>
          </w:p>
        </w:tc>
        <w:tc>
          <w:tcPr>
            <w:tcW w:w="1556" w:type="dxa"/>
          </w:tcPr>
          <w:p w:rsidR="00BA16A2" w:rsidRPr="00B140D8" w:rsidRDefault="00BA16A2" w:rsidP="00BA1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число можно выбрать тремя способами, а второе  и третье число – по одному способу; тогда </w:t>
            </w:r>
            <m:oMath>
              <m:r>
                <w:rPr>
                  <w:rFonts w:ascii="Cambria Math" w:hAnsi="Cambria Math" w:cs="Times New Roman"/>
                </w:rPr>
                <m:t>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1+1</m:t>
                  </m:r>
                </m:e>
              </m:d>
              <m:r>
                <w:rPr>
                  <w:rFonts w:ascii="Cambria Math" w:hAnsi="Cambria Math" w:cs="Times New Roman"/>
                </w:rPr>
                <m:t>=6</m:t>
              </m:r>
            </m:oMath>
          </w:p>
        </w:tc>
        <w:tc>
          <w:tcPr>
            <w:tcW w:w="1638" w:type="dxa"/>
          </w:tcPr>
          <w:p w:rsidR="00BA16A2" w:rsidRPr="00B140D8" w:rsidRDefault="00BA16A2" w:rsidP="00BA1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Первое число можно выбрать тремя способами, а второе  - двумя способами; тогда </w:t>
            </w:r>
            <m:oMath>
              <m:r>
                <w:rPr>
                  <w:rFonts w:ascii="Cambria Math" w:hAnsi="Cambria Math" w:cs="Times New Roman"/>
                </w:rPr>
                <m:t>3∙2=6</m:t>
              </m:r>
            </m:oMath>
          </w:p>
        </w:tc>
        <w:tc>
          <w:tcPr>
            <w:tcW w:w="1558" w:type="dxa"/>
          </w:tcPr>
          <w:p w:rsidR="00BA16A2" w:rsidRPr="00B140D8" w:rsidRDefault="00BA16A2" w:rsidP="00BA16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1+2+3=6</w:t>
            </w:r>
          </w:p>
        </w:tc>
        <w:tc>
          <w:tcPr>
            <w:tcW w:w="1550" w:type="dxa"/>
          </w:tcPr>
          <w:p w:rsidR="00BA16A2" w:rsidRPr="00B140D8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C351D4" w:rsidTr="0049563B">
        <w:tc>
          <w:tcPr>
            <w:tcW w:w="9571" w:type="dxa"/>
            <w:gridSpan w:val="6"/>
          </w:tcPr>
          <w:p w:rsidR="00BA16A2" w:rsidRPr="00B140D8" w:rsidRDefault="00BA16A2" w:rsidP="00B140D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 ЗАДАЧ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C351D4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42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 четырехзначных чисел можно составить из цифр «9», «6», «4» и «7» без повторения их в записи числа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50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8E09D0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42" w:type="dxa"/>
          </w:tcPr>
          <w:p w:rsidR="00BA16A2" w:rsidRPr="008E09D0" w:rsidRDefault="00BA16A2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 четырехзначных чисел можно составить из цифр «9», «6», «4» и «0» без повторения их в записи числа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8E09D0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42" w:type="dxa"/>
          </w:tcPr>
          <w:p w:rsidR="00BA16A2" w:rsidRPr="008E09D0" w:rsidRDefault="00BA16A2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 трехзначных чисел можно составить из цифр «9», «6», «4» и «7» без повторения их в записи числа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8E09D0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42" w:type="dxa"/>
          </w:tcPr>
          <w:p w:rsidR="00BA16A2" w:rsidRPr="008E09D0" w:rsidRDefault="00BA16A2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 трехзначных чисел можно составить из цифр «9», «6», «4» и «0» без повторения их в записи числа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8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0" w:type="dxa"/>
          </w:tcPr>
          <w:p w:rsidR="00BA16A2" w:rsidRPr="008E09D0" w:rsidRDefault="00BA16A2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4A118E" w:rsidRPr="00AE4758" w:rsidTr="005C2B78">
        <w:tc>
          <w:tcPr>
            <w:tcW w:w="427" w:type="dxa"/>
          </w:tcPr>
          <w:p w:rsidR="004A118E" w:rsidRPr="00AE4758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42" w:type="dxa"/>
          </w:tcPr>
          <w:p w:rsidR="004A118E" w:rsidRPr="00AE4758" w:rsidRDefault="004A118E" w:rsidP="0049563B">
            <w:pPr>
              <w:pStyle w:val="a4"/>
              <w:rPr>
                <w:rFonts w:ascii="Times New Roman" w:hAnsi="Times New Roman" w:cs="Times New Roman"/>
              </w:rPr>
            </w:pPr>
            <w:r w:rsidRPr="00AE4758">
              <w:rPr>
                <w:rFonts w:ascii="Times New Roman" w:hAnsi="Times New Roman" w:cs="Times New Roman"/>
              </w:rPr>
              <w:t xml:space="preserve">В классе 10 мальчиков и 11 девочек. Для участия в конкурсе необходимо выбрать трех мальчиков и трех девочек. </w:t>
            </w:r>
            <w:r w:rsidR="00AE4758" w:rsidRPr="00AE4758">
              <w:rPr>
                <w:rFonts w:ascii="Times New Roman" w:hAnsi="Times New Roman" w:cs="Times New Roman"/>
              </w:rPr>
              <w:t xml:space="preserve"> Сколькими способами это можно сделать</w:t>
            </w:r>
            <w:proofErr w:type="gramStart"/>
            <w:r w:rsidR="00AE4758" w:rsidRPr="00AE4758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4A118E" w:rsidRPr="00AE475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 w:rsidRPr="00AE4758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638" w:type="dxa"/>
          </w:tcPr>
          <w:p w:rsidR="004A118E" w:rsidRPr="00AE475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 w:rsidRPr="00AE4758">
              <w:rPr>
                <w:rFonts w:ascii="Times New Roman" w:hAnsi="Times New Roman" w:cs="Times New Roman"/>
              </w:rPr>
              <w:t>3960</w:t>
            </w:r>
          </w:p>
        </w:tc>
        <w:tc>
          <w:tcPr>
            <w:tcW w:w="1558" w:type="dxa"/>
          </w:tcPr>
          <w:p w:rsidR="004A118E" w:rsidRPr="00AE475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 w:rsidRPr="00AE4758">
              <w:rPr>
                <w:rFonts w:ascii="Times New Roman" w:hAnsi="Times New Roman" w:cs="Times New Roman"/>
              </w:rPr>
              <w:t>252000</w:t>
            </w:r>
          </w:p>
        </w:tc>
        <w:tc>
          <w:tcPr>
            <w:tcW w:w="1550" w:type="dxa"/>
          </w:tcPr>
          <w:p w:rsidR="004A118E" w:rsidRPr="00AE4758" w:rsidRDefault="00AE4758" w:rsidP="00B140D8">
            <w:pPr>
              <w:pStyle w:val="a4"/>
              <w:rPr>
                <w:rFonts w:ascii="Times New Roman" w:hAnsi="Times New Roman" w:cs="Times New Roman"/>
              </w:rPr>
            </w:pPr>
            <w:r w:rsidRPr="00AE4758">
              <w:rPr>
                <w:rFonts w:ascii="Times New Roman" w:hAnsi="Times New Roman" w:cs="Times New Roman"/>
              </w:rPr>
              <w:t>В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8E09D0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42" w:type="dxa"/>
          </w:tcPr>
          <w:p w:rsidR="00BA16A2" w:rsidRPr="008E09D0" w:rsidRDefault="001A54A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Сколькими способами можно расставить 7 участников кросса на семи беговых дорожках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:rsidR="00BA16A2" w:rsidRPr="008E09D0" w:rsidRDefault="001A54A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</w:t>
            </w:r>
          </w:p>
        </w:tc>
        <w:tc>
          <w:tcPr>
            <w:tcW w:w="1638" w:type="dxa"/>
          </w:tcPr>
          <w:p w:rsidR="00BA16A2" w:rsidRPr="008E09D0" w:rsidRDefault="001A54A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58" w:type="dxa"/>
          </w:tcPr>
          <w:p w:rsidR="00BA16A2" w:rsidRPr="008E09D0" w:rsidRDefault="001A54A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40320</w:t>
            </w:r>
          </w:p>
        </w:tc>
        <w:tc>
          <w:tcPr>
            <w:tcW w:w="1550" w:type="dxa"/>
          </w:tcPr>
          <w:p w:rsidR="00BA16A2" w:rsidRPr="008E09D0" w:rsidRDefault="001A54A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8E09D0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42" w:type="dxa"/>
          </w:tcPr>
          <w:p w:rsidR="00BA16A2" w:rsidRPr="008E09D0" w:rsidRDefault="00046D1B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Сколько различных четырехзначных чисел, в которых цифры не повторяются, можно составить из цифр «5», «0», </w:t>
            </w:r>
            <w:r>
              <w:rPr>
                <w:rFonts w:ascii="Times New Roman" w:hAnsi="Times New Roman" w:cs="Times New Roman"/>
              </w:rPr>
              <w:lastRenderedPageBreak/>
              <w:t>«7» и «8»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?</w:t>
            </w:r>
            <w:proofErr w:type="gramEnd"/>
          </w:p>
        </w:tc>
        <w:tc>
          <w:tcPr>
            <w:tcW w:w="1556" w:type="dxa"/>
          </w:tcPr>
          <w:p w:rsidR="00BA16A2" w:rsidRPr="008E09D0" w:rsidRDefault="00046D1B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38" w:type="dxa"/>
          </w:tcPr>
          <w:p w:rsidR="00BA16A2" w:rsidRPr="008E09D0" w:rsidRDefault="00046D1B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:rsidR="00BA16A2" w:rsidRPr="008E09D0" w:rsidRDefault="00046D1B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0" w:type="dxa"/>
          </w:tcPr>
          <w:p w:rsidR="00BA16A2" w:rsidRPr="008E09D0" w:rsidRDefault="00046D1B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16A2" w:rsidRPr="008E09D0" w:rsidTr="005C2B78">
        <w:tc>
          <w:tcPr>
            <w:tcW w:w="427" w:type="dxa"/>
          </w:tcPr>
          <w:p w:rsidR="00BA16A2" w:rsidRPr="008E09D0" w:rsidRDefault="00403131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42" w:type="dxa"/>
          </w:tcPr>
          <w:p w:rsidR="00BA16A2" w:rsidRPr="008E09D0" w:rsidRDefault="00F96BB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 восемь различных  книг, из которых три – учебники. Сколькими способами можно расставить эти книги на полке так, чтобы учебники стояли рядом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1556" w:type="dxa"/>
          </w:tcPr>
          <w:p w:rsidR="00BA16A2" w:rsidRPr="008E09D0" w:rsidRDefault="00F96BB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638" w:type="dxa"/>
          </w:tcPr>
          <w:p w:rsidR="00BA16A2" w:rsidRPr="008E09D0" w:rsidRDefault="00F96BB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</w:t>
            </w:r>
          </w:p>
        </w:tc>
        <w:tc>
          <w:tcPr>
            <w:tcW w:w="1558" w:type="dxa"/>
          </w:tcPr>
          <w:p w:rsidR="00BA16A2" w:rsidRPr="008E09D0" w:rsidRDefault="00F96BB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17280</w:t>
            </w:r>
          </w:p>
        </w:tc>
        <w:tc>
          <w:tcPr>
            <w:tcW w:w="1550" w:type="dxa"/>
          </w:tcPr>
          <w:p w:rsidR="00BA16A2" w:rsidRPr="008E09D0" w:rsidRDefault="00F96BB7" w:rsidP="00B14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B140D8" w:rsidRDefault="00B140D8" w:rsidP="00B140D8">
      <w:pPr>
        <w:pStyle w:val="a4"/>
        <w:rPr>
          <w:rFonts w:ascii="Times New Roman" w:hAnsi="Times New Roman" w:cs="Times New Roman"/>
        </w:rPr>
      </w:pPr>
    </w:p>
    <w:p w:rsidR="00320429" w:rsidRDefault="00320429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5B59FD" w:rsidRDefault="005B59FD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B140D8">
      <w:pPr>
        <w:pStyle w:val="a4"/>
        <w:rPr>
          <w:rFonts w:ascii="Times New Roman" w:hAnsi="Times New Roman" w:cs="Times New Roman"/>
        </w:rPr>
      </w:pPr>
    </w:p>
    <w:p w:rsidR="0049563B" w:rsidRDefault="0049563B" w:rsidP="0049563B">
      <w:pPr>
        <w:jc w:val="center"/>
        <w:rPr>
          <w:b/>
        </w:rPr>
      </w:pPr>
      <w:r>
        <w:rPr>
          <w:b/>
        </w:rPr>
        <w:lastRenderedPageBreak/>
        <w:t>ОБОЩАЮЩИЙ ТЕСТ ПО КОМБИНАТОРИКЕ</w:t>
      </w:r>
    </w:p>
    <w:tbl>
      <w:tblPr>
        <w:tblStyle w:val="a5"/>
        <w:tblW w:w="0" w:type="auto"/>
        <w:tblLayout w:type="fixed"/>
        <w:tblLook w:val="04A0"/>
      </w:tblPr>
      <w:tblGrid>
        <w:gridCol w:w="436"/>
        <w:gridCol w:w="5059"/>
        <w:gridCol w:w="1276"/>
        <w:gridCol w:w="850"/>
        <w:gridCol w:w="1418"/>
        <w:gridCol w:w="532"/>
      </w:tblGrid>
      <w:tr w:rsidR="0049563B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59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ЗАДАНИЕ</w:t>
            </w:r>
          </w:p>
        </w:tc>
        <w:tc>
          <w:tcPr>
            <w:tcW w:w="127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32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9563B" w:rsidTr="005B59FD">
        <w:tc>
          <w:tcPr>
            <w:tcW w:w="9571" w:type="dxa"/>
            <w:gridSpan w:val="6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ВЛАДЕНИЕ  АЛГОРИТМАМИ</w:t>
            </w:r>
          </w:p>
        </w:tc>
      </w:tr>
      <w:tr w:rsidR="0049563B" w:rsidRPr="00B140D8" w:rsidTr="005B59FD">
        <w:tc>
          <w:tcPr>
            <w:tcW w:w="436" w:type="dxa"/>
          </w:tcPr>
          <w:p w:rsidR="0049563B" w:rsidRPr="00AE475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города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в город В ведут пять дорог, а в город С – 7 дорог.  Сколько  различных маршрутов можно проложить из города В </w:t>
            </w: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город С через город А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7!∙5!</m:t>
                </m:r>
              </m:oMath>
            </m:oMathPara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цифр «1», «2», «3» и «4» составляют  всевозможные  четырехзначные числа. Сколько существует  таких чисел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Найти значение выражения: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14!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12!</m:t>
                  </m:r>
                </m:den>
              </m:f>
            </m:oMath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Найти значение выражения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24!∙5!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25!</m:t>
                  </m:r>
                </m:den>
              </m:f>
            </m:oMath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3,6</m:t>
                </m:r>
              </m:oMath>
            </m:oMathPara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5,0</m:t>
                </m:r>
              </m:oMath>
            </m:oMathPara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4,8</m:t>
                </m:r>
              </m:oMath>
            </m:oMathPara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Решить уравнение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х!=720</m:t>
              </m:r>
            </m:oMath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х=12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х=5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х=6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Если объект А можно выбрать  </w:t>
            </w: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способами, а объект В – у способами, то каким количеством способов можно выбрать объект «А и В»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ху</m:t>
                </m:r>
              </m:oMath>
            </m:oMathPara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х+у</w:t>
            </w:r>
            <w:proofErr w:type="spellEnd"/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Каждое  расположение </w:t>
            </w:r>
            <w:r w:rsidRPr="005B5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 элементов в определенном порядке называется…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Размещением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Перестановкой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Сочетанием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Любое  множество,  состоящее из элементов, взятых в определенном порядке из  данных  </w:t>
            </w:r>
            <w:r w:rsidRPr="005B5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элементов, называется… 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Размещением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Перестановкой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Сочетанием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Любое  множество,  состоящее из элементов, взятых  из  данных  </w:t>
            </w:r>
            <w:r w:rsidRPr="005B5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элементов, называется… 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Размещением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Перестановкой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Сочетанием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У  Марии  три подруги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Анна, Настя  и Катя. Она решила двух из них пригласить в кино. Укажите все возможные варианты выбора двух подруг.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Мария и Анна; Мария и Настя; Мария и Катя.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Анна и Настя; Анна и Катя; Настя и Катя.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Анна и Катя; Настя и Катя; Катя и Анна.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Если объект А можно выбрать  </w:t>
            </w: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способами, а объект В – у способами, то каким количеством способов можно выбрать объект «А или В»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х+у</w:t>
            </w:r>
            <w:proofErr w:type="spellEnd"/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ху</w:t>
            </w:r>
            <w:proofErr w:type="spellEnd"/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или у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Имеются двадцать различных книг, из которых семь – учебники. С помощью какого выражения можно найти количество способов расстановки книг на полке так, чтобы все учебники стояли рядом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b>
                </m:sSub>
              </m:oMath>
            </m:oMathPara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В команде 15 человек. Сколькими способами тренер может выбрать 5 человек для участия в соревнованиях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32760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9571" w:type="dxa"/>
            <w:gridSpan w:val="6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b/>
                <w:sz w:val="20"/>
                <w:szCs w:val="20"/>
              </w:rPr>
              <w:t>ПОНИМАНИЕ</w:t>
            </w: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группы учеников, в которую входят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, В, С и К, учитель выбирает двоих для участия в конкурсе. Чем будут отличаться пары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Только составом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Только порядком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Составом и порядком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цифр «1», «2» и «3» составили такие комбинации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12; 13; 23.  Как называются такие комбинации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цифр «1», «2» и «3» составили такие комбинации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123; 133; 231; 213; 312; 321.  Как называются такие комбинации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цифр «1», «2» и «3» составили такие комбинации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12; 13; 21; 31; 32; 23.  Как называются такие комбинации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Во сколько раз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145!</m:t>
              </m:r>
            </m:oMath>
            <w:r w:rsidRPr="005B59F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больше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144!</m:t>
              </m:r>
              <w:proofErr w:type="gramStart"/>
            </m:oMath>
            <w:r w:rsidRPr="005B59F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145-144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!</m:t>
              </m:r>
            </m:oMath>
            <w:r w:rsidRPr="005B59F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раз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в 145 раз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145:144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!</m:t>
              </m:r>
            </m:oMath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  раз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Во сколько раз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n-2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!</m:t>
              </m:r>
            </m:oMath>
            <w:r w:rsidRPr="005B59F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меньше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!</m:t>
              </m:r>
            </m:oMath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5B5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 раза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B5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e>
              </m:d>
            </m:oMath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  раза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в 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e>
              </m:d>
            </m:oMath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   раз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Десять человек обменялись фотографиями. Сколько для этого потребовалось фотографий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10!∙9!</m:t>
                </m:r>
              </m:oMath>
            </m:oMathPara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Десять человек обменялись рукопожатиями. Сколько </w:t>
            </w:r>
            <w:r w:rsidRPr="005B5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сделано рукопожатий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9!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цифр «1», «2» и «3» составляют всевозможные  двузначные числа без повторения этих цифр в записи числа.  Всего можно составить  6 таких чисел потому, что…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59FD">
              <w:rPr>
                <w:rFonts w:ascii="Times New Roman" w:hAnsi="Times New Roman" w:cs="Times New Roman"/>
                <w:sz w:val="18"/>
                <w:szCs w:val="18"/>
              </w:rPr>
              <w:t>Число перестановок трех элементов равно шести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59FD">
              <w:rPr>
                <w:rFonts w:ascii="Times New Roman" w:hAnsi="Times New Roman" w:cs="Times New Roman"/>
                <w:sz w:val="18"/>
                <w:szCs w:val="18"/>
              </w:rPr>
              <w:t>Число размещений из трех элементов по два равно шести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59FD">
              <w:rPr>
                <w:rFonts w:ascii="Times New Roman" w:hAnsi="Times New Roman" w:cs="Times New Roman"/>
                <w:sz w:val="18"/>
                <w:szCs w:val="18"/>
              </w:rPr>
              <w:t>Число сочетаний из трех по два равно шести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B140D8" w:rsidTr="005B59FD">
        <w:tc>
          <w:tcPr>
            <w:tcW w:w="436" w:type="dxa"/>
          </w:tcPr>
          <w:p w:rsidR="0049563B" w:rsidRPr="00B140D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Из цифр «1», «2» и «3» составляют всевозможные  двузначные числа без повторения этих цифр в записи числа.  Всего можно составить  6 таких чисел потому, что…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59FD">
              <w:rPr>
                <w:rFonts w:ascii="Times New Roman" w:hAnsi="Times New Roman" w:cs="Times New Roman"/>
                <w:sz w:val="18"/>
                <w:szCs w:val="18"/>
              </w:rPr>
              <w:t xml:space="preserve">Первое число можно выбрать тремя способами, а второе  и третье число – по одному способу; тогда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1+1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>=6</m:t>
              </m:r>
            </m:oMath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59FD">
              <w:rPr>
                <w:rFonts w:ascii="Times New Roman" w:hAnsi="Times New Roman" w:cs="Times New Roman"/>
                <w:sz w:val="18"/>
                <w:szCs w:val="18"/>
              </w:rPr>
              <w:t xml:space="preserve">Первое число можно выбрать тремя способами, а второе  - двумя способами; тогда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3∙2=6</m:t>
              </m:r>
            </m:oMath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1+2+3=6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C351D4" w:rsidTr="005B59FD">
        <w:tc>
          <w:tcPr>
            <w:tcW w:w="9571" w:type="dxa"/>
            <w:gridSpan w:val="6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 ЗАДАЧ</w:t>
            </w:r>
          </w:p>
        </w:tc>
      </w:tr>
      <w:tr w:rsidR="0049563B" w:rsidRPr="008E09D0" w:rsidTr="005B59FD">
        <w:tc>
          <w:tcPr>
            <w:tcW w:w="436" w:type="dxa"/>
          </w:tcPr>
          <w:p w:rsidR="0049563B" w:rsidRPr="00C351D4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Сколько  четырехзначных чисел можно составить из цифр «9», «6», «4» и «7» без повторения их в записи числа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Сколько  четырехзначных чисел можно составить из цифр «9», «6», «4» и «0» без повторения их в записи числа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Сколько  трехзначных чисел можно составить из цифр «9», «6», «4» и «7» без повторения их в записи числа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Сколько  трехзначных чисел можно составить из цифр «9», «6», «4» и «0» без повторения их в записи числа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AE4758" w:rsidTr="005B59FD">
        <w:tc>
          <w:tcPr>
            <w:tcW w:w="436" w:type="dxa"/>
          </w:tcPr>
          <w:p w:rsidR="0049563B" w:rsidRPr="00AE4758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В классе 10 мальчиков и 11 девочек. Для участия в конкурсе необходимо выбрать трех мальчиков и трех девочек.  Сколькими способами это можно сделать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252000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Сколькими способами можно расставить 7 участников кросса на семи беговых дорожках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40320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Сколько различных четырехзначных чисел, в которых цифры не повторяются, можно составить из цифр «5», «0», «7» и «8»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63B" w:rsidRPr="008E09D0" w:rsidTr="005B59FD">
        <w:tc>
          <w:tcPr>
            <w:tcW w:w="436" w:type="dxa"/>
          </w:tcPr>
          <w:p w:rsidR="0049563B" w:rsidRPr="008E09D0" w:rsidRDefault="0049563B" w:rsidP="0049563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59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Имеется  восемь различных  книг, из которых три – учебники. Сколькими способами можно расставить эти книги на полке так, чтобы учебники стояли рядом</w:t>
            </w:r>
            <w:proofErr w:type="gramStart"/>
            <w:r w:rsidRPr="005B59FD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276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418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9FD">
              <w:rPr>
                <w:rFonts w:ascii="Times New Roman" w:hAnsi="Times New Roman" w:cs="Times New Roman"/>
                <w:sz w:val="20"/>
                <w:szCs w:val="20"/>
              </w:rPr>
              <w:t>17280</w:t>
            </w:r>
          </w:p>
        </w:tc>
        <w:tc>
          <w:tcPr>
            <w:tcW w:w="532" w:type="dxa"/>
          </w:tcPr>
          <w:p w:rsidR="0049563B" w:rsidRPr="005B59FD" w:rsidRDefault="0049563B" w:rsidP="004956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563B" w:rsidRDefault="0049563B" w:rsidP="0049563B">
      <w:pPr>
        <w:pStyle w:val="a4"/>
        <w:rPr>
          <w:rFonts w:ascii="Times New Roman" w:hAnsi="Times New Roman" w:cs="Times New Roman"/>
        </w:rPr>
      </w:pPr>
    </w:p>
    <w:p w:rsidR="0049563B" w:rsidRPr="008E09D0" w:rsidRDefault="0049563B" w:rsidP="00B140D8">
      <w:pPr>
        <w:pStyle w:val="a4"/>
        <w:rPr>
          <w:rFonts w:ascii="Times New Roman" w:hAnsi="Times New Roman" w:cs="Times New Roman"/>
        </w:rPr>
      </w:pPr>
    </w:p>
    <w:sectPr w:rsidR="0049563B" w:rsidRPr="008E09D0" w:rsidSect="0081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57E0"/>
    <w:rsid w:val="000147D3"/>
    <w:rsid w:val="00046D1B"/>
    <w:rsid w:val="00122B16"/>
    <w:rsid w:val="00137A05"/>
    <w:rsid w:val="001535E4"/>
    <w:rsid w:val="001A54A7"/>
    <w:rsid w:val="00226C3D"/>
    <w:rsid w:val="002B69DD"/>
    <w:rsid w:val="00320429"/>
    <w:rsid w:val="00393C6B"/>
    <w:rsid w:val="00403131"/>
    <w:rsid w:val="00427AC3"/>
    <w:rsid w:val="0046648E"/>
    <w:rsid w:val="0049563B"/>
    <w:rsid w:val="004A118E"/>
    <w:rsid w:val="005837B0"/>
    <w:rsid w:val="005B59FD"/>
    <w:rsid w:val="005C2B78"/>
    <w:rsid w:val="0064103E"/>
    <w:rsid w:val="0067207E"/>
    <w:rsid w:val="00755DA8"/>
    <w:rsid w:val="007B1B20"/>
    <w:rsid w:val="0081253F"/>
    <w:rsid w:val="008E09D0"/>
    <w:rsid w:val="009110A0"/>
    <w:rsid w:val="00982F8A"/>
    <w:rsid w:val="00A931EC"/>
    <w:rsid w:val="00A9362A"/>
    <w:rsid w:val="00AA6C10"/>
    <w:rsid w:val="00AE4758"/>
    <w:rsid w:val="00B140D8"/>
    <w:rsid w:val="00B569BC"/>
    <w:rsid w:val="00B92AAD"/>
    <w:rsid w:val="00BA16A2"/>
    <w:rsid w:val="00C351D4"/>
    <w:rsid w:val="00CD066F"/>
    <w:rsid w:val="00DC4873"/>
    <w:rsid w:val="00F073B3"/>
    <w:rsid w:val="00F93D13"/>
    <w:rsid w:val="00F96BB7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0D8"/>
    <w:rPr>
      <w:color w:val="0000FF" w:themeColor="hyperlink"/>
      <w:u w:val="single"/>
    </w:rPr>
  </w:style>
  <w:style w:type="paragraph" w:styleId="a4">
    <w:name w:val="No Spacing"/>
    <w:uiPriority w:val="1"/>
    <w:qFormat/>
    <w:rsid w:val="00B140D8"/>
    <w:pPr>
      <w:spacing w:after="0" w:line="240" w:lineRule="auto"/>
    </w:pPr>
  </w:style>
  <w:style w:type="table" w:styleId="a5">
    <w:name w:val="Table Grid"/>
    <w:basedOn w:val="a1"/>
    <w:uiPriority w:val="59"/>
    <w:rsid w:val="00B14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140D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ardla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учитель географии</cp:lastModifiedBy>
  <cp:revision>42</cp:revision>
  <dcterms:created xsi:type="dcterms:W3CDTF">2012-03-14T09:50:00Z</dcterms:created>
  <dcterms:modified xsi:type="dcterms:W3CDTF">2012-03-16T05:58:00Z</dcterms:modified>
</cp:coreProperties>
</file>