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F" w:rsidRPr="00AB11E7" w:rsidRDefault="00F65A2F" w:rsidP="00F65A2F">
      <w:pPr>
        <w:jc w:val="center"/>
        <w:rPr>
          <w:b/>
          <w:sz w:val="28"/>
          <w:szCs w:val="28"/>
        </w:rPr>
      </w:pPr>
      <w:r w:rsidRPr="00123F26">
        <w:rPr>
          <w:b/>
          <w:sz w:val="40"/>
          <w:szCs w:val="40"/>
        </w:rPr>
        <w:t>Литературное чтение</w:t>
      </w:r>
      <w:r>
        <w:rPr>
          <w:b/>
          <w:sz w:val="40"/>
          <w:szCs w:val="40"/>
        </w:rPr>
        <w:t xml:space="preserve"> (102 ч.)</w:t>
      </w:r>
    </w:p>
    <w:p w:rsidR="00F65A2F" w:rsidRDefault="00F65A2F" w:rsidP="00F65A2F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.</w:t>
      </w:r>
    </w:p>
    <w:p w:rsidR="00F65A2F" w:rsidRDefault="00F65A2F" w:rsidP="00F65A2F"/>
    <w:p w:rsidR="00F65A2F" w:rsidRPr="00BE5953" w:rsidRDefault="00F65A2F" w:rsidP="00F65A2F">
      <w:pPr>
        <w:ind w:firstLine="708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 xml:space="preserve">Школа России. Концепции и программа для начальной школы. М.Просвещение, 2008г.   </w:t>
      </w:r>
    </w:p>
    <w:p w:rsidR="00F65A2F" w:rsidRPr="00BE5953" w:rsidRDefault="00F65A2F" w:rsidP="00F65A2F">
      <w:pPr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 xml:space="preserve">Учебно-методический комплект  Родная речь. Учеб.  для  4 кл.  нач. шк. В 2 ч. Сост.  Л. Ф. Климанова и др.-М. Просвщение, 2008г. </w:t>
      </w:r>
    </w:p>
    <w:p w:rsidR="00F65A2F" w:rsidRPr="00BE5953" w:rsidRDefault="00F65A2F" w:rsidP="00F65A2F">
      <w:pPr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 xml:space="preserve">                                     </w:t>
      </w:r>
    </w:p>
    <w:p w:rsidR="00F65A2F" w:rsidRPr="00BE5953" w:rsidRDefault="00F65A2F" w:rsidP="00F65A2F">
      <w:pPr>
        <w:jc w:val="center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Содержание программы: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Летописи, былины, сказания, жития (6ч.)</w:t>
      </w:r>
    </w:p>
    <w:p w:rsidR="00F65A2F" w:rsidRPr="00BE5953" w:rsidRDefault="00F65A2F" w:rsidP="00F65A2F">
      <w:pPr>
        <w:ind w:left="360"/>
        <w:jc w:val="both"/>
        <w:rPr>
          <w:b/>
          <w:sz w:val="28"/>
          <w:szCs w:val="28"/>
        </w:rPr>
      </w:pP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Чудесный мир классики (20 ч).</w:t>
      </w:r>
    </w:p>
    <w:p w:rsidR="00F65A2F" w:rsidRPr="00BE5953" w:rsidRDefault="00F65A2F" w:rsidP="00F65A2F">
      <w:pPr>
        <w:ind w:left="360"/>
        <w:jc w:val="both"/>
        <w:rPr>
          <w:b/>
          <w:sz w:val="28"/>
          <w:szCs w:val="28"/>
        </w:rPr>
      </w:pP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Поэтические тетради ( 11 +5 +7)</w:t>
      </w:r>
    </w:p>
    <w:p w:rsidR="00F65A2F" w:rsidRPr="00BE5953" w:rsidRDefault="00F65A2F" w:rsidP="00F65A2F">
      <w:pPr>
        <w:ind w:left="600"/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 xml:space="preserve">Литературные сказки (11ч.) 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Делу время – потехе час (7ч.)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Страна детства (7ч.)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Природа и мы (11ч.)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Родина (5ч.)</w:t>
      </w:r>
    </w:p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Страна фантазии (5ч.)</w:t>
      </w:r>
    </w:p>
    <w:p w:rsidR="00F65A2F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  <w:r w:rsidRPr="00BE5953">
        <w:rPr>
          <w:b/>
          <w:sz w:val="28"/>
          <w:szCs w:val="28"/>
        </w:rPr>
        <w:t>Зарубежная литература ( 7  ч)</w:t>
      </w:r>
    </w:p>
    <w:p w:rsidR="00F65A2F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jc w:val="both"/>
        <w:rPr>
          <w:b/>
          <w:sz w:val="28"/>
          <w:szCs w:val="28"/>
        </w:rPr>
      </w:pPr>
    </w:p>
    <w:p w:rsidR="00F65A2F" w:rsidRDefault="00F65A2F" w:rsidP="00F65A2F">
      <w:pPr>
        <w:shd w:val="clear" w:color="auto" w:fill="FFFFFF"/>
        <w:spacing w:after="360"/>
        <w:ind w:right="38"/>
        <w:jc w:val="center"/>
      </w:pPr>
      <w:r>
        <w:rPr>
          <w:b/>
          <w:bCs/>
          <w:color w:val="434343"/>
          <w:spacing w:val="-3"/>
          <w:w w:val="111"/>
          <w:sz w:val="23"/>
          <w:szCs w:val="23"/>
        </w:rPr>
        <w:t>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98"/>
        <w:gridCol w:w="2410"/>
        <w:gridCol w:w="2275"/>
        <w:gridCol w:w="1421"/>
        <w:gridCol w:w="1987"/>
        <w:gridCol w:w="1315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Наиме-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Кол-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№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нование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Тип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Элементы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Требования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Вид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Элементы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Домашнее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п/п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4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раздела </w:t>
            </w:r>
            <w:r>
              <w:rPr>
                <w:color w:val="434343"/>
                <w:spacing w:val="-19"/>
                <w:sz w:val="23"/>
                <w:szCs w:val="23"/>
              </w:rPr>
              <w:t>про-</w:t>
            </w:r>
          </w:p>
          <w:p w:rsidR="00F65A2F" w:rsidRDefault="00F65A2F" w:rsidP="003E5D0F">
            <w:pPr>
              <w:shd w:val="clear" w:color="auto" w:fill="FFFFFF"/>
              <w:spacing w:line="274" w:lineRule="exact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Тема урока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9"/>
                <w:w w:val="88"/>
                <w:sz w:val="23"/>
                <w:szCs w:val="23"/>
              </w:rPr>
              <w:t>ча</w:t>
            </w:r>
            <w:r>
              <w:rPr>
                <w:color w:val="000000"/>
                <w:spacing w:val="-19"/>
                <w:w w:val="88"/>
                <w:sz w:val="23"/>
                <w:szCs w:val="23"/>
              </w:rPr>
              <w:softHyphen/>
            </w:r>
            <w:r>
              <w:rPr>
                <w:color w:val="000000"/>
                <w:w w:val="88"/>
                <w:sz w:val="23"/>
                <w:szCs w:val="23"/>
              </w:rPr>
              <w:t>сов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урока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содержания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к уровню подготовки </w:t>
            </w:r>
            <w:r>
              <w:rPr>
                <w:color w:val="000000"/>
                <w:spacing w:val="-12"/>
                <w:sz w:val="23"/>
                <w:szCs w:val="23"/>
              </w:rPr>
              <w:t>учащихся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контроля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дополнительного </w:t>
            </w:r>
            <w:r>
              <w:rPr>
                <w:color w:val="434343"/>
                <w:spacing w:val="-11"/>
                <w:sz w:val="23"/>
                <w:szCs w:val="23"/>
              </w:rPr>
              <w:t>содержания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задание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граммы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Лето-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Летописи. «И по-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10"/>
                <w:szCs w:val="10"/>
              </w:rPr>
              <w:t>""""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Произведения устного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2"/>
                <w:szCs w:val="22"/>
              </w:rPr>
              <w:t>Знать жанр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Текущий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Жанры детской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2"/>
                <w:szCs w:val="22"/>
              </w:rPr>
              <w:t>С. 6-9,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писи.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весил Олег щит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народного творчества.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«летопись».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w w:val="103"/>
                <w:sz w:val="23"/>
                <w:szCs w:val="23"/>
              </w:rPr>
              <w:t>Были-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свой на вратах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проводить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Фронталь-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3"/>
                <w:szCs w:val="23"/>
              </w:rPr>
              <w:t>литературы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"/>
                <w:sz w:val="23"/>
                <w:szCs w:val="23"/>
              </w:rPr>
              <w:t xml:space="preserve">ны. 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Царьграда»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произведений</w:t>
            </w: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Выделение языковых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сравнительный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ЛЕТОПИСЬ,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Жития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анализ летописи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ЖИТИЯ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6"/>
                <w:sz w:val="23"/>
                <w:szCs w:val="23"/>
              </w:rPr>
              <w:t>6(ч)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средств выразительно-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 стихотворения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ный опрос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сти. Участие в диалоге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А. С. Пушкина; 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при обсуждении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тать осознанно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^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слушанного (прочи-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танного)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произведения; выска-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ния. Умение ставить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зывать оценочные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вопросы по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суждения о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нию прочитанного,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танном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Былина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Связь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жанр устного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w w:val="85"/>
                <w:sz w:val="25"/>
                <w:szCs w:val="25"/>
              </w:rPr>
              <w:t>Текущий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Жанры детской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12-19,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литературы с другими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народного творчест-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художественной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«Ильины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видами искусств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ва «былина».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2"/>
                <w:szCs w:val="22"/>
              </w:rPr>
              <w:t>литературы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вопрос 5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три поездочки»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БЫЛИНА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Былина «Ильины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Тема, главная мысль,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пересказывать текст,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Текущий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19-24,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три поездочки»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события,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использовать приоб-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ретенные умения для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самостоятельного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вопрос 8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чтения книг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>
      <w:pPr>
        <w:shd w:val="clear" w:color="auto" w:fill="FFFFFF"/>
        <w:spacing w:after="115"/>
        <w:ind w:right="62"/>
      </w:pPr>
    </w:p>
    <w:p w:rsidR="00F65A2F" w:rsidRDefault="00F65A2F" w:rsidP="00F65A2F">
      <w:pPr>
        <w:shd w:val="clear" w:color="auto" w:fill="FFFFFF"/>
        <w:spacing w:after="115"/>
        <w:ind w:right="6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78"/>
        <w:gridCol w:w="710"/>
        <w:gridCol w:w="998"/>
        <w:gridCol w:w="2410"/>
        <w:gridCol w:w="2266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«Житие Сергия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произведение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Текущий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С. 25-29,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Радонежского»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«Житие Сергия 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донежского».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язык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оценивать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Текущий.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30-31,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 xml:space="preserve"> «Житие Сер-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поведения героев,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гия Радонежско-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пересказывать до-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 xml:space="preserve">го».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ступный по объему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реживаний. Участие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текст, делить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 диалоге при обсуж-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 смысловые части,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дении прослушанного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составлять его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(прочитанного)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стой план.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*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ведения. Умение ста-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17"/>
                <w:szCs w:val="17"/>
                <w:vertAlign w:val="superscript"/>
              </w:rPr>
              <w:t>:</w:t>
            </w:r>
            <w:r>
              <w:rPr>
                <w:color w:val="000000"/>
                <w:spacing w:val="-13"/>
                <w:sz w:val="17"/>
                <w:szCs w:val="17"/>
              </w:rPr>
              <w:t xml:space="preserve">     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2"/>
                <w:szCs w:val="22"/>
              </w:rPr>
              <w:t>ного, 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Уметь: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Тест (5 мин)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Жанры детской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32,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знанно вслух тексты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  <w:p w:rsidR="00F65A2F" w:rsidRPr="00B614E5" w:rsidRDefault="00F65A2F" w:rsidP="003E5D0F">
            <w:pPr>
              <w:shd w:val="clear" w:color="auto" w:fill="FFFFFF"/>
              <w:rPr>
                <w:i/>
              </w:rPr>
            </w:pPr>
          </w:p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  <w:r w:rsidRPr="00B614E5">
              <w:rPr>
                <w:i/>
                <w:color w:val="434343"/>
                <w:spacing w:val="-12"/>
                <w:sz w:val="23"/>
                <w:szCs w:val="23"/>
              </w:rPr>
              <w:t>Обобщение по</w:t>
            </w:r>
          </w:p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литературы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Безошибочное 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Диагностика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ЛЕТОПИСЬ,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36,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БЫЛИНА.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  <w:r w:rsidRPr="00B614E5">
              <w:rPr>
                <w:i/>
                <w:color w:val="000000"/>
                <w:spacing w:val="-14"/>
                <w:sz w:val="23"/>
                <w:szCs w:val="23"/>
              </w:rPr>
              <w:t>разделу «Летопи-</w:t>
            </w:r>
          </w:p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незнакомого текста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навыка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вопрос 8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  <w:r w:rsidRPr="00B614E5">
              <w:rPr>
                <w:i/>
                <w:color w:val="000000"/>
                <w:spacing w:val="-14"/>
                <w:sz w:val="23"/>
                <w:szCs w:val="23"/>
              </w:rPr>
              <w:t>си, былины, жи-</w:t>
            </w:r>
          </w:p>
          <w:p w:rsidR="00F65A2F" w:rsidRPr="00B614E5" w:rsidRDefault="00F65A2F" w:rsidP="003E5D0F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соблюдением норм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тия»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литературного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тературного языка;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ношения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читать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художественный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текст; приводить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примеры фольклор-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ных произведений;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определять тему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главную мысль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Y="49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98"/>
        <w:gridCol w:w="2410"/>
        <w:gridCol w:w="2275"/>
        <w:gridCol w:w="1421"/>
        <w:gridCol w:w="1987"/>
        <w:gridCol w:w="129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Тема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A2F" w:rsidRPr="00FC59F9" w:rsidRDefault="00F65A2F" w:rsidP="003E5D0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Вид урок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ЗУН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Вид контр.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Повторение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Дом. Зад.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Чудес-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Различные виды чте-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название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С. 40-49,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 П. Ершов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ния. Выразительное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основное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ский.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мир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«Конёк-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|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чтение, использование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изученного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клас-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Горбунок» (отры-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интонаций, соответст-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найти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3"/>
                <w:szCs w:val="23"/>
              </w:rPr>
              <w:t>сики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вок)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вующих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отрывок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8"/>
                <w:sz w:val="22"/>
                <w:szCs w:val="22"/>
              </w:rPr>
              <w:t>(20ч)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знанно вслух тексты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к   иллюст-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рации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дая орфоэпические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тературного языка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Герой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49-62,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иллюстрация и ее роль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П. Ершова.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П. Ершов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 понимании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Уметь составлять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«Конёк-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дения. Участие в диа-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Горбунок»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логе при 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3,4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прослушанного (про-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7"/>
                <w:sz w:val="11"/>
                <w:szCs w:val="11"/>
                <w:vertAlign w:val="superscript"/>
              </w:rPr>
              <w:t>1</w:t>
            </w:r>
            <w:r>
              <w:rPr>
                <w:color w:val="000000"/>
                <w:spacing w:val="-7"/>
                <w:sz w:val="11"/>
                <w:szCs w:val="11"/>
              </w:rPr>
              <w:t xml:space="preserve"> </w:t>
            </w:r>
            <w:r>
              <w:rPr>
                <w:color w:val="000000"/>
                <w:spacing w:val="-7"/>
                <w:sz w:val="11"/>
                <w:szCs w:val="11"/>
                <w:vertAlign w:val="superscript"/>
              </w:rPr>
              <w:t>ч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читанного)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ния. Умение ставить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вопросы по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роев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нию прочитанного,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отвечать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по тексту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Сходство русских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Фронталь-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Сходство русских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С. 63,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народных сказок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произведений, народ-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ный опрос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народных сказок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вопрос 6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и авторской сказ-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ная сказка,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авторской 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ки П. П. Ершова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ная сказка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П. П. Ершова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«Конёк-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Горбунок»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>
      <w:pPr>
        <w:shd w:val="clear" w:color="auto" w:fill="FFFFFF"/>
        <w:spacing w:after="110"/>
        <w:ind w:right="77"/>
      </w:pPr>
    </w:p>
    <w:p w:rsidR="00F65A2F" w:rsidRDefault="00F65A2F" w:rsidP="00F65A2F">
      <w:pPr>
        <w:shd w:val="clear" w:color="auto" w:fill="FFFFFF"/>
        <w:spacing w:after="110"/>
        <w:ind w:right="7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78"/>
        <w:gridCol w:w="710"/>
        <w:gridCol w:w="998"/>
        <w:gridCol w:w="2400"/>
        <w:gridCol w:w="2275"/>
        <w:gridCol w:w="1411"/>
        <w:gridCol w:w="1987"/>
        <w:gridCol w:w="1315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    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Декламация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Чтение наи-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66-69,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А. С. Пуш-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Сравнение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кин. Стихи об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Связь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ния наизусть (по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  <w:lang w:val="en-US"/>
              </w:rPr>
              <w:t>V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осени.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литературы с другими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бору),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видами искусств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средства 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тельности            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А. Пушкин.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«Няне», «Туча»,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101"/>
                <w:sz w:val="23"/>
                <w:szCs w:val="23"/>
              </w:rPr>
              <w:t>,ский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«Унылая пора!..»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ния наизусть (по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бору), отвечать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вопросы по тексту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А. Пушкин.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название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72-92,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«Сказка о мертвой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основное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царевне и о семи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изученного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богатырях»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поведение героев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Литературная сказка.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делить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Чтение наи-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sz w:val="22"/>
                <w:szCs w:val="22"/>
              </w:rPr>
              <w:t>С. 72-92,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15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Участие в диалоге 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на составные части,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зусть.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вопрос 7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обсуждении прослу-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составлять его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Картинный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А. Пушкин.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шанного (прочитанно-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стой план, 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план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«Сказка о мертвой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го) произведения.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осознанно вслух тек-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царевне и о семи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</w:rPr>
              <w:t>Умение ставить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сты 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богатырях»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просы по содержанию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прочитанного, отве-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тературного языка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98"/>
        <w:gridCol w:w="2410"/>
        <w:gridCol w:w="2266"/>
        <w:gridCol w:w="1421"/>
        <w:gridCol w:w="199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lastRenderedPageBreak/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А. Пушкин.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92,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«Сказка о мертвой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произведений на осно-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вопросы 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царевне и о семи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ве сравнения персона-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3,4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жей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*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4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роев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отвечать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Тема, главная мысль,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3"/>
                <w:szCs w:val="23"/>
              </w:rPr>
              <w:t>Знать 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Выучить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события,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А. С. Пушкина.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отрывок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 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сказки народные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А. С. Пушкина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rPr>
                <w:color w:val="434343"/>
                <w:spacing w:val="-11"/>
                <w:sz w:val="23"/>
                <w:szCs w:val="23"/>
              </w:rPr>
            </w:pPr>
          </w:p>
          <w:p w:rsidR="00F65A2F" w:rsidRDefault="00F65A2F" w:rsidP="003E5D0F">
            <w:pPr>
              <w:shd w:val="clear" w:color="auto" w:fill="FFFFFF"/>
              <w:rPr>
                <w:color w:val="434343"/>
                <w:spacing w:val="-11"/>
                <w:sz w:val="23"/>
                <w:szCs w:val="23"/>
              </w:rPr>
            </w:pP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М. Ю. Лермонтов.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понима-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название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96-98,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ние эмоционально-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основное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выразит.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М.Лермонтов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нравственных пережи-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изученного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ваний героя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дения,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М. Ю. Лермонтова.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2"/>
                <w:sz w:val="23"/>
                <w:szCs w:val="23"/>
              </w:rPr>
              <w:t>1 2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«Дары 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9"/>
                <w:szCs w:val="9"/>
              </w:rPr>
              <w:t xml:space="preserve">1 ,   </w:t>
            </w:r>
            <w:r>
              <w:rPr>
                <w:i/>
                <w:iCs/>
                <w:color w:val="000000"/>
                <w:sz w:val="9"/>
                <w:szCs w:val="9"/>
              </w:rPr>
              <w:t>4*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река»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жанры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Чтение по 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Средства художе-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99-113,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«Ашик-Кериб»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ственной 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(турецкая сказка).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тельности, язык,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000000"/>
                <w:spacing w:val="-12"/>
                <w:sz w:val="23"/>
                <w:szCs w:val="23"/>
              </w:rPr>
              <w:t>торский текст; оце</w:t>
            </w:r>
            <w:r>
              <w:rPr>
                <w:color w:val="000000"/>
                <w:spacing w:val="-12"/>
                <w:sz w:val="23"/>
                <w:szCs w:val="23"/>
              </w:rPr>
              <w:softHyphen/>
              <w:t>нивать события, ге-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прием сравнения,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олицетворения </w:t>
            </w:r>
            <w:r>
              <w:rPr>
                <w:color w:val="434343"/>
                <w:spacing w:val="-10"/>
                <w:sz w:val="23"/>
                <w:szCs w:val="23"/>
              </w:rPr>
              <w:t>в произведениях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Устное изложение тек-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113,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ниро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000000"/>
                <w:spacing w:val="-9"/>
                <w:sz w:val="23"/>
                <w:szCs w:val="23"/>
              </w:rPr>
              <w:t xml:space="preserve">ста по плану. Участие </w:t>
            </w:r>
            <w:r>
              <w:rPr>
                <w:color w:val="000000"/>
                <w:spacing w:val="-13"/>
                <w:sz w:val="23"/>
                <w:szCs w:val="23"/>
              </w:rPr>
              <w:t>в диалоге при обсуж</w:t>
            </w:r>
            <w:r>
              <w:rPr>
                <w:color w:val="000000"/>
                <w:spacing w:val="-13"/>
                <w:sz w:val="23"/>
                <w:szCs w:val="23"/>
              </w:rPr>
              <w:softHyphen/>
            </w:r>
            <w:r>
              <w:rPr>
                <w:color w:val="000000"/>
                <w:spacing w:val="-10"/>
                <w:sz w:val="23"/>
                <w:szCs w:val="23"/>
              </w:rPr>
              <w:t>дении прослушанного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роев произведения; </w:t>
            </w:r>
            <w:r>
              <w:rPr>
                <w:color w:val="000000"/>
                <w:spacing w:val="-12"/>
                <w:sz w:val="23"/>
                <w:szCs w:val="23"/>
              </w:rPr>
              <w:t>делить текст на со</w:t>
            </w:r>
            <w:r>
              <w:rPr>
                <w:color w:val="000000"/>
                <w:spacing w:val="-12"/>
                <w:sz w:val="23"/>
                <w:szCs w:val="23"/>
              </w:rPr>
              <w:softHyphen/>
              <w:t>ставные части, со-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8" w:lineRule="exact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тельное </w:t>
            </w:r>
            <w:r>
              <w:rPr>
                <w:color w:val="434343"/>
                <w:spacing w:val="-13"/>
                <w:sz w:val="23"/>
                <w:szCs w:val="23"/>
              </w:rPr>
              <w:t xml:space="preserve">чтение. </w:t>
            </w:r>
            <w:r>
              <w:rPr>
                <w:color w:val="434343"/>
                <w:spacing w:val="-10"/>
                <w:sz w:val="23"/>
                <w:szCs w:val="23"/>
              </w:rPr>
              <w:t>Ответы на</w:t>
            </w:r>
          </w:p>
          <w:p w:rsidR="00F65A2F" w:rsidRDefault="00F65A2F" w:rsidP="003E5D0F">
            <w:pPr>
              <w:shd w:val="clear" w:color="auto" w:fill="FFFFFF"/>
              <w:spacing w:line="278" w:lineRule="exact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74" w:lineRule="exact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М. Лермонтова. </w:t>
            </w: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  <w:spacing w:line="274" w:lineRule="exact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87"/>
                <w:sz w:val="23"/>
                <w:szCs w:val="23"/>
              </w:rPr>
              <w:t>237</w:t>
            </w: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9"/>
                <w:szCs w:val="9"/>
              </w:rPr>
              <w:t>•*-'&gt;-' 5    '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М. Лермонтов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(прочитанного)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ставлять его простой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«Ашик-Кериб»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7"/>
              </w:rPr>
              <w:t>ведения. Умение ста</w:t>
            </w:r>
            <w:r>
              <w:rPr>
                <w:color w:val="434343"/>
                <w:spacing w:val="-17"/>
              </w:rPr>
              <w:softHyphen/>
            </w:r>
            <w:r>
              <w:rPr>
                <w:color w:val="434343"/>
                <w:spacing w:val="-18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6"/>
                <w:sz w:val="23"/>
                <w:szCs w:val="23"/>
              </w:rPr>
              <w:t xml:space="preserve">план. </w:t>
            </w:r>
            <w:r>
              <w:rPr>
                <w:color w:val="434343"/>
                <w:spacing w:val="-6"/>
                <w:sz w:val="23"/>
                <w:szCs w:val="23"/>
              </w:rPr>
              <w:t>Иметь представле-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ние о классической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ного, 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литературе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>
      <w:pPr>
        <w:rPr>
          <w:b/>
          <w:bCs/>
          <w:sz w:val="2"/>
          <w:szCs w:val="2"/>
        </w:rPr>
      </w:pPr>
    </w:p>
    <w:p w:rsidR="00F65A2F" w:rsidRDefault="00F65A2F" w:rsidP="00F65A2F">
      <w:pPr>
        <w:rPr>
          <w:b/>
          <w:bCs/>
          <w:sz w:val="2"/>
          <w:szCs w:val="2"/>
        </w:rPr>
        <w:sectPr w:rsidR="00F65A2F" w:rsidSect="00414B87">
          <w:pgSz w:w="16834" w:h="11909" w:orient="landscape"/>
          <w:pgMar w:top="1371" w:right="977" w:bottom="360" w:left="977" w:header="720" w:footer="720" w:gutter="0"/>
          <w:cols w:space="720"/>
          <w:noEndnote/>
        </w:sectPr>
      </w:pPr>
    </w:p>
    <w:p w:rsidR="00F65A2F" w:rsidRDefault="00F65A2F" w:rsidP="00F65A2F">
      <w:pPr>
        <w:framePr w:w="144" w:h="345" w:hRule="exact" w:hSpace="38" w:vSpace="58" w:wrap="notBeside" w:vAnchor="text" w:hAnchor="margin" w:x="-239" w:y="4499"/>
        <w:shd w:val="clear" w:color="auto" w:fill="FFFFFF"/>
      </w:pPr>
    </w:p>
    <w:p w:rsidR="00F65A2F" w:rsidRDefault="00F65A2F" w:rsidP="00F65A2F">
      <w:pPr>
        <w:framePr w:w="144" w:h="345" w:hRule="exact" w:hSpace="38" w:vSpace="58" w:wrap="notBeside" w:vAnchor="text" w:hAnchor="margin" w:x="-239" w:y="4499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89"/>
        <w:gridCol w:w="2410"/>
        <w:gridCol w:w="2266"/>
        <w:gridCol w:w="1421"/>
        <w:gridCol w:w="1987"/>
        <w:gridCol w:w="1296"/>
      </w:tblGrid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2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3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</w:rPr>
              <w:t>4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5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6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7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8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</w:rPr>
              <w:t>9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10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21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Главы из автобио-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</w:rPr>
              <w:t>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Произведения класси-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Уметь создавать не-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Тематиче-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6"/>
              </w:rPr>
              <w:t>Автобиография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w w:val="83"/>
                <w:sz w:val="23"/>
                <w:szCs w:val="23"/>
              </w:rPr>
              <w:t>С. 116-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4"/>
                <w:sz w:val="23"/>
                <w:szCs w:val="23"/>
              </w:rPr>
              <w:t>графической по-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ческой литературы.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большой устный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5"/>
                <w:sz w:val="23"/>
                <w:szCs w:val="23"/>
              </w:rPr>
              <w:t>ский.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120, выра-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вести Л. Н. Тол-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Жанры литературных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6"/>
                <w:sz w:val="23"/>
                <w:szCs w:val="23"/>
              </w:rPr>
              <w:t>текст на заданную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зительно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1"/>
                <w:sz w:val="23"/>
                <w:szCs w:val="23"/>
              </w:rPr>
              <w:t>стого «Детство»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произведений.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2"/>
                <w:sz w:val="23"/>
                <w:szCs w:val="23"/>
              </w:rPr>
              <w:t>тему, читать осоз-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Осознанное, вырази-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5"/>
                <w:sz w:val="22"/>
                <w:szCs w:val="22"/>
              </w:rPr>
              <w:t>нанно вслух тексты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вопрос 3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тельное чтение текста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8"/>
                <w:sz w:val="23"/>
                <w:szCs w:val="23"/>
              </w:rPr>
              <w:t xml:space="preserve">художественных     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произведении целы-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3"/>
                <w:sz w:val="23"/>
                <w:szCs w:val="23"/>
              </w:rPr>
              <w:t>нормы русского ли-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тературного языка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22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5"/>
                <w:sz w:val="22"/>
                <w:szCs w:val="22"/>
              </w:rPr>
              <w:t>Л. Толстой «Как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</w:rPr>
              <w:t>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Тема, главная мысль,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0"/>
                <w:sz w:val="23"/>
                <w:szCs w:val="23"/>
              </w:rPr>
              <w:t xml:space="preserve">Уметь высказывать 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Характер героя,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w w:val="88"/>
                <w:sz w:val="23"/>
                <w:szCs w:val="23"/>
              </w:rPr>
              <w:t>С. 121,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5"/>
                <w:sz w:val="23"/>
                <w:szCs w:val="23"/>
              </w:rPr>
              <w:t>мужик убрал ка-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события, последова-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оценочные суждения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2"/>
                <w:sz w:val="23"/>
                <w:szCs w:val="23"/>
              </w:rPr>
              <w:t>тельное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подгото-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1"/>
                <w:sz w:val="23"/>
                <w:szCs w:val="23"/>
              </w:rPr>
              <w:t>мень». Умный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тельность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чтение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виться к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6"/>
                <w:sz w:val="22"/>
                <w:szCs w:val="22"/>
              </w:rPr>
              <w:t>и находчивый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изведении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5"/>
                <w:sz w:val="23"/>
                <w:szCs w:val="23"/>
              </w:rPr>
              <w:t>чтению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герой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по ролям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23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Отличие рассказа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8"/>
                <w:sz w:val="22"/>
                <w:szCs w:val="22"/>
              </w:rPr>
              <w:t>Комби-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Понимание основного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Знать отличие рас-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Пересказ от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w w:val="83"/>
                <w:sz w:val="23"/>
                <w:szCs w:val="23"/>
              </w:rPr>
              <w:t>С. 124-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8"/>
                <w:sz w:val="22"/>
                <w:szCs w:val="22"/>
              </w:rPr>
              <w:t>от сказки. Срав-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4"/>
                <w:sz w:val="23"/>
                <w:szCs w:val="23"/>
              </w:rPr>
              <w:t>содержания услышан-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сказа от сказки.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лица героев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135, выра-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6"/>
                <w:sz w:val="22"/>
                <w:szCs w:val="22"/>
              </w:rPr>
              <w:t>нение характеров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8"/>
                <w:sz w:val="22"/>
                <w:szCs w:val="22"/>
              </w:rPr>
              <w:t>ванный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6"/>
                <w:sz w:val="23"/>
                <w:szCs w:val="23"/>
              </w:rPr>
              <w:t>ного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7"/>
                <w:sz w:val="23"/>
                <w:szCs w:val="23"/>
              </w:rPr>
              <w:t>Уметь различать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их мотивы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зительно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4"/>
                <w:sz w:val="23"/>
                <w:szCs w:val="23"/>
              </w:rPr>
              <w:t>главных дейст-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4"/>
                <w:sz w:val="23"/>
                <w:szCs w:val="23"/>
              </w:rPr>
              <w:t>жанры художествен-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читать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2"/>
                <w:sz w:val="23"/>
                <w:szCs w:val="23"/>
              </w:rPr>
              <w:t>вующих лиц в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2"/>
                <w:sz w:val="23"/>
                <w:szCs w:val="23"/>
              </w:rPr>
              <w:t>ной литературы, ана-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рассказе А. П. Че-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лизировать характе-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хова «Мальчики»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ры героев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2"/>
                <w:szCs w:val="22"/>
              </w:rPr>
              <w:t>24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Внеклассное чте-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z w:val="23"/>
                <w:szCs w:val="23"/>
              </w:rPr>
              <w:t>1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0"/>
                <w:sz w:val="23"/>
                <w:szCs w:val="23"/>
              </w:rPr>
              <w:t>Тема, главная мысль,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0"/>
                <w:sz w:val="23"/>
                <w:szCs w:val="23"/>
              </w:rPr>
              <w:t>Уметь читать осо-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9"/>
                <w:sz w:val="23"/>
                <w:szCs w:val="23"/>
              </w:rPr>
              <w:t>Тематиче-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Кроссворд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ние. В мире при-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8"/>
              </w:rPr>
              <w:t>события, последова-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0"/>
                <w:sz w:val="23"/>
                <w:szCs w:val="23"/>
              </w:rPr>
              <w:t>знанно вслух тексты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5"/>
                <w:sz w:val="23"/>
                <w:szCs w:val="23"/>
              </w:rPr>
              <w:t>ский.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w w:val="87"/>
              </w:rPr>
              <w:t>ключений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7"/>
              </w:rPr>
              <w:t>тельность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7"/>
              </w:rPr>
              <w:t>художественных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7"/>
              </w:rPr>
              <w:t>Пересказ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3"/>
                <w:sz w:val="23"/>
                <w:szCs w:val="23"/>
              </w:rPr>
              <w:t>произведений целы-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7"/>
              </w:rPr>
              <w:t>отрывка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13"/>
                <w:sz w:val="23"/>
                <w:szCs w:val="23"/>
              </w:rPr>
              <w:t>нормы русского ли-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  <w:tr w:rsidR="00F65A2F" w:rsidRPr="00414B87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  <w:r w:rsidRPr="00414B87">
              <w:rPr>
                <w:bCs/>
                <w:color w:val="434343"/>
                <w:spacing w:val="-9"/>
                <w:sz w:val="23"/>
                <w:szCs w:val="23"/>
              </w:rPr>
              <w:t>тературного языка</w:t>
            </w: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Pr="00414B87" w:rsidRDefault="00F65A2F" w:rsidP="003E5D0F">
            <w:pPr>
              <w:shd w:val="clear" w:color="auto" w:fill="FFFFFF"/>
            </w:pPr>
          </w:p>
          <w:p w:rsidR="00F65A2F" w:rsidRPr="00414B87" w:rsidRDefault="00F65A2F" w:rsidP="003E5D0F">
            <w:pPr>
              <w:shd w:val="clear" w:color="auto" w:fill="FFFFFF"/>
            </w:pPr>
          </w:p>
        </w:tc>
      </w:tr>
    </w:tbl>
    <w:p w:rsidR="00F65A2F" w:rsidRPr="00414B87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008"/>
        <w:gridCol w:w="1987"/>
        <w:gridCol w:w="710"/>
        <w:gridCol w:w="989"/>
        <w:gridCol w:w="2410"/>
        <w:gridCol w:w="2275"/>
        <w:gridCol w:w="1421"/>
        <w:gridCol w:w="1987"/>
        <w:gridCol w:w="1315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1"/>
                <w:sz w:val="23"/>
                <w:szCs w:val="23"/>
              </w:rPr>
              <w:t>А. П. Чехов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Понимание основного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7"/>
                <w:sz w:val="23"/>
                <w:szCs w:val="23"/>
              </w:rPr>
              <w:t>Уметь делить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Составление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9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w w:val="83"/>
                <w:sz w:val="23"/>
                <w:szCs w:val="23"/>
              </w:rPr>
              <w:t>С. 125-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«Мальчики».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4"/>
                <w:sz w:val="23"/>
                <w:szCs w:val="23"/>
              </w:rPr>
              <w:t>содержания услышан-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9"/>
                <w:sz w:val="23"/>
                <w:szCs w:val="23"/>
              </w:rPr>
              <w:t>на составные части,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плана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8"/>
                <w:sz w:val="23"/>
                <w:szCs w:val="23"/>
              </w:rPr>
              <w:t>135, пере-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Составление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ного. Участие в диало-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составлять его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1"/>
                <w:sz w:val="23"/>
                <w:szCs w:val="23"/>
              </w:rPr>
              <w:t>сказ по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4"/>
                <w:sz w:val="23"/>
                <w:szCs w:val="23"/>
              </w:rPr>
              <w:t>плана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ге при 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стой план, 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плану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прослушанного (про-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осознанно вслух тек-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читанного)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сты 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ния. Умение ставить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вопросы по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5"/>
                <w:sz w:val="22"/>
                <w:szCs w:val="22"/>
              </w:rPr>
              <w:t>нию прочитанного,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нормы русского ли-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тературного языка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1"/>
                <w:sz w:val="23"/>
                <w:szCs w:val="23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Безошибочное 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2"/>
                <w:w w:val="101"/>
                <w:sz w:val="23"/>
                <w:szCs w:val="23"/>
              </w:rPr>
              <w:t>Знать/понимать: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9"/>
                <w:sz w:val="23"/>
                <w:szCs w:val="23"/>
              </w:rPr>
              <w:t>Диагностика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1"/>
                <w:sz w:val="23"/>
                <w:szCs w:val="23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С. 138,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разделу «Чудес-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незнакомого текста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изученные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навыка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Игры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ный мир класси-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соблюдением норм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турные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6,7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ки»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литературного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2"/>
                <w:sz w:val="23"/>
                <w:szCs w:val="23"/>
              </w:rPr>
              <w:t>и их авторов, основ-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4"/>
                <w:sz w:val="23"/>
                <w:szCs w:val="23"/>
              </w:rPr>
              <w:t>ношения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ное содержание изу-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ченных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произведений.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9"/>
                <w:sz w:val="23"/>
                <w:szCs w:val="23"/>
              </w:rPr>
              <w:t>Уметь: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9"/>
                <w:sz w:val="23"/>
                <w:szCs w:val="23"/>
              </w:rPr>
              <w:t>знанно вслух тексты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тературного языка;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  <w:vertAlign w:val="subscript"/>
              </w:rPr>
              <w:t>(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84848"/>
                <w:spacing w:val="-10"/>
                <w:sz w:val="23"/>
                <w:szCs w:val="23"/>
              </w:rPr>
              <w:t>читать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художественный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текст;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>
      <w:pPr>
        <w:shd w:val="clear" w:color="auto" w:fill="FFFFFF"/>
        <w:spacing w:after="115"/>
        <w:ind w:right="67"/>
        <w:jc w:val="right"/>
        <w:rPr>
          <w:i/>
          <w:iCs/>
          <w:color w:val="000000"/>
          <w:spacing w:val="-5"/>
          <w:sz w:val="18"/>
          <w:szCs w:val="18"/>
        </w:rPr>
      </w:pPr>
    </w:p>
    <w:p w:rsidR="00F65A2F" w:rsidRDefault="00F65A2F" w:rsidP="00F65A2F">
      <w:pPr>
        <w:shd w:val="clear" w:color="auto" w:fill="FFFFFF"/>
        <w:spacing w:after="115"/>
        <w:ind w:right="67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78"/>
        <w:gridCol w:w="710"/>
        <w:gridCol w:w="998"/>
        <w:gridCol w:w="2400"/>
        <w:gridCol w:w="2266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.      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Чтение наи-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Лирика.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w w:val="89"/>
                <w:sz w:val="23"/>
                <w:szCs w:val="23"/>
              </w:rPr>
              <w:t>С. 140,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3"/>
                <w:szCs w:val="23"/>
              </w:rPr>
              <w:t>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произведений на осно-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3"/>
                <w:szCs w:val="23"/>
              </w:rPr>
              <w:t>тетрадь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ве сравнения персона-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ния наизусть (по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11 (ч)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Ф. И. Тютчев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жей.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бору), рисовать сло-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4,5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«Еще земли печа-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Связь литературы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весные картины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3"/>
                <w:szCs w:val="23"/>
              </w:rPr>
              <w:t>лен вид...»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музыкой и живописью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Ф. Тютчев «Как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Настроение лириче-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Лирика.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141-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неожиданно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ского героя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Ф. Тютчева, А. Фета,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  <w:sz w:val="23"/>
                <w:szCs w:val="23"/>
              </w:rPr>
              <w:t>142,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3"/>
                <w:szCs w:val="23"/>
              </w:rPr>
              <w:t>и ярко...»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Е. Баратынского,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Н. Некрасова,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А. Фет.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И. Никитина,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Образные языко-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143-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средства. Выразитель-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 xml:space="preserve">И. Бунина.           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вые 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144,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ное чтение, использо-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вание интонаций,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читать, участвовать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«Бабочка»,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ответствующих смыс-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в обсуждении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«Весенний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дождь»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Знать названия, ос-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Справочники, эн-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Каким был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ский.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циклопедии,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мой ровесник?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изученных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риодические 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турных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дания для детей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ний о ребятах-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сверстниках.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.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Уметь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знанно текст художе-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ственного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дения «про себя»,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высказывать оценоч-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ные суждения 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читанном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98"/>
        <w:gridCol w:w="2410"/>
        <w:gridCol w:w="2266"/>
        <w:gridCol w:w="141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Связь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лирические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Прием сравнения.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145-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литературы с другими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произведения о вес-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146,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видами искусств.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Е. А. Баратынский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разительное чтение,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Уметь выделять об-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 xml:space="preserve"> «Весна, весна!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использование инто-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Как воздух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наций, соответствую-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чист!..», «Где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сладкий шепот. . 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Картина сельского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Осознанность и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Уметь читать,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Логическое уда-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88"/>
                <w:sz w:val="23"/>
                <w:szCs w:val="23"/>
              </w:rPr>
              <w:t>С. 147, вы-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быта. А. Н. Пле-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зительность 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блюдая логическое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щеев «Дети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ударение, отвечать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птичка»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Осознанность и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  <w:sz w:val="23"/>
                <w:szCs w:val="23"/>
              </w:rPr>
              <w:t>С. 148, вы-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зительность 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 Родине.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И. С. Ники-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  <w:sz w:val="11"/>
                <w:szCs w:val="11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Тин «В синем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\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небе плывут над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1,2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полями...»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изведении, отвечать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lastRenderedPageBreak/>
              <w:t>34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Комби-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  <w:sz w:val="22"/>
                <w:szCs w:val="22"/>
              </w:rPr>
              <w:t>С. 149-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 Н. А. Не-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w w:val="88"/>
                <w:sz w:val="23"/>
                <w:szCs w:val="23"/>
              </w:rPr>
              <w:t>151,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Красов  «Школь-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ния наизусть (по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ник», «В зимние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бору),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сумерки нянины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3"/>
                <w:szCs w:val="23"/>
              </w:rPr>
              <w:t>сказки...»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shd w:val="clear" w:color="auto" w:fill="FFFFFF"/>
        <w:spacing w:after="115"/>
        <w:ind w:right="67"/>
        <w:jc w:val="right"/>
        <w:rPr>
          <w:i/>
          <w:iCs/>
          <w:color w:val="000000"/>
          <w:spacing w:val="-15"/>
        </w:rPr>
      </w:pPr>
    </w:p>
    <w:p w:rsidR="00F65A2F" w:rsidRDefault="00F65A2F" w:rsidP="00F65A2F">
      <w:pPr>
        <w:shd w:val="clear" w:color="auto" w:fill="FFFFFF"/>
        <w:spacing w:after="115"/>
        <w:ind w:right="67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998"/>
        <w:gridCol w:w="1987"/>
        <w:gridCol w:w="710"/>
        <w:gridCol w:w="998"/>
        <w:gridCol w:w="2410"/>
        <w:gridCol w:w="2275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5"/>
                <w:szCs w:val="25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1"/>
                <w:sz w:val="25"/>
                <w:szCs w:val="25"/>
              </w:rPr>
              <w:t>Олицетворение.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1"/>
              </w:rPr>
              <w:t>С. 152-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средства. Выразитель-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И. А. Бунина.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  <w:sz w:val="23"/>
                <w:szCs w:val="23"/>
              </w:rPr>
              <w:t>153,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ное чтение, использо-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вание интонаций,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И. А. Бунин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ответствующих смыс-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средства,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вопрос 6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«Листопад»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жанры художествен-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ных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Осознанность и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зительность 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 Книги 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изведении.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жизни трудового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книги о жизни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трудового народа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Осознанность и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101"/>
                <w:sz w:val="23"/>
                <w:szCs w:val="23"/>
              </w:rPr>
              <w:t>Знать/понимать: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5"/>
                <w:sz w:val="23"/>
                <w:szCs w:val="23"/>
              </w:rPr>
              <w:t>С. 154-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разделу «Поэти-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зительность 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изученные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w w:val="88"/>
                <w:sz w:val="23"/>
                <w:szCs w:val="23"/>
              </w:rPr>
              <w:t>156,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ческая тетрадь»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"/>
                <w:sz w:val="9"/>
                <w:szCs w:val="9"/>
              </w:rPr>
              <w:t xml:space="preserve">1                         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турные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 их авторов, основ-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3,9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ное содержание изу-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  <w:sz w:val="17"/>
                <w:szCs w:val="17"/>
              </w:rPr>
              <w:t>•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ченных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ных произведений.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Уметь: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17"/>
                <w:szCs w:val="17"/>
              </w:rPr>
              <w:t xml:space="preserve">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знанно вслух тексты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тературного языка;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читать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текст;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"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69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89"/>
        <w:gridCol w:w="2410"/>
        <w:gridCol w:w="2275"/>
        <w:gridCol w:w="1421"/>
        <w:gridCol w:w="199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w w:val="101"/>
                <w:sz w:val="23"/>
                <w:szCs w:val="23"/>
              </w:rPr>
              <w:t>Лите-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Народная сказка,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Знать названия, ос-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w w:val="86"/>
                <w:sz w:val="23"/>
                <w:szCs w:val="23"/>
              </w:rPr>
              <w:t>Научно*-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0"/>
              </w:rPr>
              <w:t>С. 158-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101"/>
                <w:sz w:val="23"/>
                <w:szCs w:val="23"/>
              </w:rPr>
              <w:t>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тературная, работа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познавательная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170,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иллюстрацией. Уча-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изученных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сказка. Характер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sz w:val="23"/>
                <w:szCs w:val="23"/>
              </w:rPr>
              <w:t>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стие в диалоге при об-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героя, его поступ-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4"/>
                <w:sz w:val="23"/>
                <w:szCs w:val="23"/>
              </w:rPr>
              <w:t>(11ч)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суждении прослушан-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Уметь различать   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ки и 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ного (прочитанного)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сказки народные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 xml:space="preserve">В. Ф". Одоевский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произведения. Умение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литературные, отве-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«Городок в таба-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ставить вопросы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чать на вопросы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керке»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содержанию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34" w:lineRule="exact"/>
            </w:pPr>
            <w:r>
              <w:rPr>
                <w:color w:val="000000"/>
                <w:w w:val="124"/>
                <w:sz w:val="10"/>
                <w:szCs w:val="10"/>
              </w:rPr>
              <w:t xml:space="preserve">Т^К'С'ТХ/ </w:t>
            </w:r>
            <w:r>
              <w:rPr>
                <w:color w:val="000000"/>
                <w:w w:val="111"/>
                <w:sz w:val="10"/>
                <w:szCs w:val="10"/>
              </w:rPr>
              <w:t xml:space="preserve">1 1/1x1/ 1 </w:t>
            </w:r>
            <w:r>
              <w:rPr>
                <w:i/>
                <w:iCs/>
                <w:color w:val="000000"/>
                <w:w w:val="111"/>
                <w:sz w:val="10"/>
                <w:szCs w:val="10"/>
              </w:rPr>
              <w:t>у</w:t>
            </w:r>
          </w:p>
          <w:p w:rsidR="00F65A2F" w:rsidRDefault="00F65A2F" w:rsidP="003E5D0F">
            <w:pPr>
              <w:shd w:val="clear" w:color="auto" w:fill="FFFFFF"/>
              <w:spacing w:line="34" w:lineRule="exact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танного, отвечать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г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делить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170,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на смысловые части,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•пересказ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составлять его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6,7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стой план, переска-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0"/>
                <w:szCs w:val="10"/>
              </w:rPr>
              <w:t>.'             ^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В. Ф. Одоевский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зывать текст, анали- 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«Городок в таба-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зировать характер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керке»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героя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lastRenderedPageBreak/>
              <w:t>40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Народная сказка,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  <w:sz w:val="23"/>
                <w:szCs w:val="23"/>
              </w:rPr>
              <w:t>С. 171-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тературная, работа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В. М. Гаршина.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180,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иллюстрацией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Уметь работать с ил-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люстрациями, анали-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Сказка В. М. Гар-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зировать мотивы по-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шина «Сказка 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ведения героев, пере-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жабе и розе»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сказывать по плану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Сказ П. П. Бажова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Участие в диалоге 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0"/>
              </w:rPr>
              <w:t>С. 182-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«Серебряное 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обсуждении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П. П. Бажова.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193,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 xml:space="preserve">пытце».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2"/>
                <w:szCs w:val="22"/>
              </w:rPr>
              <w:t>читать, отвечать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вопросы,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жанры литературных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>
      <w:pPr>
        <w:shd w:val="clear" w:color="auto" w:fill="FFFFFF"/>
        <w:spacing w:after="110"/>
        <w:ind w:right="67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89"/>
        <w:gridCol w:w="1987"/>
        <w:gridCol w:w="710"/>
        <w:gridCol w:w="989"/>
        <w:gridCol w:w="2410"/>
        <w:gridCol w:w="2266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42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Тема, главная мысль,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Знать книги, расска-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события,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зывающие об исто-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тельность. Участие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рии нашей Родины.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Книги о событиях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диалоге при обсужде-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использовать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и людях, остав-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нии прослушанного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приобретенные зна-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шихся в памяти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(прочитанного)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ния и умения для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ведения. Умение ста-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самостоятельного    </w:t>
            </w:r>
            <w:r>
              <w:rPr>
                <w:smallCaps/>
                <w:color w:val="434343"/>
                <w:spacing w:val="-13"/>
                <w:sz w:val="23"/>
                <w:szCs w:val="23"/>
                <w:lang w:val="en-US"/>
              </w:rPr>
              <w:t>v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народа на века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выбора и определе-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ния содержания кни-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ного, 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ги по ее элементам   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Особенности речи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Оценка иллюстрации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Чтение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Архаизмы.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182-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героев сказа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к произведению.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знанно текст художе-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ролям-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Диалектные слова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86"/>
                <w:sz w:val="23"/>
                <w:szCs w:val="23"/>
              </w:rPr>
              <w:t>193,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П. П. Бажова «Се-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разительное чтение,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ственного произве- &lt;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ребряное копыт-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использование инто-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дения «про себя»,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вопрос 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це»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наций, соответствую-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анализировать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бенности речи героев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Народная сказка,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Диалог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С. 195-206,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тературная, работа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иллюстрацией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 xml:space="preserve"> С. Т. Аксаков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изведении (герое,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«Аленький цвето-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событии), сравнивать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чек»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народные волшебные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сказки и сказки лите-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Фантастические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3"/>
                <w:szCs w:val="23"/>
              </w:rPr>
              <w:t>С. 206-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w w:val="84"/>
                <w:sz w:val="25"/>
                <w:szCs w:val="25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характер,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события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w w:val="81"/>
                <w:sz w:val="26"/>
                <w:szCs w:val="26"/>
              </w:rPr>
              <w:t>216, 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84"/>
                <w:sz w:val="25"/>
                <w:szCs w:val="25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поведения героев;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выделять фантасти-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ческие события, от-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С. Т. Аксаков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вечать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«Аленький цвето-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>
      <w:pPr>
        <w:shd w:val="clear" w:color="auto" w:fill="FFFFFF"/>
        <w:spacing w:after="115"/>
        <w:ind w:right="72"/>
        <w:jc w:val="center"/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10"/>
        <w:gridCol w:w="979"/>
        <w:gridCol w:w="2410"/>
        <w:gridCol w:w="2275"/>
        <w:gridCol w:w="1421"/>
        <w:gridCol w:w="199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Борьба добра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Участие в диалоге 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делить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зла, торжество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произведения на час-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по плану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справедливости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ти, составлять план,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сказке С. Т. Акса-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пересказывать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кова «Аленький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изведение, работать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цветочек»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иллюстрациями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5A2F" w:rsidRDefault="00F65A2F" w:rsidP="003E5D0F"/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Уметь создавать не-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Фронталь-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w w:val="89"/>
              </w:rPr>
              <w:t>С. 217,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разделу: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5A2F" w:rsidRDefault="00F65A2F" w:rsidP="003E5D0F"/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большой устный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ный опрос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вопрос 2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«Литературные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5A2F" w:rsidRDefault="00F65A2F" w:rsidP="003E5D0F"/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танному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текст на заданную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сказки»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/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7"/>
              </w:rPr>
              <w:t>тему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lastRenderedPageBreak/>
              <w:t>48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комои-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Умение самостоятель-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</w:rPr>
              <w:t>Знать/понимать: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Справочники,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</w:rPr>
              <w:t>но находить в тексте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изученные литера-    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энциклопедии,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Книги о нау-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определенной целью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турные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периодические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ке и технике, ма-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отрывки, эпизоды,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и их авторов, основ-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издания для детей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шинах и вещах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ражения, слова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ное содержание изу</w:t>
            </w:r>
            <w:r>
              <w:rPr>
                <w:color w:val="434343"/>
                <w:spacing w:val="-11"/>
                <w:sz w:val="23"/>
                <w:szCs w:val="23"/>
                <w:vertAlign w:val="subscript"/>
              </w:rPr>
              <w:t>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об их творцах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ченных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ученых и изобре-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ных произведений.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тателях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Уметь читать ос-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знанно вслух тексты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художественных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произведений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ми словами, соблю-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дая орфоэпические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нормы русского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тературного языка;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читать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художественный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текст;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мысль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shd w:val="clear" w:color="auto" w:fill="FFFFFF"/>
        <w:spacing w:after="110"/>
        <w:ind w:right="72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79"/>
        <w:gridCol w:w="2419"/>
        <w:gridCol w:w="2266"/>
        <w:gridCol w:w="141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8    ,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Делу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Литературная сказка.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Текущий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  <w:w w:val="120"/>
              </w:rPr>
              <w:t>С. 446,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время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Участие в диалоге 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сказки народные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потехе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Е. Л. Шварц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обсуждении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литературные, отве-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час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«Сказка о поте-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чать на вопросы,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.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80" w:rightFromText="180" w:vertAnchor="text" w:horzAnchor="margin" w:tblpY="-18"/>
              <w:tblW w:w="1466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95"/>
              <w:gridCol w:w="989"/>
              <w:gridCol w:w="1987"/>
              <w:gridCol w:w="710"/>
              <w:gridCol w:w="989"/>
              <w:gridCol w:w="2410"/>
              <w:gridCol w:w="2266"/>
              <w:gridCol w:w="1421"/>
              <w:gridCol w:w="1987"/>
              <w:gridCol w:w="1306"/>
            </w:tblGrid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7"/>
                      <w:szCs w:val="7"/>
                    </w:rPr>
                    <w:t>6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8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</w:rPr>
                    <w:t>9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</w:rPr>
                    <w:t>10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9"/>
                      <w:sz w:val="23"/>
                      <w:szCs w:val="23"/>
                    </w:rPr>
                    <w:t>Участие в диалоге при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по прочитанному,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4"/>
                      <w:sz w:val="23"/>
                      <w:szCs w:val="23"/>
                    </w:rPr>
                    <w:t>обсуждении прослу-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работать с иллюстра-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шанного (прочитанно-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циями, участвовать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го) произведения.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в обсуждении произ-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Умение ставить во-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ведения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просы по содержанию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прочитанного, отве-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9"/>
              </w:trPr>
              <w:tc>
                <w:tcPr>
                  <w:tcW w:w="59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чать на них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54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Внеклассное чте-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9"/>
                      <w:sz w:val="23"/>
                      <w:szCs w:val="23"/>
                    </w:rPr>
                    <w:t>Комби-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Рассказ о своих впе-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7"/>
                      <w:sz w:val="23"/>
                      <w:szCs w:val="23"/>
                    </w:rPr>
                    <w:t>Уметь использовать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Пересказ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Кроссворд.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Пересказ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ние: «В путь, дру-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9"/>
                      <w:sz w:val="23"/>
                      <w:szCs w:val="23"/>
                    </w:rPr>
                    <w:t>ниро-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чатлениях о произве-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5"/>
                      <w:sz w:val="22"/>
                      <w:szCs w:val="22"/>
                    </w:rPr>
                    <w:t>полученные знания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Литературные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отрывка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зья!». Книги о пу-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ванный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4"/>
                      <w:sz w:val="23"/>
                      <w:szCs w:val="23"/>
                    </w:rPr>
                    <w:t>дении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7"/>
                    </w:rPr>
                    <w:t>для самостоятельно-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7"/>
                      <w:sz w:val="23"/>
                      <w:szCs w:val="23"/>
                    </w:rPr>
                    <w:t>игры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по выбору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тешествиях и пу-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го выбора книг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5"/>
                      <w:sz w:val="22"/>
                      <w:szCs w:val="22"/>
                    </w:rPr>
                    <w:t>тешественниках,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4"/>
                      <w:sz w:val="23"/>
                      <w:szCs w:val="23"/>
                    </w:rPr>
                    <w:t>настоящих и вы-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мышленных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55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Обобщение по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9"/>
                      <w:sz w:val="23"/>
                      <w:szCs w:val="23"/>
                    </w:rPr>
                    <w:t>Комби-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Умение составлять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9"/>
                    </w:rPr>
                    <w:t>Знать/понимать :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w w:val="87"/>
                    </w:rPr>
                    <w:t>Тест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Литературная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pacing w:val="-12"/>
                      <w:sz w:val="23"/>
                      <w:szCs w:val="23"/>
                    </w:rPr>
                    <w:t>С. 36,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9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9"/>
                      <w:sz w:val="23"/>
                      <w:szCs w:val="23"/>
                    </w:rPr>
                    <w:t>разделу «Делу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9"/>
                      <w:sz w:val="23"/>
                      <w:szCs w:val="23"/>
                    </w:rPr>
                    <w:t>ниро-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простейшие задания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изученные литера-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(10 мин)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викторина.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3"/>
                      <w:szCs w:val="23"/>
                    </w:rPr>
                    <w:t>вопрос 7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7"/>
                      <w:sz w:val="23"/>
                      <w:szCs w:val="23"/>
                    </w:rPr>
                    <w:t>время - потехе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11"/>
                      <w:szCs w:val="11"/>
                    </w:rPr>
                    <w:t>*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ванный'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3"/>
                      <w:szCs w:val="23"/>
                    </w:rPr>
                    <w:t>для викторины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турные произведения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1"/>
                      <w:sz w:val="23"/>
                      <w:szCs w:val="23"/>
                    </w:rPr>
                    <w:t>Кроссворд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5"/>
                      <w:sz w:val="23"/>
                      <w:szCs w:val="23"/>
                    </w:rPr>
                    <w:t>час»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и их авторов, основ-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ное содержание изу-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0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ченных литератур-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6"/>
                    </w:rPr>
                    <w:t>ных произведений.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23"/>
                      <w:szCs w:val="23"/>
                    </w:rPr>
                    <w:t>- *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  <w:sz w:val="7"/>
                      <w:szCs w:val="7"/>
                    </w:rPr>
                    <w:t>*1      ,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Уметь: читать выра-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зительно художест-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3"/>
                      <w:sz w:val="23"/>
                      <w:szCs w:val="23"/>
                    </w:rPr>
                    <w:t>венный текст; опре-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делять тему и глав-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4"/>
                      <w:sz w:val="23"/>
                      <w:szCs w:val="23"/>
                    </w:rPr>
                    <w:t>ную мысль произве-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9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9"/>
                      <w:sz w:val="23"/>
                      <w:szCs w:val="23"/>
                    </w:rPr>
                    <w:t>дения; пересказывать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59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000000"/>
                      <w:sz w:val="7"/>
                      <w:szCs w:val="7"/>
                    </w:rPr>
                    <w:t>-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0"/>
                      <w:sz w:val="23"/>
                      <w:szCs w:val="23"/>
                    </w:rPr>
                    <w:t>доступный по объему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  <w:tr w:rsidR="00F65A2F" w:rsidTr="003E5D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9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4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226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  <w:r>
                    <w:rPr>
                      <w:color w:val="434343"/>
                      <w:spacing w:val="-12"/>
                      <w:sz w:val="23"/>
                      <w:szCs w:val="23"/>
                    </w:rPr>
                    <w:t>текст</w:t>
                  </w: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4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98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  <w:tc>
                <w:tcPr>
                  <w:tcW w:w="130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5A2F" w:rsidRDefault="00F65A2F" w:rsidP="003E5D0F">
                  <w:pPr>
                    <w:shd w:val="clear" w:color="auto" w:fill="FFFFFF"/>
                  </w:pPr>
                </w:p>
                <w:p w:rsidR="00F65A2F" w:rsidRDefault="00F65A2F" w:rsidP="003E5D0F">
                  <w:pPr>
                    <w:shd w:val="clear" w:color="auto" w:fill="FFFFFF"/>
                  </w:pPr>
                </w:p>
              </w:tc>
            </w:tr>
          </w:tbl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6"/>
                <w:sz w:val="23"/>
                <w:szCs w:val="23"/>
              </w:rPr>
              <w:t>(7ч)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рянном времени»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сказывать оценочные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суждения о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танном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Поучительный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16,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смысл «Сказки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 потерянном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'чтение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5,6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времени»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Е. Л. Шварца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нивать события, ге-    </w:t>
            </w:r>
            <w:r>
              <w:rPr>
                <w:color w:val="000000"/>
                <w:spacing w:val="-8"/>
                <w:sz w:val="23"/>
                <w:szCs w:val="23"/>
                <w:vertAlign w:val="superscript"/>
              </w:rPr>
              <w:t>(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В. Ю. Драгунский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Рассказ. Осознанность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Средства создания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17-23,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«Главные реки».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 выразительность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комического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подготовка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эффекта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 чтению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изведении (герое,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событии)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2"/>
                <w:sz w:val="11"/>
                <w:szCs w:val="11"/>
              </w:rPr>
              <w:t>""*         **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Создание небольших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создавать не-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Чтение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Многозначность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24-28,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письменных ответов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большой устный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слова как средство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подготовка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 поставленный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текст на заданную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выразительности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 чтению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прос по прочитанному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тему,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 создания коми-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ролям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произведению. Выра-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ческого эффекта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зительное чтение, ис-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 xml:space="preserve">В. Ю. Драгунский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пользование интона-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«Что любит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ций, соответствующих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"/>
                <w:w w:val="87"/>
              </w:rPr>
              <w:t>Мишка»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Умение самостоятель-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Средства создания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3"/>
                <w:szCs w:val="23"/>
              </w:rPr>
              <w:t>С. 29-34,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 находить в тексте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комического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 5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 xml:space="preserve"> В. В. Го-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определенной целью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эффекта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лявкин «Никакой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отрывки, эпизоды,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отвечать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я горчицы не ел»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ражения, слова.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shd w:val="clear" w:color="auto" w:fill="FFFFFF"/>
        <w:spacing w:after="120"/>
        <w:ind w:right="72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008"/>
        <w:gridCol w:w="1987"/>
        <w:gridCol w:w="710"/>
        <w:gridCol w:w="989"/>
        <w:gridCol w:w="2419"/>
        <w:gridCol w:w="2275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</w:rPr>
              <w:t>Страна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Б. С. Житков «Как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Понимание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С. 38-46,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</w:rPr>
              <w:t>детства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я ловил человеч-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ния литературного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его поступки и 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1"/>
              </w:rPr>
              <w:t>(7ч)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 xml:space="preserve">ков».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изведении (герое,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событии)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Б. С. Житков «Как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</w:rPr>
              <w:t>Уметь пересказывать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>С. 46,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я ловил человеч-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текст,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вопрос 7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ков»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жанры литературных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произведений, отве-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К. Г. Паустовский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Образные языко-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47-58,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</w:rPr>
              <w:t>«Корзина с ело-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вые 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выми шишками».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составлять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реживаний. Связь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 тексту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тературы с музыкой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Сравнение, олице-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53-58,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88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тельно воспроизводить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творение - сред-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83"/>
              </w:rPr>
              <w:t>ванный,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sz w:val="22"/>
                <w:szCs w:val="22"/>
              </w:rPr>
              <w:t>содержание рассказа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ства художест-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отрывка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венной 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тельности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К. Г. Паустовский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 xml:space="preserve"> «Корзина с ело-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6"/>
              </w:rPr>
              <w:t>выми шишками»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60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Рассказ о своих впе-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приводить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Былины.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 xml:space="preserve"> по страницам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чатлениях 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примеры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былин. «Садко»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ний фольклора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98"/>
        <w:gridCol w:w="2400"/>
        <w:gridCol w:w="2275"/>
        <w:gridCol w:w="141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lastRenderedPageBreak/>
              <w:t>61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М. М. Зощенко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Участие в диалоге .при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Уметь высказывать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Средства создания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59-64,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 xml:space="preserve">«Елка».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оценочные суждения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комического.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произведения. Участие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 прочитанном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средства его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 диалоге при обсуж-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изведении (герое,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>дении прослушанного.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1"/>
                <w:sz w:val="25"/>
                <w:szCs w:val="25"/>
              </w:rPr>
              <w:t>событии), анализи 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 Умение ста-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вать образные языко-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вые 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ного, отвечать на них.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Создание небольших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101"/>
                <w:sz w:val="23"/>
                <w:szCs w:val="23"/>
              </w:rPr>
              <w:t>Знать/понимать: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66,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разделу «Страна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письменных ответов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изученные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детства»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 поставленный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турные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9,И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прос по прочитанному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 их авторов, основ-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ное содержание изу-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произведению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ченных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ных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Тема детства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Декламация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Уметь читать осо-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68-70,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3"/>
                <w:szCs w:val="23"/>
              </w:rPr>
              <w:t>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произведениях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дений. Выразительное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знанно текст художе-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6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тетрадь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В. Я. Брюсова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чтение, использование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ственного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5"/>
                <w:sz w:val="23"/>
                <w:szCs w:val="23"/>
              </w:rPr>
              <w:t>(5ч)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«Опять сон»,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интонаций, соответст-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дения,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«Детская»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«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вующих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мысль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Умение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Сравнение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С. 71,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читать по книге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С. А. Есенин «Ба-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перед аудиторией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тельно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бушкины сказки»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отвечать на 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Тема природы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Тема, главная мысль.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72-73,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Родины в стихах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Умение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М. И. Цветаевой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читать по книге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тельно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«Бежит тропинка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перед аудиторией.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различать жанры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 бугорка», «Наши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45" w:lineRule="exact"/>
            </w:pPr>
            <w:r>
              <w:rPr>
                <w:color w:val="434343"/>
                <w:spacing w:val="-9"/>
                <w:sz w:val="23"/>
                <w:szCs w:val="23"/>
              </w:rPr>
              <w:t xml:space="preserve">разительное чтение, </w:t>
            </w:r>
            <w:r>
              <w:rPr>
                <w:color w:val="434343"/>
                <w:spacing w:val="-13"/>
                <w:sz w:val="23"/>
                <w:szCs w:val="23"/>
              </w:rPr>
              <w:t>использование инто-</w:t>
            </w:r>
          </w:p>
          <w:p w:rsidR="00F65A2F" w:rsidRDefault="00F65A2F" w:rsidP="003E5D0F">
            <w:pPr>
              <w:shd w:val="clear" w:color="auto" w:fill="FFFFFF"/>
              <w:spacing w:line="245" w:lineRule="exact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40" w:lineRule="exact"/>
            </w:pPr>
            <w:r>
              <w:rPr>
                <w:color w:val="434343"/>
                <w:spacing w:val="-13"/>
                <w:sz w:val="23"/>
                <w:szCs w:val="23"/>
              </w:rPr>
              <w:t>тературных произве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  <w:t>дений, прогнозиро-</w:t>
            </w:r>
          </w:p>
          <w:p w:rsidR="00F65A2F" w:rsidRDefault="00F65A2F" w:rsidP="003E5D0F">
            <w:pPr>
              <w:shd w:val="clear" w:color="auto" w:fill="FFFFFF"/>
              <w:spacing w:line="240" w:lineRule="exact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царства»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наций, соответствую-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вать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произведения по за-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главию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framePr w:h="216" w:hRule="exact" w:hSpace="10080" w:vSpace="58" w:wrap="notBeside" w:vAnchor="text" w:hAnchor="margin" w:x="13302" w:y="1"/>
        <w:shd w:val="clear" w:color="auto" w:fill="FFFFFF"/>
      </w:pPr>
      <w:r>
        <w:rPr>
          <w:i/>
          <w:iCs/>
          <w:color w:val="000000"/>
          <w:spacing w:val="-10"/>
          <w:sz w:val="19"/>
          <w:szCs w:val="19"/>
        </w:rPr>
        <w:t>.</w:t>
      </w:r>
    </w:p>
    <w:tbl>
      <w:tblPr>
        <w:tblW w:w="1466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98"/>
        <w:gridCol w:w="2410"/>
        <w:gridCol w:w="2275"/>
        <w:gridCol w:w="1421"/>
        <w:gridCol w:w="1987"/>
        <w:gridCol w:w="129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3"/>
                <w:sz w:val="25"/>
                <w:szCs w:val="25"/>
              </w:rPr>
              <w:t>Умение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w w:val="84"/>
                <w:sz w:val="25"/>
                <w:szCs w:val="25"/>
              </w:rPr>
              <w:t>Чтение наи-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4"/>
                <w:w w:val="86"/>
                <w:sz w:val="25"/>
                <w:szCs w:val="25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С. 74,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разделу «Поэти-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читать по книге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5"/>
                <w:szCs w:val="25"/>
              </w:rPr>
              <w:t>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ческая тетрадь»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перед аудиторией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ния 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Знать основное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«Кто с мечом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держание изученных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 нам придет, тот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танному, аргументация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литературных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от меча и погиб-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своей позиции с при-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ведений о ратных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нет».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влечением текста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подвигах родного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народа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w w:val="103"/>
                <w:sz w:val="22"/>
                <w:szCs w:val="22"/>
              </w:rPr>
              <w:t>Приро-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Отношения чело-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Архаизмы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76-83,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да и мы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века и птицы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Д. Н. Мамина-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2"/>
                <w:szCs w:val="22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18"/>
                <w:sz w:val="23"/>
                <w:szCs w:val="23"/>
              </w:rPr>
              <w:t>(Пч)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рассказе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танному, аргументация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Сибиряка.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2"/>
                <w:szCs w:val="22"/>
              </w:rPr>
              <w:t>тельно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Д. Н. Мамина-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своей позиции с при-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Сибиряка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9"/>
                <w:szCs w:val="9"/>
              </w:rPr>
              <w:t>ч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влечением текста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«Приемыш»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отвечать на вопросы,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различать жанры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  <w:sz w:val="22"/>
                <w:szCs w:val="22"/>
              </w:rPr>
              <w:t>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С. 76-83,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тельно воспроизводить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небольшое моноло-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мотивы его пове-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пересказ,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Д. Н. Мамин-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содержание рассказа.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гическое высказыва-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 5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 Сибиряк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Участие в диалоге при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ние с опорой на ав-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«Приемыш»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обсуждении прослу-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шанного (прочитанно-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го) произведения.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Умение ставить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просы по содержанию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  <w:sz w:val="23"/>
                <w:szCs w:val="23"/>
                <w:vertAlign w:val="subscript"/>
              </w:rPr>
              <w:t>}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прочитанного, отве-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78"/>
        <w:gridCol w:w="710"/>
        <w:gridCol w:w="998"/>
        <w:gridCol w:w="2410"/>
        <w:gridCol w:w="2266"/>
        <w:gridCol w:w="1411"/>
        <w:gridCol w:w="1987"/>
        <w:gridCol w:w="129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-3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34"/>
                <w:szCs w:val="34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7"/>
              </w:rPr>
              <w:t>А. И. Куприн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</w:rPr>
              <w:t>Понимание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С. 85-91,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«Барбос и Жулька»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ния литературного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А. И. Куприна.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работать с 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циями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71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Уметь создавать не-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85-91,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тельно воспроизводить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большой устный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А. И. Куприн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содержание рассказа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текст на заданную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3"/>
              </w:rPr>
              <w:t>«Барбос и Жулька»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7"/>
              </w:rPr>
              <w:t>тему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7"/>
                <w:sz w:val="11"/>
                <w:szCs w:val="11"/>
              </w:rPr>
              <w:t>"•" *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Различать виды ин-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Уметь различать эле-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Рассказы-загадки.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«Где? Что?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формации, опираясь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</w:rPr>
              <w:t>менты книги, пере-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Справочники, эн-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Как? Почему?».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  <w:lang w:val="en-US"/>
              </w:rPr>
              <w:t>I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внешние показатели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сказывать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циклопедии,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Рассказы-загадки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>книги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риодические 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про зверей и птиц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дания для детей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Понимание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Писательская на-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92-95,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88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ния литературного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М. М. Пришвина.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блюдательность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 5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 xml:space="preserve">М. М. Пришвин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«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«Выскочка»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мысль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Рассказ о живот-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Рассказ о своих впеча-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91"/>
                <w:sz w:val="23"/>
                <w:szCs w:val="23"/>
              </w:rPr>
              <w:t>Юмор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С. 96-99,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ных Е. И. Чару-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>тлениях о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Е. И. Чарушина.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шина «Кабан».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</w:rPr>
              <w:t>ванны^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нии (героях, собы-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тиях). Участие в диа-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небольшое высказы-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логе при 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вание с опорой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прослушанного (про-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авторский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читанного)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ния. Умение ставить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2"/>
                <w:szCs w:val="22"/>
              </w:rPr>
              <w:t>вопросы по содержа-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  <w:sz w:val="12"/>
                <w:szCs w:val="12"/>
              </w:rPr>
              <w:t>"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нию прочитанного,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shd w:val="clear" w:color="auto" w:fill="FFFFFF"/>
        <w:spacing w:after="125"/>
        <w:ind w:right="72"/>
        <w:jc w:val="center"/>
      </w:pPr>
      <w:r>
        <w:rPr>
          <w:i/>
          <w:iCs/>
          <w:color w:val="000000"/>
          <w:spacing w:val="-10"/>
          <w:sz w:val="19"/>
          <w:szCs w:val="19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97"/>
        <w:gridCol w:w="710"/>
        <w:gridCol w:w="989"/>
        <w:gridCol w:w="2410"/>
        <w:gridCol w:w="2275"/>
        <w:gridCol w:w="1411"/>
        <w:gridCol w:w="1997"/>
        <w:gridCol w:w="129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4"/>
                <w:sz w:val="25"/>
                <w:szCs w:val="25"/>
              </w:rPr>
              <w:t>Тема природы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Понимание содер-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  <w:sz w:val="25"/>
                <w:szCs w:val="25"/>
              </w:rPr>
              <w:t>Уметь создавать не-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  <w:sz w:val="23"/>
                <w:szCs w:val="23"/>
              </w:rPr>
              <w:t>С. 1 О0-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>рассказе В. П. Ас-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88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жания литературного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большой устный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9"/>
                <w:sz w:val="23"/>
                <w:szCs w:val="23"/>
              </w:rPr>
              <w:t>109,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тафьева «Стрижо-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текст на заданную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6"/>
              </w:rPr>
              <w:t>нок Скрип»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тему, отвечать на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просы,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жанры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</w:rPr>
              <w:t>Уметь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Фронталь-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Научно-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С. ПО,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88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тельно и сознательно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жанры художествен-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</w:rPr>
              <w:t>ный опрос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естественные све-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вопрос 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перечитать текст с 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ной литературы, 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дения о природе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 xml:space="preserve">В. П. Астафьев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лью переосмысления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ботать с 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«Стрижонок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</w:rPr>
              <w:t>циями, анализиро-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</w:rPr>
              <w:t xml:space="preserve"> Скрип»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вать образные языко-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вые 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Знать изученные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112,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разделу «Природа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</w:rPr>
              <w:t>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тературные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ский.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w w:val="84"/>
              </w:rPr>
              <w:t>и мы»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танному, аргументация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дения и их авторов,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Тест (8 мин)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8,9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>своей позиции с при-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основное содержание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влечением текста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</w:rPr>
              <w:t>изученных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</w:rPr>
              <w:t>турных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ний о природе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78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Иллюстрация в книге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Уметь различать эле-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Справочники, эн-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</w:rPr>
              <w:t>Творцы книг.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0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</w:rPr>
              <w:t>и ее роль в понимании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менты книги (облож-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циклопедии,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7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произведения. Связь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ка, оглавление, 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риодические 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</w:rPr>
              <w:t>произведений литера-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</w:rPr>
              <w:t>тульный лист, иллю-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дания для детей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7"/>
              </w:rPr>
              <w:t>туры с другими вида-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страция, аннотация),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  <w:vertAlign w:val="subscript"/>
              </w:rPr>
              <w:t>ч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ми искусств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виды информации,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опираясь на внешние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</w:rPr>
              <w:t>показатели книги, ее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справочно-иллюстра-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</w:rPr>
              <w:t>тивный материал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146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89"/>
        <w:gridCol w:w="2400"/>
        <w:gridCol w:w="2275"/>
        <w:gridCol w:w="141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,    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Настроение,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Связь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114-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3"/>
                <w:szCs w:val="23"/>
              </w:rPr>
              <w:t>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раженное в стихах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литературы с другими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w w:val="86"/>
                <w:sz w:val="23"/>
                <w:szCs w:val="23"/>
              </w:rPr>
              <w:t>115,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"/>
                <w:sz w:val="23"/>
                <w:szCs w:val="23"/>
              </w:rPr>
              <w:t>тетрадь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Б. Л. Пастернака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видами искусства.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 3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6"/>
                <w:sz w:val="23"/>
                <w:szCs w:val="23"/>
              </w:rPr>
              <w:t>(7ч)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«Золотая осень»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разительное чтение,пересказ.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. анализировать об-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средства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  <w:lang w:val="en-US"/>
              </w:rPr>
              <w:t>V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Весна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Сопоставление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  <w:sz w:val="23"/>
                <w:szCs w:val="23"/>
              </w:rPr>
              <w:t>С. 116-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ведений художест-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3"/>
                <w:w w:val="86"/>
                <w:sz w:val="23"/>
                <w:szCs w:val="23"/>
              </w:rPr>
              <w:t>117,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венной литературы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 3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стихах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и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работать с 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С. А. Клычкова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»'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живописи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циями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«Весна в лесу»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Настроение,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Декламация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читать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  <w:sz w:val="23"/>
                <w:szCs w:val="23"/>
              </w:rPr>
              <w:t>С. 118,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раженное в стихах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творные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Д. Б. Кедрина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ния наизусть (по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«Бабье лето»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бору), отвечать на    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Тема природы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Умение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  <w:sz w:val="23"/>
                <w:szCs w:val="23"/>
              </w:rPr>
              <w:t>С. 119,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Родины в стихах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читать наизусть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Н. М. Рубцова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перед аудиторией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тельно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«Сентябрь»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читать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 осознанно стихо-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творения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Иносказательный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                         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Иносказательный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  <w:sz w:val="23"/>
                <w:szCs w:val="23"/>
              </w:rPr>
              <w:t>С. 120-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смысл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3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                        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смысл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w w:val="86"/>
                <w:sz w:val="23"/>
                <w:szCs w:val="23"/>
              </w:rPr>
              <w:t>125,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 С. А. Есенина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танному.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«Лебедушка»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пересказывать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Лирика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держание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>
      <w:pPr>
        <w:shd w:val="clear" w:color="auto" w:fill="FFFFFF"/>
        <w:spacing w:after="110"/>
        <w:ind w:right="6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89"/>
        <w:gridCol w:w="2419"/>
        <w:gridCol w:w="2266"/>
        <w:gridCol w:w="1430"/>
        <w:gridCol w:w="1987"/>
        <w:gridCol w:w="129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Рассказ о своих впе-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использовать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Фантастика.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 В мире фан-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чатлениях о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полученные знания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Справочники, эн-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тастики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для самостоятельно-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циклопедии,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го выбора книг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риодические 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дания для детей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Выражение личного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2"/>
                <w:w w:val="101"/>
                <w:sz w:val="23"/>
                <w:szCs w:val="23"/>
              </w:rPr>
              <w:t>Знать/понимать: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Кроссворд.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8"/>
                <w:sz w:val="23"/>
                <w:szCs w:val="23"/>
              </w:rPr>
              <w:t>С. 126,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разделу «Поэти-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отношения к 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 xml:space="preserve">изученные литера-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ский.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Литературные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ческая тетрадь»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танному, аргументация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турные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Тест (8 мин)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5"/>
                <w:sz w:val="23"/>
                <w:szCs w:val="23"/>
              </w:rPr>
              <w:t>игры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своей позиции с при-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 их авторов, основ-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влечением текста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ное содержание изу- '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ченных литератур-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ных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3"/>
                <w:szCs w:val="23"/>
              </w:rPr>
              <w:t>Родина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Тема любви к 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Передача при помощи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 xml:space="preserve">Уметь определять  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1"/>
                <w:sz w:val="26"/>
                <w:szCs w:val="26"/>
              </w:rPr>
              <w:t>Сравнение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  <w:sz w:val="23"/>
                <w:szCs w:val="23"/>
              </w:rPr>
              <w:t>С. 128-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6"/>
                <w:sz w:val="23"/>
                <w:szCs w:val="23"/>
              </w:rPr>
              <w:t>(5ч)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дине и ее героиче-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интонации своего от-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132,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скому прошлому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ношения к персонажам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 стихах И. С. 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 событиям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участвовать в диало-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китина «Русь»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ге при обсуждении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прочитанного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133-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тельно и сознательно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наизусть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6"/>
                <w:sz w:val="22"/>
                <w:szCs w:val="22"/>
              </w:rPr>
              <w:t>135,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перечитать текст с 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вопрос 3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лью переосмысления.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анализировать об-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С. Д. Дрожжин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Выразительное чтение,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разные языковые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использование инто-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«Родине»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2"/>
                <w:szCs w:val="22"/>
              </w:rPr>
              <w:t>наций, соответствую-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средства, различать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жанры произведений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Декламация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Олицетворение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6"/>
                <w:sz w:val="23"/>
                <w:szCs w:val="23"/>
              </w:rPr>
              <w:t>С. 138,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дений.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Связь литературы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  <w:sz w:val="23"/>
                <w:szCs w:val="23"/>
              </w:rPr>
              <w:t>тельно чи-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А. В. Жигулина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другими видами ис-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работать с 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тать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«О, Родина!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кусства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циями; отвечать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 неярком бле-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98"/>
        <w:gridCol w:w="1987"/>
        <w:gridCol w:w="710"/>
        <w:gridCol w:w="989"/>
        <w:gridCol w:w="2410"/>
        <w:gridCol w:w="2266"/>
        <w:gridCol w:w="1421"/>
        <w:gridCol w:w="1978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w w:val="67"/>
                <w:sz w:val="22"/>
                <w:szCs w:val="22"/>
              </w:rPr>
              <w:t xml:space="preserve">———————————— </w:t>
            </w:r>
            <w:r>
              <w:rPr>
                <w:i/>
                <w:iCs/>
                <w:color w:val="000000"/>
                <w:spacing w:val="-12"/>
                <w:w w:val="67"/>
                <w:sz w:val="22"/>
                <w:szCs w:val="22"/>
              </w:rPr>
              <w:t xml:space="preserve">*&lt;• </w:t>
            </w:r>
            <w:r>
              <w:rPr>
                <w:color w:val="000000"/>
                <w:spacing w:val="-12"/>
                <w:w w:val="67"/>
                <w:sz w:val="22"/>
                <w:szCs w:val="22"/>
              </w:rPr>
              <w:t>———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Умение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сознательно,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139-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читать наизусть стихи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правильно и 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w w:val="86"/>
                <w:sz w:val="23"/>
                <w:szCs w:val="23"/>
              </w:rPr>
              <w:t>140,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Б. А. Слуцкий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перед аудиторией. Вы-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тельно читать целы-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«Лошади в океа-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разительное чтение,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 словами при тем-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не»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w w:val="84"/>
                <w:sz w:val="25"/>
                <w:szCs w:val="25"/>
              </w:rPr>
              <w:t>использование инто-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5"/>
                <w:szCs w:val="25"/>
              </w:rPr>
              <w:t>пе громкого 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наций, соответствую-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не менее 90 слов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щих смыслу текста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минуту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Обобщение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Безошибочное 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Диагностика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9"/>
                <w:sz w:val="23"/>
                <w:szCs w:val="23"/>
              </w:rPr>
              <w:t>С. 142,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разделу «Родина»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незнакомого текста с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о Родине.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навыка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 7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соблюдением норм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выразительно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литературного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читать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ношения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Страна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Система событий,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использовать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9"/>
                <w:sz w:val="23"/>
                <w:szCs w:val="23"/>
              </w:rPr>
              <w:t>Тематиче-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4"/>
                <w:sz w:val="25"/>
                <w:szCs w:val="25"/>
              </w:rPr>
              <w:t>Фантастика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w w:val="102"/>
                <w:sz w:val="23"/>
                <w:szCs w:val="23"/>
              </w:rPr>
              <w:t>Фанта-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 в мире фан-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ставляющих основу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2"/>
                <w:szCs w:val="22"/>
              </w:rPr>
              <w:t>полученные знания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ский.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зия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тастики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художественного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для самостоятельно-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13"/>
                <w:sz w:val="23"/>
                <w:szCs w:val="23"/>
              </w:rPr>
              <w:t>(5ч)/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го выбора книг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Е. С. Велтистов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Различение жанров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Фантастическая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144-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«Приключения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произведений. Участие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повесть.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w w:val="88"/>
                <w:sz w:val="23"/>
                <w:szCs w:val="23"/>
              </w:rPr>
              <w:t>149,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Электроника»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 диалоге при обсуж-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*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дении прослушанного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различать жанры ли-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его поступки и 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(прочитанного)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тературных произве-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ведения. Умение ста-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дений; читать по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ролям,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Pr="008878FA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вопросы по тексту,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ного, 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анализировать моти-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вы поведения героев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Кир Булычев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Создание небольших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Фантастическая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  <w:sz w:val="23"/>
                <w:szCs w:val="23"/>
              </w:rPr>
              <w:t>С. 150-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«Путешествие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2"/>
                <w:szCs w:val="22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5"/>
                <w:sz w:val="22"/>
                <w:szCs w:val="22"/>
              </w:rPr>
              <w:t>письменных ответов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небольшое высказы-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повесть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8"/>
                <w:sz w:val="22"/>
                <w:szCs w:val="22"/>
              </w:rPr>
              <w:t>157,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94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Алисы»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2"/>
                <w:szCs w:val="22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на поставленный во-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вание с опорой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прос по прочитанному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авторский текст,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t>95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произведению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оценивать события,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>
      <w:pPr>
        <w:shd w:val="clear" w:color="auto" w:fill="FFFFFF"/>
        <w:spacing w:after="120"/>
        <w:ind w:right="72"/>
        <w:jc w:val="center"/>
      </w:pPr>
    </w:p>
    <w:tbl>
      <w:tblPr>
        <w:tblW w:w="146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008"/>
        <w:gridCol w:w="1978"/>
        <w:gridCol w:w="720"/>
        <w:gridCol w:w="989"/>
        <w:gridCol w:w="2410"/>
        <w:gridCol w:w="2275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8"/>
                <w:sz w:val="23"/>
                <w:szCs w:val="23"/>
              </w:rPr>
              <w:t>Зару-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Умение последова-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w w:val="85"/>
                <w:sz w:val="25"/>
                <w:szCs w:val="25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Фантастическая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160-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sz w:val="23"/>
                <w:szCs w:val="23"/>
              </w:rPr>
              <w:t>бежная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тельно и сознательно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небольшое высказы-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5"/>
                <w:szCs w:val="25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повесть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165,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7"/>
                <w:sz w:val="23"/>
                <w:szCs w:val="23"/>
              </w:rPr>
              <w:t>лите-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перечитывать текст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вание с опорой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9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3"/>
                <w:szCs w:val="23"/>
              </w:rPr>
              <w:t>ратура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Д. Свифт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sz w:val="21"/>
                <w:szCs w:val="21"/>
              </w:rPr>
              <w:t>с целью переосмысле-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авторский текст, оце-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106"/>
                <w:sz w:val="23"/>
                <w:szCs w:val="23"/>
              </w:rPr>
              <w:t>(7ч)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«Путешествие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нивать события, ге-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27"/>
                <w:w w:val="109"/>
                <w:sz w:val="23"/>
                <w:szCs w:val="23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Гулливера»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Персонажи сказки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Комби-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Герои произведения 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Знать творчество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Творческий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  <w:sz w:val="23"/>
                <w:szCs w:val="23"/>
              </w:rPr>
              <w:t>С. 167-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Г.-Х. Андерсена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ниро-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Г.-Х. Андерсена.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z w:val="21"/>
                <w:szCs w:val="21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6"/>
                <w:w w:val="88"/>
                <w:sz w:val="23"/>
                <w:szCs w:val="23"/>
              </w:rPr>
              <w:t>181,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«Русалочка»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определять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вопрос 3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тему и главную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реживаний. Участие в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мысль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3"/>
                <w:sz w:val="14"/>
                <w:szCs w:val="14"/>
              </w:rPr>
              <w:t>.:                        ,           .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диалоге при обсужде-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работать с иллюстра-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нии прослушанного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циями, отвечать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(прочитанного) произ-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ведения. Умение ста-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вить вопросы по со-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6"/>
                <w:w w:val="138"/>
                <w:sz w:val="10"/>
                <w:szCs w:val="10"/>
              </w:rPr>
              <w:t>• :-&gt;\г;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держанию прочитан-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ного, отвечать на них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Герои произведения,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7"/>
                <w:sz w:val="23"/>
                <w:szCs w:val="23"/>
              </w:rPr>
              <w:t>Уметь составлять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9"/>
                <w:sz w:val="23"/>
                <w:szCs w:val="23"/>
              </w:rPr>
              <w:t>Вырази-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Характер героя,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181-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восприятие и пони-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небольшое высказы-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тельное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его поступки и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3"/>
                <w:w w:val="86"/>
                <w:sz w:val="23"/>
                <w:szCs w:val="23"/>
              </w:rPr>
              <w:t>193,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мание их эмоциональ-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вание с опорой 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вопрос 4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но-нравственных пе-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авторский текст,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Г.-Х. Андерсен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оценивать события,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«Русалочка»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героев произведения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99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Тема первой люб-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Взаимоотношения лю-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8"/>
                <w:sz w:val="23"/>
                <w:szCs w:val="23"/>
              </w:rPr>
              <w:t>Уметь пересказывать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1"/>
                <w:sz w:val="23"/>
                <w:szCs w:val="23"/>
              </w:rPr>
              <w:t>Заимствованные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3"/>
                <w:sz w:val="23"/>
                <w:szCs w:val="23"/>
              </w:rPr>
              <w:t>С. 194-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ви в произведе-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дей. Участие в диалоге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9"/>
                <w:sz w:val="23"/>
                <w:szCs w:val="23"/>
              </w:rPr>
              <w:t>текст, анализировать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слова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4"/>
                <w:sz w:val="23"/>
                <w:szCs w:val="23"/>
              </w:rPr>
              <w:t>200,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нии М. Твена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3"/>
                <w:sz w:val="23"/>
                <w:szCs w:val="23"/>
              </w:rPr>
              <w:t>при обсуждении про-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мотивы поведения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2"/>
                <w:sz w:val="23"/>
                <w:szCs w:val="23"/>
              </w:rPr>
              <w:t>читать,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0"/>
                <w:sz w:val="23"/>
                <w:szCs w:val="23"/>
              </w:rPr>
              <w:t>слушанного (прочи-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69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p w:rsidR="00F65A2F" w:rsidRDefault="00F65A2F" w:rsidP="00F65A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89"/>
        <w:gridCol w:w="2410"/>
        <w:gridCol w:w="2266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34"/>
                <w:szCs w:val="34"/>
              </w:rPr>
              <w:t>6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8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i/>
                <w:iCs/>
                <w:color w:val="000000"/>
                <w:spacing w:val="-13"/>
                <w:sz w:val="23"/>
                <w:szCs w:val="23"/>
              </w:rPr>
              <w:t xml:space="preserve">  </w:t>
            </w:r>
            <w:r>
              <w:rPr>
                <w:color w:val="000000"/>
                <w:spacing w:val="-13"/>
                <w:sz w:val="23"/>
                <w:szCs w:val="23"/>
              </w:rPr>
              <w:t>9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>
      <w:pPr>
        <w:framePr w:w="98" w:h="61" w:hRule="exact" w:hSpace="38" w:vSpace="58" w:wrap="notBeside" w:vAnchor="text" w:hAnchor="page" w:x="869" w:y="1089"/>
        <w:shd w:val="clear" w:color="auto" w:fill="FFFFFF"/>
        <w:spacing w:before="10" w:line="96" w:lineRule="exact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8"/>
        <w:gridCol w:w="1987"/>
        <w:gridCol w:w="710"/>
        <w:gridCol w:w="989"/>
        <w:gridCol w:w="2410"/>
        <w:gridCol w:w="2266"/>
        <w:gridCol w:w="1421"/>
        <w:gridCol w:w="1987"/>
        <w:gridCol w:w="1306"/>
      </w:tblGrid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2"/>
                <w:sz w:val="23"/>
                <w:szCs w:val="23"/>
              </w:rPr>
              <w:t>«Приключения Тома Сойера»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0" w:lineRule="exact"/>
            </w:pPr>
            <w:r>
              <w:rPr>
                <w:color w:val="434343"/>
                <w:spacing w:val="-12"/>
                <w:sz w:val="23"/>
                <w:szCs w:val="23"/>
              </w:rPr>
              <w:t>тайного) произведе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</w:r>
            <w:r>
              <w:rPr>
                <w:color w:val="434343"/>
                <w:spacing w:val="-10"/>
                <w:sz w:val="23"/>
                <w:szCs w:val="23"/>
              </w:rPr>
              <w:t xml:space="preserve">ния. Умение ставить </w:t>
            </w:r>
            <w:r>
              <w:rPr>
                <w:color w:val="434343"/>
                <w:spacing w:val="-13"/>
                <w:sz w:val="23"/>
                <w:szCs w:val="23"/>
              </w:rPr>
              <w:t>вопросы по содержа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</w:r>
            <w:r>
              <w:rPr>
                <w:color w:val="434343"/>
                <w:spacing w:val="-11"/>
                <w:sz w:val="23"/>
                <w:szCs w:val="23"/>
              </w:rPr>
              <w:t xml:space="preserve">нию прочитанного, </w:t>
            </w:r>
            <w:r>
              <w:rPr>
                <w:color w:val="434343"/>
                <w:spacing w:val="-10"/>
                <w:sz w:val="23"/>
                <w:szCs w:val="23"/>
              </w:rPr>
              <w:t>отвечать на них</w:t>
            </w:r>
          </w:p>
          <w:p w:rsidR="00F65A2F" w:rsidRDefault="00F65A2F" w:rsidP="003E5D0F">
            <w:pPr>
              <w:shd w:val="clear" w:color="auto" w:fill="FFFFFF"/>
              <w:spacing w:line="250" w:lineRule="exact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8"/>
                <w:sz w:val="23"/>
                <w:szCs w:val="23"/>
              </w:rPr>
              <w:t xml:space="preserve">героев, отвечать на </w:t>
            </w:r>
            <w:r>
              <w:rPr>
                <w:color w:val="434343"/>
                <w:spacing w:val="-13"/>
                <w:sz w:val="23"/>
                <w:szCs w:val="23"/>
              </w:rPr>
              <w:t>вопросы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0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. М. Твен </w:t>
            </w:r>
            <w:r>
              <w:rPr>
                <w:color w:val="434343"/>
                <w:spacing w:val="-12"/>
                <w:sz w:val="23"/>
                <w:szCs w:val="23"/>
              </w:rPr>
              <w:t>«Приключения Тома Сойера»</w:t>
            </w:r>
          </w:p>
          <w:p w:rsidR="00F65A2F" w:rsidRDefault="00F65A2F" w:rsidP="003E5D0F">
            <w:pPr>
              <w:shd w:val="clear" w:color="auto" w:fill="FFFFFF"/>
              <w:spacing w:line="250" w:lineRule="exac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Комби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  <w:t>ниро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5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Герои произведения, </w:t>
            </w:r>
            <w:r>
              <w:rPr>
                <w:color w:val="434343"/>
                <w:spacing w:val="-13"/>
                <w:sz w:val="23"/>
                <w:szCs w:val="23"/>
              </w:rPr>
              <w:t>восприятие и пони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  <w:t>мание их эмоциональ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  <w:t>но-нравственных пе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</w:r>
            <w:r>
              <w:rPr>
                <w:color w:val="434343"/>
                <w:spacing w:val="-12"/>
                <w:sz w:val="23"/>
                <w:szCs w:val="23"/>
              </w:rPr>
              <w:t>реживаний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7"/>
                <w:sz w:val="23"/>
                <w:szCs w:val="23"/>
              </w:rPr>
              <w:t xml:space="preserve">Уметь составлять </w:t>
            </w:r>
            <w:r>
              <w:rPr>
                <w:color w:val="434343"/>
                <w:spacing w:val="-10"/>
                <w:sz w:val="23"/>
                <w:szCs w:val="23"/>
              </w:rPr>
              <w:t>небольшое высказы</w:t>
            </w:r>
            <w:r>
              <w:rPr>
                <w:color w:val="434343"/>
                <w:spacing w:val="-10"/>
                <w:sz w:val="23"/>
                <w:szCs w:val="23"/>
              </w:rPr>
              <w:softHyphen/>
            </w:r>
            <w:r>
              <w:rPr>
                <w:color w:val="434343"/>
                <w:spacing w:val="-9"/>
                <w:sz w:val="23"/>
                <w:szCs w:val="23"/>
              </w:rPr>
              <w:t xml:space="preserve">вание с опорой на </w:t>
            </w:r>
            <w:r>
              <w:rPr>
                <w:color w:val="434343"/>
                <w:spacing w:val="-12"/>
                <w:sz w:val="23"/>
                <w:szCs w:val="23"/>
              </w:rPr>
              <w:t>авторский текст, оце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  <w:t>нивать события, ге</w:t>
            </w:r>
            <w:r>
              <w:rPr>
                <w:color w:val="434343"/>
                <w:spacing w:val="-10"/>
                <w:sz w:val="23"/>
                <w:szCs w:val="23"/>
              </w:rPr>
              <w:t>роев произведения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Вырази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0"/>
                <w:sz w:val="23"/>
                <w:szCs w:val="23"/>
              </w:rPr>
              <w:t xml:space="preserve">тельное </w:t>
            </w: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1"/>
                <w:sz w:val="23"/>
                <w:szCs w:val="23"/>
              </w:rPr>
              <w:t xml:space="preserve">Характер героя, его поступки и </w:t>
            </w:r>
            <w:r>
              <w:rPr>
                <w:color w:val="434343"/>
                <w:spacing w:val="-13"/>
                <w:sz w:val="23"/>
                <w:szCs w:val="23"/>
              </w:rPr>
              <w:t>их мотивы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w w:val="93"/>
                <w:sz w:val="23"/>
                <w:szCs w:val="23"/>
              </w:rPr>
              <w:t>С. 194-</w:t>
            </w:r>
            <w:r>
              <w:rPr>
                <w:color w:val="434343"/>
                <w:spacing w:val="-5"/>
                <w:w w:val="93"/>
                <w:sz w:val="23"/>
                <w:szCs w:val="23"/>
              </w:rPr>
              <w:t xml:space="preserve">200, </w:t>
            </w:r>
            <w:r>
              <w:rPr>
                <w:color w:val="434343"/>
                <w:spacing w:val="-4"/>
                <w:w w:val="93"/>
                <w:sz w:val="23"/>
                <w:szCs w:val="23"/>
              </w:rPr>
              <w:t>вопрос 3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100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3"/>
                <w:sz w:val="23"/>
                <w:szCs w:val="23"/>
              </w:rPr>
              <w:t>Библейские сказа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</w:r>
            <w:r>
              <w:rPr>
                <w:color w:val="434343"/>
                <w:spacing w:val="-10"/>
                <w:sz w:val="23"/>
                <w:szCs w:val="23"/>
              </w:rPr>
              <w:t>ния.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Комби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  <w:t>ниро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000000"/>
                <w:spacing w:val="-14"/>
                <w:sz w:val="23"/>
                <w:szCs w:val="23"/>
              </w:rPr>
              <w:t>Умение последова</w:t>
            </w:r>
            <w:r>
              <w:rPr>
                <w:color w:val="000000"/>
                <w:spacing w:val="-14"/>
                <w:sz w:val="23"/>
                <w:szCs w:val="23"/>
              </w:rPr>
              <w:softHyphen/>
            </w:r>
            <w:r>
              <w:rPr>
                <w:color w:val="000000"/>
                <w:spacing w:val="-9"/>
                <w:sz w:val="23"/>
                <w:szCs w:val="23"/>
              </w:rPr>
              <w:t xml:space="preserve">тельно и сознательно </w:t>
            </w:r>
            <w:r>
              <w:rPr>
                <w:color w:val="000000"/>
                <w:spacing w:val="-10"/>
                <w:sz w:val="23"/>
                <w:szCs w:val="23"/>
              </w:rPr>
              <w:t xml:space="preserve">перечитывать текст с </w:t>
            </w:r>
            <w:r>
              <w:rPr>
                <w:color w:val="000000"/>
                <w:spacing w:val="-13"/>
                <w:sz w:val="23"/>
                <w:szCs w:val="23"/>
              </w:rPr>
              <w:t>целью переосмысле</w:t>
            </w:r>
            <w:r>
              <w:rPr>
                <w:color w:val="000000"/>
                <w:spacing w:val="-13"/>
                <w:sz w:val="23"/>
                <w:szCs w:val="23"/>
              </w:rPr>
              <w:softHyphen/>
            </w:r>
            <w:r>
              <w:rPr>
                <w:color w:val="000000"/>
                <w:spacing w:val="-18"/>
                <w:sz w:val="23"/>
                <w:szCs w:val="23"/>
              </w:rPr>
              <w:t>ния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4" w:lineRule="exact"/>
            </w:pPr>
            <w:r>
              <w:rPr>
                <w:color w:val="434343"/>
                <w:spacing w:val="-8"/>
                <w:sz w:val="23"/>
                <w:szCs w:val="23"/>
              </w:rPr>
              <w:t xml:space="preserve">Уметь определять </w:t>
            </w:r>
            <w:r>
              <w:rPr>
                <w:color w:val="434343"/>
                <w:spacing w:val="-10"/>
                <w:sz w:val="23"/>
                <w:szCs w:val="23"/>
              </w:rPr>
              <w:t xml:space="preserve">тему и главную мысль произведения, </w:t>
            </w:r>
            <w:r>
              <w:rPr>
                <w:color w:val="434343"/>
                <w:spacing w:val="-12"/>
                <w:sz w:val="23"/>
                <w:szCs w:val="23"/>
              </w:rPr>
              <w:t>работать с иллюстра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</w:r>
            <w:r>
              <w:rPr>
                <w:color w:val="434343"/>
                <w:spacing w:val="-16"/>
                <w:sz w:val="23"/>
                <w:szCs w:val="23"/>
              </w:rPr>
              <w:t>циями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Вырази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1"/>
                <w:sz w:val="23"/>
                <w:szCs w:val="23"/>
              </w:rPr>
              <w:t xml:space="preserve">тельное </w:t>
            </w:r>
            <w:r>
              <w:rPr>
                <w:color w:val="434343"/>
                <w:spacing w:val="-19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Библейские </w:t>
            </w:r>
            <w:r>
              <w:rPr>
                <w:color w:val="434343"/>
                <w:spacing w:val="-14"/>
                <w:sz w:val="23"/>
                <w:szCs w:val="23"/>
              </w:rPr>
              <w:t>сказания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4"/>
                <w:sz w:val="23"/>
                <w:szCs w:val="23"/>
              </w:rPr>
              <w:t>С. 201-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5"/>
                <w:w w:val="89"/>
              </w:rPr>
              <w:t xml:space="preserve">208, </w:t>
            </w:r>
            <w:r>
              <w:rPr>
                <w:color w:val="434343"/>
                <w:spacing w:val="-3"/>
                <w:w w:val="89"/>
              </w:rPr>
              <w:t>вопрос 2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 С. Лагерлеф </w:t>
            </w:r>
            <w:r>
              <w:rPr>
                <w:color w:val="434343"/>
                <w:spacing w:val="-11"/>
                <w:sz w:val="23"/>
                <w:szCs w:val="23"/>
              </w:rPr>
              <w:t>«Святая ночь»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  <w:rPr>
                <w:color w:val="434343"/>
                <w:spacing w:val="-13"/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  <w:rPr>
                <w:color w:val="434343"/>
                <w:spacing w:val="-19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  <w:rPr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4" w:lineRule="exact"/>
              <w:rPr>
                <w:color w:val="434343"/>
                <w:spacing w:val="-8"/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  <w:rPr>
                <w:color w:val="434343"/>
                <w:spacing w:val="-19"/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  <w:rPr>
                <w:color w:val="434343"/>
                <w:spacing w:val="-13"/>
                <w:sz w:val="23"/>
                <w:szCs w:val="23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  <w:rPr>
                <w:color w:val="434343"/>
                <w:spacing w:val="-4"/>
                <w:sz w:val="23"/>
                <w:szCs w:val="23"/>
              </w:rPr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4"/>
                <w:sz w:val="23"/>
                <w:szCs w:val="23"/>
              </w:rPr>
              <w:t>Сказания о Хри</w:t>
            </w:r>
            <w:r>
              <w:rPr>
                <w:color w:val="434343"/>
                <w:spacing w:val="-14"/>
                <w:sz w:val="23"/>
                <w:szCs w:val="23"/>
              </w:rPr>
              <w:softHyphen/>
            </w:r>
            <w:r>
              <w:rPr>
                <w:color w:val="434343"/>
                <w:spacing w:val="-9"/>
                <w:sz w:val="23"/>
                <w:szCs w:val="23"/>
              </w:rPr>
              <w:t xml:space="preserve">сте. С. Лагерлеф </w:t>
            </w:r>
            <w:r>
              <w:rPr>
                <w:color w:val="434343"/>
                <w:spacing w:val="-11"/>
                <w:sz w:val="23"/>
                <w:szCs w:val="23"/>
              </w:rPr>
              <w:t>«В Назарете»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Комби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  <w:t>ниро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4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4" w:lineRule="exact"/>
            </w:pPr>
            <w:r>
              <w:rPr>
                <w:color w:val="434343"/>
                <w:spacing w:val="-3"/>
                <w:w w:val="91"/>
                <w:sz w:val="23"/>
                <w:szCs w:val="23"/>
              </w:rPr>
              <w:t>Умение последова</w:t>
            </w:r>
            <w:r>
              <w:rPr>
                <w:color w:val="434343"/>
                <w:spacing w:val="-3"/>
                <w:w w:val="91"/>
                <w:sz w:val="23"/>
                <w:szCs w:val="23"/>
              </w:rPr>
              <w:softHyphen/>
            </w:r>
            <w:r>
              <w:rPr>
                <w:color w:val="434343"/>
                <w:w w:val="91"/>
                <w:sz w:val="23"/>
                <w:szCs w:val="23"/>
              </w:rPr>
              <w:t xml:space="preserve">тельно и сознательно перечитывать текст с </w:t>
            </w:r>
            <w:r>
              <w:rPr>
                <w:color w:val="434343"/>
                <w:spacing w:val="-2"/>
                <w:w w:val="91"/>
                <w:sz w:val="23"/>
                <w:szCs w:val="23"/>
              </w:rPr>
              <w:t>целью переосмысле</w:t>
            </w:r>
            <w:r>
              <w:rPr>
                <w:color w:val="434343"/>
                <w:spacing w:val="-2"/>
                <w:w w:val="91"/>
                <w:sz w:val="23"/>
                <w:szCs w:val="23"/>
              </w:rPr>
              <w:softHyphen/>
            </w:r>
            <w:r>
              <w:rPr>
                <w:color w:val="434343"/>
                <w:spacing w:val="-4"/>
                <w:w w:val="91"/>
                <w:sz w:val="23"/>
                <w:szCs w:val="23"/>
              </w:rPr>
              <w:t>ния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4" w:lineRule="exact"/>
            </w:pPr>
            <w:r>
              <w:rPr>
                <w:color w:val="434343"/>
                <w:spacing w:val="-7"/>
                <w:sz w:val="23"/>
                <w:szCs w:val="23"/>
              </w:rPr>
              <w:t xml:space="preserve">Уметь определять </w:t>
            </w:r>
            <w:r>
              <w:rPr>
                <w:color w:val="434343"/>
                <w:spacing w:val="-10"/>
                <w:sz w:val="23"/>
                <w:szCs w:val="23"/>
              </w:rPr>
              <w:t xml:space="preserve">тему и главную мысль произведения, </w:t>
            </w:r>
            <w:r>
              <w:rPr>
                <w:color w:val="434343"/>
                <w:spacing w:val="-12"/>
                <w:sz w:val="23"/>
                <w:szCs w:val="23"/>
              </w:rPr>
              <w:t>делить текст на час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</w:r>
            <w:r>
              <w:rPr>
                <w:color w:val="434343"/>
                <w:spacing w:val="-9"/>
                <w:sz w:val="23"/>
                <w:szCs w:val="23"/>
              </w:rPr>
              <w:t>ти, составлять план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9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Вырази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1"/>
                <w:sz w:val="23"/>
                <w:szCs w:val="23"/>
              </w:rPr>
              <w:t xml:space="preserve">тельное </w:t>
            </w:r>
            <w:r>
              <w:rPr>
                <w:color w:val="434343"/>
                <w:spacing w:val="-12"/>
                <w:sz w:val="23"/>
                <w:szCs w:val="23"/>
              </w:rPr>
              <w:t>чтение</w:t>
            </w:r>
          </w:p>
          <w:p w:rsidR="00F65A2F" w:rsidRDefault="00F65A2F" w:rsidP="003E5D0F">
            <w:pPr>
              <w:shd w:val="clear" w:color="auto" w:fill="FFFFFF"/>
              <w:spacing w:line="269" w:lineRule="exact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7"/>
              </w:rPr>
              <w:t>Библейские сказания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000000"/>
                <w:w w:val="93"/>
                <w:sz w:val="23"/>
                <w:szCs w:val="23"/>
              </w:rPr>
              <w:t>С. 209-</w:t>
            </w:r>
            <w:r>
              <w:rPr>
                <w:color w:val="000000"/>
                <w:spacing w:val="-5"/>
                <w:w w:val="93"/>
                <w:sz w:val="23"/>
                <w:szCs w:val="23"/>
              </w:rPr>
              <w:t>216, читать, вопрос 4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</w:tr>
      <w:tr w:rsidR="00F65A2F" w:rsidTr="003E5D0F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102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3"/>
                <w:sz w:val="23"/>
                <w:szCs w:val="23"/>
              </w:rPr>
              <w:t xml:space="preserve"> В стране ли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</w:r>
            <w:r>
              <w:rPr>
                <w:color w:val="434343"/>
                <w:spacing w:val="-10"/>
                <w:sz w:val="23"/>
                <w:szCs w:val="23"/>
              </w:rPr>
              <w:t>тературных героев.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10"/>
                <w:sz w:val="23"/>
                <w:szCs w:val="23"/>
              </w:rPr>
              <w:t xml:space="preserve">Урок-отчет за год. </w:t>
            </w:r>
          </w:p>
          <w:p w:rsidR="00F65A2F" w:rsidRDefault="00F65A2F" w:rsidP="003E5D0F">
            <w:pPr>
              <w:shd w:val="clear" w:color="auto" w:fill="FFFFFF"/>
              <w:spacing w:line="264" w:lineRule="exac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9"/>
                <w:sz w:val="23"/>
                <w:szCs w:val="23"/>
              </w:rPr>
              <w:t>Комби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  <w:t>ниро</w:t>
            </w:r>
            <w:r>
              <w:rPr>
                <w:color w:val="434343"/>
                <w:spacing w:val="-19"/>
                <w:sz w:val="23"/>
                <w:szCs w:val="23"/>
              </w:rPr>
              <w:softHyphen/>
            </w:r>
            <w:r>
              <w:rPr>
                <w:color w:val="434343"/>
                <w:spacing w:val="-13"/>
                <w:sz w:val="23"/>
                <w:szCs w:val="23"/>
              </w:rPr>
              <w:t>ванный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2"/>
                <w:sz w:val="23"/>
                <w:szCs w:val="23"/>
              </w:rPr>
              <w:t>Рассказ о своих впе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</w:r>
            <w:r>
              <w:rPr>
                <w:color w:val="434343"/>
                <w:spacing w:val="-13"/>
                <w:sz w:val="23"/>
                <w:szCs w:val="23"/>
              </w:rPr>
              <w:t>чатлениях о произве</w:t>
            </w:r>
            <w:r>
              <w:rPr>
                <w:color w:val="434343"/>
                <w:spacing w:val="-13"/>
                <w:sz w:val="23"/>
                <w:szCs w:val="23"/>
              </w:rPr>
              <w:softHyphen/>
              <w:t>дении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64" w:lineRule="exact"/>
            </w:pPr>
            <w:r>
              <w:rPr>
                <w:color w:val="434343"/>
                <w:spacing w:val="-7"/>
                <w:sz w:val="23"/>
                <w:szCs w:val="23"/>
              </w:rPr>
              <w:t xml:space="preserve">Уметь использовать </w:t>
            </w:r>
            <w:r>
              <w:rPr>
                <w:color w:val="434343"/>
                <w:spacing w:val="-10"/>
                <w:sz w:val="23"/>
                <w:szCs w:val="23"/>
              </w:rPr>
              <w:t xml:space="preserve">полученные знания </w:t>
            </w:r>
            <w:r>
              <w:rPr>
                <w:color w:val="434343"/>
                <w:spacing w:val="-12"/>
                <w:sz w:val="23"/>
                <w:szCs w:val="23"/>
              </w:rPr>
              <w:t>для самостоятельно</w:t>
            </w:r>
            <w:r>
              <w:rPr>
                <w:color w:val="434343"/>
                <w:spacing w:val="-12"/>
                <w:sz w:val="23"/>
                <w:szCs w:val="23"/>
              </w:rPr>
              <w:softHyphen/>
            </w:r>
            <w:r>
              <w:rPr>
                <w:color w:val="434343"/>
                <w:spacing w:val="-6"/>
                <w:sz w:val="23"/>
                <w:szCs w:val="23"/>
              </w:rPr>
              <w:t>го чтения книг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3"/>
                <w:w w:val="94"/>
                <w:sz w:val="23"/>
                <w:szCs w:val="23"/>
              </w:rPr>
              <w:t>Знать изученные ли</w:t>
            </w:r>
            <w:r>
              <w:rPr>
                <w:color w:val="434343"/>
                <w:spacing w:val="-3"/>
                <w:w w:val="94"/>
                <w:sz w:val="23"/>
                <w:szCs w:val="23"/>
              </w:rPr>
              <w:softHyphen/>
            </w:r>
            <w:r>
              <w:rPr>
                <w:color w:val="434343"/>
                <w:spacing w:val="-6"/>
                <w:w w:val="94"/>
                <w:sz w:val="23"/>
                <w:szCs w:val="23"/>
              </w:rPr>
              <w:t>тературные произве</w:t>
            </w:r>
            <w:r>
              <w:rPr>
                <w:color w:val="434343"/>
                <w:spacing w:val="-6"/>
                <w:w w:val="94"/>
                <w:sz w:val="23"/>
                <w:szCs w:val="23"/>
              </w:rPr>
              <w:softHyphen/>
            </w:r>
            <w:r>
              <w:rPr>
                <w:color w:val="434343"/>
                <w:spacing w:val="-3"/>
                <w:w w:val="94"/>
                <w:sz w:val="23"/>
                <w:szCs w:val="23"/>
              </w:rPr>
              <w:t xml:space="preserve">дения и их авторов, основное содержание </w:t>
            </w:r>
            <w:r>
              <w:rPr>
                <w:color w:val="434343"/>
                <w:spacing w:val="-6"/>
                <w:w w:val="94"/>
                <w:sz w:val="23"/>
                <w:szCs w:val="23"/>
              </w:rPr>
              <w:t>изученных литера</w:t>
            </w:r>
            <w:r>
              <w:rPr>
                <w:color w:val="434343"/>
                <w:spacing w:val="-6"/>
                <w:w w:val="94"/>
                <w:sz w:val="23"/>
                <w:szCs w:val="23"/>
              </w:rPr>
              <w:softHyphen/>
              <w:t>турных произведе</w:t>
            </w:r>
            <w:r>
              <w:rPr>
                <w:color w:val="434343"/>
                <w:spacing w:val="-6"/>
                <w:w w:val="94"/>
                <w:sz w:val="23"/>
                <w:szCs w:val="23"/>
              </w:rPr>
              <w:softHyphen/>
            </w:r>
            <w:r>
              <w:rPr>
                <w:color w:val="434343"/>
                <w:spacing w:val="-10"/>
                <w:w w:val="94"/>
                <w:sz w:val="23"/>
                <w:szCs w:val="23"/>
              </w:rPr>
              <w:t>ний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w w:val="85"/>
              </w:rPr>
              <w:t>Пересказ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  <w:r>
              <w:rPr>
                <w:color w:val="434343"/>
                <w:spacing w:val="-7"/>
                <w:w w:val="88"/>
              </w:rPr>
              <w:t>Тематиче</w:t>
            </w:r>
            <w:r>
              <w:rPr>
                <w:color w:val="434343"/>
                <w:spacing w:val="-7"/>
                <w:w w:val="88"/>
              </w:rPr>
              <w:softHyphen/>
            </w:r>
            <w:r>
              <w:rPr>
                <w:color w:val="434343"/>
                <w:spacing w:val="-5"/>
                <w:w w:val="88"/>
              </w:rPr>
              <w:t>ский</w:t>
            </w:r>
          </w:p>
          <w:p w:rsidR="00F65A2F" w:rsidRDefault="00F65A2F" w:rsidP="003E5D0F">
            <w:pPr>
              <w:shd w:val="clear" w:color="auto" w:fill="FFFFFF"/>
              <w:spacing w:line="254" w:lineRule="exact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</w:pPr>
            <w:r>
              <w:rPr>
                <w:color w:val="434343"/>
                <w:spacing w:val="-16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000000"/>
                <w:spacing w:val="-15"/>
                <w:sz w:val="23"/>
                <w:szCs w:val="23"/>
              </w:rPr>
              <w:t>Справочники, эн</w:t>
            </w:r>
            <w:r>
              <w:rPr>
                <w:color w:val="000000"/>
                <w:spacing w:val="-15"/>
                <w:sz w:val="23"/>
                <w:szCs w:val="23"/>
              </w:rPr>
              <w:softHyphen/>
            </w:r>
            <w:r>
              <w:rPr>
                <w:color w:val="000000"/>
                <w:spacing w:val="-16"/>
                <w:sz w:val="23"/>
                <w:szCs w:val="23"/>
              </w:rPr>
              <w:t>циклопедии, пе</w:t>
            </w:r>
            <w:r>
              <w:rPr>
                <w:color w:val="000000"/>
                <w:spacing w:val="-16"/>
                <w:sz w:val="23"/>
                <w:szCs w:val="23"/>
              </w:rPr>
              <w:softHyphen/>
            </w:r>
            <w:r>
              <w:rPr>
                <w:color w:val="000000"/>
                <w:spacing w:val="-15"/>
                <w:sz w:val="23"/>
                <w:szCs w:val="23"/>
              </w:rPr>
              <w:t>риодические из</w:t>
            </w:r>
            <w:r>
              <w:rPr>
                <w:color w:val="000000"/>
                <w:spacing w:val="-15"/>
                <w:sz w:val="23"/>
                <w:szCs w:val="23"/>
              </w:rPr>
              <w:softHyphen/>
            </w:r>
            <w:r>
              <w:rPr>
                <w:color w:val="000000"/>
                <w:spacing w:val="-12"/>
                <w:sz w:val="23"/>
                <w:szCs w:val="23"/>
              </w:rPr>
              <w:t xml:space="preserve">дания для детей. Литературные </w:t>
            </w:r>
            <w:r>
              <w:rPr>
                <w:color w:val="000000"/>
                <w:spacing w:val="-18"/>
                <w:sz w:val="23"/>
                <w:szCs w:val="23"/>
              </w:rPr>
              <w:t xml:space="preserve">игры. </w:t>
            </w:r>
            <w:r>
              <w:rPr>
                <w:color w:val="000000"/>
                <w:spacing w:val="-13"/>
                <w:sz w:val="23"/>
                <w:szCs w:val="23"/>
              </w:rPr>
              <w:t>Кроссворд</w:t>
            </w:r>
          </w:p>
          <w:p w:rsidR="00F65A2F" w:rsidRDefault="00F65A2F" w:rsidP="003E5D0F">
            <w:pPr>
              <w:shd w:val="clear" w:color="auto" w:fill="FFFFFF"/>
              <w:spacing w:line="259" w:lineRule="exact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A2F" w:rsidRDefault="00F65A2F" w:rsidP="003E5D0F">
            <w:pPr>
              <w:shd w:val="clear" w:color="auto" w:fill="FFFFFF"/>
              <w:spacing w:line="259" w:lineRule="exact"/>
            </w:pPr>
            <w:r>
              <w:rPr>
                <w:color w:val="434343"/>
                <w:spacing w:val="-14"/>
                <w:sz w:val="23"/>
                <w:szCs w:val="23"/>
              </w:rPr>
              <w:t xml:space="preserve">Пересказ </w:t>
            </w:r>
            <w:r>
              <w:rPr>
                <w:color w:val="434343"/>
                <w:spacing w:val="-13"/>
                <w:sz w:val="23"/>
                <w:szCs w:val="23"/>
              </w:rPr>
              <w:t>по выбору</w:t>
            </w:r>
          </w:p>
          <w:p w:rsidR="00F65A2F" w:rsidRDefault="00F65A2F" w:rsidP="003E5D0F">
            <w:pPr>
              <w:shd w:val="clear" w:color="auto" w:fill="FFFFFF"/>
            </w:pPr>
          </w:p>
          <w:p w:rsidR="00F65A2F" w:rsidRDefault="00F65A2F" w:rsidP="003E5D0F">
            <w:pPr>
              <w:shd w:val="clear" w:color="auto" w:fill="FFFFFF"/>
            </w:pPr>
          </w:p>
        </w:tc>
      </w:tr>
    </w:tbl>
    <w:p w:rsidR="00F65A2F" w:rsidRDefault="00F65A2F" w:rsidP="00F65A2F"/>
    <w:p w:rsidR="00F65A2F" w:rsidRDefault="00F65A2F" w:rsidP="00F65A2F"/>
    <w:p w:rsidR="00F65A2F" w:rsidRPr="00BE5953" w:rsidRDefault="00F65A2F" w:rsidP="00F65A2F">
      <w:pPr>
        <w:jc w:val="both"/>
        <w:rPr>
          <w:b/>
          <w:sz w:val="28"/>
          <w:szCs w:val="28"/>
        </w:rPr>
      </w:pPr>
    </w:p>
    <w:p w:rsidR="006D2F77" w:rsidRDefault="006D2F77"/>
    <w:sectPr w:rsidR="006D2F77" w:rsidSect="00F65A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090"/>
    <w:multiLevelType w:val="hybridMultilevel"/>
    <w:tmpl w:val="DFECE7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E881FBB"/>
    <w:multiLevelType w:val="hybridMultilevel"/>
    <w:tmpl w:val="6B38AE74"/>
    <w:lvl w:ilvl="0" w:tplc="38CE86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954A3"/>
    <w:multiLevelType w:val="hybridMultilevel"/>
    <w:tmpl w:val="58F87AE4"/>
    <w:lvl w:ilvl="0" w:tplc="BCCA4C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3">
    <w:nsid w:val="6219372A"/>
    <w:multiLevelType w:val="hybridMultilevel"/>
    <w:tmpl w:val="6B38AE74"/>
    <w:lvl w:ilvl="0" w:tplc="38CE86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F65A2F"/>
    <w:rsid w:val="006D2F77"/>
    <w:rsid w:val="00F6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6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5A2F"/>
    <w:pPr>
      <w:spacing w:before="40" w:after="40"/>
    </w:pPr>
    <w:rPr>
      <w:sz w:val="20"/>
      <w:szCs w:val="20"/>
    </w:rPr>
  </w:style>
  <w:style w:type="paragraph" w:styleId="a5">
    <w:name w:val="header"/>
    <w:basedOn w:val="a"/>
    <w:link w:val="a6"/>
    <w:rsid w:val="00F65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5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65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5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7718</Words>
  <Characters>43996</Characters>
  <Application>Microsoft Office Word</Application>
  <DocSecurity>0</DocSecurity>
  <Lines>366</Lines>
  <Paragraphs>103</Paragraphs>
  <ScaleCrop>false</ScaleCrop>
  <Company>Home</Company>
  <LinksUpToDate>false</LinksUpToDate>
  <CharactersWithSpaces>51611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2011-09-23T17:14:00Z</dcterms:created>
  <dcterms:modified xsi:type="dcterms:W3CDTF">2011-09-23T17:15:00Z</dcterms:modified>
</cp:coreProperties>
</file>