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E8" w:rsidRPr="00054105" w:rsidRDefault="001746E8">
      <w:pPr>
        <w:rPr>
          <w:color w:val="0070C0"/>
          <w:sz w:val="28"/>
          <w:szCs w:val="28"/>
        </w:rPr>
      </w:pPr>
    </w:p>
    <w:p w:rsidR="001746E8" w:rsidRPr="00054105" w:rsidRDefault="001746E8">
      <w:pPr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Информационная карта проекта</w:t>
      </w:r>
      <w:r w:rsidR="00346A47">
        <w:rPr>
          <w:color w:val="0070C0"/>
          <w:sz w:val="28"/>
          <w:szCs w:val="28"/>
        </w:rPr>
        <w:t xml:space="preserve">  «ГОРОД , В КОТОРОМ  Я  ЖИВУ</w:t>
      </w:r>
      <w:bookmarkStart w:id="0" w:name="_GoBack"/>
      <w:bookmarkEnd w:id="0"/>
      <w:r w:rsidR="00A95032" w:rsidRPr="00054105">
        <w:rPr>
          <w:color w:val="0070C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54105" w:rsidRPr="00054105" w:rsidTr="001746E8">
        <w:tc>
          <w:tcPr>
            <w:tcW w:w="2376" w:type="dxa"/>
          </w:tcPr>
          <w:p w:rsidR="001746E8" w:rsidRPr="00054105" w:rsidRDefault="001746E8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Название проекта</w:t>
            </w:r>
          </w:p>
        </w:tc>
        <w:tc>
          <w:tcPr>
            <w:tcW w:w="7195" w:type="dxa"/>
          </w:tcPr>
          <w:p w:rsidR="001746E8" w:rsidRPr="00054105" w:rsidRDefault="001746E8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«ГОРОД,  В КОТОРОМ Я ЖИВУ»</w:t>
            </w:r>
          </w:p>
        </w:tc>
      </w:tr>
      <w:tr w:rsidR="00054105" w:rsidRPr="00054105" w:rsidTr="001746E8">
        <w:tc>
          <w:tcPr>
            <w:tcW w:w="2376" w:type="dxa"/>
          </w:tcPr>
          <w:p w:rsidR="001746E8" w:rsidRPr="00054105" w:rsidRDefault="001746E8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Субъект РФ, муниципальное образование</w:t>
            </w:r>
          </w:p>
        </w:tc>
        <w:tc>
          <w:tcPr>
            <w:tcW w:w="7195" w:type="dxa"/>
          </w:tcPr>
          <w:p w:rsidR="001746E8" w:rsidRPr="00054105" w:rsidRDefault="001746E8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Тверская область, город Ржев</w:t>
            </w:r>
          </w:p>
        </w:tc>
      </w:tr>
      <w:tr w:rsidR="00054105" w:rsidRPr="00054105" w:rsidTr="001746E8">
        <w:tc>
          <w:tcPr>
            <w:tcW w:w="2376" w:type="dxa"/>
          </w:tcPr>
          <w:p w:rsidR="001746E8" w:rsidRPr="00054105" w:rsidRDefault="001746E8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ФИО автора проекта</w:t>
            </w:r>
          </w:p>
        </w:tc>
        <w:tc>
          <w:tcPr>
            <w:tcW w:w="7195" w:type="dxa"/>
          </w:tcPr>
          <w:p w:rsidR="001746E8" w:rsidRPr="00054105" w:rsidRDefault="001746E8">
            <w:pPr>
              <w:rPr>
                <w:color w:val="0070C0"/>
                <w:sz w:val="28"/>
                <w:szCs w:val="28"/>
              </w:rPr>
            </w:pPr>
            <w:proofErr w:type="spellStart"/>
            <w:r w:rsidRPr="00054105">
              <w:rPr>
                <w:color w:val="0070C0"/>
                <w:sz w:val="28"/>
                <w:szCs w:val="28"/>
              </w:rPr>
              <w:t>Шубелева</w:t>
            </w:r>
            <w:proofErr w:type="spellEnd"/>
            <w:r w:rsidRPr="00054105">
              <w:rPr>
                <w:color w:val="0070C0"/>
                <w:sz w:val="28"/>
                <w:szCs w:val="28"/>
              </w:rPr>
              <w:t xml:space="preserve"> Марина Евгеньевна, руководитель ДОО «ШАНС»</w:t>
            </w:r>
          </w:p>
        </w:tc>
      </w:tr>
      <w:tr w:rsidR="00054105" w:rsidRPr="00346A47" w:rsidTr="001746E8">
        <w:tc>
          <w:tcPr>
            <w:tcW w:w="2376" w:type="dxa"/>
          </w:tcPr>
          <w:p w:rsidR="001746E8" w:rsidRPr="00054105" w:rsidRDefault="001746E8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Контактные данные</w:t>
            </w:r>
          </w:p>
        </w:tc>
        <w:tc>
          <w:tcPr>
            <w:tcW w:w="7195" w:type="dxa"/>
          </w:tcPr>
          <w:p w:rsidR="001746E8" w:rsidRPr="00054105" w:rsidRDefault="001746E8">
            <w:pPr>
              <w:rPr>
                <w:color w:val="0070C0"/>
                <w:sz w:val="28"/>
                <w:szCs w:val="28"/>
                <w:lang w:val="en-US"/>
              </w:rPr>
            </w:pPr>
            <w:r w:rsidRPr="00054105">
              <w:rPr>
                <w:color w:val="0070C0"/>
                <w:sz w:val="28"/>
                <w:szCs w:val="28"/>
                <w:lang w:val="en-US"/>
              </w:rPr>
              <w:t>e-mail shubeleva.marina@yandex.ru</w:t>
            </w:r>
          </w:p>
        </w:tc>
      </w:tr>
      <w:tr w:rsidR="00054105" w:rsidRPr="00054105" w:rsidTr="001746E8">
        <w:tc>
          <w:tcPr>
            <w:tcW w:w="2376" w:type="dxa"/>
          </w:tcPr>
          <w:p w:rsidR="001746E8" w:rsidRPr="00054105" w:rsidRDefault="001746E8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География проекта</w:t>
            </w:r>
            <w:r w:rsidR="00A95032" w:rsidRPr="00054105">
              <w:rPr>
                <w:color w:val="0070C0"/>
                <w:sz w:val="28"/>
                <w:szCs w:val="28"/>
              </w:rPr>
              <w:t xml:space="preserve">, время реализации </w:t>
            </w:r>
          </w:p>
        </w:tc>
        <w:tc>
          <w:tcPr>
            <w:tcW w:w="7195" w:type="dxa"/>
          </w:tcPr>
          <w:p w:rsidR="001746E8" w:rsidRPr="00054105" w:rsidRDefault="001746E8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г.</w:t>
            </w:r>
            <w:r w:rsidR="00A95032" w:rsidRPr="00054105">
              <w:rPr>
                <w:color w:val="0070C0"/>
                <w:sz w:val="28"/>
                <w:szCs w:val="28"/>
              </w:rPr>
              <w:t xml:space="preserve"> </w:t>
            </w:r>
            <w:r w:rsidRPr="00054105">
              <w:rPr>
                <w:color w:val="0070C0"/>
                <w:sz w:val="28"/>
                <w:szCs w:val="28"/>
              </w:rPr>
              <w:t>Ржев</w:t>
            </w:r>
          </w:p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2011-2013 гг.</w:t>
            </w:r>
          </w:p>
        </w:tc>
      </w:tr>
      <w:tr w:rsidR="00054105" w:rsidRPr="00054105" w:rsidTr="001746E8">
        <w:tc>
          <w:tcPr>
            <w:tcW w:w="2376" w:type="dxa"/>
          </w:tcPr>
          <w:p w:rsidR="001746E8" w:rsidRPr="00054105" w:rsidRDefault="001746E8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Обоснование проекта</w:t>
            </w:r>
          </w:p>
        </w:tc>
        <w:tc>
          <w:tcPr>
            <w:tcW w:w="7195" w:type="dxa"/>
          </w:tcPr>
          <w:p w:rsidR="001746E8" w:rsidRPr="00054105" w:rsidRDefault="001746E8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Современное общественное развитие России остро поставило задачу духовного возрождения нации.</w:t>
            </w:r>
            <w:r w:rsidR="00672FB2" w:rsidRPr="00054105">
              <w:rPr>
                <w:color w:val="0070C0"/>
                <w:sz w:val="28"/>
                <w:szCs w:val="28"/>
              </w:rPr>
              <w:t xml:space="preserve"> </w:t>
            </w:r>
            <w:r w:rsidRPr="00054105">
              <w:rPr>
                <w:color w:val="0070C0"/>
                <w:sz w:val="28"/>
                <w:szCs w:val="28"/>
              </w:rPr>
              <w:t>Особую актуальность этот вопрос приобрёл в сфере гражданско-патриотического воспитания молодёжи</w:t>
            </w:r>
            <w:proofErr w:type="gramStart"/>
            <w:r w:rsidR="00672FB2" w:rsidRPr="00054105">
              <w:rPr>
                <w:color w:val="0070C0"/>
                <w:sz w:val="28"/>
                <w:szCs w:val="28"/>
              </w:rPr>
              <w:t xml:space="preserve"> </w:t>
            </w:r>
            <w:r w:rsidRPr="00054105">
              <w:rPr>
                <w:color w:val="0070C0"/>
                <w:sz w:val="28"/>
                <w:szCs w:val="28"/>
              </w:rPr>
              <w:t>.</w:t>
            </w:r>
            <w:proofErr w:type="gramEnd"/>
            <w:r w:rsidRPr="00054105">
              <w:rPr>
                <w:color w:val="0070C0"/>
                <w:sz w:val="28"/>
                <w:szCs w:val="28"/>
              </w:rPr>
              <w:t>Программа патриотического воспитания  всё чаще определяется  как одна из приоритетных задач в современной молодёжной политике.</w:t>
            </w:r>
            <w:r w:rsidR="00672FB2" w:rsidRPr="00054105">
              <w:rPr>
                <w:color w:val="0070C0"/>
                <w:sz w:val="28"/>
                <w:szCs w:val="28"/>
              </w:rPr>
              <w:t xml:space="preserve"> </w:t>
            </w:r>
            <w:r w:rsidRPr="00054105">
              <w:rPr>
                <w:color w:val="0070C0"/>
                <w:sz w:val="28"/>
                <w:szCs w:val="28"/>
              </w:rPr>
              <w:t>Это означает, что  нам, россиянам, исключительно важно, каким будет  челов</w:t>
            </w:r>
            <w:r w:rsidR="00672FB2" w:rsidRPr="00054105">
              <w:rPr>
                <w:color w:val="0070C0"/>
                <w:sz w:val="28"/>
                <w:szCs w:val="28"/>
              </w:rPr>
              <w:t>ек будущего, в какой мере он ос</w:t>
            </w:r>
            <w:r w:rsidRPr="00054105">
              <w:rPr>
                <w:color w:val="0070C0"/>
                <w:sz w:val="28"/>
                <w:szCs w:val="28"/>
              </w:rPr>
              <w:t xml:space="preserve">воит две важные социальные </w:t>
            </w:r>
            <w:proofErr w:type="gramStart"/>
            <w:r w:rsidRPr="00054105">
              <w:rPr>
                <w:color w:val="0070C0"/>
                <w:sz w:val="28"/>
                <w:szCs w:val="28"/>
              </w:rPr>
              <w:t>роли-роль</w:t>
            </w:r>
            <w:proofErr w:type="gramEnd"/>
            <w:r w:rsidRPr="00054105">
              <w:rPr>
                <w:color w:val="0070C0"/>
                <w:sz w:val="28"/>
                <w:szCs w:val="28"/>
              </w:rPr>
              <w:t xml:space="preserve"> Гражданина и роль Патриота.</w:t>
            </w:r>
          </w:p>
          <w:p w:rsidR="001746E8" w:rsidRPr="00054105" w:rsidRDefault="001746E8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Чтобы любить большую Родину, надо привить это чувство  человеку к своей малой Родине</w:t>
            </w:r>
            <w:proofErr w:type="gramStart"/>
            <w:r w:rsidR="00672FB2" w:rsidRPr="00054105">
              <w:rPr>
                <w:color w:val="0070C0"/>
                <w:sz w:val="28"/>
                <w:szCs w:val="28"/>
              </w:rPr>
              <w:t xml:space="preserve"> </w:t>
            </w:r>
            <w:r w:rsidRPr="00054105">
              <w:rPr>
                <w:color w:val="0070C0"/>
                <w:sz w:val="28"/>
                <w:szCs w:val="28"/>
              </w:rPr>
              <w:t>,</w:t>
            </w:r>
            <w:proofErr w:type="gramEnd"/>
            <w:r w:rsidRPr="00054105">
              <w:rPr>
                <w:color w:val="0070C0"/>
                <w:sz w:val="28"/>
                <w:szCs w:val="28"/>
              </w:rPr>
              <w:t>к тому месту, где он родился, жил и приносил пользу, оставил свой след в памяти потомков. Молодое поколение с лёгкостью  расстаётся с самым дорогим, со своей малой Родиной.</w:t>
            </w:r>
          </w:p>
          <w:p w:rsidR="00672FB2" w:rsidRPr="00054105" w:rsidRDefault="00672FB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Эта проблема коснулась всех малых городов России, и чтобы  привить любовь к своему родному городу, показать, что  родной город именно то место, «где родился, там и пригодился» и направлен проект «Город, в котором живу»</w:t>
            </w:r>
          </w:p>
        </w:tc>
      </w:tr>
      <w:tr w:rsidR="00054105" w:rsidRPr="00054105" w:rsidTr="001746E8">
        <w:tc>
          <w:tcPr>
            <w:tcW w:w="2376" w:type="dxa"/>
          </w:tcPr>
          <w:p w:rsidR="001746E8" w:rsidRPr="00054105" w:rsidRDefault="00672FB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Цели и задачи проекта:</w:t>
            </w:r>
          </w:p>
        </w:tc>
        <w:tc>
          <w:tcPr>
            <w:tcW w:w="7195" w:type="dxa"/>
          </w:tcPr>
          <w:p w:rsidR="00EF5D31" w:rsidRPr="00054105" w:rsidRDefault="00672FB2" w:rsidP="00EF5D31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054105">
              <w:rPr>
                <w:b/>
                <w:color w:val="0070C0"/>
                <w:sz w:val="28"/>
                <w:szCs w:val="28"/>
                <w:u w:val="single"/>
              </w:rPr>
              <w:t xml:space="preserve">Цель: </w:t>
            </w:r>
          </w:p>
          <w:p w:rsidR="00EF5D31" w:rsidRPr="00054105" w:rsidRDefault="00EF5D31" w:rsidP="00EF5D31">
            <w:pPr>
              <w:pStyle w:val="a4"/>
              <w:numPr>
                <w:ilvl w:val="0"/>
                <w:numId w:val="7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Создание условий для реализации мероприятий гражданско-патриотической направленности;</w:t>
            </w:r>
          </w:p>
          <w:p w:rsidR="001746E8" w:rsidRPr="00054105" w:rsidRDefault="00EF5D31" w:rsidP="00EF5D31">
            <w:pPr>
              <w:pStyle w:val="a4"/>
              <w:numPr>
                <w:ilvl w:val="0"/>
                <w:numId w:val="7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Организация и вовлечение детей и подростков в  активную  деятельность по реализации   мероприятий гражданско-патриотической направленности</w:t>
            </w:r>
          </w:p>
          <w:p w:rsidR="00EF5D31" w:rsidRPr="00054105" w:rsidRDefault="00EF5D31" w:rsidP="00EF5D31">
            <w:pPr>
              <w:rPr>
                <w:color w:val="0070C0"/>
                <w:sz w:val="28"/>
                <w:szCs w:val="28"/>
              </w:rPr>
            </w:pPr>
          </w:p>
          <w:p w:rsidR="00672FB2" w:rsidRPr="00054105" w:rsidRDefault="00672FB2" w:rsidP="00EF5D31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054105">
              <w:rPr>
                <w:b/>
                <w:color w:val="0070C0"/>
                <w:sz w:val="28"/>
                <w:szCs w:val="28"/>
                <w:u w:val="single"/>
              </w:rPr>
              <w:t xml:space="preserve">Задачи: </w:t>
            </w:r>
          </w:p>
          <w:p w:rsidR="00672FB2" w:rsidRPr="00054105" w:rsidRDefault="00672FB2" w:rsidP="00672FB2">
            <w:pPr>
              <w:pStyle w:val="a4"/>
              <w:numPr>
                <w:ilvl w:val="0"/>
                <w:numId w:val="2"/>
              </w:numPr>
              <w:rPr>
                <w:color w:val="0070C0"/>
                <w:sz w:val="28"/>
                <w:szCs w:val="28"/>
              </w:rPr>
            </w:pPr>
            <w:proofErr w:type="gramStart"/>
            <w:r w:rsidRPr="00054105">
              <w:rPr>
                <w:color w:val="0070C0"/>
                <w:sz w:val="28"/>
                <w:szCs w:val="28"/>
              </w:rPr>
              <w:t>Воспитание человека, способного на социально-оправданные поступки, в основе которых лежат общечеловеческие  нравственные ценности патриота, гражданина своей  Родины, человека честного, по велению сердца выполняющего свои обязанности, чувствующего неразрывную связь со своим Отечеством, его прошлым, настоящим и  будущим и постоянно берущим на себя  ответственность за его судьбу, своими конкретными делами помогающему своему городу, стране стать лучше;</w:t>
            </w:r>
            <w:proofErr w:type="gramEnd"/>
          </w:p>
          <w:p w:rsidR="00672FB2" w:rsidRPr="00054105" w:rsidRDefault="00672FB2" w:rsidP="00672FB2">
            <w:pPr>
              <w:pStyle w:val="a4"/>
              <w:numPr>
                <w:ilvl w:val="0"/>
                <w:numId w:val="2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Физическое развитие  членов ДОО «ШАНС», учащихся МОУ «СОШ №12», формирование потребностей в ЗОЖ;</w:t>
            </w:r>
          </w:p>
          <w:p w:rsidR="00672FB2" w:rsidRPr="00054105" w:rsidRDefault="00672FB2" w:rsidP="00672FB2">
            <w:pPr>
              <w:pStyle w:val="a4"/>
              <w:numPr>
                <w:ilvl w:val="0"/>
                <w:numId w:val="2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Воспитание людей, знающих свою родословную, любящих свою малую и большую родину, уважающих и чтящих обычаи и традиции </w:t>
            </w:r>
            <w:proofErr w:type="spellStart"/>
            <w:r w:rsidRPr="00054105">
              <w:rPr>
                <w:color w:val="0070C0"/>
                <w:sz w:val="28"/>
                <w:szCs w:val="28"/>
              </w:rPr>
              <w:t>предков</w:t>
            </w:r>
            <w:proofErr w:type="gramStart"/>
            <w:r w:rsidRPr="00054105">
              <w:rPr>
                <w:color w:val="0070C0"/>
                <w:sz w:val="28"/>
                <w:szCs w:val="28"/>
              </w:rPr>
              <w:t>,и</w:t>
            </w:r>
            <w:proofErr w:type="gramEnd"/>
            <w:r w:rsidRPr="00054105">
              <w:rPr>
                <w:color w:val="0070C0"/>
                <w:sz w:val="28"/>
                <w:szCs w:val="28"/>
              </w:rPr>
              <w:t>спытывающих</w:t>
            </w:r>
            <w:proofErr w:type="spellEnd"/>
            <w:r w:rsidRPr="00054105">
              <w:rPr>
                <w:color w:val="0070C0"/>
                <w:sz w:val="28"/>
                <w:szCs w:val="28"/>
              </w:rPr>
              <w:t xml:space="preserve"> постоянную потребность в самосовершенствовании, сознающих свои права, признающих права других людей с их убеждениями, вероисповеданием, живущих общими  интересами  духовно и нравственно здоровых граждан и патриотов своего Отечества</w:t>
            </w:r>
          </w:p>
        </w:tc>
      </w:tr>
      <w:tr w:rsidR="00054105" w:rsidRPr="00054105" w:rsidTr="001746E8">
        <w:tc>
          <w:tcPr>
            <w:tcW w:w="2376" w:type="dxa"/>
          </w:tcPr>
          <w:p w:rsidR="001746E8" w:rsidRPr="00054105" w:rsidRDefault="00672FB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lastRenderedPageBreak/>
              <w:t>Краткое содержание проекта:</w:t>
            </w:r>
          </w:p>
        </w:tc>
        <w:tc>
          <w:tcPr>
            <w:tcW w:w="7195" w:type="dxa"/>
          </w:tcPr>
          <w:p w:rsidR="001746E8" w:rsidRPr="00054105" w:rsidRDefault="00442550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Проект «ГОРОД, В КОТОРОМ Я ЖИВУ»  включает в себя несколько взаимосвязанных  мероприятий и </w:t>
            </w:r>
            <w:proofErr w:type="spellStart"/>
            <w:r w:rsidRPr="00054105">
              <w:rPr>
                <w:color w:val="0070C0"/>
                <w:sz w:val="28"/>
                <w:szCs w:val="28"/>
              </w:rPr>
              <w:t>подпроектов</w:t>
            </w:r>
            <w:proofErr w:type="spellEnd"/>
            <w:r w:rsidRPr="00054105">
              <w:rPr>
                <w:color w:val="0070C0"/>
                <w:sz w:val="28"/>
                <w:szCs w:val="28"/>
              </w:rPr>
              <w:t>:</w:t>
            </w:r>
          </w:p>
          <w:p w:rsidR="00442550" w:rsidRPr="00054105" w:rsidRDefault="00C952F9" w:rsidP="00442550">
            <w:pPr>
              <w:pStyle w:val="a4"/>
              <w:numPr>
                <w:ilvl w:val="0"/>
                <w:numId w:val="3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Изучение</w:t>
            </w:r>
            <w:r w:rsidR="00442550" w:rsidRPr="00054105">
              <w:rPr>
                <w:color w:val="0070C0"/>
                <w:sz w:val="28"/>
                <w:szCs w:val="28"/>
              </w:rPr>
              <w:t xml:space="preserve">  истории родного края и участие в  научно-исследовательской деятельности;</w:t>
            </w:r>
          </w:p>
          <w:p w:rsidR="00442550" w:rsidRPr="00054105" w:rsidRDefault="00442550" w:rsidP="00442550">
            <w:pPr>
              <w:pStyle w:val="a4"/>
              <w:numPr>
                <w:ilvl w:val="0"/>
                <w:numId w:val="3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Создание  творческих работ и представление их на различных конкурсах, конференциях, в СМИ с целью  представления истории родного края;</w:t>
            </w:r>
          </w:p>
          <w:p w:rsidR="00442550" w:rsidRPr="00054105" w:rsidRDefault="00442550" w:rsidP="00442550">
            <w:pPr>
              <w:pStyle w:val="a4"/>
              <w:numPr>
                <w:ilvl w:val="0"/>
                <w:numId w:val="3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Расширение сферы взаимодействия между общественными объединениями города и области </w:t>
            </w:r>
            <w:proofErr w:type="gramStart"/>
            <w:r w:rsidRPr="00054105">
              <w:rPr>
                <w:color w:val="0070C0"/>
                <w:sz w:val="28"/>
                <w:szCs w:val="28"/>
              </w:rPr>
              <w:t>с</w:t>
            </w:r>
            <w:proofErr w:type="gramEnd"/>
            <w:r w:rsidRPr="00054105">
              <w:rPr>
                <w:color w:val="0070C0"/>
                <w:sz w:val="28"/>
                <w:szCs w:val="28"/>
              </w:rPr>
              <w:t>;</w:t>
            </w:r>
          </w:p>
          <w:p w:rsidR="00442550" w:rsidRPr="00054105" w:rsidRDefault="00442550" w:rsidP="00442550">
            <w:pPr>
              <w:pStyle w:val="a4"/>
              <w:numPr>
                <w:ilvl w:val="0"/>
                <w:numId w:val="3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Организация и проведение  акций и мероприятий гражданско-патриотической направленности в </w:t>
            </w:r>
            <w:r w:rsidRPr="00054105">
              <w:rPr>
                <w:color w:val="0070C0"/>
                <w:sz w:val="28"/>
                <w:szCs w:val="28"/>
              </w:rPr>
              <w:lastRenderedPageBreak/>
              <w:t xml:space="preserve">городе Ржеве, МОУ «СОШ №12» </w:t>
            </w:r>
            <w:proofErr w:type="spellStart"/>
            <w:r w:rsidRPr="00054105">
              <w:rPr>
                <w:color w:val="0070C0"/>
                <w:sz w:val="28"/>
                <w:szCs w:val="28"/>
              </w:rPr>
              <w:t>г</w:t>
            </w:r>
            <w:proofErr w:type="gramStart"/>
            <w:r w:rsidRPr="00054105">
              <w:rPr>
                <w:color w:val="0070C0"/>
                <w:sz w:val="28"/>
                <w:szCs w:val="28"/>
              </w:rPr>
              <w:t>.Р</w:t>
            </w:r>
            <w:proofErr w:type="gramEnd"/>
            <w:r w:rsidRPr="00054105">
              <w:rPr>
                <w:color w:val="0070C0"/>
                <w:sz w:val="28"/>
                <w:szCs w:val="28"/>
              </w:rPr>
              <w:t>жева</w:t>
            </w:r>
            <w:proofErr w:type="spellEnd"/>
            <w:r w:rsidRPr="00054105">
              <w:rPr>
                <w:color w:val="0070C0"/>
                <w:sz w:val="28"/>
                <w:szCs w:val="28"/>
              </w:rPr>
              <w:t>;</w:t>
            </w:r>
          </w:p>
          <w:p w:rsidR="00442550" w:rsidRPr="00054105" w:rsidRDefault="00442550" w:rsidP="00442550">
            <w:pPr>
              <w:pStyle w:val="a4"/>
              <w:numPr>
                <w:ilvl w:val="0"/>
                <w:numId w:val="3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Реализация </w:t>
            </w:r>
            <w:proofErr w:type="spellStart"/>
            <w:r w:rsidRPr="00054105">
              <w:rPr>
                <w:color w:val="0070C0"/>
                <w:sz w:val="28"/>
                <w:szCs w:val="28"/>
              </w:rPr>
              <w:t>подппроектов</w:t>
            </w:r>
            <w:proofErr w:type="spellEnd"/>
            <w:r w:rsidRPr="00054105">
              <w:rPr>
                <w:color w:val="0070C0"/>
                <w:sz w:val="28"/>
                <w:szCs w:val="28"/>
              </w:rPr>
              <w:t xml:space="preserve"> в рамках проекта:</w:t>
            </w:r>
          </w:p>
          <w:p w:rsidR="00442550" w:rsidRPr="00054105" w:rsidRDefault="00442550" w:rsidP="00442550">
            <w:pPr>
              <w:pStyle w:val="a4"/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«Мы хотим жить и работать в Тверской области», «Школа социально </w:t>
            </w:r>
            <w:proofErr w:type="spellStart"/>
            <w:r w:rsidRPr="00054105">
              <w:rPr>
                <w:color w:val="0070C0"/>
                <w:sz w:val="28"/>
                <w:szCs w:val="28"/>
              </w:rPr>
              <w:t>аниматорства</w:t>
            </w:r>
            <w:proofErr w:type="spellEnd"/>
            <w:r w:rsidRPr="00054105">
              <w:rPr>
                <w:color w:val="0070C0"/>
                <w:sz w:val="28"/>
                <w:szCs w:val="28"/>
              </w:rPr>
              <w:t>», «Поможем детям вместе», «Тайна пяти колец», «Молодежное добровольчество»</w:t>
            </w:r>
          </w:p>
          <w:p w:rsidR="00442550" w:rsidRPr="00054105" w:rsidRDefault="00442550" w:rsidP="00442550">
            <w:pPr>
              <w:pStyle w:val="a4"/>
              <w:numPr>
                <w:ilvl w:val="0"/>
                <w:numId w:val="3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Шефство над ветеранами труда и Великой Отечественной войны»</w:t>
            </w:r>
          </w:p>
          <w:p w:rsidR="00442550" w:rsidRPr="00054105" w:rsidRDefault="00442550" w:rsidP="00442550">
            <w:pPr>
              <w:pStyle w:val="a4"/>
              <w:numPr>
                <w:ilvl w:val="0"/>
                <w:numId w:val="3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Уход за территорией братских захоронений города Ржева;</w:t>
            </w:r>
          </w:p>
        </w:tc>
      </w:tr>
      <w:tr w:rsidR="001746E8" w:rsidRPr="00054105" w:rsidTr="001746E8">
        <w:tc>
          <w:tcPr>
            <w:tcW w:w="2376" w:type="dxa"/>
          </w:tcPr>
          <w:p w:rsidR="001746E8" w:rsidRPr="00054105" w:rsidRDefault="00442550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lastRenderedPageBreak/>
              <w:t>Предполагаемые результаты:</w:t>
            </w:r>
          </w:p>
        </w:tc>
        <w:tc>
          <w:tcPr>
            <w:tcW w:w="7195" w:type="dxa"/>
          </w:tcPr>
          <w:p w:rsidR="001746E8" w:rsidRPr="00054105" w:rsidRDefault="00442550" w:rsidP="00442550">
            <w:pPr>
              <w:pStyle w:val="a4"/>
              <w:numPr>
                <w:ilvl w:val="0"/>
                <w:numId w:val="4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Формирование </w:t>
            </w:r>
            <w:r w:rsidR="00A95032" w:rsidRPr="00054105">
              <w:rPr>
                <w:color w:val="0070C0"/>
                <w:sz w:val="28"/>
                <w:szCs w:val="28"/>
              </w:rPr>
              <w:t>толерантной гражданско-патриот</w:t>
            </w:r>
            <w:r w:rsidRPr="00054105">
              <w:rPr>
                <w:color w:val="0070C0"/>
                <w:sz w:val="28"/>
                <w:szCs w:val="28"/>
              </w:rPr>
              <w:t>ической  позиции участников проекта;</w:t>
            </w:r>
          </w:p>
          <w:p w:rsidR="00442550" w:rsidRPr="00054105" w:rsidRDefault="00442550" w:rsidP="00442550">
            <w:pPr>
              <w:pStyle w:val="a4"/>
              <w:numPr>
                <w:ilvl w:val="0"/>
                <w:numId w:val="4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Углубление знаний  участников проекта о своём родном крае;</w:t>
            </w:r>
          </w:p>
          <w:p w:rsidR="00442550" w:rsidRPr="00054105" w:rsidRDefault="00442550" w:rsidP="00442550">
            <w:pPr>
              <w:pStyle w:val="a4"/>
              <w:numPr>
                <w:ilvl w:val="0"/>
                <w:numId w:val="4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Расширение географии социального партнёрства ДОО «ШАНС»</w:t>
            </w:r>
          </w:p>
          <w:p w:rsidR="00442550" w:rsidRPr="00054105" w:rsidRDefault="00442550" w:rsidP="00442550">
            <w:pPr>
              <w:pStyle w:val="a4"/>
              <w:numPr>
                <w:ilvl w:val="0"/>
                <w:numId w:val="4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Приобретение социального опыта  членами детской общественной организации «ШАНС»</w:t>
            </w:r>
          </w:p>
          <w:p w:rsidR="00A95032" w:rsidRPr="00054105" w:rsidRDefault="00A95032" w:rsidP="00442550">
            <w:pPr>
              <w:pStyle w:val="a4"/>
              <w:numPr>
                <w:ilvl w:val="0"/>
                <w:numId w:val="4"/>
              </w:num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Тиражирование опыта реализации проекта в СМИ;</w:t>
            </w:r>
          </w:p>
        </w:tc>
      </w:tr>
    </w:tbl>
    <w:p w:rsidR="001746E8" w:rsidRPr="00054105" w:rsidRDefault="001746E8">
      <w:pPr>
        <w:rPr>
          <w:color w:val="0070C0"/>
          <w:sz w:val="28"/>
          <w:szCs w:val="28"/>
        </w:rPr>
      </w:pPr>
    </w:p>
    <w:p w:rsidR="001746E8" w:rsidRPr="00054105" w:rsidRDefault="00A95032">
      <w:pPr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Механизм и поэтапный  план реализации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054105" w:rsidRPr="00054105" w:rsidTr="00A95032">
        <w:tc>
          <w:tcPr>
            <w:tcW w:w="67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570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Описание деятельности мероприятий</w:t>
            </w:r>
          </w:p>
        </w:tc>
        <w:tc>
          <w:tcPr>
            <w:tcW w:w="3191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</w:p>
        </w:tc>
      </w:tr>
      <w:tr w:rsidR="00054105" w:rsidRPr="00054105" w:rsidTr="00A95032">
        <w:tc>
          <w:tcPr>
            <w:tcW w:w="67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Создание нормативной и содержател</w:t>
            </w:r>
            <w:r w:rsidR="00EF5D31" w:rsidRPr="00054105">
              <w:rPr>
                <w:color w:val="0070C0"/>
                <w:sz w:val="28"/>
                <w:szCs w:val="28"/>
              </w:rPr>
              <w:t>ьной базы правового, гражданско-</w:t>
            </w:r>
            <w:r w:rsidRPr="00054105">
              <w:rPr>
                <w:color w:val="0070C0"/>
                <w:sz w:val="28"/>
                <w:szCs w:val="28"/>
              </w:rPr>
              <w:t>патриотического воспитания проекта ДОО «ШАНС»</w:t>
            </w:r>
          </w:p>
        </w:tc>
        <w:tc>
          <w:tcPr>
            <w:tcW w:w="3191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Сентябрь 2011 </w:t>
            </w:r>
          </w:p>
        </w:tc>
      </w:tr>
      <w:tr w:rsidR="00054105" w:rsidRPr="00054105" w:rsidTr="00A95032">
        <w:tc>
          <w:tcPr>
            <w:tcW w:w="67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Организация исследовательской деятельности:</w:t>
            </w:r>
          </w:p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Участие в региональном этапе Всероссийского  конкурса « Корнями дерево сильно»</w:t>
            </w:r>
          </w:p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Участие во Всероссийском конкурсе «Моя малая Родина»</w:t>
            </w:r>
          </w:p>
        </w:tc>
        <w:tc>
          <w:tcPr>
            <w:tcW w:w="3191" w:type="dxa"/>
          </w:tcPr>
          <w:p w:rsidR="00A95032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 В течение срока реализации проекта</w:t>
            </w:r>
          </w:p>
        </w:tc>
      </w:tr>
      <w:tr w:rsidR="00054105" w:rsidRPr="00054105" w:rsidTr="00D627A5">
        <w:trPr>
          <w:trHeight w:val="1095"/>
        </w:trPr>
        <w:tc>
          <w:tcPr>
            <w:tcW w:w="67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Проведение 1 городского сбора добровольцев «</w:t>
            </w:r>
            <w:proofErr w:type="gramStart"/>
            <w:r w:rsidRPr="00054105">
              <w:rPr>
                <w:color w:val="0070C0"/>
                <w:sz w:val="28"/>
                <w:szCs w:val="28"/>
              </w:rPr>
              <w:t>Наш</w:t>
            </w:r>
            <w:proofErr w:type="gramEnd"/>
            <w:r w:rsidRPr="00054105">
              <w:rPr>
                <w:color w:val="0070C0"/>
                <w:sz w:val="28"/>
                <w:szCs w:val="28"/>
              </w:rPr>
              <w:t xml:space="preserve"> город-наша забота»</w:t>
            </w:r>
          </w:p>
        </w:tc>
        <w:tc>
          <w:tcPr>
            <w:tcW w:w="3191" w:type="dxa"/>
          </w:tcPr>
          <w:p w:rsidR="00A95032" w:rsidRPr="00054105" w:rsidRDefault="00891F5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Октябрь 2011 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Октябрь 2012</w:t>
            </w:r>
          </w:p>
          <w:p w:rsidR="00D627A5" w:rsidRPr="00054105" w:rsidRDefault="00D627A5" w:rsidP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Октябрь 2013</w:t>
            </w:r>
          </w:p>
        </w:tc>
      </w:tr>
      <w:tr w:rsidR="00054105" w:rsidRPr="00054105" w:rsidTr="00A95032">
        <w:trPr>
          <w:trHeight w:val="255"/>
        </w:trPr>
        <w:tc>
          <w:tcPr>
            <w:tcW w:w="675" w:type="dxa"/>
          </w:tcPr>
          <w:p w:rsidR="00D627A5" w:rsidRPr="00054105" w:rsidRDefault="00D627A5" w:rsidP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D627A5" w:rsidRPr="00054105" w:rsidRDefault="00D627A5" w:rsidP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Проведение мероприятий, посвящённых Дню Памяти и скорби</w:t>
            </w:r>
          </w:p>
        </w:tc>
        <w:tc>
          <w:tcPr>
            <w:tcW w:w="3191" w:type="dxa"/>
          </w:tcPr>
          <w:p w:rsidR="00D627A5" w:rsidRPr="00054105" w:rsidRDefault="00D627A5" w:rsidP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Октябрь 2011;</w:t>
            </w:r>
          </w:p>
          <w:p w:rsidR="00D627A5" w:rsidRPr="00054105" w:rsidRDefault="00D627A5" w:rsidP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октябрь 2012;</w:t>
            </w:r>
          </w:p>
          <w:p w:rsidR="00D627A5" w:rsidRPr="00054105" w:rsidRDefault="00D627A5" w:rsidP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Октябрь 2013</w:t>
            </w:r>
          </w:p>
        </w:tc>
      </w:tr>
      <w:tr w:rsidR="00054105" w:rsidRPr="00054105" w:rsidTr="00A95032">
        <w:tc>
          <w:tcPr>
            <w:tcW w:w="675" w:type="dxa"/>
          </w:tcPr>
          <w:p w:rsidR="00A95032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5</w:t>
            </w:r>
            <w:r w:rsidR="00A95032" w:rsidRPr="00054105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Проведение Олимпийского Урока  </w:t>
            </w:r>
            <w:r w:rsidRPr="00054105">
              <w:rPr>
                <w:color w:val="0070C0"/>
                <w:sz w:val="28"/>
                <w:szCs w:val="28"/>
              </w:rPr>
              <w:lastRenderedPageBreak/>
              <w:t>студентами молодёжного волонтерского Центра ТГУ</w:t>
            </w:r>
          </w:p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Старт проекта «Тайна пяти колец»</w:t>
            </w:r>
          </w:p>
        </w:tc>
        <w:tc>
          <w:tcPr>
            <w:tcW w:w="3191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lastRenderedPageBreak/>
              <w:t>Ноябрь 2011 г.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lastRenderedPageBreak/>
              <w:t>Ноябрь 2012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Ноябрь 2013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Реализация проекта 2011-2013 гг.</w:t>
            </w:r>
          </w:p>
        </w:tc>
      </w:tr>
      <w:tr w:rsidR="00054105" w:rsidRPr="00054105" w:rsidTr="00A95032">
        <w:tc>
          <w:tcPr>
            <w:tcW w:w="675" w:type="dxa"/>
          </w:tcPr>
          <w:p w:rsidR="00A95032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lastRenderedPageBreak/>
              <w:t>6</w:t>
            </w:r>
            <w:r w:rsidR="00A95032" w:rsidRPr="00054105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Участие в городском молодёжном форуме и съезде молодёжи Тверской области;</w:t>
            </w:r>
          </w:p>
        </w:tc>
        <w:tc>
          <w:tcPr>
            <w:tcW w:w="3191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Декабрь 2011 г.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Ноябрь 2012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Ноябрь 2013</w:t>
            </w:r>
          </w:p>
        </w:tc>
      </w:tr>
      <w:tr w:rsidR="00054105" w:rsidRPr="00054105" w:rsidTr="00A95032">
        <w:tc>
          <w:tcPr>
            <w:tcW w:w="675" w:type="dxa"/>
          </w:tcPr>
          <w:p w:rsidR="00A95032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7</w:t>
            </w:r>
            <w:r w:rsidR="00A95032" w:rsidRPr="00054105">
              <w:rPr>
                <w:color w:val="0070C0"/>
                <w:sz w:val="28"/>
                <w:szCs w:val="28"/>
              </w:rPr>
              <w:t xml:space="preserve">. </w:t>
            </w:r>
          </w:p>
        </w:tc>
        <w:tc>
          <w:tcPr>
            <w:tcW w:w="570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Проведение добровольческой акции «Поделись своим теплом»</w:t>
            </w:r>
            <w:r w:rsidR="00D627A5" w:rsidRPr="00054105">
              <w:rPr>
                <w:color w:val="0070C0"/>
                <w:sz w:val="28"/>
                <w:szCs w:val="28"/>
              </w:rPr>
              <w:t xml:space="preserve"> (В рамках проекта «Поможем детям вместе»)</w:t>
            </w:r>
          </w:p>
        </w:tc>
        <w:tc>
          <w:tcPr>
            <w:tcW w:w="3191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Декабрь 2011-январь 2012</w:t>
            </w:r>
            <w:r w:rsidR="00D627A5" w:rsidRPr="00054105">
              <w:rPr>
                <w:color w:val="0070C0"/>
                <w:sz w:val="28"/>
                <w:szCs w:val="28"/>
              </w:rPr>
              <w:t xml:space="preserve">; декабрь 2012-январь 2013 </w:t>
            </w:r>
          </w:p>
        </w:tc>
      </w:tr>
      <w:tr w:rsidR="00054105" w:rsidRPr="00054105" w:rsidTr="00A95032">
        <w:tc>
          <w:tcPr>
            <w:tcW w:w="675" w:type="dxa"/>
          </w:tcPr>
          <w:p w:rsidR="00A95032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8</w:t>
            </w:r>
            <w:r w:rsidR="00A95032" w:rsidRPr="00054105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Участие в работе круглого стола по патриотизму, организованному  Отделом по делам молодёжи Администрации </w:t>
            </w:r>
            <w:proofErr w:type="spellStart"/>
            <w:r w:rsidRPr="00054105">
              <w:rPr>
                <w:color w:val="0070C0"/>
                <w:sz w:val="28"/>
                <w:szCs w:val="28"/>
              </w:rPr>
              <w:t>г</w:t>
            </w:r>
            <w:proofErr w:type="gramStart"/>
            <w:r w:rsidRPr="00054105">
              <w:rPr>
                <w:color w:val="0070C0"/>
                <w:sz w:val="28"/>
                <w:szCs w:val="28"/>
              </w:rPr>
              <w:t>.Р</w:t>
            </w:r>
            <w:proofErr w:type="gramEnd"/>
            <w:r w:rsidRPr="00054105">
              <w:rPr>
                <w:color w:val="0070C0"/>
                <w:sz w:val="28"/>
                <w:szCs w:val="28"/>
              </w:rPr>
              <w:t>жева</w:t>
            </w:r>
            <w:proofErr w:type="spellEnd"/>
          </w:p>
        </w:tc>
        <w:tc>
          <w:tcPr>
            <w:tcW w:w="3191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Февраль 2011</w:t>
            </w:r>
            <w:r w:rsidR="00D627A5" w:rsidRPr="00054105">
              <w:rPr>
                <w:color w:val="0070C0"/>
                <w:sz w:val="28"/>
                <w:szCs w:val="28"/>
              </w:rPr>
              <w:br/>
              <w:t>февраль 2013</w:t>
            </w:r>
          </w:p>
        </w:tc>
      </w:tr>
      <w:tr w:rsidR="00054105" w:rsidRPr="00054105" w:rsidTr="00A95032">
        <w:tc>
          <w:tcPr>
            <w:tcW w:w="675" w:type="dxa"/>
          </w:tcPr>
          <w:p w:rsidR="00A95032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9</w:t>
            </w:r>
            <w:r w:rsidR="00A95032" w:rsidRPr="00054105">
              <w:rPr>
                <w:color w:val="0070C0"/>
                <w:sz w:val="28"/>
                <w:szCs w:val="28"/>
              </w:rPr>
              <w:t xml:space="preserve">. </w:t>
            </w:r>
          </w:p>
        </w:tc>
        <w:tc>
          <w:tcPr>
            <w:tcW w:w="570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Уроки Мужества</w:t>
            </w:r>
          </w:p>
        </w:tc>
        <w:tc>
          <w:tcPr>
            <w:tcW w:w="3191" w:type="dxa"/>
          </w:tcPr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Февраль-март 2012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Февраль </w:t>
            </w:r>
            <w:proofErr w:type="gramStart"/>
            <w:r w:rsidRPr="00054105">
              <w:rPr>
                <w:color w:val="0070C0"/>
                <w:sz w:val="28"/>
                <w:szCs w:val="28"/>
              </w:rPr>
              <w:t>–м</w:t>
            </w:r>
            <w:proofErr w:type="gramEnd"/>
            <w:r w:rsidRPr="00054105">
              <w:rPr>
                <w:color w:val="0070C0"/>
                <w:sz w:val="28"/>
                <w:szCs w:val="28"/>
              </w:rPr>
              <w:t>арт 2013</w:t>
            </w:r>
          </w:p>
        </w:tc>
      </w:tr>
      <w:tr w:rsidR="00054105" w:rsidRPr="00054105" w:rsidTr="00A95032">
        <w:tc>
          <w:tcPr>
            <w:tcW w:w="675" w:type="dxa"/>
          </w:tcPr>
          <w:p w:rsidR="00A95032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10</w:t>
            </w:r>
            <w:r w:rsidR="00A95032" w:rsidRPr="00054105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Встреча автопробега «Навстречу Сочи 2014»</w:t>
            </w:r>
          </w:p>
        </w:tc>
        <w:tc>
          <w:tcPr>
            <w:tcW w:w="3191" w:type="dxa"/>
          </w:tcPr>
          <w:p w:rsidR="00A95032" w:rsidRPr="00054105" w:rsidRDefault="00A9503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Март </w:t>
            </w:r>
            <w:r w:rsidR="00D627A5" w:rsidRPr="00054105">
              <w:rPr>
                <w:color w:val="0070C0"/>
                <w:sz w:val="28"/>
                <w:szCs w:val="28"/>
              </w:rPr>
              <w:t>2012</w:t>
            </w:r>
          </w:p>
        </w:tc>
      </w:tr>
      <w:tr w:rsidR="00054105" w:rsidRPr="00054105" w:rsidTr="00A95032">
        <w:tc>
          <w:tcPr>
            <w:tcW w:w="675" w:type="dxa"/>
          </w:tcPr>
          <w:p w:rsidR="00A95032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11</w:t>
            </w:r>
            <w:r w:rsidR="00A95032" w:rsidRPr="00054105">
              <w:rPr>
                <w:color w:val="0070C0"/>
                <w:sz w:val="28"/>
                <w:szCs w:val="28"/>
              </w:rPr>
              <w:t xml:space="preserve">. </w:t>
            </w:r>
          </w:p>
        </w:tc>
        <w:tc>
          <w:tcPr>
            <w:tcW w:w="5705" w:type="dxa"/>
          </w:tcPr>
          <w:p w:rsidR="00A95032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Организация мероприятий, посвящённых освобождению города Ржева</w:t>
            </w:r>
          </w:p>
        </w:tc>
        <w:tc>
          <w:tcPr>
            <w:tcW w:w="3191" w:type="dxa"/>
          </w:tcPr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 3 марта 2012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3 марта 2013</w:t>
            </w:r>
          </w:p>
        </w:tc>
      </w:tr>
      <w:tr w:rsidR="00054105" w:rsidRPr="00054105" w:rsidTr="00F21314">
        <w:trPr>
          <w:trHeight w:val="945"/>
        </w:trPr>
        <w:tc>
          <w:tcPr>
            <w:tcW w:w="675" w:type="dxa"/>
          </w:tcPr>
          <w:p w:rsidR="00F21314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12</w:t>
            </w:r>
            <w:r w:rsidR="00F21314" w:rsidRPr="00054105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Организация и проведение Всероссийской Недели Добра</w:t>
            </w:r>
          </w:p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Апрель 2012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Апрель 2013</w:t>
            </w:r>
          </w:p>
        </w:tc>
      </w:tr>
      <w:tr w:rsidR="00054105" w:rsidRPr="00054105" w:rsidTr="00F21314">
        <w:trPr>
          <w:trHeight w:val="420"/>
        </w:trPr>
        <w:tc>
          <w:tcPr>
            <w:tcW w:w="675" w:type="dxa"/>
          </w:tcPr>
          <w:p w:rsidR="00F21314" w:rsidRPr="00054105" w:rsidRDefault="00D627A5" w:rsidP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13</w:t>
            </w:r>
            <w:r w:rsidR="00F21314" w:rsidRPr="00054105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F21314" w:rsidRPr="00054105" w:rsidRDefault="00F21314" w:rsidP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Организация мероприятий, посвящённых Чернобыльской трагедии совместно с  организацией Ржева и Ржевского района  «Союз Чернобыль»</w:t>
            </w:r>
          </w:p>
        </w:tc>
        <w:tc>
          <w:tcPr>
            <w:tcW w:w="3191" w:type="dxa"/>
          </w:tcPr>
          <w:p w:rsidR="00D627A5" w:rsidRPr="00054105" w:rsidRDefault="00D627A5" w:rsidP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Апрель 2012</w:t>
            </w:r>
          </w:p>
          <w:p w:rsidR="00D627A5" w:rsidRPr="00054105" w:rsidRDefault="00D627A5" w:rsidP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Апрель 2013</w:t>
            </w:r>
          </w:p>
        </w:tc>
      </w:tr>
      <w:tr w:rsidR="00054105" w:rsidRPr="00054105" w:rsidTr="00F21314">
        <w:tc>
          <w:tcPr>
            <w:tcW w:w="675" w:type="dxa"/>
          </w:tcPr>
          <w:p w:rsidR="00F21314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Встреча автопробега «Дорогами Победы»</w:t>
            </w:r>
          </w:p>
        </w:tc>
        <w:tc>
          <w:tcPr>
            <w:tcW w:w="3191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Апрель  2012 </w:t>
            </w:r>
          </w:p>
        </w:tc>
      </w:tr>
      <w:tr w:rsidR="00054105" w:rsidRPr="00054105" w:rsidTr="00F21314">
        <w:tc>
          <w:tcPr>
            <w:tcW w:w="675" w:type="dxa"/>
          </w:tcPr>
          <w:p w:rsidR="00F21314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15</w:t>
            </w:r>
            <w:r w:rsidR="00F21314" w:rsidRPr="00054105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Организация и проведение мероприятий, посвящённых Дню Победы</w:t>
            </w:r>
          </w:p>
        </w:tc>
        <w:tc>
          <w:tcPr>
            <w:tcW w:w="3191" w:type="dxa"/>
          </w:tcPr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Май 2012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Май 2013</w:t>
            </w:r>
          </w:p>
        </w:tc>
      </w:tr>
      <w:tr w:rsidR="00054105" w:rsidRPr="00054105" w:rsidTr="00F21314">
        <w:tc>
          <w:tcPr>
            <w:tcW w:w="675" w:type="dxa"/>
          </w:tcPr>
          <w:p w:rsidR="00F21314" w:rsidRPr="00054105" w:rsidRDefault="00F21314" w:rsidP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</w:t>
            </w:r>
            <w:r w:rsidR="00D627A5" w:rsidRPr="00054105">
              <w:rPr>
                <w:color w:val="0070C0"/>
                <w:sz w:val="28"/>
                <w:szCs w:val="28"/>
              </w:rPr>
              <w:t>6</w:t>
            </w:r>
            <w:r w:rsidRPr="00054105">
              <w:rPr>
                <w:color w:val="0070C0"/>
                <w:sz w:val="28"/>
                <w:szCs w:val="28"/>
              </w:rPr>
              <w:t xml:space="preserve">. </w:t>
            </w:r>
          </w:p>
        </w:tc>
        <w:tc>
          <w:tcPr>
            <w:tcW w:w="5705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Старт  проекта «Молодёжное добровольчество»</w:t>
            </w:r>
          </w:p>
        </w:tc>
        <w:tc>
          <w:tcPr>
            <w:tcW w:w="3191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 июня 2012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В течение 2012-2013 </w:t>
            </w:r>
            <w:proofErr w:type="spellStart"/>
            <w:proofErr w:type="gramStart"/>
            <w:r w:rsidRPr="00054105">
              <w:rPr>
                <w:color w:val="0070C0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054105" w:rsidRPr="00054105" w:rsidTr="00F21314">
        <w:tc>
          <w:tcPr>
            <w:tcW w:w="675" w:type="dxa"/>
          </w:tcPr>
          <w:p w:rsidR="00F21314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17</w:t>
            </w:r>
            <w:r w:rsidR="00F21314" w:rsidRPr="00054105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Мероприятия, посвящённые Дню России</w:t>
            </w:r>
          </w:p>
        </w:tc>
        <w:tc>
          <w:tcPr>
            <w:tcW w:w="3191" w:type="dxa"/>
          </w:tcPr>
          <w:p w:rsidR="00F21314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12 июня 2012;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12 июня 2013</w:t>
            </w:r>
          </w:p>
        </w:tc>
      </w:tr>
      <w:tr w:rsidR="00054105" w:rsidRPr="00054105" w:rsidTr="00F21314">
        <w:tc>
          <w:tcPr>
            <w:tcW w:w="675" w:type="dxa"/>
          </w:tcPr>
          <w:p w:rsidR="00F21314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18</w:t>
            </w:r>
            <w:r w:rsidR="00F21314" w:rsidRPr="00054105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Мероприятия, посвящённые Дню российского флага </w:t>
            </w:r>
          </w:p>
        </w:tc>
        <w:tc>
          <w:tcPr>
            <w:tcW w:w="3191" w:type="dxa"/>
          </w:tcPr>
          <w:p w:rsidR="00F21314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22 августа 2012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22 августа  2013</w:t>
            </w:r>
          </w:p>
        </w:tc>
      </w:tr>
      <w:tr w:rsidR="00054105" w:rsidRPr="00054105" w:rsidTr="00F21314">
        <w:tc>
          <w:tcPr>
            <w:tcW w:w="675" w:type="dxa"/>
          </w:tcPr>
          <w:p w:rsidR="00F21314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19</w:t>
            </w:r>
            <w:r w:rsidR="00F21314" w:rsidRPr="00054105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Участие в работе Слёта часовых Постов Памяти</w:t>
            </w:r>
          </w:p>
        </w:tc>
        <w:tc>
          <w:tcPr>
            <w:tcW w:w="3191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Сентябрь </w:t>
            </w:r>
            <w:r w:rsidR="00D627A5" w:rsidRPr="00054105">
              <w:rPr>
                <w:color w:val="0070C0"/>
                <w:sz w:val="28"/>
                <w:szCs w:val="28"/>
              </w:rPr>
              <w:t>2011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Сентябрь 2012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Сентябрь 2013</w:t>
            </w:r>
          </w:p>
        </w:tc>
      </w:tr>
      <w:tr w:rsidR="00054105" w:rsidRPr="00054105" w:rsidTr="00F21314">
        <w:tc>
          <w:tcPr>
            <w:tcW w:w="675" w:type="dxa"/>
          </w:tcPr>
          <w:p w:rsidR="00F21314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20</w:t>
            </w:r>
            <w:r w:rsidR="00F21314" w:rsidRPr="00054105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Организация и проведение  мероприятий  в рамках Всероссийской акции «Сделаем!»</w:t>
            </w:r>
          </w:p>
        </w:tc>
        <w:tc>
          <w:tcPr>
            <w:tcW w:w="3191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Сентябрь 2012</w:t>
            </w:r>
          </w:p>
          <w:p w:rsidR="00891F52" w:rsidRPr="00054105" w:rsidRDefault="00891F5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Сентябрь 2013</w:t>
            </w:r>
          </w:p>
        </w:tc>
      </w:tr>
      <w:tr w:rsidR="00054105" w:rsidRPr="00054105" w:rsidTr="00273AB1">
        <w:trPr>
          <w:trHeight w:val="855"/>
        </w:trPr>
        <w:tc>
          <w:tcPr>
            <w:tcW w:w="675" w:type="dxa"/>
          </w:tcPr>
          <w:p w:rsidR="00F21314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21</w:t>
            </w:r>
            <w:r w:rsidR="00F21314" w:rsidRPr="00054105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5705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 Проведение  Акции «Воздушный шар дружбы»</w:t>
            </w:r>
          </w:p>
          <w:p w:rsidR="00273AB1" w:rsidRPr="00054105" w:rsidRDefault="00273AB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3191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Сентябрь 2012</w:t>
            </w:r>
          </w:p>
          <w:p w:rsidR="00891F52" w:rsidRPr="00054105" w:rsidRDefault="00891F52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Сентябрь 2013</w:t>
            </w:r>
          </w:p>
        </w:tc>
      </w:tr>
      <w:tr w:rsidR="00054105" w:rsidRPr="00054105" w:rsidTr="00F21314">
        <w:trPr>
          <w:trHeight w:val="510"/>
        </w:trPr>
        <w:tc>
          <w:tcPr>
            <w:tcW w:w="675" w:type="dxa"/>
          </w:tcPr>
          <w:p w:rsidR="00273AB1" w:rsidRPr="00054105" w:rsidRDefault="00273AB1" w:rsidP="00273AB1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705" w:type="dxa"/>
          </w:tcPr>
          <w:p w:rsidR="00273AB1" w:rsidRPr="00054105" w:rsidRDefault="00273AB1" w:rsidP="00273AB1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Участие в  мероприятиях, посвящённых 5-летию присвоения городу Ржеву звания «Город воинской славы»</w:t>
            </w:r>
          </w:p>
        </w:tc>
        <w:tc>
          <w:tcPr>
            <w:tcW w:w="3191" w:type="dxa"/>
          </w:tcPr>
          <w:p w:rsidR="00273AB1" w:rsidRPr="00054105" w:rsidRDefault="00273AB1" w:rsidP="00273AB1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Октябрь 2012</w:t>
            </w:r>
          </w:p>
        </w:tc>
      </w:tr>
      <w:tr w:rsidR="00054105" w:rsidRPr="00054105" w:rsidTr="00F21314">
        <w:tc>
          <w:tcPr>
            <w:tcW w:w="675" w:type="dxa"/>
          </w:tcPr>
          <w:p w:rsidR="00F21314" w:rsidRPr="00054105" w:rsidRDefault="00F21314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2</w:t>
            </w:r>
            <w:r w:rsidR="00273AB1" w:rsidRPr="00054105">
              <w:rPr>
                <w:color w:val="0070C0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273AB1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Поездка в Нелидово в рамках проекта </w:t>
            </w:r>
          </w:p>
          <w:p w:rsidR="00F21314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«Межмуниципальное  содружество»</w:t>
            </w:r>
          </w:p>
        </w:tc>
        <w:tc>
          <w:tcPr>
            <w:tcW w:w="3191" w:type="dxa"/>
          </w:tcPr>
          <w:p w:rsidR="00F21314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октябрь 2012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февраль 2013</w:t>
            </w:r>
          </w:p>
          <w:p w:rsidR="00D627A5" w:rsidRPr="00054105" w:rsidRDefault="00D627A5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апрель 2013</w:t>
            </w:r>
          </w:p>
        </w:tc>
      </w:tr>
      <w:tr w:rsidR="00054105" w:rsidRPr="00054105" w:rsidTr="00F21314">
        <w:tc>
          <w:tcPr>
            <w:tcW w:w="675" w:type="dxa"/>
          </w:tcPr>
          <w:p w:rsidR="00F21314" w:rsidRPr="00054105" w:rsidRDefault="00273AB1" w:rsidP="00273AB1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 24.</w:t>
            </w:r>
          </w:p>
        </w:tc>
        <w:tc>
          <w:tcPr>
            <w:tcW w:w="5705" w:type="dxa"/>
          </w:tcPr>
          <w:p w:rsidR="00F21314" w:rsidRPr="00054105" w:rsidRDefault="00273AB1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Организация, участие и проведение мероприятий, посвящённых году России</w:t>
            </w:r>
          </w:p>
        </w:tc>
        <w:tc>
          <w:tcPr>
            <w:tcW w:w="3191" w:type="dxa"/>
          </w:tcPr>
          <w:p w:rsidR="00F21314" w:rsidRPr="00054105" w:rsidRDefault="00273AB1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 В течение 2012 г </w:t>
            </w:r>
          </w:p>
        </w:tc>
      </w:tr>
      <w:tr w:rsidR="00273AB1" w:rsidRPr="00054105" w:rsidTr="00F21314">
        <w:tc>
          <w:tcPr>
            <w:tcW w:w="675" w:type="dxa"/>
          </w:tcPr>
          <w:p w:rsidR="00F21314" w:rsidRPr="00054105" w:rsidRDefault="00273AB1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25.</w:t>
            </w:r>
          </w:p>
        </w:tc>
        <w:tc>
          <w:tcPr>
            <w:tcW w:w="5705" w:type="dxa"/>
          </w:tcPr>
          <w:p w:rsidR="00F21314" w:rsidRPr="00054105" w:rsidRDefault="00273AB1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 xml:space="preserve">Подведение  итогов  реализации проекта, разработка проекта «Город, в котором я живу», посвящённого 800-летию образования города Ржева ( 2 этап  2014-2016 </w:t>
            </w:r>
            <w:proofErr w:type="spellStart"/>
            <w:proofErr w:type="gramStart"/>
            <w:r w:rsidRPr="00054105">
              <w:rPr>
                <w:color w:val="0070C0"/>
                <w:sz w:val="28"/>
                <w:szCs w:val="28"/>
              </w:rPr>
              <w:t>гг</w:t>
            </w:r>
            <w:proofErr w:type="spellEnd"/>
            <w:proofErr w:type="gramEnd"/>
            <w:r w:rsidRPr="00054105">
              <w:rPr>
                <w:color w:val="0070C0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F21314" w:rsidRPr="00054105" w:rsidRDefault="00273AB1">
            <w:pPr>
              <w:rPr>
                <w:color w:val="0070C0"/>
                <w:sz w:val="28"/>
                <w:szCs w:val="28"/>
              </w:rPr>
            </w:pPr>
            <w:r w:rsidRPr="00054105">
              <w:rPr>
                <w:color w:val="0070C0"/>
                <w:sz w:val="28"/>
                <w:szCs w:val="28"/>
              </w:rPr>
              <w:t>Декабрь 2013 г</w:t>
            </w:r>
          </w:p>
        </w:tc>
      </w:tr>
    </w:tbl>
    <w:p w:rsidR="00A95032" w:rsidRPr="00054105" w:rsidRDefault="00A95032">
      <w:pPr>
        <w:rPr>
          <w:color w:val="0070C0"/>
          <w:sz w:val="28"/>
          <w:szCs w:val="28"/>
        </w:rPr>
      </w:pPr>
    </w:p>
    <w:p w:rsidR="00273AB1" w:rsidRPr="00054105" w:rsidRDefault="00273AB1">
      <w:pPr>
        <w:rPr>
          <w:b/>
          <w:i/>
          <w:color w:val="0070C0"/>
          <w:sz w:val="28"/>
          <w:szCs w:val="28"/>
          <w:u w:val="single"/>
        </w:rPr>
      </w:pPr>
      <w:r w:rsidRPr="00054105">
        <w:rPr>
          <w:b/>
          <w:i/>
          <w:color w:val="0070C0"/>
          <w:sz w:val="28"/>
          <w:szCs w:val="28"/>
          <w:u w:val="single"/>
        </w:rPr>
        <w:t>Описание проекта:</w:t>
      </w:r>
    </w:p>
    <w:p w:rsidR="00273AB1" w:rsidRPr="00054105" w:rsidRDefault="00273AB1" w:rsidP="00273AB1">
      <w:p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Современное общественное развитие России остро поставило задачу духовного возрождения нации. Особую актуальность этот вопрос приобрёл в сфере гражданско-патриотического воспитания молодёжи</w:t>
      </w:r>
      <w:proofErr w:type="gramStart"/>
      <w:r w:rsidRPr="00054105">
        <w:rPr>
          <w:color w:val="0070C0"/>
          <w:sz w:val="28"/>
          <w:szCs w:val="28"/>
        </w:rPr>
        <w:t xml:space="preserve"> .</w:t>
      </w:r>
      <w:proofErr w:type="gramEnd"/>
      <w:r w:rsidRPr="00054105">
        <w:rPr>
          <w:color w:val="0070C0"/>
          <w:sz w:val="28"/>
          <w:szCs w:val="28"/>
        </w:rPr>
        <w:t>Программа патриотического воспитания  всё чаще определяется  как одна из приоритетных задач в современной молодёжной политике. Это означает, что  нам, россиянам, исключительно важно, каким будет  человек будущего, в какой мере он освоит две важные социальные рол</w:t>
      </w:r>
      <w:proofErr w:type="gramStart"/>
      <w:r w:rsidRPr="00054105">
        <w:rPr>
          <w:color w:val="0070C0"/>
          <w:sz w:val="28"/>
          <w:szCs w:val="28"/>
        </w:rPr>
        <w:t>и-</w:t>
      </w:r>
      <w:proofErr w:type="gramEnd"/>
      <w:r w:rsidRPr="00054105">
        <w:rPr>
          <w:color w:val="0070C0"/>
          <w:sz w:val="28"/>
          <w:szCs w:val="28"/>
        </w:rPr>
        <w:t xml:space="preserve"> роль Гражданина и роль Патриота.</w:t>
      </w:r>
    </w:p>
    <w:p w:rsidR="00273AB1" w:rsidRPr="00054105" w:rsidRDefault="00273AB1" w:rsidP="00273AB1">
      <w:p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Чтобы любить большую Родину, надо привить это чувство  человеку к своей малой Родине</w:t>
      </w:r>
      <w:proofErr w:type="gramStart"/>
      <w:r w:rsidRPr="00054105">
        <w:rPr>
          <w:color w:val="0070C0"/>
          <w:sz w:val="28"/>
          <w:szCs w:val="28"/>
        </w:rPr>
        <w:t xml:space="preserve"> ,</w:t>
      </w:r>
      <w:proofErr w:type="gramEnd"/>
      <w:r w:rsidRPr="00054105">
        <w:rPr>
          <w:color w:val="0070C0"/>
          <w:sz w:val="28"/>
          <w:szCs w:val="28"/>
        </w:rPr>
        <w:t>к тому месту, где он родился, жил и приносил пользу, оставил свой след в памяти потомков. Молодое поколение с лёгкостью  расстаётся с самым дорогим, со своей малой Родиной.</w:t>
      </w:r>
    </w:p>
    <w:p w:rsidR="00273AB1" w:rsidRPr="00054105" w:rsidRDefault="00273AB1" w:rsidP="00273AB1">
      <w:p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Эта проблема коснулась всех малых городов России, и чтобы  привить любовь к своему родному городу, показать, что  родной город именно то место, «где родился, там и пригодился» и направлен проект «Город, в котором живу»</w:t>
      </w:r>
    </w:p>
    <w:p w:rsidR="00273AB1" w:rsidRPr="00054105" w:rsidRDefault="00273AB1" w:rsidP="00273AB1">
      <w:pPr>
        <w:jc w:val="both"/>
        <w:rPr>
          <w:b/>
          <w:color w:val="0070C0"/>
          <w:sz w:val="28"/>
          <w:szCs w:val="28"/>
          <w:u w:val="single"/>
        </w:rPr>
      </w:pPr>
      <w:r w:rsidRPr="00054105">
        <w:rPr>
          <w:b/>
          <w:color w:val="0070C0"/>
          <w:sz w:val="28"/>
          <w:szCs w:val="28"/>
          <w:u w:val="single"/>
        </w:rPr>
        <w:t xml:space="preserve">Цель: </w:t>
      </w:r>
    </w:p>
    <w:p w:rsidR="00273AB1" w:rsidRPr="00054105" w:rsidRDefault="00273AB1" w:rsidP="00273AB1">
      <w:pPr>
        <w:pStyle w:val="a4"/>
        <w:numPr>
          <w:ilvl w:val="0"/>
          <w:numId w:val="5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Создание условий для реализации мероприятий гражданско-патриотической направленности;</w:t>
      </w:r>
    </w:p>
    <w:p w:rsidR="00273AB1" w:rsidRPr="00054105" w:rsidRDefault="00273AB1" w:rsidP="00273AB1">
      <w:pPr>
        <w:pStyle w:val="a4"/>
        <w:numPr>
          <w:ilvl w:val="0"/>
          <w:numId w:val="5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lastRenderedPageBreak/>
        <w:t>Организация и вовлечение детей и подростков в  активную  деятельность по реализации   мероприятий гражданско-патриотической направленности;</w:t>
      </w:r>
    </w:p>
    <w:p w:rsidR="00273AB1" w:rsidRPr="00054105" w:rsidRDefault="00273AB1" w:rsidP="00273AB1">
      <w:p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Задачи:</w:t>
      </w:r>
      <w:r w:rsidRPr="00054105">
        <w:rPr>
          <w:color w:val="0070C0"/>
        </w:rPr>
        <w:t xml:space="preserve"> </w:t>
      </w:r>
    </w:p>
    <w:p w:rsidR="00273AB1" w:rsidRPr="00054105" w:rsidRDefault="00273AB1" w:rsidP="00273AB1">
      <w:pPr>
        <w:pStyle w:val="a4"/>
        <w:numPr>
          <w:ilvl w:val="0"/>
          <w:numId w:val="6"/>
        </w:numPr>
        <w:jc w:val="both"/>
        <w:rPr>
          <w:color w:val="0070C0"/>
          <w:sz w:val="28"/>
          <w:szCs w:val="28"/>
        </w:rPr>
      </w:pPr>
      <w:proofErr w:type="gramStart"/>
      <w:r w:rsidRPr="00054105">
        <w:rPr>
          <w:color w:val="0070C0"/>
          <w:sz w:val="28"/>
          <w:szCs w:val="28"/>
        </w:rPr>
        <w:t>Воспитание человека, способного на социально-оправданные поступки, в основе которых лежат общечеловеческие  нравственные ценности патриота, гражданина своей  Родины, человека честного, по велению сердца выполняющего свои обязанности, чувствующего неразрывную связь со своим Отечеством, его прошлым, настоящим и  будущим и постоянно берущим на себя  ответственность за его судьбу, своими конкретными делами помогающему своему городу, стране стать лучше;</w:t>
      </w:r>
      <w:proofErr w:type="gramEnd"/>
    </w:p>
    <w:p w:rsidR="00273AB1" w:rsidRPr="00054105" w:rsidRDefault="00EF5D31" w:rsidP="00273AB1">
      <w:pPr>
        <w:pStyle w:val="a4"/>
        <w:numPr>
          <w:ilvl w:val="0"/>
          <w:numId w:val="6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 xml:space="preserve"> Создание условий для физического</w:t>
      </w:r>
      <w:r w:rsidR="00273AB1" w:rsidRPr="00054105">
        <w:rPr>
          <w:color w:val="0070C0"/>
          <w:sz w:val="28"/>
          <w:szCs w:val="28"/>
        </w:rPr>
        <w:t xml:space="preserve"> раз</w:t>
      </w:r>
      <w:r w:rsidRPr="00054105">
        <w:rPr>
          <w:color w:val="0070C0"/>
          <w:sz w:val="28"/>
          <w:szCs w:val="28"/>
        </w:rPr>
        <w:t>вития</w:t>
      </w:r>
      <w:r w:rsidR="00273AB1" w:rsidRPr="00054105">
        <w:rPr>
          <w:color w:val="0070C0"/>
          <w:sz w:val="28"/>
          <w:szCs w:val="28"/>
        </w:rPr>
        <w:t xml:space="preserve">  членов ДОО «ШАНС», учащихся МОУ «СОШ №12», формирование потребностей в ЗОЖ;</w:t>
      </w:r>
    </w:p>
    <w:p w:rsidR="00273AB1" w:rsidRPr="00054105" w:rsidRDefault="00273AB1" w:rsidP="00273AB1">
      <w:pPr>
        <w:pStyle w:val="a4"/>
        <w:numPr>
          <w:ilvl w:val="0"/>
          <w:numId w:val="6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Воспитание людей, знающих свою родословную, любящих свою малую и большую родину, уважающих и чтящих обычаи и традиции предков,</w:t>
      </w:r>
      <w:r w:rsidR="00EF5D31" w:rsidRPr="00054105">
        <w:rPr>
          <w:color w:val="0070C0"/>
          <w:sz w:val="28"/>
          <w:szCs w:val="28"/>
        </w:rPr>
        <w:t xml:space="preserve"> </w:t>
      </w:r>
      <w:r w:rsidRPr="00054105">
        <w:rPr>
          <w:color w:val="0070C0"/>
          <w:sz w:val="28"/>
          <w:szCs w:val="28"/>
        </w:rPr>
        <w:t>испытывающих постоянную потребность в самосовершенствовании, сознающих свои права, признающих права других людей с их убеждениями, вероисповеданием, живущих общими  интересами  духовно и нравственно здоровых граждан и патриотов своего Отечества</w:t>
      </w:r>
      <w:r w:rsidR="00EF5D31" w:rsidRPr="00054105">
        <w:rPr>
          <w:color w:val="0070C0"/>
          <w:sz w:val="28"/>
          <w:szCs w:val="28"/>
        </w:rPr>
        <w:t>;</w:t>
      </w:r>
    </w:p>
    <w:p w:rsidR="00EF5D31" w:rsidRPr="00054105" w:rsidRDefault="00EF5D31" w:rsidP="00273AB1">
      <w:pPr>
        <w:pStyle w:val="a4"/>
        <w:numPr>
          <w:ilvl w:val="0"/>
          <w:numId w:val="6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Приобщение детей и взрослых  к культурным традициям  и ценностям  своего народа;</w:t>
      </w:r>
    </w:p>
    <w:p w:rsidR="00EF5D31" w:rsidRPr="00054105" w:rsidRDefault="00EF5D31" w:rsidP="00EF5D31">
      <w:pPr>
        <w:jc w:val="both"/>
        <w:rPr>
          <w:color w:val="0070C0"/>
          <w:sz w:val="28"/>
          <w:szCs w:val="28"/>
        </w:rPr>
      </w:pPr>
    </w:p>
    <w:p w:rsidR="00EF5D31" w:rsidRPr="00054105" w:rsidRDefault="00EF5D31" w:rsidP="00EF5D31">
      <w:pPr>
        <w:ind w:left="36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Сроки реализации проекта</w:t>
      </w:r>
      <w:proofErr w:type="gramStart"/>
      <w:r w:rsidRPr="00054105">
        <w:rPr>
          <w:color w:val="0070C0"/>
          <w:sz w:val="28"/>
          <w:szCs w:val="28"/>
        </w:rPr>
        <w:t xml:space="preserve"> :</w:t>
      </w:r>
      <w:proofErr w:type="gramEnd"/>
      <w:r w:rsidRPr="00054105">
        <w:rPr>
          <w:color w:val="0070C0"/>
          <w:sz w:val="28"/>
          <w:szCs w:val="28"/>
        </w:rPr>
        <w:t xml:space="preserve"> сентябрь 2011-декабрь 2013 года</w:t>
      </w:r>
    </w:p>
    <w:p w:rsidR="00EF5D31" w:rsidRPr="00054105" w:rsidRDefault="00EF5D31" w:rsidP="00EF5D31">
      <w:pPr>
        <w:ind w:left="360"/>
        <w:jc w:val="both"/>
        <w:rPr>
          <w:color w:val="0070C0"/>
          <w:sz w:val="28"/>
          <w:szCs w:val="28"/>
        </w:rPr>
      </w:pPr>
    </w:p>
    <w:p w:rsidR="00EF5D31" w:rsidRPr="00054105" w:rsidRDefault="00EF5D31" w:rsidP="00EF5D31">
      <w:pPr>
        <w:ind w:left="360"/>
        <w:jc w:val="both"/>
        <w:rPr>
          <w:color w:val="0070C0"/>
          <w:sz w:val="28"/>
          <w:szCs w:val="28"/>
        </w:rPr>
      </w:pPr>
    </w:p>
    <w:p w:rsidR="00EF5D31" w:rsidRPr="00054105" w:rsidRDefault="00EF5D31" w:rsidP="00EF5D31">
      <w:pPr>
        <w:ind w:left="360"/>
        <w:jc w:val="both"/>
        <w:rPr>
          <w:color w:val="0070C0"/>
          <w:sz w:val="28"/>
          <w:szCs w:val="28"/>
        </w:rPr>
      </w:pPr>
    </w:p>
    <w:p w:rsidR="00EF5D31" w:rsidRPr="00054105" w:rsidRDefault="00EF5D31" w:rsidP="00EF5D31">
      <w:pPr>
        <w:ind w:left="360"/>
        <w:jc w:val="both"/>
        <w:rPr>
          <w:color w:val="0070C0"/>
          <w:sz w:val="28"/>
          <w:szCs w:val="28"/>
        </w:rPr>
      </w:pPr>
    </w:p>
    <w:p w:rsidR="00EF5D31" w:rsidRPr="00054105" w:rsidRDefault="00EF5D31" w:rsidP="00EF5D31">
      <w:pPr>
        <w:ind w:left="360"/>
        <w:jc w:val="both"/>
        <w:rPr>
          <w:color w:val="0070C0"/>
          <w:sz w:val="28"/>
          <w:szCs w:val="28"/>
        </w:rPr>
      </w:pPr>
    </w:p>
    <w:p w:rsidR="00EF5D31" w:rsidRPr="00054105" w:rsidRDefault="00EF5D31" w:rsidP="00EF5D31">
      <w:pPr>
        <w:ind w:left="360"/>
        <w:jc w:val="both"/>
        <w:rPr>
          <w:color w:val="0070C0"/>
          <w:sz w:val="28"/>
          <w:szCs w:val="28"/>
        </w:rPr>
      </w:pPr>
    </w:p>
    <w:p w:rsidR="00EF5D31" w:rsidRPr="00054105" w:rsidRDefault="00EF5D31" w:rsidP="00EF5D31">
      <w:pPr>
        <w:ind w:left="36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lastRenderedPageBreak/>
        <w:t>Содержание проекта:</w:t>
      </w:r>
    </w:p>
    <w:p w:rsidR="00EF5D31" w:rsidRPr="00054105" w:rsidRDefault="00EF5D31" w:rsidP="000E21EF">
      <w:pPr>
        <w:ind w:left="36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Проект «Город, в котором я живу»  включает в себя несколько  взаимосвязанных мероприятий:</w:t>
      </w:r>
    </w:p>
    <w:p w:rsidR="00EF5D31" w:rsidRPr="00054105" w:rsidRDefault="00EF5D31" w:rsidP="000E21EF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Организация исследовательской деятельности:</w:t>
      </w:r>
    </w:p>
    <w:p w:rsidR="00EF5D31" w:rsidRPr="00054105" w:rsidRDefault="00EF5D31" w:rsidP="000E21EF">
      <w:pPr>
        <w:pStyle w:val="a4"/>
        <w:numPr>
          <w:ilvl w:val="0"/>
          <w:numId w:val="9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Подготовка исследовательских работ учащимися  и  методических материал</w:t>
      </w:r>
      <w:r w:rsidR="00C952F9" w:rsidRPr="00054105">
        <w:rPr>
          <w:color w:val="0070C0"/>
          <w:sz w:val="28"/>
          <w:szCs w:val="28"/>
        </w:rPr>
        <w:t>ов  для организации и проведения</w:t>
      </w:r>
      <w:r w:rsidRPr="00054105">
        <w:rPr>
          <w:color w:val="0070C0"/>
          <w:sz w:val="28"/>
          <w:szCs w:val="28"/>
        </w:rPr>
        <w:t xml:space="preserve"> мероприятий  гражданско-патриотическо</w:t>
      </w:r>
      <w:r w:rsidR="00054105" w:rsidRPr="00054105">
        <w:rPr>
          <w:color w:val="0070C0"/>
          <w:sz w:val="28"/>
          <w:szCs w:val="28"/>
        </w:rPr>
        <w:t xml:space="preserve">й направленности </w:t>
      </w:r>
    </w:p>
    <w:p w:rsidR="00EF5D31" w:rsidRPr="00054105" w:rsidRDefault="00EF5D31" w:rsidP="000E21EF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Проведение городского слёта доброволь</w:t>
      </w:r>
      <w:r w:rsidR="00054105" w:rsidRPr="00054105">
        <w:rPr>
          <w:color w:val="0070C0"/>
          <w:sz w:val="28"/>
          <w:szCs w:val="28"/>
        </w:rPr>
        <w:t>цев города Ржева</w:t>
      </w:r>
      <w:proofErr w:type="gramStart"/>
      <w:r w:rsidR="00054105" w:rsidRPr="00054105">
        <w:rPr>
          <w:color w:val="0070C0"/>
          <w:sz w:val="28"/>
          <w:szCs w:val="28"/>
        </w:rPr>
        <w:t xml:space="preserve"> ;</w:t>
      </w:r>
      <w:proofErr w:type="gramEnd"/>
    </w:p>
    <w:p w:rsidR="00EF5D31" w:rsidRPr="00054105" w:rsidRDefault="00EF5D31" w:rsidP="000E21EF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Проведение мероприятий, посвящённых Дню Памяти и Скорби. Ежегодно, 14 октября на   братском захоронении Курган проводятся акции Памяти</w:t>
      </w:r>
      <w:proofErr w:type="gramStart"/>
      <w:r w:rsidRPr="00054105">
        <w:rPr>
          <w:color w:val="0070C0"/>
          <w:sz w:val="28"/>
          <w:szCs w:val="28"/>
        </w:rPr>
        <w:t xml:space="preserve"> :</w:t>
      </w:r>
      <w:proofErr w:type="gramEnd"/>
      <w:r w:rsidRPr="00054105">
        <w:rPr>
          <w:color w:val="0070C0"/>
          <w:sz w:val="28"/>
          <w:szCs w:val="28"/>
        </w:rPr>
        <w:t xml:space="preserve"> «Свеча Памяти», «Вспомним всех поимённо» </w:t>
      </w:r>
      <w:r w:rsidR="000E21EF" w:rsidRPr="00054105">
        <w:rPr>
          <w:color w:val="0070C0"/>
          <w:sz w:val="28"/>
          <w:szCs w:val="28"/>
        </w:rPr>
        <w:t xml:space="preserve"> </w:t>
      </w:r>
    </w:p>
    <w:p w:rsidR="000E21EF" w:rsidRPr="00054105" w:rsidRDefault="000E21EF" w:rsidP="000E21EF">
      <w:pPr>
        <w:pStyle w:val="a4"/>
        <w:ind w:left="108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 xml:space="preserve">Постоянное шефство над территорией братских захоронений: Курган, памятник Чернобыльцам,  памятная доска </w:t>
      </w:r>
      <w:proofErr w:type="spellStart"/>
      <w:r w:rsidRPr="00054105">
        <w:rPr>
          <w:color w:val="0070C0"/>
          <w:sz w:val="28"/>
          <w:szCs w:val="28"/>
        </w:rPr>
        <w:t>Н.Головни</w:t>
      </w:r>
      <w:proofErr w:type="spellEnd"/>
      <w:r w:rsidRPr="00054105">
        <w:rPr>
          <w:color w:val="0070C0"/>
          <w:sz w:val="28"/>
          <w:szCs w:val="28"/>
        </w:rPr>
        <w:t>.</w:t>
      </w:r>
    </w:p>
    <w:p w:rsidR="000E21EF" w:rsidRPr="00054105" w:rsidRDefault="000E21EF" w:rsidP="000E21EF">
      <w:pPr>
        <w:pStyle w:val="a4"/>
        <w:ind w:left="108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Проведение экскурсий по картинной галерее «</w:t>
      </w:r>
      <w:proofErr w:type="spellStart"/>
      <w:r w:rsidRPr="00054105">
        <w:rPr>
          <w:color w:val="0070C0"/>
          <w:sz w:val="28"/>
          <w:szCs w:val="28"/>
        </w:rPr>
        <w:t>Память»</w:t>
      </w:r>
      <w:proofErr w:type="gramStart"/>
      <w:r w:rsidRPr="00054105">
        <w:rPr>
          <w:color w:val="0070C0"/>
          <w:sz w:val="28"/>
          <w:szCs w:val="28"/>
        </w:rPr>
        <w:t>.В</w:t>
      </w:r>
      <w:proofErr w:type="gramEnd"/>
      <w:r w:rsidRPr="00054105">
        <w:rPr>
          <w:color w:val="0070C0"/>
          <w:sz w:val="28"/>
          <w:szCs w:val="28"/>
        </w:rPr>
        <w:t>стреча</w:t>
      </w:r>
      <w:proofErr w:type="spellEnd"/>
      <w:r w:rsidRPr="00054105">
        <w:rPr>
          <w:color w:val="0070C0"/>
          <w:sz w:val="28"/>
          <w:szCs w:val="28"/>
        </w:rPr>
        <w:t xml:space="preserve"> с автором картин </w:t>
      </w:r>
      <w:proofErr w:type="spellStart"/>
      <w:r w:rsidRPr="00054105">
        <w:rPr>
          <w:color w:val="0070C0"/>
          <w:sz w:val="28"/>
          <w:szCs w:val="28"/>
        </w:rPr>
        <w:t>В.Е.Воецким</w:t>
      </w:r>
      <w:proofErr w:type="spellEnd"/>
      <w:r w:rsidRPr="00054105">
        <w:rPr>
          <w:color w:val="0070C0"/>
          <w:sz w:val="28"/>
          <w:szCs w:val="28"/>
        </w:rPr>
        <w:t>, ветеранами Великой Отечественной войны (Совет ветеранов).Просмотр фильм</w:t>
      </w:r>
      <w:r w:rsidR="00054105" w:rsidRPr="00054105">
        <w:rPr>
          <w:color w:val="0070C0"/>
          <w:sz w:val="28"/>
          <w:szCs w:val="28"/>
        </w:rPr>
        <w:t>ов о Ржеве.</w:t>
      </w:r>
    </w:p>
    <w:p w:rsidR="000E21EF" w:rsidRPr="00054105" w:rsidRDefault="000E21EF" w:rsidP="000E21EF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Подписан</w:t>
      </w:r>
      <w:r w:rsidR="00C952F9" w:rsidRPr="00054105">
        <w:rPr>
          <w:color w:val="0070C0"/>
          <w:sz w:val="28"/>
          <w:szCs w:val="28"/>
        </w:rPr>
        <w:t>ие</w:t>
      </w:r>
      <w:r w:rsidRPr="00054105">
        <w:rPr>
          <w:color w:val="0070C0"/>
          <w:sz w:val="28"/>
          <w:szCs w:val="28"/>
        </w:rPr>
        <w:t xml:space="preserve"> договор</w:t>
      </w:r>
      <w:r w:rsidR="00C952F9" w:rsidRPr="00054105">
        <w:rPr>
          <w:color w:val="0070C0"/>
          <w:sz w:val="28"/>
          <w:szCs w:val="28"/>
        </w:rPr>
        <w:t>а</w:t>
      </w:r>
      <w:r w:rsidRPr="00054105">
        <w:rPr>
          <w:color w:val="0070C0"/>
          <w:sz w:val="28"/>
          <w:szCs w:val="28"/>
        </w:rPr>
        <w:t xml:space="preserve"> о развитии добровольческих программ в рамках молодёжного добровольчества по подготовке волонтеров Сочи 2014 г. Проведение Олимпийских уроков  с целью знакомства  истории Олимпийского движения и  привлечения подростков к ЗОЖ. </w:t>
      </w:r>
      <w:proofErr w:type="gramStart"/>
      <w:r w:rsidRPr="00054105">
        <w:rPr>
          <w:color w:val="0070C0"/>
          <w:sz w:val="28"/>
          <w:szCs w:val="28"/>
        </w:rPr>
        <w:t>Дан старт проекту «Тайна пяти колец» В  рамках проекта: создание виртуально музея спортивных достижений учащихся МОУ «СОШ №12»; проведение олимпийских уроков силами членов ДОО «ШАНС», организация  и проведение   массовых игр во дворах города Ржева; проведение фестиваля дворовых игр с целью вовлечения в активный отдых  и приобщение к ЗОЖ жителей города  Ржева;</w:t>
      </w:r>
      <w:proofErr w:type="gramEnd"/>
    </w:p>
    <w:p w:rsidR="00D94F07" w:rsidRPr="00054105" w:rsidRDefault="000E21EF" w:rsidP="00D94F07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Акция «Поделись своим теплом»  проходит в рамках проекта «Поможем детям вместе» и направлена на  проведение  мероприятий в социальном приюте города Ржева</w:t>
      </w:r>
      <w:r w:rsidR="00D94F07" w:rsidRPr="00054105">
        <w:rPr>
          <w:color w:val="0070C0"/>
          <w:sz w:val="28"/>
          <w:szCs w:val="28"/>
        </w:rPr>
        <w:t xml:space="preserve"> (новогодние и рождественские праздники)</w:t>
      </w:r>
    </w:p>
    <w:p w:rsidR="00D94F07" w:rsidRPr="00054105" w:rsidRDefault="00D94F07" w:rsidP="00D94F07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Участие в круглых столах по патриотизму предполагает обмен опытом, организацию патриотической деятельности  в детских  общественных организациях  и учебных заведениях.</w:t>
      </w:r>
    </w:p>
    <w:p w:rsidR="00D94F07" w:rsidRPr="00054105" w:rsidRDefault="00D94F07" w:rsidP="00D94F07">
      <w:pPr>
        <w:pStyle w:val="a4"/>
        <w:rPr>
          <w:color w:val="0070C0"/>
          <w:sz w:val="28"/>
          <w:szCs w:val="28"/>
        </w:rPr>
      </w:pPr>
    </w:p>
    <w:p w:rsidR="00891F52" w:rsidRPr="00054105" w:rsidRDefault="00D94F07" w:rsidP="00054105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lastRenderedPageBreak/>
        <w:t xml:space="preserve">Мероприятия, посвящённые освобождению города Ржева </w:t>
      </w:r>
      <w:r w:rsidR="00891F52" w:rsidRPr="00054105">
        <w:rPr>
          <w:color w:val="0070C0"/>
          <w:sz w:val="28"/>
          <w:szCs w:val="28"/>
        </w:rPr>
        <w:t xml:space="preserve"> и Дню Победы</w:t>
      </w:r>
      <w:r w:rsidRPr="00054105">
        <w:rPr>
          <w:color w:val="0070C0"/>
          <w:sz w:val="28"/>
          <w:szCs w:val="28"/>
        </w:rPr>
        <w:t>:</w:t>
      </w:r>
      <w:r w:rsidR="00054105" w:rsidRPr="00054105">
        <w:rPr>
          <w:color w:val="0070C0"/>
          <w:sz w:val="28"/>
          <w:szCs w:val="28"/>
        </w:rPr>
        <w:t xml:space="preserve"> </w:t>
      </w:r>
      <w:r w:rsidRPr="00054105">
        <w:rPr>
          <w:color w:val="0070C0"/>
          <w:sz w:val="28"/>
          <w:szCs w:val="28"/>
        </w:rPr>
        <w:t xml:space="preserve">участие в митингах на братских захоронениях, возложении венков и цветов, организации </w:t>
      </w:r>
      <w:r w:rsidR="00891F52" w:rsidRPr="00054105">
        <w:rPr>
          <w:color w:val="0070C0"/>
          <w:sz w:val="28"/>
          <w:szCs w:val="28"/>
        </w:rPr>
        <w:t>работы Полевой кухни. Проведение</w:t>
      </w:r>
      <w:r w:rsidRPr="00054105">
        <w:rPr>
          <w:color w:val="0070C0"/>
          <w:sz w:val="28"/>
          <w:szCs w:val="28"/>
        </w:rPr>
        <w:t xml:space="preserve"> Уроков Мужества, встреч с ветеранами Великой Отечественной войны, воинами-интернационалистами. К 70-летию освобождения </w:t>
      </w:r>
      <w:proofErr w:type="spellStart"/>
      <w:r w:rsidRPr="00054105">
        <w:rPr>
          <w:color w:val="0070C0"/>
          <w:sz w:val="28"/>
          <w:szCs w:val="28"/>
        </w:rPr>
        <w:t>г</w:t>
      </w:r>
      <w:proofErr w:type="gramStart"/>
      <w:r w:rsidRPr="00054105">
        <w:rPr>
          <w:color w:val="0070C0"/>
          <w:sz w:val="28"/>
          <w:szCs w:val="28"/>
        </w:rPr>
        <w:t>.Р</w:t>
      </w:r>
      <w:proofErr w:type="gramEnd"/>
      <w:r w:rsidRPr="00054105">
        <w:rPr>
          <w:color w:val="0070C0"/>
          <w:sz w:val="28"/>
          <w:szCs w:val="28"/>
        </w:rPr>
        <w:t>жева</w:t>
      </w:r>
      <w:proofErr w:type="spellEnd"/>
      <w:r w:rsidRPr="00054105">
        <w:rPr>
          <w:color w:val="0070C0"/>
          <w:sz w:val="28"/>
          <w:szCs w:val="28"/>
        </w:rPr>
        <w:t xml:space="preserve"> (март 2013г) объявлен  творческий конкурс «Гордимся предками»(планируется издание сборника творческих работ)</w:t>
      </w:r>
    </w:p>
    <w:p w:rsidR="00891F52" w:rsidRPr="00054105" w:rsidRDefault="00891F52" w:rsidP="00891F52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 xml:space="preserve">Всероссийская Неделя Добра. В рамках недели предполагается  помощь ветеранам и пожилым людям, участие в акции «Свет в окне», трудовые и экологические акции на  братском захоронении Курган, у  памятной доски </w:t>
      </w:r>
      <w:proofErr w:type="spellStart"/>
      <w:r w:rsidRPr="00054105">
        <w:rPr>
          <w:color w:val="0070C0"/>
          <w:sz w:val="28"/>
          <w:szCs w:val="28"/>
        </w:rPr>
        <w:t>Н.Головне</w:t>
      </w:r>
      <w:proofErr w:type="spellEnd"/>
      <w:proofErr w:type="gramStart"/>
      <w:r w:rsidRPr="00054105">
        <w:rPr>
          <w:color w:val="0070C0"/>
          <w:sz w:val="28"/>
          <w:szCs w:val="28"/>
        </w:rPr>
        <w:t>.</w:t>
      </w:r>
      <w:proofErr w:type="gramEnd"/>
      <w:r w:rsidRPr="00054105">
        <w:rPr>
          <w:color w:val="0070C0"/>
          <w:sz w:val="28"/>
          <w:szCs w:val="28"/>
        </w:rPr>
        <w:t xml:space="preserve"> </w:t>
      </w:r>
      <w:proofErr w:type="gramStart"/>
      <w:r w:rsidRPr="00054105">
        <w:rPr>
          <w:color w:val="0070C0"/>
          <w:sz w:val="28"/>
          <w:szCs w:val="28"/>
        </w:rPr>
        <w:t>п</w:t>
      </w:r>
      <w:proofErr w:type="gramEnd"/>
      <w:r w:rsidRPr="00054105">
        <w:rPr>
          <w:color w:val="0070C0"/>
          <w:sz w:val="28"/>
          <w:szCs w:val="28"/>
        </w:rPr>
        <w:t>роведение творческих встреч и мероприятий в доме престарелых; участие во Всероссийском проекте</w:t>
      </w:r>
      <w:r w:rsidR="00054105" w:rsidRPr="00054105">
        <w:rPr>
          <w:color w:val="0070C0"/>
          <w:sz w:val="28"/>
          <w:szCs w:val="28"/>
        </w:rPr>
        <w:t xml:space="preserve">  «</w:t>
      </w:r>
      <w:r w:rsidRPr="00054105">
        <w:rPr>
          <w:color w:val="0070C0"/>
          <w:sz w:val="28"/>
          <w:szCs w:val="28"/>
        </w:rPr>
        <w:t>Семейные фотохроники Великой Отечественной войны»</w:t>
      </w:r>
    </w:p>
    <w:p w:rsidR="00891F52" w:rsidRPr="00054105" w:rsidRDefault="00891F52" w:rsidP="00891F52">
      <w:pPr>
        <w:pStyle w:val="a4"/>
        <w:ind w:left="108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Проект стал продолжением Всероссийского фотоконкурса "Семейный альбом", который проводится с 2008 года Общественным советом ЦФО при поддержке полномочного представителя Президента Российской Федерации в Центральном федеральном округе и Фонда социально-культурных инициатив</w:t>
      </w:r>
      <w:proofErr w:type="gramStart"/>
      <w:r w:rsidRPr="00054105">
        <w:rPr>
          <w:color w:val="0070C0"/>
          <w:sz w:val="28"/>
          <w:szCs w:val="28"/>
        </w:rPr>
        <w:t xml:space="preserve"> .</w:t>
      </w:r>
      <w:proofErr w:type="gramEnd"/>
    </w:p>
    <w:p w:rsidR="00891F52" w:rsidRPr="00054105" w:rsidRDefault="00891F52" w:rsidP="00891F52">
      <w:pPr>
        <w:pStyle w:val="a4"/>
        <w:ind w:left="108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В 2010 году к 65-летию Победы была введена специальная номинация "Семейные фотохроники Великой Отечественной войны".</w:t>
      </w:r>
    </w:p>
    <w:p w:rsidR="00891F52" w:rsidRPr="00054105" w:rsidRDefault="00891F52" w:rsidP="00891F52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Цель проекта: Увековечение памяти о Великой Отечественной войне.</w:t>
      </w:r>
    </w:p>
    <w:p w:rsidR="00891F52" w:rsidRPr="00054105" w:rsidRDefault="00891F52" w:rsidP="00891F52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Задачи проекта:</w:t>
      </w:r>
    </w:p>
    <w:p w:rsidR="00891F52" w:rsidRPr="00054105" w:rsidRDefault="00891F52" w:rsidP="00891F52">
      <w:pPr>
        <w:pStyle w:val="a4"/>
        <w:ind w:left="108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 xml:space="preserve">Создание архива (электронной базы данных) семейных фотографий времен войны </w:t>
      </w:r>
    </w:p>
    <w:p w:rsidR="00891F52" w:rsidRPr="00054105" w:rsidRDefault="00891F52" w:rsidP="00891F52">
      <w:pPr>
        <w:pStyle w:val="a4"/>
        <w:ind w:left="108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 xml:space="preserve">Укрепление </w:t>
      </w:r>
      <w:proofErr w:type="spellStart"/>
      <w:r w:rsidRPr="00054105">
        <w:rPr>
          <w:color w:val="0070C0"/>
          <w:sz w:val="28"/>
          <w:szCs w:val="28"/>
        </w:rPr>
        <w:t>межпоколенческих</w:t>
      </w:r>
      <w:proofErr w:type="spellEnd"/>
      <w:r w:rsidRPr="00054105">
        <w:rPr>
          <w:color w:val="0070C0"/>
          <w:sz w:val="28"/>
          <w:szCs w:val="28"/>
        </w:rPr>
        <w:t xml:space="preserve"> связей </w:t>
      </w:r>
    </w:p>
    <w:p w:rsidR="00891F52" w:rsidRPr="00054105" w:rsidRDefault="00891F52" w:rsidP="00891F52">
      <w:pPr>
        <w:pStyle w:val="a4"/>
        <w:ind w:left="108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 xml:space="preserve">Патриотическое воспитание граждан </w:t>
      </w:r>
    </w:p>
    <w:p w:rsidR="00891F52" w:rsidRPr="00054105" w:rsidRDefault="00891F52" w:rsidP="00891F52">
      <w:pPr>
        <w:pStyle w:val="a4"/>
        <w:ind w:left="108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 xml:space="preserve">Развитие добровольческой деятельности Задействование информационных ресурсов школ для социальных проектов </w:t>
      </w:r>
    </w:p>
    <w:p w:rsidR="00891F52" w:rsidRPr="00054105" w:rsidRDefault="00891F52" w:rsidP="00891F52">
      <w:pPr>
        <w:pStyle w:val="a4"/>
        <w:ind w:left="108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 xml:space="preserve">Укрепление межнациональных связей </w:t>
      </w:r>
    </w:p>
    <w:p w:rsidR="00891F52" w:rsidRPr="00054105" w:rsidRDefault="00891F52" w:rsidP="00891F52">
      <w:pPr>
        <w:pStyle w:val="a4"/>
        <w:ind w:left="108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Активизация краеведческой работы по месту жительства</w:t>
      </w:r>
    </w:p>
    <w:p w:rsidR="000E21EF" w:rsidRPr="00054105" w:rsidRDefault="00891F52" w:rsidP="00891F52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Разработка и реализация гражданско-патриотических акций:</w:t>
      </w:r>
    </w:p>
    <w:p w:rsidR="00891F52" w:rsidRPr="00054105" w:rsidRDefault="00891F52" w:rsidP="00891F52">
      <w:pPr>
        <w:pStyle w:val="a4"/>
        <w:ind w:left="1080"/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«Георгиевская ленточка». «В шесть часов после войны»,  «</w:t>
      </w:r>
      <w:r w:rsidR="00054105" w:rsidRPr="00054105">
        <w:rPr>
          <w:color w:val="0070C0"/>
          <w:sz w:val="28"/>
          <w:szCs w:val="28"/>
        </w:rPr>
        <w:t>День России». «День Российского флага», «День Герба и флага Тверской области». «В единстве наша сила»</w:t>
      </w:r>
    </w:p>
    <w:p w:rsidR="00054105" w:rsidRPr="00054105" w:rsidRDefault="00054105" w:rsidP="00054105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lastRenderedPageBreak/>
        <w:t xml:space="preserve"> К 200-летию Бородинского сражения </w:t>
      </w:r>
      <w:proofErr w:type="gramStart"/>
      <w:r w:rsidRPr="00054105">
        <w:rPr>
          <w:color w:val="0070C0"/>
          <w:sz w:val="28"/>
          <w:szCs w:val="28"/>
        </w:rPr>
        <w:t>–у</w:t>
      </w:r>
      <w:proofErr w:type="gramEnd"/>
      <w:r w:rsidRPr="00054105">
        <w:rPr>
          <w:color w:val="0070C0"/>
          <w:sz w:val="28"/>
          <w:szCs w:val="28"/>
        </w:rPr>
        <w:t>частие в  творческих конкурсах и дистанционном проекте «1812»;мероприятия, посвящённые году истории;</w:t>
      </w:r>
    </w:p>
    <w:p w:rsidR="00054105" w:rsidRPr="00054105" w:rsidRDefault="00054105" w:rsidP="00054105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 xml:space="preserve"> К 5-летию присвоения городу Ржеву звания «Город воинской славы» - творческо-патриотический проект «Это было, было, было…», </w:t>
      </w:r>
      <w:proofErr w:type="spellStart"/>
      <w:r w:rsidRPr="00054105">
        <w:rPr>
          <w:color w:val="0070C0"/>
          <w:sz w:val="28"/>
          <w:szCs w:val="28"/>
        </w:rPr>
        <w:t>фотокросс</w:t>
      </w:r>
      <w:proofErr w:type="spellEnd"/>
      <w:r w:rsidRPr="00054105">
        <w:rPr>
          <w:color w:val="0070C0"/>
          <w:sz w:val="28"/>
          <w:szCs w:val="28"/>
        </w:rPr>
        <w:t xml:space="preserve"> «Памятные места нашего города»</w:t>
      </w:r>
    </w:p>
    <w:p w:rsidR="00054105" w:rsidRPr="00054105" w:rsidRDefault="00054105" w:rsidP="00054105">
      <w:pPr>
        <w:pStyle w:val="a4"/>
        <w:numPr>
          <w:ilvl w:val="0"/>
          <w:numId w:val="8"/>
        </w:numPr>
        <w:jc w:val="both"/>
        <w:rPr>
          <w:color w:val="0070C0"/>
          <w:sz w:val="28"/>
          <w:szCs w:val="28"/>
        </w:rPr>
      </w:pPr>
      <w:r w:rsidRPr="00054105">
        <w:rPr>
          <w:color w:val="0070C0"/>
          <w:sz w:val="28"/>
          <w:szCs w:val="28"/>
        </w:rPr>
        <w:t>Декабрь 2013 –подведение итогов, награждение</w:t>
      </w:r>
      <w:proofErr w:type="gramStart"/>
      <w:r w:rsidRPr="00054105">
        <w:rPr>
          <w:color w:val="0070C0"/>
          <w:sz w:val="28"/>
          <w:szCs w:val="28"/>
        </w:rPr>
        <w:t xml:space="preserve"> ,</w:t>
      </w:r>
      <w:proofErr w:type="gramEnd"/>
      <w:r w:rsidRPr="00054105">
        <w:rPr>
          <w:color w:val="0070C0"/>
          <w:sz w:val="28"/>
          <w:szCs w:val="28"/>
        </w:rPr>
        <w:t xml:space="preserve"> издание буклета  по итогам проекта.</w:t>
      </w:r>
    </w:p>
    <w:sectPr w:rsidR="00054105" w:rsidRPr="0005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B4C"/>
      </v:shape>
    </w:pict>
  </w:numPicBullet>
  <w:abstractNum w:abstractNumId="0">
    <w:nsid w:val="05AA71C1"/>
    <w:multiLevelType w:val="hybridMultilevel"/>
    <w:tmpl w:val="AE50E3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161393"/>
    <w:multiLevelType w:val="hybridMultilevel"/>
    <w:tmpl w:val="A37C43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A95216"/>
    <w:multiLevelType w:val="hybridMultilevel"/>
    <w:tmpl w:val="A344F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3012E"/>
    <w:multiLevelType w:val="hybridMultilevel"/>
    <w:tmpl w:val="D0C46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20039"/>
    <w:multiLevelType w:val="hybridMultilevel"/>
    <w:tmpl w:val="6E6817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C3DD2"/>
    <w:multiLevelType w:val="hybridMultilevel"/>
    <w:tmpl w:val="A808B7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470CF"/>
    <w:multiLevelType w:val="hybridMultilevel"/>
    <w:tmpl w:val="08A61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71BCA"/>
    <w:multiLevelType w:val="hybridMultilevel"/>
    <w:tmpl w:val="950A3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74BB7"/>
    <w:multiLevelType w:val="hybridMultilevel"/>
    <w:tmpl w:val="DFB005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E8"/>
    <w:rsid w:val="00000356"/>
    <w:rsid w:val="000217E4"/>
    <w:rsid w:val="00032CB7"/>
    <w:rsid w:val="000376CE"/>
    <w:rsid w:val="000405CD"/>
    <w:rsid w:val="00043114"/>
    <w:rsid w:val="00045148"/>
    <w:rsid w:val="00051E82"/>
    <w:rsid w:val="00054105"/>
    <w:rsid w:val="00080B74"/>
    <w:rsid w:val="00081B11"/>
    <w:rsid w:val="00085DB8"/>
    <w:rsid w:val="000902BE"/>
    <w:rsid w:val="0009122D"/>
    <w:rsid w:val="00092488"/>
    <w:rsid w:val="000A20B4"/>
    <w:rsid w:val="000A2735"/>
    <w:rsid w:val="000A2B64"/>
    <w:rsid w:val="000A2E9E"/>
    <w:rsid w:val="000A40CE"/>
    <w:rsid w:val="000C100C"/>
    <w:rsid w:val="000C13E3"/>
    <w:rsid w:val="000C6CAF"/>
    <w:rsid w:val="000D18DF"/>
    <w:rsid w:val="000D3DE4"/>
    <w:rsid w:val="000D4E1C"/>
    <w:rsid w:val="000E21EF"/>
    <w:rsid w:val="000F6424"/>
    <w:rsid w:val="00106A49"/>
    <w:rsid w:val="00112FF9"/>
    <w:rsid w:val="00123037"/>
    <w:rsid w:val="00124976"/>
    <w:rsid w:val="00141B75"/>
    <w:rsid w:val="00143F09"/>
    <w:rsid w:val="00147585"/>
    <w:rsid w:val="0015030E"/>
    <w:rsid w:val="001503DB"/>
    <w:rsid w:val="00154FED"/>
    <w:rsid w:val="0015610D"/>
    <w:rsid w:val="001661CA"/>
    <w:rsid w:val="00170CD7"/>
    <w:rsid w:val="001746E8"/>
    <w:rsid w:val="00176B7A"/>
    <w:rsid w:val="00177159"/>
    <w:rsid w:val="00181BD1"/>
    <w:rsid w:val="00184B07"/>
    <w:rsid w:val="001934C1"/>
    <w:rsid w:val="00196215"/>
    <w:rsid w:val="001B7C45"/>
    <w:rsid w:val="001C006D"/>
    <w:rsid w:val="001C2E32"/>
    <w:rsid w:val="001D182A"/>
    <w:rsid w:val="001D33BC"/>
    <w:rsid w:val="001E1627"/>
    <w:rsid w:val="001E3CD1"/>
    <w:rsid w:val="001F0E4C"/>
    <w:rsid w:val="001F2402"/>
    <w:rsid w:val="001F36FF"/>
    <w:rsid w:val="00203606"/>
    <w:rsid w:val="0021486A"/>
    <w:rsid w:val="0022374E"/>
    <w:rsid w:val="00233E44"/>
    <w:rsid w:val="00237AB4"/>
    <w:rsid w:val="00240B7C"/>
    <w:rsid w:val="00241A76"/>
    <w:rsid w:val="00245C45"/>
    <w:rsid w:val="00252BC5"/>
    <w:rsid w:val="002535FD"/>
    <w:rsid w:val="00256DBF"/>
    <w:rsid w:val="0027263E"/>
    <w:rsid w:val="00273AB1"/>
    <w:rsid w:val="00290FB3"/>
    <w:rsid w:val="00291B17"/>
    <w:rsid w:val="00291B85"/>
    <w:rsid w:val="0029685A"/>
    <w:rsid w:val="002B461D"/>
    <w:rsid w:val="002C11C7"/>
    <w:rsid w:val="002C5024"/>
    <w:rsid w:val="002E40EB"/>
    <w:rsid w:val="002E506D"/>
    <w:rsid w:val="002E5F5F"/>
    <w:rsid w:val="002E67A1"/>
    <w:rsid w:val="002F4183"/>
    <w:rsid w:val="002F4F19"/>
    <w:rsid w:val="002F54BE"/>
    <w:rsid w:val="0030601B"/>
    <w:rsid w:val="00324489"/>
    <w:rsid w:val="003321BD"/>
    <w:rsid w:val="00333F90"/>
    <w:rsid w:val="00344274"/>
    <w:rsid w:val="00344567"/>
    <w:rsid w:val="00346A47"/>
    <w:rsid w:val="00365ABA"/>
    <w:rsid w:val="00366660"/>
    <w:rsid w:val="00370EA7"/>
    <w:rsid w:val="00372DF2"/>
    <w:rsid w:val="00373129"/>
    <w:rsid w:val="003934E0"/>
    <w:rsid w:val="0039468F"/>
    <w:rsid w:val="003B0BED"/>
    <w:rsid w:val="003B2CFA"/>
    <w:rsid w:val="003B4283"/>
    <w:rsid w:val="003B705A"/>
    <w:rsid w:val="003C2985"/>
    <w:rsid w:val="003D24E1"/>
    <w:rsid w:val="003E10C0"/>
    <w:rsid w:val="003E4AFD"/>
    <w:rsid w:val="003E5B82"/>
    <w:rsid w:val="003F2D03"/>
    <w:rsid w:val="004012D4"/>
    <w:rsid w:val="00411D99"/>
    <w:rsid w:val="00416D44"/>
    <w:rsid w:val="004179D2"/>
    <w:rsid w:val="00417C6D"/>
    <w:rsid w:val="004301E9"/>
    <w:rsid w:val="00432D95"/>
    <w:rsid w:val="0044197D"/>
    <w:rsid w:val="004421BE"/>
    <w:rsid w:val="00442550"/>
    <w:rsid w:val="00445E95"/>
    <w:rsid w:val="0045565D"/>
    <w:rsid w:val="004649BB"/>
    <w:rsid w:val="004655C8"/>
    <w:rsid w:val="0047225C"/>
    <w:rsid w:val="00475312"/>
    <w:rsid w:val="004755CC"/>
    <w:rsid w:val="00492FF8"/>
    <w:rsid w:val="004954AC"/>
    <w:rsid w:val="004970B5"/>
    <w:rsid w:val="004A0B90"/>
    <w:rsid w:val="004C2C0A"/>
    <w:rsid w:val="004D14B1"/>
    <w:rsid w:val="004D323D"/>
    <w:rsid w:val="004E2CD1"/>
    <w:rsid w:val="004E6A65"/>
    <w:rsid w:val="004F04F9"/>
    <w:rsid w:val="004F57D9"/>
    <w:rsid w:val="005111AB"/>
    <w:rsid w:val="005113CA"/>
    <w:rsid w:val="00515229"/>
    <w:rsid w:val="0053497B"/>
    <w:rsid w:val="00543F09"/>
    <w:rsid w:val="00544D2A"/>
    <w:rsid w:val="00545A2B"/>
    <w:rsid w:val="00550807"/>
    <w:rsid w:val="005574A0"/>
    <w:rsid w:val="005626C4"/>
    <w:rsid w:val="0056484C"/>
    <w:rsid w:val="00566904"/>
    <w:rsid w:val="00585925"/>
    <w:rsid w:val="00597BB0"/>
    <w:rsid w:val="005A1679"/>
    <w:rsid w:val="005A4DD2"/>
    <w:rsid w:val="005B0508"/>
    <w:rsid w:val="005B43E7"/>
    <w:rsid w:val="005C13F6"/>
    <w:rsid w:val="005C253B"/>
    <w:rsid w:val="005C281E"/>
    <w:rsid w:val="005D1144"/>
    <w:rsid w:val="005D3080"/>
    <w:rsid w:val="005E2B33"/>
    <w:rsid w:val="005E44B0"/>
    <w:rsid w:val="005F2A71"/>
    <w:rsid w:val="006048EA"/>
    <w:rsid w:val="00606350"/>
    <w:rsid w:val="00613C37"/>
    <w:rsid w:val="00614DC6"/>
    <w:rsid w:val="00616072"/>
    <w:rsid w:val="00622A26"/>
    <w:rsid w:val="00625F32"/>
    <w:rsid w:val="00627B92"/>
    <w:rsid w:val="00637A38"/>
    <w:rsid w:val="0064211F"/>
    <w:rsid w:val="00650125"/>
    <w:rsid w:val="00657EDF"/>
    <w:rsid w:val="006620E1"/>
    <w:rsid w:val="00672FB2"/>
    <w:rsid w:val="00681805"/>
    <w:rsid w:val="00681A72"/>
    <w:rsid w:val="006836BC"/>
    <w:rsid w:val="006A2F57"/>
    <w:rsid w:val="006A42D1"/>
    <w:rsid w:val="006B11BD"/>
    <w:rsid w:val="006B3325"/>
    <w:rsid w:val="006B690B"/>
    <w:rsid w:val="006C202E"/>
    <w:rsid w:val="006C6B25"/>
    <w:rsid w:val="006C73E0"/>
    <w:rsid w:val="006D4B33"/>
    <w:rsid w:val="006E1E7E"/>
    <w:rsid w:val="006E4D4A"/>
    <w:rsid w:val="006E5358"/>
    <w:rsid w:val="006F0900"/>
    <w:rsid w:val="006F13FC"/>
    <w:rsid w:val="00706432"/>
    <w:rsid w:val="00713830"/>
    <w:rsid w:val="0072151F"/>
    <w:rsid w:val="00733C5D"/>
    <w:rsid w:val="00733E44"/>
    <w:rsid w:val="00735F0A"/>
    <w:rsid w:val="00736FE8"/>
    <w:rsid w:val="00764D05"/>
    <w:rsid w:val="00766F45"/>
    <w:rsid w:val="0076740D"/>
    <w:rsid w:val="0077040D"/>
    <w:rsid w:val="00776062"/>
    <w:rsid w:val="00785D31"/>
    <w:rsid w:val="00787F1B"/>
    <w:rsid w:val="007940D4"/>
    <w:rsid w:val="00797252"/>
    <w:rsid w:val="007A114B"/>
    <w:rsid w:val="007A4D3A"/>
    <w:rsid w:val="007A5799"/>
    <w:rsid w:val="007A5B8C"/>
    <w:rsid w:val="007B308E"/>
    <w:rsid w:val="007B454D"/>
    <w:rsid w:val="007C103F"/>
    <w:rsid w:val="007C28E1"/>
    <w:rsid w:val="007D24F7"/>
    <w:rsid w:val="007E4DAC"/>
    <w:rsid w:val="007E527F"/>
    <w:rsid w:val="007E554B"/>
    <w:rsid w:val="007E5DEE"/>
    <w:rsid w:val="007E5E38"/>
    <w:rsid w:val="007F201D"/>
    <w:rsid w:val="007F76B4"/>
    <w:rsid w:val="0080108D"/>
    <w:rsid w:val="00802B60"/>
    <w:rsid w:val="00810077"/>
    <w:rsid w:val="00822D2E"/>
    <w:rsid w:val="008248CB"/>
    <w:rsid w:val="00831107"/>
    <w:rsid w:val="00835EFA"/>
    <w:rsid w:val="00836F0B"/>
    <w:rsid w:val="00841ADD"/>
    <w:rsid w:val="00850AC6"/>
    <w:rsid w:val="00851FC9"/>
    <w:rsid w:val="00867938"/>
    <w:rsid w:val="008748C1"/>
    <w:rsid w:val="00891B6B"/>
    <w:rsid w:val="00891F52"/>
    <w:rsid w:val="00895788"/>
    <w:rsid w:val="00895FA1"/>
    <w:rsid w:val="008B7C04"/>
    <w:rsid w:val="008C23A6"/>
    <w:rsid w:val="008C37CB"/>
    <w:rsid w:val="008C54C6"/>
    <w:rsid w:val="008D5BEB"/>
    <w:rsid w:val="008F1A3C"/>
    <w:rsid w:val="008F23CE"/>
    <w:rsid w:val="008F5348"/>
    <w:rsid w:val="008F5B00"/>
    <w:rsid w:val="008F7701"/>
    <w:rsid w:val="009050D8"/>
    <w:rsid w:val="00906F1A"/>
    <w:rsid w:val="009072C0"/>
    <w:rsid w:val="00914EA7"/>
    <w:rsid w:val="009161FF"/>
    <w:rsid w:val="00917CBD"/>
    <w:rsid w:val="009252C7"/>
    <w:rsid w:val="00926B3E"/>
    <w:rsid w:val="009318BB"/>
    <w:rsid w:val="00943546"/>
    <w:rsid w:val="00952872"/>
    <w:rsid w:val="009543DF"/>
    <w:rsid w:val="00960D20"/>
    <w:rsid w:val="00972A7D"/>
    <w:rsid w:val="00983CA4"/>
    <w:rsid w:val="009862BC"/>
    <w:rsid w:val="009866A8"/>
    <w:rsid w:val="00992C37"/>
    <w:rsid w:val="00994599"/>
    <w:rsid w:val="009A4346"/>
    <w:rsid w:val="009A6092"/>
    <w:rsid w:val="009A7295"/>
    <w:rsid w:val="009B030D"/>
    <w:rsid w:val="009B45BF"/>
    <w:rsid w:val="009B558A"/>
    <w:rsid w:val="009C31C9"/>
    <w:rsid w:val="009C3532"/>
    <w:rsid w:val="009C49A1"/>
    <w:rsid w:val="009C613B"/>
    <w:rsid w:val="009D2378"/>
    <w:rsid w:val="009D5BCD"/>
    <w:rsid w:val="009F0E33"/>
    <w:rsid w:val="00A11894"/>
    <w:rsid w:val="00A1538C"/>
    <w:rsid w:val="00A17D31"/>
    <w:rsid w:val="00A204CE"/>
    <w:rsid w:val="00A3763E"/>
    <w:rsid w:val="00A41CBB"/>
    <w:rsid w:val="00A53FAA"/>
    <w:rsid w:val="00A67BA8"/>
    <w:rsid w:val="00A748B2"/>
    <w:rsid w:val="00A90108"/>
    <w:rsid w:val="00A94741"/>
    <w:rsid w:val="00A95032"/>
    <w:rsid w:val="00A95A60"/>
    <w:rsid w:val="00AA0F6A"/>
    <w:rsid w:val="00AA2A42"/>
    <w:rsid w:val="00AB05EB"/>
    <w:rsid w:val="00AB1EEB"/>
    <w:rsid w:val="00AB6D10"/>
    <w:rsid w:val="00AC1FB7"/>
    <w:rsid w:val="00AD3421"/>
    <w:rsid w:val="00AD4C38"/>
    <w:rsid w:val="00AE5B7F"/>
    <w:rsid w:val="00AF2F55"/>
    <w:rsid w:val="00B074EB"/>
    <w:rsid w:val="00B12CCF"/>
    <w:rsid w:val="00B24209"/>
    <w:rsid w:val="00B24D9E"/>
    <w:rsid w:val="00B27F19"/>
    <w:rsid w:val="00B3486E"/>
    <w:rsid w:val="00B37768"/>
    <w:rsid w:val="00B42EAF"/>
    <w:rsid w:val="00B46A10"/>
    <w:rsid w:val="00B605BB"/>
    <w:rsid w:val="00B67A9C"/>
    <w:rsid w:val="00B72DEA"/>
    <w:rsid w:val="00B745C1"/>
    <w:rsid w:val="00B77EE8"/>
    <w:rsid w:val="00B802B6"/>
    <w:rsid w:val="00B856EB"/>
    <w:rsid w:val="00B87312"/>
    <w:rsid w:val="00B91E41"/>
    <w:rsid w:val="00B94212"/>
    <w:rsid w:val="00B96648"/>
    <w:rsid w:val="00B96B8F"/>
    <w:rsid w:val="00BA4D1D"/>
    <w:rsid w:val="00BA50A2"/>
    <w:rsid w:val="00BC3DE6"/>
    <w:rsid w:val="00BC4095"/>
    <w:rsid w:val="00BC4F3C"/>
    <w:rsid w:val="00BC7735"/>
    <w:rsid w:val="00BD5A40"/>
    <w:rsid w:val="00BD7EF6"/>
    <w:rsid w:val="00BE138B"/>
    <w:rsid w:val="00BE4376"/>
    <w:rsid w:val="00BF09C4"/>
    <w:rsid w:val="00BF2014"/>
    <w:rsid w:val="00C00C42"/>
    <w:rsid w:val="00C0499D"/>
    <w:rsid w:val="00C0515B"/>
    <w:rsid w:val="00C112B7"/>
    <w:rsid w:val="00C1307F"/>
    <w:rsid w:val="00C239C7"/>
    <w:rsid w:val="00C23BCC"/>
    <w:rsid w:val="00C27F4C"/>
    <w:rsid w:val="00C345CD"/>
    <w:rsid w:val="00C42833"/>
    <w:rsid w:val="00C43078"/>
    <w:rsid w:val="00C47202"/>
    <w:rsid w:val="00C51987"/>
    <w:rsid w:val="00C6254F"/>
    <w:rsid w:val="00C633F1"/>
    <w:rsid w:val="00C67E1B"/>
    <w:rsid w:val="00C719FC"/>
    <w:rsid w:val="00C72006"/>
    <w:rsid w:val="00C772FF"/>
    <w:rsid w:val="00C82C87"/>
    <w:rsid w:val="00C8550B"/>
    <w:rsid w:val="00C952F9"/>
    <w:rsid w:val="00CA3631"/>
    <w:rsid w:val="00CA6D3D"/>
    <w:rsid w:val="00CA769B"/>
    <w:rsid w:val="00CB16BC"/>
    <w:rsid w:val="00CB698C"/>
    <w:rsid w:val="00CC744C"/>
    <w:rsid w:val="00CD0974"/>
    <w:rsid w:val="00CD1213"/>
    <w:rsid w:val="00CE28AE"/>
    <w:rsid w:val="00CE5C6A"/>
    <w:rsid w:val="00CF4E22"/>
    <w:rsid w:val="00CF763A"/>
    <w:rsid w:val="00D14AA3"/>
    <w:rsid w:val="00D15923"/>
    <w:rsid w:val="00D314A7"/>
    <w:rsid w:val="00D52CB4"/>
    <w:rsid w:val="00D52D5F"/>
    <w:rsid w:val="00D5438C"/>
    <w:rsid w:val="00D627A5"/>
    <w:rsid w:val="00D75661"/>
    <w:rsid w:val="00D75F42"/>
    <w:rsid w:val="00D761EC"/>
    <w:rsid w:val="00D76303"/>
    <w:rsid w:val="00D94F07"/>
    <w:rsid w:val="00DA447B"/>
    <w:rsid w:val="00DA4E64"/>
    <w:rsid w:val="00DD3B3F"/>
    <w:rsid w:val="00DD56DA"/>
    <w:rsid w:val="00DE3189"/>
    <w:rsid w:val="00DE673E"/>
    <w:rsid w:val="00DF04E8"/>
    <w:rsid w:val="00DF5970"/>
    <w:rsid w:val="00E01C23"/>
    <w:rsid w:val="00E11E3A"/>
    <w:rsid w:val="00E139BA"/>
    <w:rsid w:val="00E250AA"/>
    <w:rsid w:val="00E30CC5"/>
    <w:rsid w:val="00E32156"/>
    <w:rsid w:val="00E41473"/>
    <w:rsid w:val="00E46072"/>
    <w:rsid w:val="00E5682B"/>
    <w:rsid w:val="00E6602C"/>
    <w:rsid w:val="00E67E7C"/>
    <w:rsid w:val="00E70E2C"/>
    <w:rsid w:val="00E80BD9"/>
    <w:rsid w:val="00E945A9"/>
    <w:rsid w:val="00EA5A4D"/>
    <w:rsid w:val="00EB00E6"/>
    <w:rsid w:val="00EB0986"/>
    <w:rsid w:val="00EB1E6D"/>
    <w:rsid w:val="00EB32E7"/>
    <w:rsid w:val="00EC53B6"/>
    <w:rsid w:val="00ED32C3"/>
    <w:rsid w:val="00ED5E40"/>
    <w:rsid w:val="00ED5F70"/>
    <w:rsid w:val="00EE1D5E"/>
    <w:rsid w:val="00EE7462"/>
    <w:rsid w:val="00EE7914"/>
    <w:rsid w:val="00EF10C6"/>
    <w:rsid w:val="00EF30D0"/>
    <w:rsid w:val="00EF5D31"/>
    <w:rsid w:val="00F020DB"/>
    <w:rsid w:val="00F21314"/>
    <w:rsid w:val="00F35783"/>
    <w:rsid w:val="00F40C60"/>
    <w:rsid w:val="00F41AA4"/>
    <w:rsid w:val="00F429AB"/>
    <w:rsid w:val="00F441AE"/>
    <w:rsid w:val="00F5157E"/>
    <w:rsid w:val="00F61153"/>
    <w:rsid w:val="00F71808"/>
    <w:rsid w:val="00F71A95"/>
    <w:rsid w:val="00F831B3"/>
    <w:rsid w:val="00F8551C"/>
    <w:rsid w:val="00F94011"/>
    <w:rsid w:val="00F95F0A"/>
    <w:rsid w:val="00FA3C2E"/>
    <w:rsid w:val="00FA5338"/>
    <w:rsid w:val="00FB0339"/>
    <w:rsid w:val="00FC319F"/>
    <w:rsid w:val="00FC5591"/>
    <w:rsid w:val="00FD2023"/>
    <w:rsid w:val="00FD3BA0"/>
    <w:rsid w:val="00FE07AA"/>
    <w:rsid w:val="00FE1153"/>
    <w:rsid w:val="00FE41EF"/>
    <w:rsid w:val="00FE534B"/>
    <w:rsid w:val="00FE5EEB"/>
    <w:rsid w:val="00FE64D2"/>
    <w:rsid w:val="00FE6D4C"/>
    <w:rsid w:val="00FF1ECB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F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F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7B50-724B-446C-82C1-E1370D44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4</cp:revision>
  <cp:lastPrinted>2012-09-24T17:13:00Z</cp:lastPrinted>
  <dcterms:created xsi:type="dcterms:W3CDTF">2012-11-03T06:53:00Z</dcterms:created>
  <dcterms:modified xsi:type="dcterms:W3CDTF">2012-11-03T07:36:00Z</dcterms:modified>
</cp:coreProperties>
</file>