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625B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625BAE" w:rsidP="00625BAE">
            <w:pPr>
              <w:jc w:val="both"/>
            </w:pPr>
            <w:r w:rsidRPr="005672D4">
              <w:rPr>
                <w:rStyle w:val="1"/>
                <w:color w:val="000000"/>
                <w:sz w:val="28"/>
                <w:szCs w:val="28"/>
              </w:rPr>
              <w:t>Электричка Краснодар - Адлер отправляется в 7:30, а прибывает в конечный пункт назначения в 12:20. Сколько минут поезд находится в пути?</w: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C87549">
            <w:r w:rsidRPr="00C87549">
              <w:rPr>
                <w:noProof/>
              </w:rPr>
              <w:drawing>
                <wp:inline distT="0" distB="0" distL="0" distR="0">
                  <wp:extent cx="5940425" cy="3650446"/>
                  <wp:effectExtent l="19050" t="0" r="3175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650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0E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25pt;margin-top:1.65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4810EE">
            <w:r>
              <w:rPr>
                <w:noProof/>
              </w:rPr>
              <w:pict>
                <v:shape id="_x0000_s1028" type="#_x0000_t202" style="position:absolute;margin-left:4pt;margin-top:6.1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  <w:r w:rsidR="00C32743" w:rsidRPr="00C32743">
              <w:rPr>
                <w:noProof/>
              </w:rPr>
              <w:drawing>
                <wp:inline distT="0" distB="0" distL="0" distR="0">
                  <wp:extent cx="5133975" cy="990600"/>
                  <wp:effectExtent l="19050" t="0" r="9525" b="0"/>
                  <wp:docPr id="2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Pr="00FF21BD" w:rsidRDefault="00FF21BD" w:rsidP="00F4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B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первом банке одну турецкую лиру можно купить за 20,5 рубля. Во втором банке 150 лир — за 3060 рублей. В третьем банке 55 лир стоят 1116,5 рубля. Какую наименьшую сумму (в рублях) придется заплатить за 60 турецких лир?</w:t>
            </w:r>
          </w:p>
        </w:tc>
      </w:tr>
      <w:tr w:rsidR="00C258D5" w:rsidTr="00556C7C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4810EE">
            <w:r>
              <w:rPr>
                <w:noProof/>
              </w:rPr>
              <w:pict>
                <v:shape id="_x0000_s1030" type="#_x0000_t202" style="position:absolute;margin-left:-.3pt;margin-top:4.6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="0018039F" w:rsidRPr="0018039F">
              <w:rPr>
                <w:noProof/>
              </w:rPr>
              <w:drawing>
                <wp:inline distT="0" distB="0" distL="0" distR="0">
                  <wp:extent cx="3228975" cy="304800"/>
                  <wp:effectExtent l="19050" t="0" r="9525" b="0"/>
                  <wp:docPr id="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p w:rsidR="00830DCB" w:rsidRDefault="00830DCB"/>
    <w:p w:rsidR="00830DCB" w:rsidRDefault="00830DCB"/>
    <w:p w:rsidR="00830DCB" w:rsidRDefault="00830DCB"/>
    <w:p w:rsidR="00830DCB" w:rsidRDefault="00830DCB"/>
    <w:p w:rsidR="00830DCB" w:rsidRDefault="00830DCB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6.</w:t>
            </w:r>
          </w:p>
        </w:tc>
        <w:tc>
          <w:tcPr>
            <w:tcW w:w="9723" w:type="dxa"/>
          </w:tcPr>
          <w:p w:rsidR="00C258D5" w:rsidRDefault="004810EE">
            <w:r>
              <w:rPr>
                <w:noProof/>
              </w:rPr>
              <w:pict>
                <v:shape id="_x0000_s1047" type="#_x0000_t202" style="position:absolute;margin-left:6.25pt;margin-top:5.85pt;width:20.8pt;height:16.1pt;z-index:251676672;mso-position-horizontal-relative:text;mso-position-vertical-relative:text" stroked="f">
                  <v:textbox>
                    <w:txbxContent>
                      <w:p w:rsidR="009C2556" w:rsidRDefault="009C2556" w:rsidP="009C2556"/>
                    </w:txbxContent>
                  </v:textbox>
                </v:shape>
              </w:pict>
            </w:r>
            <w:r w:rsidR="00830DCB" w:rsidRPr="00830DCB">
              <w:rPr>
                <w:noProof/>
              </w:rPr>
              <w:drawing>
                <wp:inline distT="0" distB="0" distL="0" distR="0">
                  <wp:extent cx="3724275" cy="409575"/>
                  <wp:effectExtent l="19050" t="0" r="9525" b="0"/>
                  <wp:docPr id="5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Pr="00812984" w:rsidRDefault="0081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84">
              <w:rPr>
                <w:rFonts w:ascii="Times New Roman" w:hAnsi="Times New Roman" w:cs="Times New Roman"/>
                <w:sz w:val="24"/>
                <w:szCs w:val="24"/>
              </w:rPr>
              <w:t>Упрости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2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990090" cy="3657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20C" w:rsidTr="00AF7892">
        <w:tc>
          <w:tcPr>
            <w:tcW w:w="959" w:type="dxa"/>
          </w:tcPr>
          <w:p w:rsidR="00F4020C" w:rsidRPr="009201DA" w:rsidRDefault="00F402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F4020C" w:rsidRPr="00F4020C" w:rsidRDefault="00F4020C" w:rsidP="00B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C"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 изображен график функции </w:t>
            </w:r>
            <w:r w:rsidR="00436766" w:rsidRPr="004810EE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y=f(x)" style="width:46.6pt;height:14.4pt">
                  <v:imagedata r:id="rId13" r:href="rId14"/>
                </v:shape>
              </w:pict>
            </w:r>
            <w:r w:rsidRPr="00F4020C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определенной на интервале </w:t>
            </w:r>
            <w:r w:rsidR="00436766" w:rsidRPr="004810E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alt="(-5; 9)" style="width:40.65pt;height:14.4pt">
                  <v:imagedata r:id="rId15" r:href="rId16"/>
                </v:shape>
              </w:pict>
            </w:r>
            <w:r w:rsidRPr="00F4020C">
              <w:rPr>
                <w:rFonts w:ascii="Times New Roman" w:hAnsi="Times New Roman" w:cs="Times New Roman"/>
                <w:sz w:val="24"/>
                <w:szCs w:val="24"/>
              </w:rPr>
              <w:t>. Определите количество целых точек, в которых производная функции отрицательна.</w:t>
            </w:r>
          </w:p>
          <w:p w:rsidR="00F4020C" w:rsidRPr="00F4020C" w:rsidRDefault="00F4020C" w:rsidP="00F4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20620" cy="1624330"/>
                  <wp:effectExtent l="19050" t="0" r="0" b="0"/>
                  <wp:docPr id="8" name="Рисунок 8" descr="task-1.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ask-1.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162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F4020C" w:rsidRPr="005D0427" w:rsidRDefault="005D0427" w:rsidP="005D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треугольной пирамиде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 xml:space="preserve"> - середина ребра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 xml:space="preserve"> - вершина. Известно,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 xml:space="preserve"> = 1, а площадь боковой поверхности равна </w:t>
            </w:r>
            <w:r w:rsidRPr="00B9433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195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F4020C" w:rsidRDefault="004810EE">
            <w:r>
              <w:rPr>
                <w:noProof/>
              </w:rPr>
              <w:pict>
                <v:shape id="_x0000_s1049" type="#_x0000_t202" style="position:absolute;margin-left:2.85pt;margin-top:1.15pt;width:20.8pt;height:16.1pt;z-index:251679744;mso-position-horizontal-relative:text;mso-position-vertical-relative:text" stroked="f">
                  <v:textbox style="mso-next-textbox:#_x0000_s1049">
                    <w:txbxContent>
                      <w:p w:rsidR="00702578" w:rsidRDefault="002F0917" w:rsidP="0070257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280" cy="61727"/>
                              <wp:effectExtent l="19050" t="0" r="0" b="0"/>
                              <wp:docPr id="49" name="Рисунок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80" cy="617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02578" w:rsidRPr="00702578">
              <w:rPr>
                <w:noProof/>
              </w:rPr>
              <w:drawing>
                <wp:inline distT="0" distB="0" distL="0" distR="0">
                  <wp:extent cx="5286375" cy="381000"/>
                  <wp:effectExtent l="19050" t="0" r="9525" b="0"/>
                  <wp:docPr id="8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F4020C" w:rsidRDefault="004810EE">
            <w:r>
              <w:rPr>
                <w:noProof/>
              </w:rPr>
              <w:pict>
                <v:shape id="_x0000_s1051" type="#_x0000_t202" style="position:absolute;margin-left:1.6pt;margin-top:.45pt;width:20.8pt;height:16.1pt;z-index:251680768;mso-position-horizontal-relative:text;mso-position-vertical-relative:text" stroked="f">
                  <v:textbox style="mso-next-textbox:#_x0000_s1051">
                    <w:txbxContent>
                      <w:p w:rsidR="002F0917" w:rsidRDefault="002F0917" w:rsidP="002F091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280" cy="61727"/>
                              <wp:effectExtent l="19050" t="0" r="0" b="0"/>
                              <wp:docPr id="4" name="Рисунок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80" cy="617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F0917" w:rsidRPr="002F0917">
              <w:rPr>
                <w:noProof/>
              </w:rPr>
              <w:drawing>
                <wp:inline distT="0" distB="0" distL="0" distR="0">
                  <wp:extent cx="4943475" cy="1143000"/>
                  <wp:effectExtent l="19050" t="0" r="9525" b="0"/>
                  <wp:docPr id="9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F4020C" w:rsidRPr="007B3B02" w:rsidRDefault="007B3B02" w:rsidP="00A5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2">
              <w:rPr>
                <w:rFonts w:ascii="Times New Roman" w:hAnsi="Times New Roman" w:cs="Times New Roman"/>
                <w:sz w:val="24"/>
                <w:szCs w:val="24"/>
              </w:rPr>
              <w:t xml:space="preserve">При температуре 0 °C рельс имеет длину </w:t>
            </w:r>
            <w:r w:rsidRPr="007B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4665" cy="150495"/>
                  <wp:effectExtent l="0" t="0" r="635" b="0"/>
                  <wp:docPr id="13" name="Рисунок 13" descr="l_0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_0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B02">
              <w:rPr>
                <w:rFonts w:ascii="Times New Roman" w:hAnsi="Times New Roman" w:cs="Times New Roman"/>
                <w:sz w:val="24"/>
                <w:szCs w:val="24"/>
              </w:rPr>
              <w:t xml:space="preserve"> м. При прокладке путей между рельсами оставили зазор в </w:t>
            </w:r>
            <w:smartTag w:uri="urn:schemas-microsoft-com:office:smarttags" w:element="metricconverter">
              <w:smartTagPr>
                <w:attr w:name="ProductID" w:val="9 мм"/>
              </w:smartTagPr>
              <w:r w:rsidRPr="007B3B02">
                <w:rPr>
                  <w:rFonts w:ascii="Times New Roman" w:hAnsi="Times New Roman" w:cs="Times New Roman"/>
                  <w:sz w:val="24"/>
                  <w:szCs w:val="24"/>
                </w:rPr>
                <w:t>9 мм</w:t>
              </w:r>
            </w:smartTag>
            <w:r w:rsidRPr="007B3B02">
              <w:rPr>
                <w:rFonts w:ascii="Times New Roman" w:hAnsi="Times New Roman" w:cs="Times New Roman"/>
                <w:sz w:val="24"/>
                <w:szCs w:val="24"/>
              </w:rPr>
              <w:t xml:space="preserve">. При возрастании температуры будет происходить тепловое расширение рельса, и его длина будет меняться по закону </w:t>
            </w:r>
            <w:r w:rsidRPr="007B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3340" cy="182880"/>
                  <wp:effectExtent l="0" t="0" r="0" b="0"/>
                  <wp:docPr id="14" name="Рисунок 14" descr="l(t{}^\circ )=l_0(1+\alpha \cdot t{}^\circ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(t{}^\circ )=l_0(1+\alpha \cdot t{}^\circ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B02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7B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0655" cy="215265"/>
                  <wp:effectExtent l="19050" t="0" r="0" b="0"/>
                  <wp:docPr id="15" name="Рисунок 15" descr="\alpha =1,2\cdot {{10}^{-5}}\,{{({}^\circ C)}^{-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alpha =1,2\cdot {{10}^{-5}}\,{{({}^\circ C)}^{-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B02">
              <w:rPr>
                <w:rFonts w:ascii="Times New Roman" w:hAnsi="Times New Roman" w:cs="Times New Roman"/>
                <w:sz w:val="24"/>
                <w:szCs w:val="24"/>
              </w:rPr>
              <w:t xml:space="preserve"> — коэффициент теплового расширения, </w:t>
            </w:r>
            <w:r w:rsidRPr="007B3B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6" name="Рисунок 16" descr="t{}^\cir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{}^\cir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B02">
              <w:rPr>
                <w:rFonts w:ascii="Times New Roman" w:hAnsi="Times New Roman" w:cs="Times New Roman"/>
                <w:sz w:val="24"/>
                <w:szCs w:val="24"/>
              </w:rPr>
              <w:t> — температура (в градусах Цельсия). При какой минимальной температуре между рельсами исчезнет зазор? (Ответ выразите в градусах Цельсия.)</w:t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F4020C" w:rsidRPr="00923E73" w:rsidRDefault="005D3064" w:rsidP="005D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сосуд, содержащий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923E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 литров</w:t>
              </w:r>
            </w:smartTag>
            <w:r w:rsidRPr="00923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12-процентного водного раствора некоторого вещества, добавили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923E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 литров</w:t>
              </w:r>
            </w:smartTag>
            <w:r w:rsidRPr="00923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воды. Сколько процентов составляет концентрация получившегося раствора?</w:t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F4020C" w:rsidRDefault="00E931D6" w:rsidP="00394C3F">
            <w:r w:rsidRPr="00AF2A3E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наименьшее значение функции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7175" cy="198120"/>
                  <wp:effectExtent l="19050" t="0" r="0" b="0"/>
                  <wp:docPr id="987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A3E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4345" cy="180975"/>
                  <wp:effectExtent l="19050" t="0" r="1905" b="0"/>
                  <wp:docPr id="989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F4020C" w:rsidRDefault="004810EE" w:rsidP="00394C3F">
            <w:r>
              <w:rPr>
                <w:noProof/>
              </w:rPr>
              <w:pict>
                <v:shape id="_x0000_s1052" type="#_x0000_t202" style="position:absolute;margin-left:6.25pt;margin-top:6.25pt;width:20.8pt;height:16.1pt;z-index:251681792;mso-position-horizontal-relative:text;mso-position-vertical-relative:text" stroked="f">
                  <v:textbox style="mso-next-textbox:#_x0000_s1052">
                    <w:txbxContent>
                      <w:p w:rsidR="001F6DD2" w:rsidRDefault="001F6DD2" w:rsidP="001F6DD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280" cy="61727"/>
                              <wp:effectExtent l="19050" t="0" r="0" b="0"/>
                              <wp:docPr id="7" name="Рисунок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80" cy="617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F6DD2" w:rsidRPr="001F6DD2">
              <w:rPr>
                <w:noProof/>
              </w:rPr>
              <w:drawing>
                <wp:inline distT="0" distB="0" distL="0" distR="0">
                  <wp:extent cx="5286375" cy="695325"/>
                  <wp:effectExtent l="19050" t="0" r="9525" b="0"/>
                  <wp:docPr id="10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F4020C" w:rsidRDefault="00EF605C" w:rsidP="00394C3F">
            <w:r>
              <w:rPr>
                <w:noProof/>
              </w:rPr>
              <w:drawing>
                <wp:inline distT="0" distB="0" distL="0" distR="0">
                  <wp:extent cx="5174615" cy="537845"/>
                  <wp:effectExtent l="19050" t="0" r="6985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61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20C" w:rsidTr="00AF7892">
        <w:tc>
          <w:tcPr>
            <w:tcW w:w="959" w:type="dxa"/>
          </w:tcPr>
          <w:p w:rsidR="00F4020C" w:rsidRPr="00AF7892" w:rsidRDefault="00F4020C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F4020C" w:rsidRDefault="004810EE" w:rsidP="00394C3F">
            <w:r>
              <w:rPr>
                <w:noProof/>
              </w:rPr>
              <w:pict>
                <v:shape id="_x0000_s1057" type="#_x0000_t202" style="position:absolute;margin-left:13.6pt;margin-top:48.2pt;width:20.8pt;height:16.1pt;z-index:251683840;mso-position-horizontal-relative:text;mso-position-vertical-relative:text" stroked="f">
                  <v:textbox style="mso-next-textbox:#_x0000_s1057">
                    <w:txbxContent>
                      <w:p w:rsidR="008E06E0" w:rsidRDefault="008E06E0" w:rsidP="008E06E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280" cy="61727"/>
                              <wp:effectExtent l="19050" t="0" r="0" b="0"/>
                              <wp:docPr id="10" name="Рисунок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80" cy="617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E7AAD" w:rsidRPr="00FE7AAD">
              <w:rPr>
                <w:noProof/>
              </w:rPr>
              <w:drawing>
                <wp:inline distT="0" distB="0" distL="0" distR="0">
                  <wp:extent cx="4219415" cy="1032734"/>
                  <wp:effectExtent l="19050" t="0" r="0" b="0"/>
                  <wp:docPr id="8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751" cy="1033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>
                <v:shape id="_x0000_s1048" type="#_x0000_t202" style="position:absolute;margin-left:1.6pt;margin-top:17.5pt;width:22.05pt;height:18.6pt;z-index:251678720;mso-position-horizontal-relative:text;mso-position-vertical-relative:text" stroked="f">
                  <v:textbox>
                    <w:txbxContent>
                      <w:p w:rsidR="00F4020C" w:rsidRDefault="00F4020C"/>
                    </w:txbxContent>
                  </v:textbox>
                </v:shape>
              </w:pict>
            </w:r>
          </w:p>
        </w:tc>
      </w:tr>
    </w:tbl>
    <w:p w:rsidR="00ED023E" w:rsidRDefault="00ED023E"/>
    <w:sectPr w:rsidR="00ED023E" w:rsidSect="0087399D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E1" w:rsidRDefault="00F72EE1" w:rsidP="009F3A29">
      <w:pPr>
        <w:spacing w:after="0" w:line="240" w:lineRule="auto"/>
      </w:pPr>
      <w:r>
        <w:separator/>
      </w:r>
    </w:p>
  </w:endnote>
  <w:endnote w:type="continuationSeparator" w:id="1">
    <w:p w:rsidR="00F72EE1" w:rsidRDefault="00F72EE1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4810EE">
        <w:pPr>
          <w:pStyle w:val="aa"/>
          <w:jc w:val="right"/>
        </w:pPr>
        <w:fldSimple w:instr=" PAGE   \* MERGEFORMAT ">
          <w:r w:rsidR="00436766">
            <w:rPr>
              <w:noProof/>
            </w:rPr>
            <w:t>2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E1" w:rsidRDefault="00F72EE1" w:rsidP="009F3A29">
      <w:pPr>
        <w:spacing w:after="0" w:line="240" w:lineRule="auto"/>
      </w:pPr>
      <w:r>
        <w:separator/>
      </w:r>
    </w:p>
  </w:footnote>
  <w:footnote w:type="continuationSeparator" w:id="1">
    <w:p w:rsidR="00F72EE1" w:rsidRDefault="00F72EE1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34FE1"/>
    <w:rsid w:val="00035E3B"/>
    <w:rsid w:val="00081E79"/>
    <w:rsid w:val="000F0399"/>
    <w:rsid w:val="0013439E"/>
    <w:rsid w:val="0018039F"/>
    <w:rsid w:val="001B7AB5"/>
    <w:rsid w:val="001F6DD2"/>
    <w:rsid w:val="00230E37"/>
    <w:rsid w:val="002D07CC"/>
    <w:rsid w:val="002F0917"/>
    <w:rsid w:val="003A2E78"/>
    <w:rsid w:val="003D22CB"/>
    <w:rsid w:val="00436766"/>
    <w:rsid w:val="00461B7D"/>
    <w:rsid w:val="004810EE"/>
    <w:rsid w:val="004F5CED"/>
    <w:rsid w:val="0055591A"/>
    <w:rsid w:val="00556C7C"/>
    <w:rsid w:val="005D0427"/>
    <w:rsid w:val="005D3064"/>
    <w:rsid w:val="00625BAE"/>
    <w:rsid w:val="0066424A"/>
    <w:rsid w:val="00667D65"/>
    <w:rsid w:val="006D12B9"/>
    <w:rsid w:val="00702578"/>
    <w:rsid w:val="007213A8"/>
    <w:rsid w:val="007A373A"/>
    <w:rsid w:val="007B3B02"/>
    <w:rsid w:val="007C7142"/>
    <w:rsid w:val="00812984"/>
    <w:rsid w:val="00830DCB"/>
    <w:rsid w:val="0087399D"/>
    <w:rsid w:val="008D483E"/>
    <w:rsid w:val="008E06E0"/>
    <w:rsid w:val="008F2D4A"/>
    <w:rsid w:val="009201DA"/>
    <w:rsid w:val="00923E73"/>
    <w:rsid w:val="009731EC"/>
    <w:rsid w:val="009B15CE"/>
    <w:rsid w:val="009C2556"/>
    <w:rsid w:val="009D2F23"/>
    <w:rsid w:val="009D5E88"/>
    <w:rsid w:val="009F3A29"/>
    <w:rsid w:val="00A52CCB"/>
    <w:rsid w:val="00A732C7"/>
    <w:rsid w:val="00AF7892"/>
    <w:rsid w:val="00B0222A"/>
    <w:rsid w:val="00B74D1B"/>
    <w:rsid w:val="00B94D6B"/>
    <w:rsid w:val="00C258D5"/>
    <w:rsid w:val="00C32743"/>
    <w:rsid w:val="00C87549"/>
    <w:rsid w:val="00DF4126"/>
    <w:rsid w:val="00E065D7"/>
    <w:rsid w:val="00E619E4"/>
    <w:rsid w:val="00E931D6"/>
    <w:rsid w:val="00EB00C6"/>
    <w:rsid w:val="00EB7824"/>
    <w:rsid w:val="00ED023E"/>
    <w:rsid w:val="00EF605C"/>
    <w:rsid w:val="00F01008"/>
    <w:rsid w:val="00F4020C"/>
    <w:rsid w:val="00F43DA1"/>
    <w:rsid w:val="00F72EE1"/>
    <w:rsid w:val="00FE7AAD"/>
    <w:rsid w:val="00F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http://mathege.ru:8080/or/GetFormula?formId=3299" TargetMode="External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http://mathege.ru:8080/or/GetFormula?formId=635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53</cp:revision>
  <cp:lastPrinted>2012-03-10T16:43:00Z</cp:lastPrinted>
  <dcterms:created xsi:type="dcterms:W3CDTF">2012-03-06T18:53:00Z</dcterms:created>
  <dcterms:modified xsi:type="dcterms:W3CDTF">2012-03-18T03:31:00Z</dcterms:modified>
</cp:coreProperties>
</file>