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92" w:rsidRDefault="00B626DB" w:rsidP="00B626DB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626DB">
        <w:rPr>
          <w:rFonts w:ascii="Times New Roman" w:hAnsi="Times New Roman" w:cs="Times New Roman"/>
          <w:caps/>
          <w:sz w:val="24"/>
          <w:szCs w:val="24"/>
        </w:rPr>
        <w:t>Русский язык 3</w:t>
      </w:r>
      <w:r w:rsidR="0092772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626DB">
        <w:rPr>
          <w:rFonts w:ascii="Times New Roman" w:hAnsi="Times New Roman" w:cs="Times New Roman"/>
          <w:caps/>
          <w:sz w:val="24"/>
          <w:szCs w:val="24"/>
        </w:rPr>
        <w:t>класс</w:t>
      </w:r>
    </w:p>
    <w:p w:rsidR="00C70D94" w:rsidRPr="00C70D94" w:rsidRDefault="00B626DB" w:rsidP="00B62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Изменение глаголов по временам.</w:t>
      </w:r>
    </w:p>
    <w:p w:rsidR="003C431D" w:rsidRDefault="00C70D94" w:rsidP="00B626D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0D94">
        <w:rPr>
          <w:rFonts w:ascii="Times New Roman" w:hAnsi="Times New Roman" w:cs="Times New Roman"/>
          <w:caps/>
          <w:sz w:val="24"/>
          <w:szCs w:val="24"/>
        </w:rPr>
        <w:t xml:space="preserve">Дидактическая </w:t>
      </w:r>
      <w:r w:rsidR="00B626DB" w:rsidRPr="00C70D94">
        <w:rPr>
          <w:rFonts w:ascii="Times New Roman" w:hAnsi="Times New Roman" w:cs="Times New Roman"/>
          <w:caps/>
          <w:sz w:val="24"/>
          <w:szCs w:val="24"/>
        </w:rPr>
        <w:t>Цель</w:t>
      </w:r>
      <w:r w:rsidR="00B626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26DB" w:rsidRDefault="003C431D" w:rsidP="00B62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902831">
        <w:rPr>
          <w:rFonts w:ascii="Times New Roman" w:hAnsi="Times New Roman" w:cs="Times New Roman"/>
          <w:sz w:val="24"/>
          <w:szCs w:val="24"/>
        </w:rPr>
        <w:t>оздать</w:t>
      </w:r>
      <w:proofErr w:type="spellEnd"/>
      <w:r w:rsidR="00902831">
        <w:rPr>
          <w:rFonts w:ascii="Times New Roman" w:hAnsi="Times New Roman" w:cs="Times New Roman"/>
          <w:sz w:val="24"/>
          <w:szCs w:val="24"/>
        </w:rPr>
        <w:t xml:space="preserve"> условия для применения обучающими</w:t>
      </w:r>
      <w:r w:rsidR="00C70D94">
        <w:rPr>
          <w:rFonts w:ascii="Times New Roman" w:hAnsi="Times New Roman" w:cs="Times New Roman"/>
          <w:sz w:val="24"/>
          <w:szCs w:val="24"/>
        </w:rPr>
        <w:t xml:space="preserve">ся </w:t>
      </w:r>
      <w:r w:rsidR="00902831">
        <w:rPr>
          <w:rFonts w:ascii="Times New Roman" w:hAnsi="Times New Roman" w:cs="Times New Roman"/>
          <w:sz w:val="24"/>
          <w:szCs w:val="24"/>
        </w:rPr>
        <w:t>знаний и умений по изменению</w:t>
      </w:r>
      <w:r w:rsidR="00C70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D94">
        <w:rPr>
          <w:rFonts w:ascii="Times New Roman" w:hAnsi="Times New Roman" w:cs="Times New Roman"/>
          <w:sz w:val="24"/>
          <w:szCs w:val="24"/>
        </w:rPr>
        <w:t xml:space="preserve">и </w:t>
      </w:r>
      <w:r w:rsidR="00902831">
        <w:rPr>
          <w:rFonts w:ascii="Times New Roman" w:hAnsi="Times New Roman" w:cs="Times New Roman"/>
          <w:sz w:val="24"/>
          <w:szCs w:val="24"/>
        </w:rPr>
        <w:t xml:space="preserve"> различению</w:t>
      </w:r>
      <w:proofErr w:type="gramEnd"/>
      <w:r w:rsidR="00902831">
        <w:rPr>
          <w:rFonts w:ascii="Times New Roman" w:hAnsi="Times New Roman" w:cs="Times New Roman"/>
          <w:sz w:val="24"/>
          <w:szCs w:val="24"/>
        </w:rPr>
        <w:t xml:space="preserve"> глаголов по временам в знакомой и новой учебных ситуациях.</w:t>
      </w:r>
    </w:p>
    <w:p w:rsidR="003C431D" w:rsidRDefault="00B626DB" w:rsidP="003C43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5DBD">
        <w:rPr>
          <w:rFonts w:ascii="Times New Roman" w:hAnsi="Times New Roman" w:cs="Times New Roman"/>
          <w:cap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431D" w:rsidRPr="003C431D" w:rsidRDefault="00C70D94" w:rsidP="003C43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1D">
        <w:rPr>
          <w:rFonts w:ascii="Times New Roman" w:hAnsi="Times New Roman" w:cs="Times New Roman"/>
          <w:sz w:val="24"/>
          <w:szCs w:val="24"/>
        </w:rPr>
        <w:t xml:space="preserve">Обучать </w:t>
      </w:r>
      <w:r w:rsidR="004B6203" w:rsidRPr="003C431D">
        <w:rPr>
          <w:rFonts w:ascii="Times New Roman" w:hAnsi="Times New Roman" w:cs="Times New Roman"/>
          <w:sz w:val="24"/>
          <w:szCs w:val="24"/>
        </w:rPr>
        <w:t xml:space="preserve"> </w:t>
      </w:r>
      <w:r w:rsidRPr="003C431D">
        <w:rPr>
          <w:rFonts w:ascii="Times New Roman" w:hAnsi="Times New Roman" w:cs="Times New Roman"/>
          <w:sz w:val="24"/>
          <w:szCs w:val="24"/>
        </w:rPr>
        <w:t xml:space="preserve">изменять и различать глаголы по временам; закрепить умение производить звуковую запись слова, морфологический  </w:t>
      </w:r>
      <w:r w:rsidR="00DC7547" w:rsidRPr="003C431D">
        <w:rPr>
          <w:rFonts w:ascii="Times New Roman" w:hAnsi="Times New Roman" w:cs="Times New Roman"/>
          <w:sz w:val="24"/>
          <w:szCs w:val="24"/>
        </w:rPr>
        <w:t xml:space="preserve"> разбор глагола.</w:t>
      </w:r>
    </w:p>
    <w:p w:rsidR="003C431D" w:rsidRPr="003C431D" w:rsidRDefault="003C431D" w:rsidP="003C43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1D" w:rsidRPr="003C431D" w:rsidRDefault="00EA7C8E" w:rsidP="003C43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1D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DC7547" w:rsidRPr="003C431D">
        <w:rPr>
          <w:rFonts w:ascii="Times New Roman" w:hAnsi="Times New Roman" w:cs="Times New Roman"/>
          <w:sz w:val="24"/>
          <w:szCs w:val="24"/>
        </w:rPr>
        <w:t xml:space="preserve">развитию произвольного внимания, орфографической </w:t>
      </w:r>
      <w:r w:rsidR="003C431D" w:rsidRPr="003C431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7547" w:rsidRPr="003C431D">
        <w:rPr>
          <w:rFonts w:ascii="Times New Roman" w:hAnsi="Times New Roman" w:cs="Times New Roman"/>
          <w:sz w:val="24"/>
          <w:szCs w:val="24"/>
        </w:rPr>
        <w:t xml:space="preserve">зоркости, </w:t>
      </w:r>
      <w:r w:rsidR="00216612" w:rsidRPr="003C431D">
        <w:rPr>
          <w:rFonts w:ascii="Times New Roman" w:hAnsi="Times New Roman" w:cs="Times New Roman"/>
          <w:sz w:val="24"/>
          <w:szCs w:val="24"/>
        </w:rPr>
        <w:t>познавательной активности,</w:t>
      </w:r>
      <w:r w:rsidR="003C431D" w:rsidRPr="003C431D">
        <w:rPr>
          <w:rFonts w:ascii="Times New Roman" w:hAnsi="Times New Roman" w:cs="Times New Roman"/>
          <w:sz w:val="24"/>
          <w:szCs w:val="24"/>
        </w:rPr>
        <w:t xml:space="preserve"> </w:t>
      </w:r>
      <w:r w:rsidR="00216612" w:rsidRPr="003C431D">
        <w:rPr>
          <w:rFonts w:ascii="Times New Roman" w:hAnsi="Times New Roman" w:cs="Times New Roman"/>
          <w:sz w:val="24"/>
          <w:szCs w:val="24"/>
        </w:rPr>
        <w:t>умения анализировать, делать выводы,   самостоятельно работать.</w:t>
      </w:r>
    </w:p>
    <w:p w:rsidR="003C431D" w:rsidRPr="003C431D" w:rsidRDefault="003C431D" w:rsidP="003C43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612" w:rsidRPr="003C431D" w:rsidRDefault="00DC7547" w:rsidP="003C43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1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умения вести учебный диалог при использовании разных </w:t>
      </w:r>
      <w:r w:rsidR="00216612" w:rsidRPr="003C431D">
        <w:rPr>
          <w:rFonts w:ascii="Times New Roman" w:hAnsi="Times New Roman" w:cs="Times New Roman"/>
          <w:sz w:val="24"/>
          <w:szCs w:val="24"/>
        </w:rPr>
        <w:t>форм работы.</w:t>
      </w:r>
    </w:p>
    <w:p w:rsidR="00216612" w:rsidRDefault="00216612" w:rsidP="0070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612" w:rsidRDefault="00B626DB" w:rsidP="00216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12">
        <w:rPr>
          <w:rFonts w:ascii="Times New Roman" w:hAnsi="Times New Roman" w:cs="Times New Roman"/>
          <w:caps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 карточки с текстом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учебник</w:t>
      </w:r>
      <w:r w:rsidR="00EA7C8E">
        <w:rPr>
          <w:rFonts w:ascii="Times New Roman" w:hAnsi="Times New Roman" w:cs="Times New Roman"/>
          <w:sz w:val="24"/>
          <w:szCs w:val="24"/>
        </w:rPr>
        <w:t xml:space="preserve">, </w:t>
      </w:r>
      <w:r w:rsidR="00216612">
        <w:rPr>
          <w:rFonts w:ascii="Times New Roman" w:hAnsi="Times New Roman" w:cs="Times New Roman"/>
          <w:sz w:val="24"/>
          <w:szCs w:val="24"/>
        </w:rPr>
        <w:t>демонстрационная опорная  схема, маркеры, листы бумаги.</w:t>
      </w:r>
    </w:p>
    <w:tbl>
      <w:tblPr>
        <w:tblpPr w:leftFromText="180" w:rightFromText="180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0"/>
        <w:gridCol w:w="3862"/>
        <w:gridCol w:w="3489"/>
      </w:tblGrid>
      <w:tr w:rsidR="00707CC3" w:rsidTr="00707CC3">
        <w:trPr>
          <w:trHeight w:val="598"/>
        </w:trPr>
        <w:tc>
          <w:tcPr>
            <w:tcW w:w="2376" w:type="dxa"/>
          </w:tcPr>
          <w:p w:rsidR="00707CC3" w:rsidRDefault="00707CC3" w:rsidP="0070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114" w:type="dxa"/>
          </w:tcPr>
          <w:p w:rsidR="00707CC3" w:rsidRDefault="00707CC3" w:rsidP="0070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68" w:type="dxa"/>
          </w:tcPr>
          <w:p w:rsidR="00707CC3" w:rsidRDefault="00707CC3" w:rsidP="0070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07CC3" w:rsidTr="00707CC3">
        <w:trPr>
          <w:trHeight w:val="3684"/>
        </w:trPr>
        <w:tc>
          <w:tcPr>
            <w:tcW w:w="2376" w:type="dxa"/>
          </w:tcPr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23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ганизационный момент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Актуализация.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чистописание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B6" w:rsidRDefault="006207B6" w:rsidP="0062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ктуализация опорных знаний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B6" w:rsidRDefault="006207B6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902831">
              <w:rPr>
                <w:rFonts w:ascii="Times New Roman" w:hAnsi="Times New Roman" w:cs="Times New Roman"/>
                <w:sz w:val="24"/>
                <w:szCs w:val="24"/>
              </w:rPr>
              <w:t xml:space="preserve"> и мотивация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B6406" w:rsidP="007B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Применение знаний и умений в знакомой и новой учебных ситуациях</w:t>
            </w: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Самостоятельная работа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4" w:rsidRDefault="00F43B44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урока</w:t>
            </w:r>
          </w:p>
          <w:p w:rsidR="00F43B44" w:rsidRPr="0046223B" w:rsidRDefault="00F43B44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114" w:type="dxa"/>
          </w:tcPr>
          <w:p w:rsidR="00707CC3" w:rsidRDefault="00707CC3" w:rsidP="00707C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Я улыбнусь вам, а вы улыбнетесь друг другу. Подумайте, как хорошо, что мы сегодня все вместе. Мы спокойны, добры, приветливы, ласковы.</w:t>
            </w:r>
          </w:p>
          <w:p w:rsidR="00707CC3" w:rsidRDefault="00707CC3" w:rsidP="00707C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Вдохните в себя свежесть весеннего дня, тепло солнечных лучей. Я желаю вам хорошего настроения и бережного отношения друг к другу.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Прочитайте  слова.</w:t>
            </w:r>
          </w:p>
          <w:p w:rsidR="00707CC3" w:rsidRPr="00925E03" w:rsidRDefault="00D226C1" w:rsidP="00707C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Объяснил, ягодка,  сияет</w:t>
            </w:r>
            <w:r w:rsidR="00BC6A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7CC3" w:rsidRDefault="00707CC3" w:rsidP="00707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« лишнее»  слово.</w:t>
            </w:r>
            <w:r w:rsidR="00BC6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CC3" w:rsidRDefault="00707CC3" w:rsidP="00707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Объясните, почему так решили.</w:t>
            </w:r>
          </w:p>
          <w:p w:rsidR="00707CC3" w:rsidRDefault="00707CC3" w:rsidP="00707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вы догадаетесь, что общего в этих словах, то назовете букву, которую мы будем писать на минутке чистописания.</w:t>
            </w:r>
          </w:p>
          <w:p w:rsidR="00707CC3" w:rsidRDefault="00707CC3" w:rsidP="00707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знаете о букве Я? </w:t>
            </w:r>
          </w:p>
          <w:p w:rsidR="00707CC3" w:rsidRDefault="00707CC3" w:rsidP="00707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-Откройте тетради, запишите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дату, вид работы.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букву Я в соединении с согласными, которые встречаются в данных словах. Продолжите строку, учитывая предложенную закономерность.                               </w:t>
            </w:r>
          </w:p>
          <w:p w:rsidR="00707CC3" w:rsidRPr="003D6E7D" w:rsidRDefault="00BC6A09" w:rsidP="00707C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07CC3" w:rsidRPr="003D6E7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="00707CC3" w:rsidRPr="003D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707CC3" w:rsidRPr="003D6E7D">
              <w:rPr>
                <w:rFonts w:ascii="Times New Roman" w:hAnsi="Times New Roman" w:cs="Times New Roman"/>
                <w:b/>
                <w:sz w:val="24"/>
                <w:szCs w:val="24"/>
              </w:rPr>
              <w:t>Яя</w:t>
            </w:r>
            <w:proofErr w:type="spellEnd"/>
            <w:r w:rsidR="00707CC3" w:rsidRPr="003D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</w:t>
            </w:r>
          </w:p>
          <w:p w:rsidR="00707CC3" w:rsidRDefault="00707CC3" w:rsidP="00707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пословицу.</w:t>
            </w:r>
          </w:p>
          <w:p w:rsidR="00707CC3" w:rsidRPr="00BC6A09" w:rsidRDefault="00707CC3" w:rsidP="00707C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9">
              <w:rPr>
                <w:rFonts w:ascii="Times New Roman" w:hAnsi="Times New Roman" w:cs="Times New Roman"/>
                <w:b/>
                <w:sz w:val="24"/>
                <w:szCs w:val="24"/>
              </w:rPr>
              <w:t>Красна  ягодка, да на вкус горька.</w:t>
            </w:r>
          </w:p>
          <w:p w:rsidR="00707CC3" w:rsidRDefault="00707CC3" w:rsidP="00707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смысл пословицы.</w:t>
            </w:r>
          </w:p>
          <w:p w:rsidR="00707CC3" w:rsidRDefault="00707CC3" w:rsidP="00707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пословицу. </w:t>
            </w:r>
          </w:p>
          <w:p w:rsidR="00707CC3" w:rsidRDefault="00707CC3" w:rsidP="00707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Сделайте транскрипцию слова ягодка в группах (маркером на листе бумаги).</w:t>
            </w:r>
          </w:p>
          <w:p w:rsidR="00707CC3" w:rsidRDefault="00707CC3" w:rsidP="006207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Проверяем (на доску вывешиваются транскрипции  от каждой группы).</w:t>
            </w:r>
          </w:p>
          <w:p w:rsidR="00707CC3" w:rsidRDefault="006207B6" w:rsidP="006207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 определили в начале урока, что «лишнее» слово ягодка</w:t>
            </w:r>
            <w:r w:rsidR="008B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(стереть с доски), к</w:t>
            </w:r>
            <w:r w:rsidR="00707CC3">
              <w:rPr>
                <w:rFonts w:ascii="Times New Roman" w:hAnsi="Times New Roman" w:cs="Times New Roman"/>
                <w:sz w:val="24"/>
                <w:szCs w:val="24"/>
              </w:rPr>
              <w:t>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r w:rsidR="00707CC3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мы сегодня посвятим урок?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одну минуту в группах вспомните все, что вы знаете об этой части речи.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 все, что вспомнили.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какой из этих пунктов у нас еще недостаточно отработан?  Вызывает затруднения?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же цель нашего урока?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это нужно уметь делать? (По неопределенной форме в 4 классе мы будем определять спряжение)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определить время глагола? (Что знаете о неопределенной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форме?)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07B6">
              <w:rPr>
                <w:rFonts w:ascii="Times New Roman" w:hAnsi="Times New Roman" w:cs="Times New Roman"/>
                <w:sz w:val="24"/>
                <w:szCs w:val="24"/>
              </w:rPr>
              <w:t>Сейчас вам предстоит очень трудная, но интересная работа</w:t>
            </w:r>
            <w:r w:rsidR="008B020F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="006207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020F">
              <w:rPr>
                <w:rFonts w:ascii="Times New Roman" w:hAnsi="Times New Roman" w:cs="Times New Roman"/>
                <w:sz w:val="24"/>
                <w:szCs w:val="24"/>
              </w:rPr>
              <w:t>У каждого из вас на парте лежит текст. Прочитайте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020F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знаете, я прочитала этот текст несколько раз, но никак не могу понять, что не так. Может быть, вы  поможете разобраться? </w:t>
            </w:r>
          </w:p>
          <w:p w:rsidR="00707CC3" w:rsidRDefault="00707CC3" w:rsidP="00707C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D40D6">
              <w:rPr>
                <w:rFonts w:ascii="Times New Roman" w:hAnsi="Times New Roman" w:cs="Times New Roman"/>
                <w:b/>
                <w:sz w:val="24"/>
                <w:szCs w:val="24"/>
              </w:rPr>
              <w:t>Придет весна. Солнце стало пригревать землю своими теплыми лучами.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 весне обрадовались: и звери, и птицы, и люди.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Только снег один огорчится. Не рад он весне. Зимой снег будет белый, пушистый, блестящий.  А сейчас он лежал грязный,  черный. Прятался снег от солнца под кустами и деревьями. Но скоро снег совсем растает. На его месте потянулась из земли сочная зеленая травка. 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62D7C">
              <w:rPr>
                <w:rFonts w:ascii="Times New Roman" w:hAnsi="Times New Roman" w:cs="Times New Roman"/>
                <w:sz w:val="24"/>
                <w:szCs w:val="24"/>
              </w:rPr>
              <w:t>Что можете сказать о тексте?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и почему допущены ошибки?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их исправить?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Проверяем. 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скольких предложениях сделали исправления? </w:t>
            </w:r>
          </w:p>
          <w:p w:rsidR="00707CC3" w:rsidRPr="00B62D7C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счету? Читаем исправленный вариант.</w:t>
            </w:r>
          </w:p>
          <w:p w:rsidR="00707CC3" w:rsidRDefault="00707CC3" w:rsidP="00707C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Пришла</w:t>
            </w:r>
            <w:r w:rsidRPr="008D4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весна. Солнце стало пригревать землю своими теплыми лучами.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 весне обрадовались: и звери, и птицы, и люди.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Только снег один огорчился. Не рад он весне. Зимой снег был белый, пушистый, блестящий.  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сейчас он лежит грязный,  черный. Прячется снег от солнца под кустами и деревьями. Но скоро снег совсем растает. На его месте потянется из земли сочная зеленая травка. </w:t>
            </w:r>
          </w:p>
          <w:p w:rsidR="00707CC3" w:rsidRPr="008A7CA4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нужно знать и уметь, чтобы не допускать таких ошибок?</w:t>
            </w:r>
          </w:p>
          <w:p w:rsidR="003247B6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C8">
              <w:rPr>
                <w:rFonts w:ascii="Times New Roman" w:hAnsi="Times New Roman" w:cs="Times New Roman"/>
                <w:sz w:val="24"/>
                <w:szCs w:val="24"/>
              </w:rPr>
              <w:t>- В тетрадь выпишите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этого текста.  Укажите время и число глаголов.</w:t>
            </w:r>
            <w:r w:rsidR="003247B6">
              <w:rPr>
                <w:rFonts w:ascii="Times New Roman" w:hAnsi="Times New Roman" w:cs="Times New Roman"/>
                <w:sz w:val="24"/>
                <w:szCs w:val="24"/>
              </w:rPr>
              <w:t xml:space="preserve"> У доски с объяснением.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</w:t>
            </w:r>
            <w:r w:rsidR="003247B6">
              <w:rPr>
                <w:rFonts w:ascii="Times New Roman" w:hAnsi="Times New Roman" w:cs="Times New Roman"/>
                <w:sz w:val="24"/>
                <w:szCs w:val="24"/>
              </w:rPr>
              <w:t>е морфологический разбор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CA4">
              <w:rPr>
                <w:rFonts w:ascii="Times New Roman" w:hAnsi="Times New Roman" w:cs="Times New Roman"/>
                <w:b/>
                <w:sz w:val="24"/>
                <w:szCs w:val="24"/>
              </w:rPr>
              <w:t>лежит</w:t>
            </w:r>
            <w:proofErr w:type="gramEnd"/>
            <w:r w:rsidR="00324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растает </w:t>
            </w:r>
            <w:r w:rsidR="003247B6" w:rsidRPr="003247B6">
              <w:rPr>
                <w:rFonts w:ascii="Times New Roman" w:hAnsi="Times New Roman" w:cs="Times New Roman"/>
                <w:sz w:val="24"/>
                <w:szCs w:val="24"/>
              </w:rPr>
              <w:t>в группах.</w:t>
            </w:r>
            <w:r w:rsidR="00324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33A7" w:rsidRPr="002F33A7" w:rsidRDefault="002F33A7" w:rsidP="00707C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3A7">
              <w:rPr>
                <w:rFonts w:ascii="Times New Roman" w:hAnsi="Times New Roman" w:cs="Times New Roman"/>
                <w:sz w:val="24"/>
                <w:szCs w:val="24"/>
              </w:rPr>
              <w:t>- Прочитайте предложения.</w:t>
            </w:r>
          </w:p>
          <w:p w:rsidR="003247B6" w:rsidRDefault="00707CC3" w:rsidP="00707C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конце весны прилетают к нам стрижи. С визгом летают они над полями и городами. </w:t>
            </w:r>
          </w:p>
          <w:p w:rsidR="002F33A7" w:rsidRDefault="003247B6" w:rsidP="00707C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33A7">
              <w:rPr>
                <w:rFonts w:ascii="Times New Roman" w:hAnsi="Times New Roman" w:cs="Times New Roman"/>
                <w:sz w:val="24"/>
                <w:szCs w:val="24"/>
              </w:rPr>
              <w:t xml:space="preserve"> Какое задание можете предложить, учитывая тему урока.</w:t>
            </w:r>
          </w:p>
          <w:p w:rsidR="00707CC3" w:rsidRDefault="002F33A7" w:rsidP="00707C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Спишите, найдите глаголы, подчеркните их. Определите время и число.</w:t>
            </w:r>
          </w:p>
          <w:p w:rsidR="00707CC3" w:rsidRDefault="002F33A7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Спишите текст, изменив время  глаголов. </w:t>
            </w:r>
            <w:r w:rsidR="00F43B44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изменяются глаголы?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определить время глагола?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руку те, кто справился со всеми заданиями без особых усилий.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испытывал затруднения? В чем?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Оценить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CC3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закончить наш урок я хочу следующими словами: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без глаголов предметы?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названия.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он придет,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 действие приходит: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Летит ракета,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строят здания.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Цветут сады, </w:t>
            </w:r>
          </w:p>
          <w:p w:rsidR="00F43B44" w:rsidRDefault="00F43B44" w:rsidP="00F43B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хлеб в полях растет. 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44" w:rsidRDefault="00F43B44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окончен.</w:t>
            </w: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1D" w:rsidRPr="00A41F4C" w:rsidRDefault="003C431D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1D" w:rsidRPr="00A41F4C" w:rsidRDefault="003C431D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1D" w:rsidRPr="00A41F4C" w:rsidRDefault="003C431D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1D" w:rsidRPr="00A41F4C" w:rsidRDefault="003C431D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D226C1" w:rsidP="00707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Ягодка </w:t>
            </w:r>
            <w:r w:rsidR="00707CC3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</w:t>
            </w:r>
          </w:p>
          <w:p w:rsidR="00BC6A09" w:rsidRDefault="00BC6A09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Объяснил- с приставкой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  Я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1D" w:rsidRPr="00A41F4C" w:rsidRDefault="003C431D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Обозначает 2 звука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 а, после согласных обозначает мягкость согласного.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Pr="003C431D" w:rsidRDefault="00BC6A09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гя</w:t>
            </w:r>
            <w:proofErr w:type="spellEnd"/>
            <w:r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proofErr w:type="spellEnd"/>
            <w:r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7C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707CC3"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07CC3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="00707CC3"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07CC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707CC3"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07CC3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="00707CC3" w:rsidRPr="003C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CC3" w:rsidRPr="003C431D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то, что  выглядит замечательно или кажется красивым, таким и является.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'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 к а</w:t>
            </w:r>
          </w:p>
          <w:p w:rsidR="00707CC3" w:rsidRPr="00B1129E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Глаголу.  Глагол-это 1.часть речи, 2. которая отвечает на вопрос что делает? что сделал? и 3. обозначает предмет. 4.В предложении является главным членом, сказуемым. 5.</w:t>
            </w:r>
            <w:r w:rsidR="006207B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формой является неопределенная форма, которая отвечает на вопросы что делать? что сделать?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="006207B6">
              <w:rPr>
                <w:rFonts w:ascii="Times New Roman" w:hAnsi="Times New Roman" w:cs="Times New Roman"/>
                <w:sz w:val="24"/>
                <w:szCs w:val="24"/>
              </w:rPr>
              <w:t xml:space="preserve"> Изменяется по временам и числам.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207B6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6</w:t>
            </w:r>
          </w:p>
          <w:p w:rsidR="006207B6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изменять  и различать глаголы  по временам, образовывать неопределенную форму глагола.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не допускать речевых ошибок, использовать  глаголы в правильно выбранной форме.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0F" w:rsidRDefault="008B020F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0F" w:rsidRDefault="008B020F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0F" w:rsidRDefault="008B020F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1D" w:rsidRPr="00A41F4C" w:rsidRDefault="003C431D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1D" w:rsidRPr="00A41F4C" w:rsidRDefault="003C431D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1D" w:rsidRPr="00A41F4C" w:rsidRDefault="003C431D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Текст-повествование, допущены речевые ошибки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употреблены</w:t>
            </w:r>
            <w:r w:rsidR="008B020F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в том времени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употребить глаголы в нужном времени.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Придет - пришла,  огорчится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горчился, будет - был, лежал - лежит, прятался - прячется, потянулась - потянется.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1D" w:rsidRPr="00A41F4C" w:rsidRDefault="003C431D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 предложениях.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1, 4, 6, 7, 8, 10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глаголы изменяются по временам, правильно использовать временные формы глагола.</w:t>
            </w:r>
          </w:p>
          <w:p w:rsidR="00707CC3" w:rsidRDefault="003247B6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человека  работаю</w:t>
            </w:r>
            <w:r w:rsidR="00707CC3">
              <w:rPr>
                <w:rFonts w:ascii="Times New Roman" w:hAnsi="Times New Roman" w:cs="Times New Roman"/>
                <w:sz w:val="24"/>
                <w:szCs w:val="24"/>
              </w:rPr>
              <w:t xml:space="preserve">т за </w:t>
            </w:r>
            <w:r w:rsidR="00707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доской для проверки.</w:t>
            </w:r>
          </w:p>
          <w:p w:rsidR="003247B6" w:rsidRDefault="003247B6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2F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Лежит – глагол, что делает? действие предмета</w:t>
            </w:r>
          </w:p>
          <w:p w:rsidR="00707CC3" w:rsidRDefault="00707CC3" w:rsidP="002F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.ф. – лежать</w:t>
            </w:r>
          </w:p>
          <w:p w:rsidR="00707CC3" w:rsidRDefault="00707CC3" w:rsidP="002F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2.н.в., ед.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CC3" w:rsidRDefault="00707CC3" w:rsidP="002F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 делает? сказуемое</w:t>
            </w:r>
          </w:p>
          <w:p w:rsidR="00707CC3" w:rsidRDefault="00707CC3" w:rsidP="002F3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A7" w:rsidRDefault="002F33A7" w:rsidP="002F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Растает -  глагол, что сделает? действие предмета</w:t>
            </w:r>
          </w:p>
          <w:p w:rsidR="002F33A7" w:rsidRDefault="002F33A7" w:rsidP="002F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5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.ф. – растаять</w:t>
            </w:r>
          </w:p>
          <w:p w:rsidR="002F33A7" w:rsidRDefault="002F33A7" w:rsidP="002F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2.б.в., ед.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3A7" w:rsidRDefault="002F33A7" w:rsidP="002F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 сделает? сказуемое</w:t>
            </w: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CC3" w:rsidRPr="004A2389" w:rsidRDefault="00707CC3" w:rsidP="0070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6DB" w:rsidRPr="00A41F4C" w:rsidRDefault="00B626DB" w:rsidP="003247B6">
      <w:pPr>
        <w:rPr>
          <w:rFonts w:ascii="Times New Roman" w:hAnsi="Times New Roman" w:cs="Times New Roman"/>
          <w:sz w:val="24"/>
          <w:szCs w:val="24"/>
        </w:rPr>
      </w:pPr>
    </w:p>
    <w:p w:rsidR="003C431D" w:rsidRDefault="003C431D" w:rsidP="007B28B1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28B1">
        <w:rPr>
          <w:rFonts w:ascii="Times New Roman" w:hAnsi="Times New Roman" w:cs="Times New Roman"/>
          <w:caps/>
          <w:sz w:val="24"/>
          <w:szCs w:val="24"/>
        </w:rPr>
        <w:t xml:space="preserve">Группы  </w:t>
      </w:r>
      <w:proofErr w:type="gramStart"/>
      <w:r w:rsidRPr="007B28B1">
        <w:rPr>
          <w:rFonts w:ascii="Times New Roman" w:hAnsi="Times New Roman" w:cs="Times New Roman"/>
          <w:caps/>
          <w:sz w:val="24"/>
          <w:szCs w:val="24"/>
        </w:rPr>
        <w:t>обучающихся</w:t>
      </w:r>
      <w:proofErr w:type="gramEnd"/>
    </w:p>
    <w:p w:rsidR="007B28B1" w:rsidRPr="007B28B1" w:rsidRDefault="007B28B1" w:rsidP="007B28B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7B28B1">
        <w:rPr>
          <w:rFonts w:ascii="Times New Roman" w:hAnsi="Times New Roman" w:cs="Times New Roman"/>
          <w:smallCaps/>
          <w:sz w:val="24"/>
          <w:szCs w:val="24"/>
        </w:rPr>
        <w:t>Абдулаев</w:t>
      </w:r>
      <w:proofErr w:type="spellEnd"/>
      <w:r w:rsidRPr="007B28B1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7B28B1">
        <w:rPr>
          <w:rFonts w:ascii="Times New Roman" w:hAnsi="Times New Roman" w:cs="Times New Roman"/>
          <w:smallCaps/>
          <w:sz w:val="24"/>
          <w:szCs w:val="24"/>
        </w:rPr>
        <w:t>Меджид</w:t>
      </w:r>
      <w:proofErr w:type="spellEnd"/>
    </w:p>
    <w:p w:rsidR="007B28B1" w:rsidRPr="007B28B1" w:rsidRDefault="007B28B1" w:rsidP="007B28B1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7B28B1">
        <w:rPr>
          <w:rFonts w:ascii="Times New Roman" w:hAnsi="Times New Roman" w:cs="Times New Roman"/>
          <w:smallCaps/>
          <w:sz w:val="24"/>
          <w:szCs w:val="24"/>
        </w:rPr>
        <w:t>Моисеев Егор</w:t>
      </w:r>
    </w:p>
    <w:p w:rsidR="007B28B1" w:rsidRPr="007B28B1" w:rsidRDefault="007B28B1" w:rsidP="007B28B1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7B28B1">
        <w:rPr>
          <w:rFonts w:ascii="Times New Roman" w:hAnsi="Times New Roman" w:cs="Times New Roman"/>
          <w:smallCap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     </w:t>
      </w:r>
      <w:r w:rsidRPr="007B28B1">
        <w:rPr>
          <w:rFonts w:ascii="Times New Roman" w:hAnsi="Times New Roman" w:cs="Times New Roman"/>
          <w:smallCaps/>
          <w:sz w:val="24"/>
          <w:szCs w:val="24"/>
        </w:rPr>
        <w:t xml:space="preserve"> Позднякова </w:t>
      </w:r>
      <w:proofErr w:type="spellStart"/>
      <w:r w:rsidRPr="007B28B1">
        <w:rPr>
          <w:rFonts w:ascii="Times New Roman" w:hAnsi="Times New Roman" w:cs="Times New Roman"/>
          <w:smallCaps/>
          <w:sz w:val="24"/>
          <w:szCs w:val="24"/>
        </w:rPr>
        <w:t>кристина</w:t>
      </w:r>
      <w:proofErr w:type="spellEnd"/>
    </w:p>
    <w:p w:rsidR="007B28B1" w:rsidRPr="007B28B1" w:rsidRDefault="007B28B1" w:rsidP="007B28B1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7B28B1">
        <w:rPr>
          <w:rFonts w:ascii="Times New Roman" w:hAnsi="Times New Roman" w:cs="Times New Roman"/>
          <w:smallCap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     </w:t>
      </w:r>
      <w:r w:rsidRPr="007B28B1">
        <w:rPr>
          <w:rFonts w:ascii="Times New Roman" w:hAnsi="Times New Roman" w:cs="Times New Roman"/>
          <w:smallCaps/>
          <w:sz w:val="24"/>
          <w:szCs w:val="24"/>
        </w:rPr>
        <w:t xml:space="preserve"> Красиков Алексей</w:t>
      </w:r>
    </w:p>
    <w:p w:rsidR="007B28B1" w:rsidRPr="007B28B1" w:rsidRDefault="007B28B1" w:rsidP="007B28B1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7B28B1">
        <w:rPr>
          <w:rFonts w:ascii="Times New Roman" w:hAnsi="Times New Roman" w:cs="Times New Roman"/>
          <w:smallCaps/>
          <w:sz w:val="24"/>
          <w:szCs w:val="24"/>
        </w:rPr>
        <w:t xml:space="preserve">                   </w:t>
      </w:r>
    </w:p>
    <w:p w:rsidR="007B28B1" w:rsidRPr="007B28B1" w:rsidRDefault="007B28B1" w:rsidP="007B28B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mallCaps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Джаборов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Тохир</w:t>
      </w:r>
      <w:proofErr w:type="spellEnd"/>
    </w:p>
    <w:p w:rsidR="007B28B1" w:rsidRDefault="007B28B1" w:rsidP="007B28B1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Липянец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Данил</w:t>
      </w:r>
    </w:p>
    <w:p w:rsidR="007B28B1" w:rsidRDefault="007B28B1" w:rsidP="007B28B1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Киргинцева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Снежана</w:t>
      </w:r>
      <w:proofErr w:type="spellEnd"/>
    </w:p>
    <w:p w:rsidR="007B28B1" w:rsidRDefault="007B28B1" w:rsidP="007B28B1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Куклина Дарья</w:t>
      </w:r>
    </w:p>
    <w:p w:rsidR="007B28B1" w:rsidRDefault="007B28B1" w:rsidP="007B28B1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Чернышов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Максим</w:t>
      </w:r>
    </w:p>
    <w:p w:rsidR="007B28B1" w:rsidRDefault="007B28B1" w:rsidP="007B28B1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</w:p>
    <w:p w:rsidR="007B28B1" w:rsidRPr="007B28B1" w:rsidRDefault="007B28B1" w:rsidP="007B28B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mallCaps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mallCaps/>
          <w:sz w:val="24"/>
          <w:szCs w:val="24"/>
        </w:rPr>
        <w:t>Коптяев Николай</w:t>
      </w:r>
    </w:p>
    <w:p w:rsidR="00927726" w:rsidRDefault="00927726" w:rsidP="007B28B1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Сапожникова Валерия</w:t>
      </w:r>
    </w:p>
    <w:p w:rsidR="00927726" w:rsidRDefault="00927726" w:rsidP="007B28B1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Манапов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Али</w:t>
      </w:r>
    </w:p>
    <w:p w:rsidR="00927726" w:rsidRDefault="00927726" w:rsidP="007B28B1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Эскиева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Лиза</w:t>
      </w:r>
    </w:p>
    <w:p w:rsidR="00927726" w:rsidRDefault="00927726" w:rsidP="007B28B1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Николаев Владимир</w:t>
      </w:r>
    </w:p>
    <w:p w:rsidR="00927726" w:rsidRDefault="00927726" w:rsidP="00927726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</w:p>
    <w:p w:rsidR="00927726" w:rsidRPr="00927726" w:rsidRDefault="00927726" w:rsidP="0092772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mallCaps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mallCaps/>
          <w:sz w:val="24"/>
          <w:szCs w:val="24"/>
        </w:rPr>
        <w:t>Бурцев Егор</w:t>
      </w:r>
    </w:p>
    <w:p w:rsidR="00927726" w:rsidRDefault="00927726" w:rsidP="00927726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Зеленская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Анастасия</w:t>
      </w:r>
    </w:p>
    <w:p w:rsidR="00927726" w:rsidRDefault="00927726" w:rsidP="00927726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Пириева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Санубар</w:t>
      </w:r>
      <w:proofErr w:type="spellEnd"/>
    </w:p>
    <w:p w:rsidR="00927726" w:rsidRPr="00927726" w:rsidRDefault="00927726" w:rsidP="00927726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Акулов Роман</w:t>
      </w:r>
    </w:p>
    <w:p w:rsidR="00927726" w:rsidRDefault="00927726" w:rsidP="007B28B1">
      <w:pPr>
        <w:pStyle w:val="a3"/>
        <w:spacing w:after="0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:rsidR="00A41F4C" w:rsidRDefault="00927726" w:rsidP="00927726">
      <w:pPr>
        <w:tabs>
          <w:tab w:val="left" w:pos="1373"/>
        </w:tabs>
      </w:pPr>
      <w:r>
        <w:t xml:space="preserve">                        </w:t>
      </w:r>
    </w:p>
    <w:p w:rsidR="00A41F4C" w:rsidRDefault="00A41F4C">
      <w:r>
        <w:br w:type="page"/>
      </w:r>
    </w:p>
    <w:p w:rsidR="00A41F4C" w:rsidRDefault="00A41F4C" w:rsidP="00A41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FCF">
        <w:rPr>
          <w:rFonts w:ascii="Times New Roman" w:hAnsi="Times New Roman" w:cs="Times New Roman"/>
          <w:sz w:val="24"/>
          <w:szCs w:val="24"/>
        </w:rPr>
        <w:lastRenderedPageBreak/>
        <w:t>Самоанализ урока</w:t>
      </w:r>
    </w:p>
    <w:p w:rsidR="00A41F4C" w:rsidRDefault="00A41F4C" w:rsidP="00A41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F4C" w:rsidRPr="00E30FCF" w:rsidRDefault="00A41F4C" w:rsidP="00A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30FCF">
        <w:rPr>
          <w:rFonts w:ascii="Times New Roman" w:hAnsi="Times New Roman" w:cs="Times New Roman"/>
          <w:sz w:val="24"/>
          <w:szCs w:val="24"/>
        </w:rPr>
        <w:t>При разработке данного урока учитывались возрастные особенности детей младших классов, реальные возможности учеников 3 «</w:t>
      </w:r>
      <w:proofErr w:type="spellStart"/>
      <w:r w:rsidRPr="00E30FC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30FCF">
        <w:rPr>
          <w:rFonts w:ascii="Times New Roman" w:hAnsi="Times New Roman" w:cs="Times New Roman"/>
          <w:sz w:val="24"/>
          <w:szCs w:val="24"/>
        </w:rPr>
        <w:t xml:space="preserve">» класса: невысокая работоспособность, трудности с концентрацией и переключением внимания, неустойчивая эмоционально-волевая сфера, наличие в классе детей с </w:t>
      </w:r>
      <w:proofErr w:type="spellStart"/>
      <w:r w:rsidRPr="00E30FCF">
        <w:rPr>
          <w:rFonts w:ascii="Times New Roman" w:hAnsi="Times New Roman" w:cs="Times New Roman"/>
          <w:sz w:val="24"/>
          <w:szCs w:val="24"/>
        </w:rPr>
        <w:t>гипервозбудимостью</w:t>
      </w:r>
      <w:proofErr w:type="spellEnd"/>
      <w:r w:rsidRPr="00E30FCF">
        <w:rPr>
          <w:rFonts w:ascii="Times New Roman" w:hAnsi="Times New Roman" w:cs="Times New Roman"/>
          <w:sz w:val="24"/>
          <w:szCs w:val="24"/>
        </w:rPr>
        <w:t>, невысокий уровень развития у большинства аналитико-синтетического мышления, трудности с запоминанием материала</w:t>
      </w:r>
      <w:r>
        <w:rPr>
          <w:rFonts w:ascii="Times New Roman" w:hAnsi="Times New Roman" w:cs="Times New Roman"/>
          <w:sz w:val="24"/>
          <w:szCs w:val="24"/>
        </w:rPr>
        <w:t>; наличие группы детей (5 учеников) успешных в обучении.</w:t>
      </w:r>
    </w:p>
    <w:p w:rsidR="00A41F4C" w:rsidRDefault="00A41F4C" w:rsidP="00A41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794A">
        <w:rPr>
          <w:rFonts w:ascii="Times New Roman" w:hAnsi="Times New Roman" w:cs="Times New Roman"/>
          <w:sz w:val="24"/>
          <w:szCs w:val="24"/>
        </w:rPr>
        <w:t xml:space="preserve">Урок проведен в 3 классе по традиционной системе обучения. В соответствии с              тематическим  планированием это третий урок по теме «Изменение глаголов по временам». </w:t>
      </w:r>
      <w:r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</w:p>
    <w:p w:rsidR="00A41F4C" w:rsidRPr="007A5706" w:rsidRDefault="00A41F4C" w:rsidP="00A41F4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75">
        <w:rPr>
          <w:rFonts w:ascii="Times New Roman" w:hAnsi="Times New Roman" w:cs="Times New Roman"/>
          <w:sz w:val="24"/>
          <w:szCs w:val="24"/>
        </w:rPr>
        <w:t xml:space="preserve">был определен тип урока – </w:t>
      </w:r>
      <w:r w:rsidRPr="007A5706">
        <w:rPr>
          <w:rFonts w:ascii="Times New Roman" w:hAnsi="Times New Roman" w:cs="Times New Roman"/>
          <w:sz w:val="24"/>
          <w:szCs w:val="24"/>
        </w:rPr>
        <w:t xml:space="preserve">комплексное </w:t>
      </w:r>
      <w:r>
        <w:rPr>
          <w:rFonts w:ascii="Times New Roman" w:hAnsi="Times New Roman" w:cs="Times New Roman"/>
          <w:sz w:val="24"/>
          <w:szCs w:val="24"/>
        </w:rPr>
        <w:t>применение знаний и умений;</w:t>
      </w:r>
    </w:p>
    <w:p w:rsidR="00A41F4C" w:rsidRPr="007A5706" w:rsidRDefault="00A41F4C" w:rsidP="00A41F4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706">
        <w:rPr>
          <w:rFonts w:ascii="Times New Roman" w:hAnsi="Times New Roman" w:cs="Times New Roman"/>
          <w:sz w:val="24"/>
          <w:szCs w:val="24"/>
        </w:rPr>
        <w:t>поставлена дидактическая цель -  создать условия для применения обучающимися знаний и умений по изменению и  различению глаголов по временам в зна</w:t>
      </w:r>
      <w:r>
        <w:rPr>
          <w:rFonts w:ascii="Times New Roman" w:hAnsi="Times New Roman" w:cs="Times New Roman"/>
          <w:sz w:val="24"/>
          <w:szCs w:val="24"/>
        </w:rPr>
        <w:t>комой и новой учебных ситуациях;</w:t>
      </w:r>
      <w:r w:rsidRPr="007A5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F4C" w:rsidRDefault="00A41F4C" w:rsidP="00A41F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FCF">
        <w:rPr>
          <w:rFonts w:ascii="Times New Roman" w:hAnsi="Times New Roman" w:cs="Times New Roman"/>
          <w:sz w:val="24"/>
          <w:szCs w:val="24"/>
        </w:rPr>
        <w:t>решались следующие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1F4C" w:rsidRPr="00C15475" w:rsidRDefault="00A41F4C" w:rsidP="00A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5475">
        <w:rPr>
          <w:rFonts w:ascii="Times New Roman" w:hAnsi="Times New Roman" w:cs="Times New Roman"/>
          <w:sz w:val="24"/>
          <w:szCs w:val="24"/>
        </w:rPr>
        <w:t xml:space="preserve">обучать  изменять и различать глаголы по временам; закрепить умение производить звуковую запись слова, морфологический    </w:t>
      </w:r>
      <w:r>
        <w:rPr>
          <w:rFonts w:ascii="Times New Roman" w:hAnsi="Times New Roman" w:cs="Times New Roman"/>
          <w:sz w:val="24"/>
          <w:szCs w:val="24"/>
        </w:rPr>
        <w:t>разбор глагола,</w:t>
      </w:r>
    </w:p>
    <w:p w:rsidR="00A41F4C" w:rsidRDefault="00A41F4C" w:rsidP="00A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15475">
        <w:rPr>
          <w:rFonts w:ascii="Times New Roman" w:hAnsi="Times New Roman" w:cs="Times New Roman"/>
          <w:sz w:val="24"/>
          <w:szCs w:val="24"/>
        </w:rPr>
        <w:t>пособствовать развитию произвольного внима</w:t>
      </w:r>
      <w:r>
        <w:rPr>
          <w:rFonts w:ascii="Times New Roman" w:hAnsi="Times New Roman" w:cs="Times New Roman"/>
          <w:sz w:val="24"/>
          <w:szCs w:val="24"/>
        </w:rPr>
        <w:t xml:space="preserve">ния, орфографической зоркости, </w:t>
      </w:r>
      <w:r w:rsidRPr="00C15475">
        <w:rPr>
          <w:rFonts w:ascii="Times New Roman" w:hAnsi="Times New Roman" w:cs="Times New Roman"/>
          <w:sz w:val="24"/>
          <w:szCs w:val="24"/>
        </w:rPr>
        <w:t>познавательной активности,</w:t>
      </w:r>
      <w:r>
        <w:rPr>
          <w:rFonts w:ascii="Times New Roman" w:hAnsi="Times New Roman" w:cs="Times New Roman"/>
          <w:sz w:val="24"/>
          <w:szCs w:val="24"/>
        </w:rPr>
        <w:t xml:space="preserve"> умения анализировать, делать выводы,   самостоятельно работать,</w:t>
      </w:r>
    </w:p>
    <w:p w:rsidR="00A41F4C" w:rsidRDefault="00A41F4C" w:rsidP="00A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умения вести учебный диалог при использовании разных форм работы.</w:t>
      </w:r>
    </w:p>
    <w:p w:rsidR="00A41F4C" w:rsidRPr="00F70290" w:rsidRDefault="00A41F4C" w:rsidP="00A4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Выбранная структура урока</w:t>
      </w:r>
      <w:r w:rsidRPr="00F70290">
        <w:rPr>
          <w:rFonts w:ascii="Times New Roman" w:hAnsi="Times New Roman" w:cs="Times New Roman"/>
          <w:sz w:val="24"/>
          <w:szCs w:val="24"/>
        </w:rPr>
        <w:t xml:space="preserve"> (</w:t>
      </w:r>
      <w:r w:rsidRPr="007A5706">
        <w:rPr>
          <w:rFonts w:ascii="Times New Roman" w:hAnsi="Times New Roman" w:cs="Times New Roman"/>
          <w:sz w:val="24"/>
          <w:szCs w:val="24"/>
        </w:rPr>
        <w:t>организационный момент, включающий эмоциональный         настрой, мотивирование  на результат, минутка чистописания, подводящая к теме и задачам урока, « добывание» знаний путём практических действий, обобщение, рефлексия) была рациональна для решения задач. Правильно было выбрано место для опроса учащихся, закрепления изученных вопросов, самостоятельной работы, работы по учебнику, дидактических игр.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706">
        <w:rPr>
          <w:rFonts w:ascii="Times New Roman" w:hAnsi="Times New Roman" w:cs="Times New Roman"/>
          <w:sz w:val="24"/>
          <w:szCs w:val="24"/>
        </w:rPr>
        <w:t>Рационально распределено время на этапы урока, «связки» между ними логичны.</w:t>
      </w:r>
    </w:p>
    <w:p w:rsidR="00A41F4C" w:rsidRDefault="00A41F4C" w:rsidP="00A41F4C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0290">
        <w:rPr>
          <w:rFonts w:ascii="Times New Roman" w:hAnsi="Times New Roman" w:cs="Times New Roman"/>
          <w:sz w:val="24"/>
          <w:szCs w:val="24"/>
        </w:rPr>
        <w:t>Для наилучшего достижения результатов использованы:</w:t>
      </w:r>
      <w:r w:rsidRPr="00F70290">
        <w:rPr>
          <w:i/>
        </w:rPr>
        <w:t xml:space="preserve"> </w:t>
      </w:r>
    </w:p>
    <w:p w:rsidR="00A41F4C" w:rsidRPr="00F70290" w:rsidRDefault="00A41F4C" w:rsidP="00A41F4C">
      <w:pPr>
        <w:pStyle w:val="a3"/>
        <w:numPr>
          <w:ilvl w:val="0"/>
          <w:numId w:val="7"/>
        </w:numPr>
        <w:spacing w:after="0"/>
        <w:jc w:val="both"/>
        <w:rPr>
          <w:i/>
        </w:rPr>
      </w:pPr>
      <w:r w:rsidRPr="00F70290">
        <w:rPr>
          <w:rFonts w:ascii="Times New Roman" w:hAnsi="Times New Roman" w:cs="Times New Roman"/>
          <w:sz w:val="24"/>
          <w:szCs w:val="24"/>
        </w:rPr>
        <w:t>репродуктивные и частично-поисковые методы обучения</w:t>
      </w:r>
    </w:p>
    <w:p w:rsidR="00A41F4C" w:rsidRDefault="00A41F4C" w:rsidP="00A41F4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290">
        <w:rPr>
          <w:rFonts w:ascii="Times New Roman" w:hAnsi="Times New Roman" w:cs="Times New Roman"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0E5">
        <w:rPr>
          <w:rFonts w:ascii="Times New Roman" w:hAnsi="Times New Roman" w:cs="Times New Roman"/>
          <w:sz w:val="24"/>
          <w:szCs w:val="24"/>
        </w:rPr>
        <w:t>индивидуальная и групповая, самостоятельная работа, самооценка и самоанализ, рефлексия</w:t>
      </w:r>
    </w:p>
    <w:p w:rsidR="00A41F4C" w:rsidRDefault="00A41F4C" w:rsidP="00A41F4C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70E5">
        <w:rPr>
          <w:rFonts w:ascii="Times New Roman" w:hAnsi="Times New Roman" w:cs="Times New Roman"/>
          <w:sz w:val="24"/>
          <w:szCs w:val="24"/>
        </w:rPr>
        <w:t>Контроль усвоения знаний организован с помощью опроса, самоконтроля по образцу и самооценки</w:t>
      </w:r>
      <w:r>
        <w:rPr>
          <w:i/>
        </w:rPr>
        <w:t xml:space="preserve">. </w:t>
      </w:r>
    </w:p>
    <w:p w:rsidR="00A41F4C" w:rsidRDefault="00A41F4C" w:rsidP="00A4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70E5">
        <w:rPr>
          <w:rFonts w:ascii="Times New Roman" w:hAnsi="Times New Roman" w:cs="Times New Roman"/>
          <w:sz w:val="24"/>
          <w:szCs w:val="24"/>
        </w:rPr>
        <w:t xml:space="preserve">Высокая работоспособность обеспечивалась сменой видов деятельности.  </w:t>
      </w:r>
    </w:p>
    <w:p w:rsidR="00A41F4C" w:rsidRDefault="00A41F4C" w:rsidP="00A4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70E5">
        <w:rPr>
          <w:rFonts w:ascii="Times New Roman" w:hAnsi="Times New Roman" w:cs="Times New Roman"/>
          <w:sz w:val="24"/>
          <w:szCs w:val="24"/>
        </w:rPr>
        <w:t>Хорошая психологическая</w:t>
      </w:r>
      <w:r>
        <w:rPr>
          <w:rFonts w:ascii="Times New Roman" w:hAnsi="Times New Roman" w:cs="Times New Roman"/>
          <w:sz w:val="24"/>
          <w:szCs w:val="24"/>
        </w:rPr>
        <w:t xml:space="preserve"> атмосфера поддерживалась формой групповой </w:t>
      </w:r>
      <w:r w:rsidRPr="003470E5">
        <w:rPr>
          <w:rFonts w:ascii="Times New Roman" w:hAnsi="Times New Roman" w:cs="Times New Roman"/>
          <w:sz w:val="24"/>
          <w:szCs w:val="24"/>
        </w:rPr>
        <w:t>работы, т.к. снималась тревожность, мнительность, нерешительность, в результате общение на уроке было продуктивным и качественным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F4C" w:rsidRDefault="00A41F4C" w:rsidP="00A4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0E5">
        <w:rPr>
          <w:rFonts w:ascii="Times New Roman" w:hAnsi="Times New Roman" w:cs="Times New Roman"/>
          <w:sz w:val="24"/>
          <w:szCs w:val="24"/>
        </w:rPr>
        <w:t xml:space="preserve">     За счёт применения разных вариантов заданий, с разным уровнем нагрузки на органы зрения, слуха, моторику, было обеспечено рациональное использование времени. Предупреждалась перегрузка школьников.</w:t>
      </w:r>
    </w:p>
    <w:p w:rsidR="00A41F4C" w:rsidRDefault="00A41F4C" w:rsidP="00A4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70E5">
        <w:rPr>
          <w:rFonts w:ascii="Times New Roman" w:hAnsi="Times New Roman" w:cs="Times New Roman"/>
          <w:sz w:val="24"/>
          <w:szCs w:val="24"/>
        </w:rPr>
        <w:t>На случай непредвиденной ситуации на уроке</w:t>
      </w:r>
      <w:r>
        <w:rPr>
          <w:rFonts w:ascii="Times New Roman" w:hAnsi="Times New Roman" w:cs="Times New Roman"/>
          <w:sz w:val="24"/>
          <w:szCs w:val="24"/>
        </w:rPr>
        <w:t xml:space="preserve"> были придуманы следующие ходы</w:t>
      </w:r>
      <w:r w:rsidRPr="003470E5">
        <w:rPr>
          <w:rFonts w:ascii="Times New Roman" w:hAnsi="Times New Roman" w:cs="Times New Roman"/>
          <w:sz w:val="24"/>
          <w:szCs w:val="24"/>
        </w:rPr>
        <w:t>:</w:t>
      </w:r>
    </w:p>
    <w:p w:rsidR="00A41F4C" w:rsidRDefault="00A41F4C" w:rsidP="00A41F4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3E8">
        <w:rPr>
          <w:rFonts w:ascii="Times New Roman" w:hAnsi="Times New Roman" w:cs="Times New Roman"/>
          <w:sz w:val="24"/>
          <w:szCs w:val="24"/>
        </w:rPr>
        <w:t>если не хватит времени,  будут сокращены по длительности упражнения,</w:t>
      </w:r>
    </w:p>
    <w:p w:rsidR="00A41F4C" w:rsidRPr="002F33E8" w:rsidRDefault="00A41F4C" w:rsidP="00A41F4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3E8">
        <w:rPr>
          <w:rFonts w:ascii="Times New Roman" w:hAnsi="Times New Roman" w:cs="Times New Roman"/>
          <w:sz w:val="24"/>
          <w:szCs w:val="24"/>
        </w:rPr>
        <w:t>если ребёнок не захочет работать в группе, предусмотрена индивидуальная работа.</w:t>
      </w:r>
    </w:p>
    <w:p w:rsidR="00A41F4C" w:rsidRPr="003470E5" w:rsidRDefault="00A41F4C" w:rsidP="00A41F4C">
      <w:pPr>
        <w:ind w:left="-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    </w:t>
      </w:r>
      <w:r w:rsidRPr="002F33E8">
        <w:rPr>
          <w:rFonts w:ascii="Times New Roman" w:hAnsi="Times New Roman" w:cs="Times New Roman"/>
          <w:sz w:val="24"/>
          <w:szCs w:val="24"/>
        </w:rPr>
        <w:t>Все поставленные задачи удалось реализовать</w:t>
      </w:r>
      <w:r>
        <w:rPr>
          <w:rFonts w:ascii="Times New Roman" w:hAnsi="Times New Roman" w:cs="Times New Roman"/>
          <w:sz w:val="24"/>
          <w:szCs w:val="24"/>
        </w:rPr>
        <w:t>. Урок целей достиг, так как достиг целей каждый из его этапов.</w:t>
      </w:r>
    </w:p>
    <w:p w:rsidR="007B28B1" w:rsidRPr="00927726" w:rsidRDefault="007B28B1" w:rsidP="00927726">
      <w:pPr>
        <w:tabs>
          <w:tab w:val="left" w:pos="1373"/>
        </w:tabs>
      </w:pPr>
    </w:p>
    <w:sectPr w:rsidR="007B28B1" w:rsidRPr="00927726" w:rsidSect="003C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8FA"/>
    <w:multiLevelType w:val="hybridMultilevel"/>
    <w:tmpl w:val="92DA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25BEF"/>
    <w:multiLevelType w:val="hybridMultilevel"/>
    <w:tmpl w:val="40E2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D0B7B"/>
    <w:multiLevelType w:val="hybridMultilevel"/>
    <w:tmpl w:val="919A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220D"/>
    <w:multiLevelType w:val="hybridMultilevel"/>
    <w:tmpl w:val="6F0A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234B5"/>
    <w:multiLevelType w:val="hybridMultilevel"/>
    <w:tmpl w:val="29E20D4E"/>
    <w:lvl w:ilvl="0" w:tplc="5EB0F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57768"/>
    <w:multiLevelType w:val="hybridMultilevel"/>
    <w:tmpl w:val="36BC4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26019"/>
    <w:multiLevelType w:val="hybridMultilevel"/>
    <w:tmpl w:val="392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B7F00"/>
    <w:multiLevelType w:val="hybridMultilevel"/>
    <w:tmpl w:val="F6EC47D6"/>
    <w:lvl w:ilvl="0" w:tplc="5F108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5729"/>
    <w:rsid w:val="00081B32"/>
    <w:rsid w:val="000B2145"/>
    <w:rsid w:val="00173430"/>
    <w:rsid w:val="00191EFE"/>
    <w:rsid w:val="00216612"/>
    <w:rsid w:val="002F33A7"/>
    <w:rsid w:val="00300B62"/>
    <w:rsid w:val="00315729"/>
    <w:rsid w:val="00316AAA"/>
    <w:rsid w:val="003247B6"/>
    <w:rsid w:val="003C431D"/>
    <w:rsid w:val="003C4BD4"/>
    <w:rsid w:val="003D6E7D"/>
    <w:rsid w:val="00436348"/>
    <w:rsid w:val="0046223B"/>
    <w:rsid w:val="0049748B"/>
    <w:rsid w:val="004A1B94"/>
    <w:rsid w:val="004A2389"/>
    <w:rsid w:val="004B6203"/>
    <w:rsid w:val="00506EF4"/>
    <w:rsid w:val="00590EE7"/>
    <w:rsid w:val="006207B6"/>
    <w:rsid w:val="00640C09"/>
    <w:rsid w:val="00656514"/>
    <w:rsid w:val="00657C62"/>
    <w:rsid w:val="006D173E"/>
    <w:rsid w:val="00707CC3"/>
    <w:rsid w:val="0073433B"/>
    <w:rsid w:val="007466E4"/>
    <w:rsid w:val="00757D32"/>
    <w:rsid w:val="007B28B1"/>
    <w:rsid w:val="007B6406"/>
    <w:rsid w:val="0082194F"/>
    <w:rsid w:val="008245DB"/>
    <w:rsid w:val="00833040"/>
    <w:rsid w:val="00860E82"/>
    <w:rsid w:val="008637E5"/>
    <w:rsid w:val="00863F4C"/>
    <w:rsid w:val="00865561"/>
    <w:rsid w:val="008A7CA4"/>
    <w:rsid w:val="008B020F"/>
    <w:rsid w:val="008B09EE"/>
    <w:rsid w:val="008D40D6"/>
    <w:rsid w:val="00902831"/>
    <w:rsid w:val="00925E03"/>
    <w:rsid w:val="00927726"/>
    <w:rsid w:val="00951B0B"/>
    <w:rsid w:val="00A31C23"/>
    <w:rsid w:val="00A41F4C"/>
    <w:rsid w:val="00AF785F"/>
    <w:rsid w:val="00B1129E"/>
    <w:rsid w:val="00B164C8"/>
    <w:rsid w:val="00B626DB"/>
    <w:rsid w:val="00B62D7C"/>
    <w:rsid w:val="00BC6A09"/>
    <w:rsid w:val="00C25DBD"/>
    <w:rsid w:val="00C355F0"/>
    <w:rsid w:val="00C70D94"/>
    <w:rsid w:val="00D226C1"/>
    <w:rsid w:val="00DC7547"/>
    <w:rsid w:val="00E64A5F"/>
    <w:rsid w:val="00EA7C8E"/>
    <w:rsid w:val="00EC6E2E"/>
    <w:rsid w:val="00F26392"/>
    <w:rsid w:val="00F43B44"/>
    <w:rsid w:val="00F6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B21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145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86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60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9374-3223-48F6-AB90-9E9C7B78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</cp:revision>
  <cp:lastPrinted>2010-05-21T02:27:00Z</cp:lastPrinted>
  <dcterms:created xsi:type="dcterms:W3CDTF">2010-04-18T13:45:00Z</dcterms:created>
  <dcterms:modified xsi:type="dcterms:W3CDTF">2010-06-02T04:19:00Z</dcterms:modified>
</cp:coreProperties>
</file>