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87" w:rsidRDefault="00924487" w:rsidP="000C1AE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общеобразовательное учреждение</w:t>
      </w:r>
    </w:p>
    <w:p w:rsidR="00924487" w:rsidRDefault="00924487" w:rsidP="000C1AE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«Средняя общеобразовательная школа №1»</w:t>
      </w:r>
    </w:p>
    <w:p w:rsidR="00924487" w:rsidRDefault="00924487" w:rsidP="000C1AE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C1AE3" w:rsidRPr="000C1AE3" w:rsidRDefault="000C1AE3" w:rsidP="000C1AE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1AE3">
        <w:rPr>
          <w:rFonts w:ascii="Times New Roman" w:hAnsi="Times New Roman" w:cs="Times New Roman"/>
          <w:b/>
          <w:i/>
          <w:sz w:val="28"/>
          <w:szCs w:val="28"/>
        </w:rPr>
        <w:t>Основные направления:</w:t>
      </w:r>
    </w:p>
    <w:p w:rsidR="000C1AE3" w:rsidRPr="000C1AE3" w:rsidRDefault="000C1AE3" w:rsidP="000C1AE3">
      <w:pPr>
        <w:pStyle w:val="a3"/>
        <w:rPr>
          <w:sz w:val="24"/>
          <w:szCs w:val="24"/>
        </w:rPr>
      </w:pPr>
    </w:p>
    <w:p w:rsidR="000C1AE3" w:rsidRPr="000C1AE3" w:rsidRDefault="000C1AE3" w:rsidP="000C1A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1AE3">
        <w:rPr>
          <w:rFonts w:ascii="Times New Roman" w:hAnsi="Times New Roman" w:cs="Times New Roman"/>
          <w:sz w:val="24"/>
          <w:szCs w:val="24"/>
        </w:rPr>
        <w:t>* Заседание МО</w:t>
      </w:r>
    </w:p>
    <w:p w:rsidR="000C1AE3" w:rsidRPr="000C1AE3" w:rsidRDefault="000C1AE3" w:rsidP="000C1A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1AE3">
        <w:rPr>
          <w:rFonts w:ascii="Times New Roman" w:hAnsi="Times New Roman" w:cs="Times New Roman"/>
          <w:sz w:val="24"/>
          <w:szCs w:val="24"/>
        </w:rPr>
        <w:t>* Учебно-методическое сопровождение общеобразовательного процесса.</w:t>
      </w:r>
    </w:p>
    <w:p w:rsidR="000C1AE3" w:rsidRPr="000C1AE3" w:rsidRDefault="000C1AE3" w:rsidP="000C1A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1AE3">
        <w:rPr>
          <w:rFonts w:ascii="Times New Roman" w:hAnsi="Times New Roman" w:cs="Times New Roman"/>
          <w:sz w:val="24"/>
          <w:szCs w:val="24"/>
        </w:rPr>
        <w:t>* Ознакомление учителей с новыми педагогическими технологиями</w:t>
      </w:r>
    </w:p>
    <w:p w:rsidR="000C1AE3" w:rsidRPr="000C1AE3" w:rsidRDefault="000C1AE3" w:rsidP="000C1A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1AE3">
        <w:rPr>
          <w:rFonts w:ascii="Times New Roman" w:hAnsi="Times New Roman" w:cs="Times New Roman"/>
          <w:sz w:val="24"/>
          <w:szCs w:val="24"/>
        </w:rPr>
        <w:t>* Открытые уроки, творческие отчеты</w:t>
      </w:r>
    </w:p>
    <w:p w:rsidR="000C1AE3" w:rsidRPr="000C1AE3" w:rsidRDefault="000C1AE3" w:rsidP="000C1A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1AE3">
        <w:rPr>
          <w:rFonts w:ascii="Times New Roman" w:hAnsi="Times New Roman" w:cs="Times New Roman"/>
          <w:sz w:val="24"/>
          <w:szCs w:val="24"/>
        </w:rPr>
        <w:t>* Изучение опыта учителей</w:t>
      </w:r>
    </w:p>
    <w:p w:rsidR="000C1AE3" w:rsidRPr="000C1AE3" w:rsidRDefault="000C1AE3" w:rsidP="000C1A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1AE3">
        <w:rPr>
          <w:rFonts w:ascii="Times New Roman" w:hAnsi="Times New Roman" w:cs="Times New Roman"/>
          <w:sz w:val="24"/>
          <w:szCs w:val="24"/>
        </w:rPr>
        <w:t>* Тематическое консультирование членов методического совета</w:t>
      </w:r>
    </w:p>
    <w:p w:rsidR="000C1AE3" w:rsidRPr="000C1AE3" w:rsidRDefault="000C1AE3" w:rsidP="000C1A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1AE3">
        <w:rPr>
          <w:rFonts w:ascii="Times New Roman" w:hAnsi="Times New Roman" w:cs="Times New Roman"/>
          <w:sz w:val="24"/>
          <w:szCs w:val="24"/>
        </w:rPr>
        <w:t>* Участие педагогов в разработке авторских методических проектов, в научно-исследовательской работе.</w:t>
      </w:r>
    </w:p>
    <w:p w:rsidR="000C1AE3" w:rsidRPr="000C1AE3" w:rsidRDefault="000C1AE3" w:rsidP="000C1AE3">
      <w:pPr>
        <w:pStyle w:val="a3"/>
        <w:rPr>
          <w:sz w:val="24"/>
          <w:szCs w:val="24"/>
        </w:rPr>
      </w:pPr>
    </w:p>
    <w:p w:rsidR="000C1AE3" w:rsidRPr="000C1AE3" w:rsidRDefault="000C1AE3" w:rsidP="000C1AE3">
      <w:pPr>
        <w:pStyle w:val="a3"/>
      </w:pPr>
    </w:p>
    <w:p w:rsidR="000C1AE3" w:rsidRPr="000C1AE3" w:rsidRDefault="000C1AE3" w:rsidP="000C1AE3">
      <w:pPr>
        <w:pStyle w:val="a3"/>
        <w:rPr>
          <w:b/>
          <w:i/>
          <w:sz w:val="24"/>
          <w:szCs w:val="24"/>
        </w:rPr>
      </w:pPr>
      <w:r w:rsidRPr="000C1AE3">
        <w:rPr>
          <w:b/>
          <w:i/>
          <w:sz w:val="24"/>
          <w:szCs w:val="24"/>
        </w:rPr>
        <w:t>Тема:</w:t>
      </w:r>
    </w:p>
    <w:p w:rsidR="000C1AE3" w:rsidRPr="000C1AE3" w:rsidRDefault="000C1AE3" w:rsidP="000C1AE3">
      <w:pPr>
        <w:pStyle w:val="a3"/>
        <w:rPr>
          <w:b/>
          <w:i/>
          <w:sz w:val="24"/>
          <w:szCs w:val="24"/>
        </w:rPr>
      </w:pPr>
    </w:p>
    <w:p w:rsidR="000C1AE3" w:rsidRPr="000C1AE3" w:rsidRDefault="000C1AE3" w:rsidP="000C1AE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C1AE3">
        <w:rPr>
          <w:rFonts w:ascii="Times New Roman" w:hAnsi="Times New Roman" w:cs="Times New Roman"/>
          <w:b/>
          <w:i/>
          <w:sz w:val="24"/>
          <w:szCs w:val="24"/>
        </w:rPr>
        <w:t xml:space="preserve"> Духовно-нравственное воспитание учащихся на уроках технологии, изобразительного искусства, музыки и в системе дополнительного образования.</w:t>
      </w:r>
    </w:p>
    <w:p w:rsidR="000C1AE3" w:rsidRPr="000C1AE3" w:rsidRDefault="000C1AE3" w:rsidP="000C1AE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C1AE3">
        <w:rPr>
          <w:rFonts w:ascii="Times New Roman" w:hAnsi="Times New Roman" w:cs="Times New Roman"/>
          <w:b/>
          <w:i/>
          <w:sz w:val="24"/>
          <w:szCs w:val="24"/>
        </w:rPr>
        <w:tab/>
        <w:t> </w:t>
      </w:r>
    </w:p>
    <w:p w:rsidR="000C1AE3" w:rsidRPr="000C1AE3" w:rsidRDefault="000C1AE3" w:rsidP="000C1AE3">
      <w:pPr>
        <w:pStyle w:val="a3"/>
        <w:rPr>
          <w:sz w:val="24"/>
          <w:szCs w:val="24"/>
        </w:rPr>
      </w:pPr>
    </w:p>
    <w:p w:rsidR="000C1AE3" w:rsidRPr="000C1AE3" w:rsidRDefault="000C1AE3" w:rsidP="000C1AE3">
      <w:pPr>
        <w:pStyle w:val="a3"/>
        <w:rPr>
          <w:b/>
          <w:i/>
          <w:sz w:val="24"/>
          <w:szCs w:val="24"/>
        </w:rPr>
      </w:pPr>
    </w:p>
    <w:p w:rsidR="000C1AE3" w:rsidRPr="000C1AE3" w:rsidRDefault="000C1AE3" w:rsidP="000C1AE3">
      <w:pPr>
        <w:pStyle w:val="a3"/>
        <w:rPr>
          <w:b/>
          <w:i/>
          <w:sz w:val="24"/>
          <w:szCs w:val="24"/>
        </w:rPr>
      </w:pPr>
    </w:p>
    <w:p w:rsidR="000C1AE3" w:rsidRPr="000C1AE3" w:rsidRDefault="000C1AE3" w:rsidP="000C1AE3">
      <w:pPr>
        <w:pStyle w:val="a3"/>
        <w:rPr>
          <w:b/>
          <w:i/>
          <w:sz w:val="24"/>
          <w:szCs w:val="24"/>
        </w:rPr>
      </w:pPr>
      <w:r w:rsidRPr="000C1AE3">
        <w:rPr>
          <w:b/>
          <w:i/>
          <w:sz w:val="24"/>
          <w:szCs w:val="24"/>
        </w:rPr>
        <w:t>Цель:</w:t>
      </w:r>
    </w:p>
    <w:p w:rsidR="000C1AE3" w:rsidRPr="000C1AE3" w:rsidRDefault="000C1AE3" w:rsidP="000C1AE3">
      <w:pPr>
        <w:pStyle w:val="a3"/>
        <w:rPr>
          <w:sz w:val="24"/>
          <w:szCs w:val="24"/>
        </w:rPr>
      </w:pPr>
    </w:p>
    <w:p w:rsidR="000C1AE3" w:rsidRPr="000C1AE3" w:rsidRDefault="000C1AE3" w:rsidP="000C1AE3">
      <w:pPr>
        <w:pStyle w:val="a3"/>
        <w:rPr>
          <w:b/>
          <w:i/>
          <w:sz w:val="24"/>
          <w:szCs w:val="24"/>
        </w:rPr>
      </w:pPr>
      <w:r w:rsidRPr="000C1AE3">
        <w:rPr>
          <w:b/>
          <w:i/>
          <w:sz w:val="24"/>
          <w:szCs w:val="24"/>
        </w:rPr>
        <w:t xml:space="preserve">Развитие творческих способностей: изучение предметов эстетического направления, знакомство с лучшими образцами мировой художественной культуры: воспитание творческой личности. </w:t>
      </w:r>
    </w:p>
    <w:p w:rsidR="000C1AE3" w:rsidRPr="000C1AE3" w:rsidRDefault="000C1AE3" w:rsidP="000C1AE3">
      <w:pPr>
        <w:pStyle w:val="a3"/>
        <w:rPr>
          <w:b/>
          <w:i/>
          <w:sz w:val="24"/>
          <w:szCs w:val="24"/>
        </w:rPr>
      </w:pPr>
    </w:p>
    <w:p w:rsidR="000C1AE3" w:rsidRPr="000C1AE3" w:rsidRDefault="000C1AE3" w:rsidP="000C1AE3">
      <w:pPr>
        <w:pStyle w:val="a3"/>
        <w:rPr>
          <w:i/>
          <w:sz w:val="24"/>
          <w:szCs w:val="24"/>
        </w:rPr>
      </w:pPr>
    </w:p>
    <w:p w:rsidR="000C1AE3" w:rsidRPr="000C1AE3" w:rsidRDefault="000C1AE3" w:rsidP="000C1AE3">
      <w:pPr>
        <w:pStyle w:val="a3"/>
        <w:rPr>
          <w:b/>
          <w:i/>
          <w:sz w:val="24"/>
          <w:szCs w:val="24"/>
        </w:rPr>
      </w:pPr>
    </w:p>
    <w:p w:rsidR="000C1AE3" w:rsidRPr="000C1AE3" w:rsidRDefault="000C1AE3" w:rsidP="000C1AE3">
      <w:pPr>
        <w:pStyle w:val="a3"/>
        <w:rPr>
          <w:b/>
          <w:i/>
          <w:sz w:val="24"/>
          <w:szCs w:val="24"/>
        </w:rPr>
      </w:pPr>
      <w:r w:rsidRPr="000C1AE3">
        <w:rPr>
          <w:b/>
          <w:i/>
          <w:sz w:val="24"/>
          <w:szCs w:val="24"/>
        </w:rPr>
        <w:t xml:space="preserve">Задачи: </w:t>
      </w:r>
    </w:p>
    <w:p w:rsidR="000C1AE3" w:rsidRPr="000C1AE3" w:rsidRDefault="000C1AE3" w:rsidP="000C1AE3">
      <w:pPr>
        <w:pStyle w:val="a3"/>
        <w:rPr>
          <w:sz w:val="24"/>
          <w:szCs w:val="24"/>
        </w:rPr>
      </w:pPr>
    </w:p>
    <w:p w:rsidR="000C1AE3" w:rsidRPr="000C1AE3" w:rsidRDefault="000C1AE3" w:rsidP="000C1AE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C1AE3">
        <w:rPr>
          <w:rFonts w:ascii="Times New Roman" w:hAnsi="Times New Roman" w:cs="Times New Roman"/>
          <w:b/>
          <w:i/>
          <w:sz w:val="24"/>
          <w:szCs w:val="24"/>
        </w:rPr>
        <w:t>1. Продолжать работу по приобщению детей к искусству, пробуждая в них эстетические и нравственные чувства, которые способствуют воспитанию полноценного человека, развитию личности.</w:t>
      </w:r>
    </w:p>
    <w:p w:rsidR="000C1AE3" w:rsidRPr="000C1AE3" w:rsidRDefault="000C1AE3" w:rsidP="000C1AE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0C1AE3" w:rsidRPr="000C1AE3" w:rsidRDefault="000C1AE3" w:rsidP="000C1AE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C1AE3">
        <w:rPr>
          <w:rFonts w:ascii="Times New Roman" w:hAnsi="Times New Roman" w:cs="Times New Roman"/>
          <w:b/>
          <w:i/>
          <w:sz w:val="24"/>
          <w:szCs w:val="24"/>
        </w:rPr>
        <w:t>2. Продолжать внедрять новые средства, методы, организационные формы для повышения эффективности обучения предметам эстетического цикла.</w:t>
      </w:r>
    </w:p>
    <w:p w:rsidR="000C1AE3" w:rsidRPr="000C1AE3" w:rsidRDefault="000C1AE3" w:rsidP="000C1AE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0C1AE3" w:rsidRPr="000C1AE3" w:rsidRDefault="000C1AE3" w:rsidP="000C1AE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C1AE3">
        <w:rPr>
          <w:rFonts w:ascii="Times New Roman" w:hAnsi="Times New Roman" w:cs="Times New Roman"/>
          <w:b/>
          <w:i/>
          <w:sz w:val="24"/>
          <w:szCs w:val="24"/>
        </w:rPr>
        <w:t>3. Формировать творческие навыки и умения на уроках, во внеклассной работе и в системе дополнительного образования.</w:t>
      </w:r>
    </w:p>
    <w:p w:rsidR="000C1AE3" w:rsidRPr="000C1AE3" w:rsidRDefault="000C1AE3" w:rsidP="000C1AE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0C1AE3" w:rsidRPr="000C1AE3" w:rsidRDefault="000C1AE3" w:rsidP="000C1AE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C1AE3">
        <w:rPr>
          <w:rFonts w:ascii="Times New Roman" w:hAnsi="Times New Roman" w:cs="Times New Roman"/>
          <w:b/>
          <w:i/>
          <w:sz w:val="24"/>
          <w:szCs w:val="24"/>
        </w:rPr>
        <w:t>4. Продолжать работу по внедрению современных технологий (компьютерных программ, презентаций), направленных на повышение интереса к предметам эстетического цикла, эффективности обучения.</w:t>
      </w:r>
    </w:p>
    <w:p w:rsidR="000C1AE3" w:rsidRPr="000C1AE3" w:rsidRDefault="000C1AE3" w:rsidP="000C1AE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0C1AE3" w:rsidRPr="000C1AE3" w:rsidRDefault="000C1AE3" w:rsidP="000C1AE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C1AE3">
        <w:rPr>
          <w:rFonts w:ascii="Times New Roman" w:hAnsi="Times New Roman" w:cs="Times New Roman"/>
          <w:b/>
          <w:i/>
          <w:sz w:val="24"/>
          <w:szCs w:val="24"/>
        </w:rPr>
        <w:t>5. Одной из  основных  задач обучения считать духовно-нравственное воспитание подрастающего поколения</w:t>
      </w:r>
    </w:p>
    <w:p w:rsidR="000C1AE3" w:rsidRDefault="000C1AE3" w:rsidP="00AD4236">
      <w:pPr>
        <w:ind w:left="-709" w:firstLine="709"/>
        <w:contextualSpacing/>
        <w:jc w:val="center"/>
        <w:rPr>
          <w:b/>
          <w:i/>
        </w:rPr>
      </w:pPr>
    </w:p>
    <w:p w:rsidR="000C1AE3" w:rsidRDefault="000C1AE3" w:rsidP="00AD4236">
      <w:pPr>
        <w:ind w:left="-709" w:firstLine="709"/>
        <w:contextualSpacing/>
        <w:jc w:val="center"/>
        <w:rPr>
          <w:b/>
          <w:i/>
        </w:rPr>
      </w:pPr>
    </w:p>
    <w:p w:rsidR="000C1AE3" w:rsidRPr="000C1AE3" w:rsidRDefault="000C1AE3" w:rsidP="00AD4236">
      <w:pPr>
        <w:ind w:left="-709" w:firstLine="709"/>
        <w:contextualSpacing/>
        <w:jc w:val="center"/>
        <w:rPr>
          <w:b/>
          <w:i/>
        </w:rPr>
      </w:pPr>
    </w:p>
    <w:p w:rsidR="005E7C68" w:rsidRPr="000C1AE3" w:rsidRDefault="005E7C68" w:rsidP="00AD4236">
      <w:pPr>
        <w:ind w:left="-709" w:firstLine="709"/>
        <w:contextualSpacing/>
        <w:jc w:val="center"/>
        <w:rPr>
          <w:b/>
          <w:i/>
        </w:rPr>
      </w:pPr>
      <w:r w:rsidRPr="000C1AE3">
        <w:rPr>
          <w:b/>
          <w:i/>
        </w:rPr>
        <w:lastRenderedPageBreak/>
        <w:t>План работы ШМО</w:t>
      </w:r>
    </w:p>
    <w:p w:rsidR="005E7C68" w:rsidRPr="000C1AE3" w:rsidRDefault="005E7C68" w:rsidP="000C1AE3">
      <w:pPr>
        <w:contextualSpacing/>
        <w:jc w:val="center"/>
        <w:rPr>
          <w:b/>
          <w:i/>
        </w:rPr>
      </w:pPr>
      <w:r w:rsidRPr="000C1AE3">
        <w:rPr>
          <w:b/>
          <w:i/>
        </w:rPr>
        <w:t>учител</w:t>
      </w:r>
      <w:r w:rsidR="009F6614" w:rsidRPr="000C1AE3">
        <w:rPr>
          <w:b/>
          <w:i/>
        </w:rPr>
        <w:t>ей эстетического цикла   на 2012-2013</w:t>
      </w:r>
      <w:r w:rsidRPr="000C1AE3">
        <w:rPr>
          <w:b/>
          <w:i/>
        </w:rPr>
        <w:t xml:space="preserve"> учебный год</w:t>
      </w:r>
    </w:p>
    <w:p w:rsidR="000C1AE3" w:rsidRPr="000C1AE3" w:rsidRDefault="000C1AE3" w:rsidP="000C1AE3">
      <w:pPr>
        <w:contextualSpacing/>
        <w:jc w:val="center"/>
        <w:rPr>
          <w:b/>
          <w:i/>
        </w:rPr>
      </w:pPr>
      <w:r w:rsidRPr="000C1AE3">
        <w:rPr>
          <w:b/>
          <w:i/>
        </w:rPr>
        <w:t xml:space="preserve">руководитель ШМО </w:t>
      </w:r>
      <w:proofErr w:type="spellStart"/>
      <w:r w:rsidRPr="000C1AE3">
        <w:rPr>
          <w:b/>
          <w:i/>
        </w:rPr>
        <w:t>Велижанская</w:t>
      </w:r>
      <w:proofErr w:type="spellEnd"/>
      <w:r w:rsidRPr="000C1AE3">
        <w:rPr>
          <w:b/>
          <w:i/>
        </w:rPr>
        <w:t xml:space="preserve"> В.В. учитель технологии</w:t>
      </w:r>
    </w:p>
    <w:p w:rsidR="005E7C68" w:rsidRPr="000C1AE3" w:rsidRDefault="005E7C68" w:rsidP="005E7C68"/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486"/>
        <w:gridCol w:w="1276"/>
        <w:gridCol w:w="1843"/>
        <w:gridCol w:w="1417"/>
      </w:tblGrid>
      <w:tr w:rsidR="005E7C68" w:rsidRPr="000C1AE3" w:rsidTr="00AD4236">
        <w:tc>
          <w:tcPr>
            <w:tcW w:w="468" w:type="dxa"/>
          </w:tcPr>
          <w:p w:rsidR="005E7C68" w:rsidRPr="000C1AE3" w:rsidRDefault="005E7C68" w:rsidP="009A6DA8">
            <w:pPr>
              <w:rPr>
                <w:b/>
                <w:i/>
                <w:sz w:val="20"/>
                <w:szCs w:val="20"/>
              </w:rPr>
            </w:pPr>
            <w:r w:rsidRPr="000C1AE3">
              <w:rPr>
                <w:b/>
                <w:i/>
                <w:sz w:val="20"/>
                <w:szCs w:val="20"/>
              </w:rPr>
              <w:t>№</w:t>
            </w:r>
          </w:p>
          <w:p w:rsidR="005E7C68" w:rsidRPr="000C1AE3" w:rsidRDefault="005E7C68" w:rsidP="009A6DA8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0C1AE3">
              <w:rPr>
                <w:b/>
                <w:i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486" w:type="dxa"/>
          </w:tcPr>
          <w:p w:rsidR="00AD4236" w:rsidRPr="000C1AE3" w:rsidRDefault="00AD4236" w:rsidP="009A6DA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5E7C68" w:rsidRPr="000C1AE3" w:rsidRDefault="005E7C68" w:rsidP="009A6DA8">
            <w:pPr>
              <w:jc w:val="center"/>
              <w:rPr>
                <w:b/>
                <w:i/>
                <w:sz w:val="20"/>
                <w:szCs w:val="20"/>
              </w:rPr>
            </w:pPr>
            <w:r w:rsidRPr="000C1AE3">
              <w:rPr>
                <w:b/>
                <w:i/>
                <w:sz w:val="20"/>
                <w:szCs w:val="20"/>
              </w:rPr>
              <w:t>Содержание мероприятий</w:t>
            </w:r>
          </w:p>
          <w:p w:rsidR="005E7C68" w:rsidRPr="000C1AE3" w:rsidRDefault="005E7C68" w:rsidP="009A6DA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D4236" w:rsidRPr="000C1AE3" w:rsidRDefault="00AD4236" w:rsidP="009A6DA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5E7C68" w:rsidRPr="000C1AE3" w:rsidRDefault="005E7C68" w:rsidP="009A6DA8">
            <w:pPr>
              <w:jc w:val="center"/>
              <w:rPr>
                <w:b/>
                <w:i/>
                <w:sz w:val="20"/>
                <w:szCs w:val="20"/>
              </w:rPr>
            </w:pPr>
            <w:r w:rsidRPr="000C1AE3">
              <w:rPr>
                <w:b/>
                <w:i/>
                <w:sz w:val="20"/>
                <w:szCs w:val="20"/>
              </w:rPr>
              <w:t>Сроки</w:t>
            </w:r>
          </w:p>
          <w:p w:rsidR="005E7C68" w:rsidRPr="000C1AE3" w:rsidRDefault="005E7C68" w:rsidP="009A6DA8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0C1AE3">
              <w:rPr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1843" w:type="dxa"/>
          </w:tcPr>
          <w:p w:rsidR="00AD4236" w:rsidRPr="000C1AE3" w:rsidRDefault="00AD4236" w:rsidP="009A6DA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5E7C68" w:rsidRPr="000C1AE3" w:rsidRDefault="005E7C68" w:rsidP="009A6DA8">
            <w:pPr>
              <w:jc w:val="center"/>
              <w:rPr>
                <w:b/>
                <w:i/>
                <w:sz w:val="20"/>
                <w:szCs w:val="20"/>
              </w:rPr>
            </w:pPr>
            <w:r w:rsidRPr="000C1AE3">
              <w:rPr>
                <w:b/>
                <w:i/>
                <w:sz w:val="20"/>
                <w:szCs w:val="20"/>
              </w:rPr>
              <w:t>Ответственные</w:t>
            </w:r>
          </w:p>
        </w:tc>
        <w:tc>
          <w:tcPr>
            <w:tcW w:w="1417" w:type="dxa"/>
          </w:tcPr>
          <w:p w:rsidR="00AD4236" w:rsidRPr="000C1AE3" w:rsidRDefault="00AD4236" w:rsidP="009A6DA8">
            <w:pPr>
              <w:rPr>
                <w:b/>
                <w:i/>
                <w:sz w:val="20"/>
                <w:szCs w:val="20"/>
              </w:rPr>
            </w:pPr>
          </w:p>
          <w:p w:rsidR="005E7C68" w:rsidRPr="000C1AE3" w:rsidRDefault="005E7C68" w:rsidP="009A6DA8">
            <w:pPr>
              <w:rPr>
                <w:b/>
                <w:i/>
                <w:sz w:val="20"/>
                <w:szCs w:val="20"/>
              </w:rPr>
            </w:pPr>
            <w:r w:rsidRPr="000C1AE3">
              <w:rPr>
                <w:b/>
                <w:i/>
                <w:sz w:val="20"/>
                <w:szCs w:val="20"/>
              </w:rPr>
              <w:t>Примечания</w:t>
            </w:r>
          </w:p>
          <w:p w:rsidR="005E7C68" w:rsidRPr="000C1AE3" w:rsidRDefault="005E7C68" w:rsidP="009A6DA8">
            <w:pPr>
              <w:rPr>
                <w:b/>
                <w:i/>
                <w:sz w:val="20"/>
                <w:szCs w:val="20"/>
              </w:rPr>
            </w:pPr>
          </w:p>
        </w:tc>
      </w:tr>
      <w:tr w:rsidR="005406EB" w:rsidRPr="000C1AE3" w:rsidTr="005244E3">
        <w:tc>
          <w:tcPr>
            <w:tcW w:w="10490" w:type="dxa"/>
            <w:gridSpan w:val="5"/>
          </w:tcPr>
          <w:p w:rsidR="005406EB" w:rsidRPr="000C1AE3" w:rsidRDefault="005406EB" w:rsidP="005406EB">
            <w:pPr>
              <w:jc w:val="center"/>
            </w:pPr>
            <w:r w:rsidRPr="000C1AE3">
              <w:rPr>
                <w:b/>
                <w:i/>
                <w:sz w:val="22"/>
                <w:u w:val="single"/>
              </w:rPr>
              <w:t>Подготовка к новому учебному году</w:t>
            </w:r>
          </w:p>
        </w:tc>
      </w:tr>
      <w:tr w:rsidR="005E7C68" w:rsidRPr="000C1AE3" w:rsidTr="00AD4236">
        <w:tc>
          <w:tcPr>
            <w:tcW w:w="468" w:type="dxa"/>
          </w:tcPr>
          <w:p w:rsidR="005E7C68" w:rsidRPr="000C1AE3" w:rsidRDefault="005E7C68" w:rsidP="009A6DA8">
            <w:r w:rsidRPr="000C1AE3">
              <w:t>1</w:t>
            </w:r>
          </w:p>
        </w:tc>
        <w:tc>
          <w:tcPr>
            <w:tcW w:w="5486" w:type="dxa"/>
          </w:tcPr>
          <w:p w:rsidR="005E7C68" w:rsidRPr="000C1AE3" w:rsidRDefault="005E7C68" w:rsidP="009A6DA8">
            <w:r w:rsidRPr="000C1AE3">
              <w:t>Изучение учебных программ, проверка наличия</w:t>
            </w:r>
          </w:p>
        </w:tc>
        <w:tc>
          <w:tcPr>
            <w:tcW w:w="1276" w:type="dxa"/>
          </w:tcPr>
          <w:p w:rsidR="005E7C68" w:rsidRPr="000C1AE3" w:rsidRDefault="005E7C68" w:rsidP="009A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E7C68" w:rsidRPr="000C1AE3" w:rsidRDefault="005E7C68" w:rsidP="009A6DA8">
            <w:pPr>
              <w:jc w:val="center"/>
            </w:pPr>
          </w:p>
        </w:tc>
        <w:tc>
          <w:tcPr>
            <w:tcW w:w="1417" w:type="dxa"/>
          </w:tcPr>
          <w:p w:rsidR="005E7C68" w:rsidRPr="000C1AE3" w:rsidRDefault="005E7C68" w:rsidP="009A6DA8"/>
        </w:tc>
      </w:tr>
      <w:tr w:rsidR="005E7C68" w:rsidRPr="000C1AE3" w:rsidTr="00AD4236">
        <w:tc>
          <w:tcPr>
            <w:tcW w:w="468" w:type="dxa"/>
          </w:tcPr>
          <w:p w:rsidR="005E7C68" w:rsidRPr="000C1AE3" w:rsidRDefault="005E7C68" w:rsidP="009A6DA8"/>
        </w:tc>
        <w:tc>
          <w:tcPr>
            <w:tcW w:w="5486" w:type="dxa"/>
          </w:tcPr>
          <w:p w:rsidR="005E7C68" w:rsidRPr="000C1AE3" w:rsidRDefault="005E7C68" w:rsidP="009A6DA8">
            <w:r w:rsidRPr="000C1AE3">
              <w:t>учебно-методического обеспечения по предмету.</w:t>
            </w:r>
          </w:p>
        </w:tc>
        <w:tc>
          <w:tcPr>
            <w:tcW w:w="1276" w:type="dxa"/>
          </w:tcPr>
          <w:p w:rsidR="005E7C68" w:rsidRPr="000C1AE3" w:rsidRDefault="005406EB" w:rsidP="009A6DA8">
            <w:pPr>
              <w:jc w:val="center"/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>26-28.12</w:t>
            </w:r>
            <w:r w:rsidR="005E7C68" w:rsidRPr="000C1AE3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E7C68" w:rsidRPr="000C1AE3" w:rsidRDefault="005E7C68" w:rsidP="009A6DA8">
            <w:pPr>
              <w:jc w:val="center"/>
            </w:pPr>
            <w:r w:rsidRPr="000C1AE3">
              <w:rPr>
                <w:sz w:val="22"/>
              </w:rPr>
              <w:t>ПМО</w:t>
            </w:r>
          </w:p>
        </w:tc>
        <w:tc>
          <w:tcPr>
            <w:tcW w:w="1417" w:type="dxa"/>
          </w:tcPr>
          <w:p w:rsidR="005E7C68" w:rsidRPr="000C1AE3" w:rsidRDefault="005E7C68" w:rsidP="009A6DA8"/>
        </w:tc>
      </w:tr>
      <w:tr w:rsidR="005E7C68" w:rsidRPr="000C1AE3" w:rsidTr="00AD4236">
        <w:tc>
          <w:tcPr>
            <w:tcW w:w="468" w:type="dxa"/>
          </w:tcPr>
          <w:p w:rsidR="005E7C68" w:rsidRPr="000C1AE3" w:rsidRDefault="005E7C68" w:rsidP="009A6DA8">
            <w:r w:rsidRPr="000C1AE3">
              <w:t>2</w:t>
            </w:r>
          </w:p>
        </w:tc>
        <w:tc>
          <w:tcPr>
            <w:tcW w:w="5486" w:type="dxa"/>
          </w:tcPr>
          <w:p w:rsidR="005E7C68" w:rsidRPr="000C1AE3" w:rsidRDefault="005E7C68" w:rsidP="009A6DA8">
            <w:r w:rsidRPr="000C1AE3">
              <w:t>Уточнение недельной нагрузки учителей МО,</w:t>
            </w:r>
          </w:p>
        </w:tc>
        <w:tc>
          <w:tcPr>
            <w:tcW w:w="1276" w:type="dxa"/>
          </w:tcPr>
          <w:p w:rsidR="005E7C68" w:rsidRPr="000C1AE3" w:rsidRDefault="005E7C68" w:rsidP="009A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E7C68" w:rsidRPr="000C1AE3" w:rsidRDefault="005E7C68" w:rsidP="009A6DA8">
            <w:pPr>
              <w:jc w:val="center"/>
            </w:pPr>
            <w:r w:rsidRPr="000C1AE3">
              <w:rPr>
                <w:sz w:val="22"/>
              </w:rPr>
              <w:t>Куратор</w:t>
            </w:r>
          </w:p>
        </w:tc>
        <w:tc>
          <w:tcPr>
            <w:tcW w:w="1417" w:type="dxa"/>
          </w:tcPr>
          <w:p w:rsidR="005E7C68" w:rsidRPr="000C1AE3" w:rsidRDefault="005E7C68" w:rsidP="009A6DA8"/>
        </w:tc>
      </w:tr>
      <w:tr w:rsidR="005E7C68" w:rsidRPr="000C1AE3" w:rsidTr="00AD4236">
        <w:tc>
          <w:tcPr>
            <w:tcW w:w="468" w:type="dxa"/>
          </w:tcPr>
          <w:p w:rsidR="005E7C68" w:rsidRPr="000C1AE3" w:rsidRDefault="005E7C68" w:rsidP="009A6DA8"/>
        </w:tc>
        <w:tc>
          <w:tcPr>
            <w:tcW w:w="5486" w:type="dxa"/>
          </w:tcPr>
          <w:p w:rsidR="005E7C68" w:rsidRPr="000C1AE3" w:rsidRDefault="005E7C68" w:rsidP="009A6DA8">
            <w:r w:rsidRPr="000C1AE3">
              <w:t>списков аттестующихся.</w:t>
            </w:r>
          </w:p>
        </w:tc>
        <w:tc>
          <w:tcPr>
            <w:tcW w:w="1276" w:type="dxa"/>
          </w:tcPr>
          <w:p w:rsidR="005E7C68" w:rsidRPr="000C1AE3" w:rsidRDefault="005E7C68" w:rsidP="009A6DA8">
            <w:pPr>
              <w:jc w:val="center"/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>28.</w:t>
            </w:r>
            <w:r w:rsidR="005406EB" w:rsidRPr="000C1AE3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5E7C68" w:rsidRPr="000C1AE3" w:rsidRDefault="005E7C68" w:rsidP="009A6DA8">
            <w:pPr>
              <w:jc w:val="center"/>
            </w:pPr>
          </w:p>
        </w:tc>
        <w:tc>
          <w:tcPr>
            <w:tcW w:w="1417" w:type="dxa"/>
          </w:tcPr>
          <w:p w:rsidR="005E7C68" w:rsidRPr="000C1AE3" w:rsidRDefault="005E7C68" w:rsidP="009A6DA8"/>
        </w:tc>
      </w:tr>
      <w:tr w:rsidR="005E7C68" w:rsidRPr="000C1AE3" w:rsidTr="00AD4236">
        <w:tc>
          <w:tcPr>
            <w:tcW w:w="468" w:type="dxa"/>
          </w:tcPr>
          <w:p w:rsidR="005E7C68" w:rsidRPr="000C1AE3" w:rsidRDefault="005E7C68" w:rsidP="009A6DA8">
            <w:r w:rsidRPr="000C1AE3">
              <w:t>3</w:t>
            </w:r>
          </w:p>
        </w:tc>
        <w:tc>
          <w:tcPr>
            <w:tcW w:w="5486" w:type="dxa"/>
          </w:tcPr>
          <w:p w:rsidR="005E7C68" w:rsidRPr="000C1AE3" w:rsidRDefault="005E7C68" w:rsidP="009A6DA8">
            <w:r w:rsidRPr="000C1AE3">
              <w:t xml:space="preserve">Подготовка учебных кабинетов к началу </w:t>
            </w:r>
            <w:proofErr w:type="gramStart"/>
            <w:r w:rsidRPr="000C1AE3">
              <w:t>учебного</w:t>
            </w:r>
            <w:proofErr w:type="gramEnd"/>
          </w:p>
        </w:tc>
        <w:tc>
          <w:tcPr>
            <w:tcW w:w="1276" w:type="dxa"/>
          </w:tcPr>
          <w:p w:rsidR="005E7C68" w:rsidRPr="000C1AE3" w:rsidRDefault="005E7C68" w:rsidP="009A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E7C68" w:rsidRPr="000C1AE3" w:rsidRDefault="005E7C68" w:rsidP="009A6DA8">
            <w:pPr>
              <w:jc w:val="center"/>
            </w:pPr>
            <w:r w:rsidRPr="000C1AE3">
              <w:rPr>
                <w:sz w:val="22"/>
              </w:rPr>
              <w:t>Учителя</w:t>
            </w:r>
          </w:p>
        </w:tc>
        <w:tc>
          <w:tcPr>
            <w:tcW w:w="1417" w:type="dxa"/>
          </w:tcPr>
          <w:p w:rsidR="005E7C68" w:rsidRPr="000C1AE3" w:rsidRDefault="005E7C68" w:rsidP="009A6DA8"/>
        </w:tc>
      </w:tr>
      <w:tr w:rsidR="005E7C68" w:rsidRPr="000C1AE3" w:rsidTr="00AD4236">
        <w:tc>
          <w:tcPr>
            <w:tcW w:w="468" w:type="dxa"/>
          </w:tcPr>
          <w:p w:rsidR="005E7C68" w:rsidRPr="000C1AE3" w:rsidRDefault="005E7C68" w:rsidP="009A6DA8"/>
        </w:tc>
        <w:tc>
          <w:tcPr>
            <w:tcW w:w="5486" w:type="dxa"/>
          </w:tcPr>
          <w:p w:rsidR="005E7C68" w:rsidRPr="000C1AE3" w:rsidRDefault="005E7C68" w:rsidP="009A6DA8">
            <w:r w:rsidRPr="000C1AE3">
              <w:t>года.</w:t>
            </w:r>
          </w:p>
        </w:tc>
        <w:tc>
          <w:tcPr>
            <w:tcW w:w="1276" w:type="dxa"/>
          </w:tcPr>
          <w:p w:rsidR="005E7C68" w:rsidRPr="000C1AE3" w:rsidRDefault="005E7C68" w:rsidP="009A6DA8">
            <w:pPr>
              <w:jc w:val="center"/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>22-25.</w:t>
            </w:r>
            <w:r w:rsidR="005406EB" w:rsidRPr="000C1AE3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5E7C68" w:rsidRPr="000C1AE3" w:rsidRDefault="005E7C68" w:rsidP="009A6DA8">
            <w:pPr>
              <w:jc w:val="center"/>
            </w:pPr>
          </w:p>
        </w:tc>
        <w:tc>
          <w:tcPr>
            <w:tcW w:w="1417" w:type="dxa"/>
          </w:tcPr>
          <w:p w:rsidR="005E7C68" w:rsidRPr="000C1AE3" w:rsidRDefault="005E7C68" w:rsidP="009A6DA8"/>
        </w:tc>
      </w:tr>
      <w:tr w:rsidR="005E7C68" w:rsidRPr="000C1AE3" w:rsidTr="00AD4236">
        <w:tc>
          <w:tcPr>
            <w:tcW w:w="468" w:type="dxa"/>
          </w:tcPr>
          <w:p w:rsidR="005E7C68" w:rsidRPr="000C1AE3" w:rsidRDefault="005E7C68" w:rsidP="009A6DA8">
            <w:r w:rsidRPr="000C1AE3">
              <w:t>4</w:t>
            </w:r>
          </w:p>
        </w:tc>
        <w:tc>
          <w:tcPr>
            <w:tcW w:w="5486" w:type="dxa"/>
          </w:tcPr>
          <w:p w:rsidR="005E7C68" w:rsidRPr="000C1AE3" w:rsidRDefault="005E7C68" w:rsidP="009A6DA8">
            <w:r w:rsidRPr="000C1AE3">
              <w:t>Составление и утверждение плана работы.</w:t>
            </w:r>
          </w:p>
        </w:tc>
        <w:tc>
          <w:tcPr>
            <w:tcW w:w="1276" w:type="dxa"/>
          </w:tcPr>
          <w:p w:rsidR="005E7C68" w:rsidRPr="000C1AE3" w:rsidRDefault="005406EB" w:rsidP="009A6DA8">
            <w:pPr>
              <w:jc w:val="center"/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</w:tcPr>
          <w:p w:rsidR="005E7C68" w:rsidRPr="000C1AE3" w:rsidRDefault="005E7C68" w:rsidP="009A6DA8">
            <w:pPr>
              <w:jc w:val="center"/>
            </w:pPr>
            <w:r w:rsidRPr="000C1AE3">
              <w:rPr>
                <w:sz w:val="22"/>
              </w:rPr>
              <w:t>ПМО</w:t>
            </w:r>
          </w:p>
        </w:tc>
        <w:tc>
          <w:tcPr>
            <w:tcW w:w="1417" w:type="dxa"/>
          </w:tcPr>
          <w:p w:rsidR="005E7C68" w:rsidRPr="000C1AE3" w:rsidRDefault="005E7C68" w:rsidP="009A6DA8"/>
        </w:tc>
      </w:tr>
      <w:tr w:rsidR="005E7C68" w:rsidRPr="000C1AE3" w:rsidTr="00AD4236">
        <w:tc>
          <w:tcPr>
            <w:tcW w:w="468" w:type="dxa"/>
          </w:tcPr>
          <w:p w:rsidR="005E7C68" w:rsidRPr="000C1AE3" w:rsidRDefault="005E7C68" w:rsidP="009A6DA8">
            <w:r w:rsidRPr="000C1AE3">
              <w:t>5</w:t>
            </w:r>
          </w:p>
        </w:tc>
        <w:tc>
          <w:tcPr>
            <w:tcW w:w="5486" w:type="dxa"/>
          </w:tcPr>
          <w:p w:rsidR="005E7C68" w:rsidRPr="000C1AE3" w:rsidRDefault="005E7C68" w:rsidP="009A6DA8">
            <w:r w:rsidRPr="000C1AE3">
              <w:t>Участие в педагогическом совете.</w:t>
            </w:r>
          </w:p>
        </w:tc>
        <w:tc>
          <w:tcPr>
            <w:tcW w:w="1276" w:type="dxa"/>
          </w:tcPr>
          <w:p w:rsidR="005E7C68" w:rsidRPr="000C1AE3" w:rsidRDefault="005E7C68" w:rsidP="009A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E7C68" w:rsidRPr="000C1AE3" w:rsidRDefault="005E7C68" w:rsidP="009A6DA8">
            <w:pPr>
              <w:jc w:val="center"/>
            </w:pPr>
            <w:r w:rsidRPr="000C1AE3">
              <w:rPr>
                <w:sz w:val="22"/>
              </w:rPr>
              <w:t>Учителя</w:t>
            </w:r>
          </w:p>
        </w:tc>
        <w:tc>
          <w:tcPr>
            <w:tcW w:w="1417" w:type="dxa"/>
          </w:tcPr>
          <w:p w:rsidR="005E7C68" w:rsidRPr="000C1AE3" w:rsidRDefault="005E7C68" w:rsidP="009A6DA8"/>
        </w:tc>
      </w:tr>
      <w:tr w:rsidR="005406EB" w:rsidRPr="000C1AE3" w:rsidTr="00F142B7">
        <w:trPr>
          <w:trHeight w:val="828"/>
        </w:trPr>
        <w:tc>
          <w:tcPr>
            <w:tcW w:w="468" w:type="dxa"/>
          </w:tcPr>
          <w:p w:rsidR="005406EB" w:rsidRPr="000C1AE3" w:rsidRDefault="005406EB" w:rsidP="009A6DA8">
            <w:r w:rsidRPr="000C1AE3">
              <w:t>6</w:t>
            </w:r>
          </w:p>
        </w:tc>
        <w:tc>
          <w:tcPr>
            <w:tcW w:w="5486" w:type="dxa"/>
          </w:tcPr>
          <w:p w:rsidR="005406EB" w:rsidRPr="000C1AE3" w:rsidRDefault="005406EB" w:rsidP="009A6DA8">
            <w:r w:rsidRPr="000C1AE3">
              <w:t>Составление, уточнение календарн</w:t>
            </w:r>
            <w:proofErr w:type="gramStart"/>
            <w:r w:rsidRPr="000C1AE3">
              <w:t>о-</w:t>
            </w:r>
            <w:proofErr w:type="gramEnd"/>
            <w:r w:rsidRPr="000C1AE3">
              <w:t xml:space="preserve"> тематического планирования.</w:t>
            </w:r>
          </w:p>
        </w:tc>
        <w:tc>
          <w:tcPr>
            <w:tcW w:w="1276" w:type="dxa"/>
          </w:tcPr>
          <w:p w:rsidR="005406EB" w:rsidRPr="000C1AE3" w:rsidRDefault="005406EB" w:rsidP="009A6DA8">
            <w:pPr>
              <w:jc w:val="center"/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>До 15.09</w:t>
            </w:r>
          </w:p>
        </w:tc>
        <w:tc>
          <w:tcPr>
            <w:tcW w:w="1843" w:type="dxa"/>
          </w:tcPr>
          <w:p w:rsidR="005406EB" w:rsidRPr="000C1AE3" w:rsidRDefault="005406EB" w:rsidP="009A6DA8">
            <w:pPr>
              <w:jc w:val="center"/>
            </w:pPr>
            <w:r w:rsidRPr="000C1AE3">
              <w:rPr>
                <w:sz w:val="22"/>
              </w:rPr>
              <w:t>Учителя,</w:t>
            </w:r>
          </w:p>
          <w:p w:rsidR="005406EB" w:rsidRPr="000C1AE3" w:rsidRDefault="005406EB" w:rsidP="009A6DA8">
            <w:pPr>
              <w:jc w:val="center"/>
            </w:pPr>
            <w:r w:rsidRPr="000C1AE3">
              <w:rPr>
                <w:sz w:val="22"/>
              </w:rPr>
              <w:t>Куратор</w:t>
            </w:r>
          </w:p>
        </w:tc>
        <w:tc>
          <w:tcPr>
            <w:tcW w:w="1417" w:type="dxa"/>
          </w:tcPr>
          <w:p w:rsidR="005406EB" w:rsidRPr="000C1AE3" w:rsidRDefault="005406EB" w:rsidP="009A6DA8"/>
        </w:tc>
      </w:tr>
      <w:tr w:rsidR="005406EB" w:rsidRPr="000C1AE3" w:rsidTr="007878CD">
        <w:tc>
          <w:tcPr>
            <w:tcW w:w="10490" w:type="dxa"/>
            <w:gridSpan w:val="5"/>
          </w:tcPr>
          <w:p w:rsidR="005406EB" w:rsidRPr="000C1AE3" w:rsidRDefault="005406EB" w:rsidP="005406EB">
            <w:pPr>
              <w:jc w:val="center"/>
            </w:pPr>
            <w:r w:rsidRPr="000C1AE3">
              <w:rPr>
                <w:b/>
                <w:i/>
                <w:u w:val="single"/>
              </w:rPr>
              <w:t>Общешкольные мероприятия</w:t>
            </w:r>
          </w:p>
        </w:tc>
      </w:tr>
      <w:tr w:rsidR="005E7C68" w:rsidRPr="000C1AE3" w:rsidTr="00AD4236">
        <w:tc>
          <w:tcPr>
            <w:tcW w:w="468" w:type="dxa"/>
          </w:tcPr>
          <w:p w:rsidR="005E7C68" w:rsidRPr="000C1AE3" w:rsidRDefault="005E7C68" w:rsidP="009A6DA8">
            <w:r w:rsidRPr="000C1AE3">
              <w:t>1</w:t>
            </w:r>
          </w:p>
        </w:tc>
        <w:tc>
          <w:tcPr>
            <w:tcW w:w="5486" w:type="dxa"/>
          </w:tcPr>
          <w:p w:rsidR="005E7C68" w:rsidRPr="000C1AE3" w:rsidRDefault="005E7C68" w:rsidP="009A6DA8">
            <w:r w:rsidRPr="000C1AE3">
              <w:t>Педагогические советы</w:t>
            </w:r>
          </w:p>
        </w:tc>
        <w:tc>
          <w:tcPr>
            <w:tcW w:w="1276" w:type="dxa"/>
          </w:tcPr>
          <w:p w:rsidR="005E7C68" w:rsidRPr="000C1AE3" w:rsidRDefault="005E7C68" w:rsidP="009A6DA8">
            <w:pPr>
              <w:jc w:val="center"/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 xml:space="preserve">В течение </w:t>
            </w:r>
          </w:p>
        </w:tc>
        <w:tc>
          <w:tcPr>
            <w:tcW w:w="1843" w:type="dxa"/>
          </w:tcPr>
          <w:p w:rsidR="005E7C68" w:rsidRPr="000C1AE3" w:rsidRDefault="005E7C68" w:rsidP="009A6DA8">
            <w:pPr>
              <w:jc w:val="center"/>
            </w:pPr>
          </w:p>
        </w:tc>
        <w:tc>
          <w:tcPr>
            <w:tcW w:w="1417" w:type="dxa"/>
          </w:tcPr>
          <w:p w:rsidR="005E7C68" w:rsidRPr="000C1AE3" w:rsidRDefault="005E7C68" w:rsidP="009A6DA8"/>
        </w:tc>
      </w:tr>
      <w:tr w:rsidR="005E7C68" w:rsidRPr="000C1AE3" w:rsidTr="00AD4236">
        <w:tc>
          <w:tcPr>
            <w:tcW w:w="468" w:type="dxa"/>
          </w:tcPr>
          <w:p w:rsidR="005E7C68" w:rsidRPr="000C1AE3" w:rsidRDefault="005E7C68" w:rsidP="009A6DA8">
            <w:r w:rsidRPr="000C1AE3">
              <w:t>2</w:t>
            </w:r>
          </w:p>
        </w:tc>
        <w:tc>
          <w:tcPr>
            <w:tcW w:w="5486" w:type="dxa"/>
          </w:tcPr>
          <w:p w:rsidR="005E7C68" w:rsidRPr="000C1AE3" w:rsidRDefault="005E7C68" w:rsidP="009A6DA8">
            <w:r w:rsidRPr="000C1AE3">
              <w:t>Методические советы.</w:t>
            </w:r>
          </w:p>
        </w:tc>
        <w:tc>
          <w:tcPr>
            <w:tcW w:w="1276" w:type="dxa"/>
          </w:tcPr>
          <w:p w:rsidR="005E7C68" w:rsidRPr="000C1AE3" w:rsidRDefault="005E7C68" w:rsidP="009A6DA8">
            <w:pPr>
              <w:jc w:val="center"/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>года</w:t>
            </w:r>
          </w:p>
        </w:tc>
        <w:tc>
          <w:tcPr>
            <w:tcW w:w="1843" w:type="dxa"/>
          </w:tcPr>
          <w:p w:rsidR="005E7C68" w:rsidRPr="000C1AE3" w:rsidRDefault="005E7C68" w:rsidP="009A6DA8">
            <w:pPr>
              <w:jc w:val="center"/>
            </w:pPr>
          </w:p>
        </w:tc>
        <w:tc>
          <w:tcPr>
            <w:tcW w:w="1417" w:type="dxa"/>
          </w:tcPr>
          <w:p w:rsidR="005E7C68" w:rsidRPr="000C1AE3" w:rsidRDefault="005E7C68" w:rsidP="009A6DA8"/>
        </w:tc>
      </w:tr>
      <w:tr w:rsidR="005E7C68" w:rsidRPr="000C1AE3" w:rsidTr="00AD4236">
        <w:tc>
          <w:tcPr>
            <w:tcW w:w="468" w:type="dxa"/>
          </w:tcPr>
          <w:p w:rsidR="005E7C68" w:rsidRPr="000C1AE3" w:rsidRDefault="005E7C68" w:rsidP="009A6DA8">
            <w:r w:rsidRPr="000C1AE3">
              <w:t>3</w:t>
            </w:r>
          </w:p>
        </w:tc>
        <w:tc>
          <w:tcPr>
            <w:tcW w:w="5486" w:type="dxa"/>
          </w:tcPr>
          <w:p w:rsidR="005E7C68" w:rsidRPr="000C1AE3" w:rsidRDefault="005E7C68" w:rsidP="009A6DA8">
            <w:r w:rsidRPr="000C1AE3">
              <w:t>Предметные олимпиады по технологии</w:t>
            </w:r>
          </w:p>
        </w:tc>
        <w:tc>
          <w:tcPr>
            <w:tcW w:w="1276" w:type="dxa"/>
          </w:tcPr>
          <w:p w:rsidR="005E7C68" w:rsidRPr="000C1AE3" w:rsidRDefault="005E7C68" w:rsidP="009A6DA8">
            <w:pPr>
              <w:jc w:val="center"/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>октябрь</w:t>
            </w:r>
          </w:p>
        </w:tc>
        <w:tc>
          <w:tcPr>
            <w:tcW w:w="1843" w:type="dxa"/>
          </w:tcPr>
          <w:p w:rsidR="005E7C68" w:rsidRPr="000C1AE3" w:rsidRDefault="005E7C68" w:rsidP="009A6DA8">
            <w:pPr>
              <w:jc w:val="center"/>
            </w:pPr>
            <w:r w:rsidRPr="000C1AE3">
              <w:rPr>
                <w:sz w:val="18"/>
              </w:rPr>
              <w:t>ПМО,</w:t>
            </w:r>
          </w:p>
        </w:tc>
        <w:tc>
          <w:tcPr>
            <w:tcW w:w="1417" w:type="dxa"/>
          </w:tcPr>
          <w:p w:rsidR="005E7C68" w:rsidRPr="000C1AE3" w:rsidRDefault="005E7C68" w:rsidP="009A6DA8"/>
        </w:tc>
      </w:tr>
      <w:tr w:rsidR="005E7C68" w:rsidRPr="000C1AE3" w:rsidTr="00AD4236">
        <w:tc>
          <w:tcPr>
            <w:tcW w:w="468" w:type="dxa"/>
          </w:tcPr>
          <w:p w:rsidR="005E7C68" w:rsidRPr="000C1AE3" w:rsidRDefault="005E7C68" w:rsidP="009A6DA8">
            <w:r w:rsidRPr="000C1AE3">
              <w:t>4</w:t>
            </w:r>
          </w:p>
        </w:tc>
        <w:tc>
          <w:tcPr>
            <w:tcW w:w="5486" w:type="dxa"/>
          </w:tcPr>
          <w:p w:rsidR="005E7C68" w:rsidRPr="000C1AE3" w:rsidRDefault="005E7C68" w:rsidP="009A6DA8">
            <w:r w:rsidRPr="000C1AE3">
              <w:t>Предметная неделя учителей эстетического цикла</w:t>
            </w:r>
          </w:p>
        </w:tc>
        <w:tc>
          <w:tcPr>
            <w:tcW w:w="1276" w:type="dxa"/>
          </w:tcPr>
          <w:p w:rsidR="005E7C68" w:rsidRPr="000C1AE3" w:rsidRDefault="005E7C68" w:rsidP="009A6DA8">
            <w:pPr>
              <w:jc w:val="center"/>
              <w:rPr>
                <w:sz w:val="20"/>
                <w:szCs w:val="20"/>
              </w:rPr>
            </w:pPr>
            <w:r w:rsidRPr="000C1AE3">
              <w:rPr>
                <w:sz w:val="16"/>
                <w:szCs w:val="20"/>
              </w:rPr>
              <w:t>март</w:t>
            </w:r>
          </w:p>
        </w:tc>
        <w:tc>
          <w:tcPr>
            <w:tcW w:w="1843" w:type="dxa"/>
          </w:tcPr>
          <w:p w:rsidR="005E7C68" w:rsidRPr="000C1AE3" w:rsidRDefault="005E7C68" w:rsidP="009A6DA8">
            <w:pPr>
              <w:jc w:val="center"/>
            </w:pPr>
            <w:r w:rsidRPr="000C1AE3">
              <w:rPr>
                <w:sz w:val="16"/>
              </w:rPr>
              <w:t>ПМО, учителя (по графику)</w:t>
            </w:r>
          </w:p>
        </w:tc>
        <w:tc>
          <w:tcPr>
            <w:tcW w:w="1417" w:type="dxa"/>
          </w:tcPr>
          <w:p w:rsidR="005E7C68" w:rsidRPr="000C1AE3" w:rsidRDefault="005E7C68" w:rsidP="009A6DA8"/>
        </w:tc>
      </w:tr>
      <w:tr w:rsidR="005E7C68" w:rsidRPr="000C1AE3" w:rsidTr="00AD4236">
        <w:tc>
          <w:tcPr>
            <w:tcW w:w="468" w:type="dxa"/>
          </w:tcPr>
          <w:p w:rsidR="005E7C68" w:rsidRPr="000C1AE3" w:rsidRDefault="005E7C68" w:rsidP="009A6DA8">
            <w:r w:rsidRPr="000C1AE3">
              <w:t>5</w:t>
            </w:r>
          </w:p>
        </w:tc>
        <w:tc>
          <w:tcPr>
            <w:tcW w:w="5486" w:type="dxa"/>
          </w:tcPr>
          <w:p w:rsidR="005E7C68" w:rsidRPr="000C1AE3" w:rsidRDefault="005E7C68" w:rsidP="009A6DA8">
            <w:r w:rsidRPr="000C1AE3">
              <w:t>Подготовка и проведение праздничных концертов. Участие в городских конкурсах и концертах.</w:t>
            </w:r>
          </w:p>
        </w:tc>
        <w:tc>
          <w:tcPr>
            <w:tcW w:w="1276" w:type="dxa"/>
          </w:tcPr>
          <w:p w:rsidR="005E7C68" w:rsidRPr="000C1AE3" w:rsidRDefault="005E7C68" w:rsidP="009A6DA8">
            <w:pPr>
              <w:jc w:val="center"/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 xml:space="preserve">В течении </w:t>
            </w:r>
          </w:p>
          <w:p w:rsidR="005E7C68" w:rsidRPr="000C1AE3" w:rsidRDefault="005E7C68" w:rsidP="009A6DA8">
            <w:pPr>
              <w:jc w:val="center"/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>года</w:t>
            </w:r>
          </w:p>
        </w:tc>
        <w:tc>
          <w:tcPr>
            <w:tcW w:w="1843" w:type="dxa"/>
          </w:tcPr>
          <w:p w:rsidR="005E7C68" w:rsidRPr="000C1AE3" w:rsidRDefault="005E7C68" w:rsidP="009A6DA8">
            <w:pPr>
              <w:jc w:val="center"/>
            </w:pPr>
            <w:r w:rsidRPr="000C1AE3">
              <w:rPr>
                <w:sz w:val="22"/>
              </w:rPr>
              <w:t>Доп. образование,</w:t>
            </w:r>
          </w:p>
          <w:p w:rsidR="005E7C68" w:rsidRPr="000C1AE3" w:rsidRDefault="005E7C68" w:rsidP="009A6DA8">
            <w:pPr>
              <w:jc w:val="center"/>
            </w:pPr>
            <w:r w:rsidRPr="000C1AE3">
              <w:rPr>
                <w:sz w:val="22"/>
              </w:rPr>
              <w:t>учителя</w:t>
            </w:r>
          </w:p>
        </w:tc>
        <w:tc>
          <w:tcPr>
            <w:tcW w:w="1417" w:type="dxa"/>
          </w:tcPr>
          <w:p w:rsidR="005E7C68" w:rsidRPr="000C1AE3" w:rsidRDefault="005E7C68" w:rsidP="009A6DA8"/>
        </w:tc>
      </w:tr>
      <w:tr w:rsidR="005E7C68" w:rsidRPr="000C1AE3" w:rsidTr="00AD4236">
        <w:tc>
          <w:tcPr>
            <w:tcW w:w="468" w:type="dxa"/>
          </w:tcPr>
          <w:p w:rsidR="005E7C68" w:rsidRPr="000C1AE3" w:rsidRDefault="005E7C68" w:rsidP="009A6DA8"/>
        </w:tc>
        <w:tc>
          <w:tcPr>
            <w:tcW w:w="5486" w:type="dxa"/>
          </w:tcPr>
          <w:p w:rsidR="005E7C68" w:rsidRPr="000C1AE3" w:rsidRDefault="005E7C68" w:rsidP="009A6DA8">
            <w:r w:rsidRPr="000C1AE3">
              <w:t>Подготовка и проведение выставок. Участие в городских и окружных конкурсах.</w:t>
            </w:r>
          </w:p>
        </w:tc>
        <w:tc>
          <w:tcPr>
            <w:tcW w:w="1276" w:type="dxa"/>
          </w:tcPr>
          <w:p w:rsidR="005E7C68" w:rsidRPr="000C1AE3" w:rsidRDefault="005E7C68" w:rsidP="009A6DA8">
            <w:pPr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 xml:space="preserve">  В течении      </w:t>
            </w:r>
          </w:p>
          <w:p w:rsidR="005E7C68" w:rsidRPr="000C1AE3" w:rsidRDefault="005E7C68" w:rsidP="009A6DA8">
            <w:pPr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 xml:space="preserve">      года</w:t>
            </w:r>
          </w:p>
        </w:tc>
        <w:tc>
          <w:tcPr>
            <w:tcW w:w="1843" w:type="dxa"/>
          </w:tcPr>
          <w:p w:rsidR="005E7C68" w:rsidRPr="000C1AE3" w:rsidRDefault="005E7C68" w:rsidP="009A6DA8">
            <w:pPr>
              <w:jc w:val="center"/>
            </w:pPr>
            <w:r w:rsidRPr="000C1AE3">
              <w:rPr>
                <w:sz w:val="22"/>
              </w:rPr>
              <w:t>Доп. образование,</w:t>
            </w:r>
          </w:p>
          <w:p w:rsidR="005E7C68" w:rsidRPr="000C1AE3" w:rsidRDefault="005E7C68" w:rsidP="009A6DA8">
            <w:pPr>
              <w:jc w:val="center"/>
            </w:pPr>
            <w:r w:rsidRPr="000C1AE3">
              <w:rPr>
                <w:sz w:val="22"/>
              </w:rPr>
              <w:t>учителя</w:t>
            </w:r>
          </w:p>
        </w:tc>
        <w:tc>
          <w:tcPr>
            <w:tcW w:w="1417" w:type="dxa"/>
          </w:tcPr>
          <w:p w:rsidR="005E7C68" w:rsidRPr="000C1AE3" w:rsidRDefault="005E7C68" w:rsidP="009A6DA8"/>
        </w:tc>
      </w:tr>
      <w:tr w:rsidR="005E7C68" w:rsidRPr="000C1AE3" w:rsidTr="00AD4236">
        <w:tc>
          <w:tcPr>
            <w:tcW w:w="468" w:type="dxa"/>
          </w:tcPr>
          <w:p w:rsidR="005E7C68" w:rsidRPr="000C1AE3" w:rsidRDefault="005E7C68" w:rsidP="009A6DA8">
            <w:r w:rsidRPr="000C1AE3">
              <w:t>6</w:t>
            </w:r>
          </w:p>
        </w:tc>
        <w:tc>
          <w:tcPr>
            <w:tcW w:w="5486" w:type="dxa"/>
          </w:tcPr>
          <w:p w:rsidR="005E7C68" w:rsidRPr="000C1AE3" w:rsidRDefault="005E7C68" w:rsidP="009A6DA8">
            <w:r w:rsidRPr="000C1AE3">
              <w:t>Презентация опыта работы, представленного на аттестацию.</w:t>
            </w:r>
          </w:p>
        </w:tc>
        <w:tc>
          <w:tcPr>
            <w:tcW w:w="1276" w:type="dxa"/>
          </w:tcPr>
          <w:p w:rsidR="005E7C68" w:rsidRPr="000C1AE3" w:rsidRDefault="005E7C68" w:rsidP="009A6DA8">
            <w:pPr>
              <w:jc w:val="center"/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>март</w:t>
            </w:r>
          </w:p>
        </w:tc>
        <w:tc>
          <w:tcPr>
            <w:tcW w:w="1843" w:type="dxa"/>
          </w:tcPr>
          <w:p w:rsidR="005E7C68" w:rsidRPr="000C1AE3" w:rsidRDefault="005E7C68" w:rsidP="009A6DA8">
            <w:r w:rsidRPr="000C1AE3">
              <w:rPr>
                <w:sz w:val="22"/>
              </w:rPr>
              <w:t>Аттестуемые учит.</w:t>
            </w:r>
          </w:p>
        </w:tc>
        <w:tc>
          <w:tcPr>
            <w:tcW w:w="1417" w:type="dxa"/>
          </w:tcPr>
          <w:p w:rsidR="005E7C68" w:rsidRPr="000C1AE3" w:rsidRDefault="005E7C68" w:rsidP="009A6DA8"/>
        </w:tc>
      </w:tr>
      <w:tr w:rsidR="005406EB" w:rsidRPr="000C1AE3" w:rsidTr="006209A9">
        <w:tc>
          <w:tcPr>
            <w:tcW w:w="10490" w:type="dxa"/>
            <w:gridSpan w:val="5"/>
          </w:tcPr>
          <w:p w:rsidR="005406EB" w:rsidRPr="000C1AE3" w:rsidRDefault="005406EB" w:rsidP="005406EB">
            <w:pPr>
              <w:jc w:val="center"/>
            </w:pPr>
            <w:r w:rsidRPr="000C1AE3">
              <w:rPr>
                <w:b/>
                <w:i/>
                <w:u w:val="single"/>
              </w:rPr>
              <w:t>Заседания МО</w:t>
            </w:r>
          </w:p>
        </w:tc>
      </w:tr>
      <w:tr w:rsidR="00AD4236" w:rsidRPr="000C1AE3" w:rsidTr="00AD4236">
        <w:trPr>
          <w:trHeight w:val="562"/>
        </w:trPr>
        <w:tc>
          <w:tcPr>
            <w:tcW w:w="468" w:type="dxa"/>
          </w:tcPr>
          <w:p w:rsidR="00AD4236" w:rsidRPr="000C1AE3" w:rsidRDefault="00AD4236" w:rsidP="009A6DA8">
            <w:r w:rsidRPr="000C1AE3">
              <w:t>1</w:t>
            </w:r>
          </w:p>
        </w:tc>
        <w:tc>
          <w:tcPr>
            <w:tcW w:w="5486" w:type="dxa"/>
          </w:tcPr>
          <w:p w:rsidR="00AD4236" w:rsidRPr="000C1AE3" w:rsidRDefault="00AD4236" w:rsidP="009A6DA8">
            <w:r w:rsidRPr="000C1AE3">
              <w:t>Знакомство с нормативными документами,</w:t>
            </w:r>
          </w:p>
          <w:p w:rsidR="00AD4236" w:rsidRPr="000C1AE3" w:rsidRDefault="005406EB" w:rsidP="009A6DA8">
            <w:r w:rsidRPr="000C1AE3">
              <w:t>утверждение плана работы на 2012-13</w:t>
            </w:r>
            <w:r w:rsidR="00AD4236" w:rsidRPr="000C1AE3">
              <w:t xml:space="preserve"> </w:t>
            </w:r>
            <w:proofErr w:type="spellStart"/>
            <w:r w:rsidR="00AD4236" w:rsidRPr="000C1AE3">
              <w:t>уч</w:t>
            </w:r>
            <w:proofErr w:type="spellEnd"/>
            <w:r w:rsidR="00AD4236" w:rsidRPr="000C1AE3">
              <w:t>. год</w:t>
            </w:r>
          </w:p>
        </w:tc>
        <w:tc>
          <w:tcPr>
            <w:tcW w:w="1276" w:type="dxa"/>
          </w:tcPr>
          <w:p w:rsidR="00AD4236" w:rsidRPr="000C1AE3" w:rsidRDefault="00AD4236" w:rsidP="009A6DA8">
            <w:pPr>
              <w:jc w:val="center"/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</w:tcPr>
          <w:p w:rsidR="00AD4236" w:rsidRPr="000C1AE3" w:rsidRDefault="00AD4236" w:rsidP="009A6DA8">
            <w:pPr>
              <w:jc w:val="center"/>
            </w:pPr>
            <w:r w:rsidRPr="000C1AE3">
              <w:rPr>
                <w:sz w:val="22"/>
              </w:rPr>
              <w:t xml:space="preserve">Зам. </w:t>
            </w:r>
            <w:proofErr w:type="spellStart"/>
            <w:r w:rsidRPr="000C1AE3">
              <w:rPr>
                <w:sz w:val="22"/>
              </w:rPr>
              <w:t>дир</w:t>
            </w:r>
            <w:proofErr w:type="spellEnd"/>
            <w:r w:rsidRPr="000C1AE3">
              <w:rPr>
                <w:sz w:val="22"/>
              </w:rPr>
              <w:t>. по МР</w:t>
            </w:r>
          </w:p>
          <w:p w:rsidR="00AD4236" w:rsidRPr="000C1AE3" w:rsidRDefault="00AD4236" w:rsidP="009A6DA8">
            <w:pPr>
              <w:jc w:val="center"/>
            </w:pPr>
            <w:r w:rsidRPr="000C1AE3">
              <w:rPr>
                <w:sz w:val="22"/>
              </w:rPr>
              <w:t>ПМО</w:t>
            </w:r>
          </w:p>
        </w:tc>
        <w:tc>
          <w:tcPr>
            <w:tcW w:w="1417" w:type="dxa"/>
          </w:tcPr>
          <w:p w:rsidR="00AD4236" w:rsidRPr="000C1AE3" w:rsidRDefault="00AD4236" w:rsidP="009A6DA8"/>
        </w:tc>
      </w:tr>
      <w:tr w:rsidR="005E7C68" w:rsidRPr="000C1AE3" w:rsidTr="00AD4236">
        <w:tc>
          <w:tcPr>
            <w:tcW w:w="468" w:type="dxa"/>
          </w:tcPr>
          <w:p w:rsidR="005E7C68" w:rsidRPr="000C1AE3" w:rsidRDefault="005E7C68" w:rsidP="009A6DA8">
            <w:r w:rsidRPr="000C1AE3">
              <w:t>2</w:t>
            </w:r>
          </w:p>
        </w:tc>
        <w:tc>
          <w:tcPr>
            <w:tcW w:w="5486" w:type="dxa"/>
          </w:tcPr>
          <w:p w:rsidR="005E7C68" w:rsidRPr="000C1AE3" w:rsidRDefault="005E7C68" w:rsidP="009A6DA8">
            <w:r w:rsidRPr="000C1AE3">
              <w:t>Изучение запросов учителей МО.</w:t>
            </w:r>
          </w:p>
          <w:p w:rsidR="00AD4236" w:rsidRPr="000C1AE3" w:rsidRDefault="00AD4236" w:rsidP="009A6DA8">
            <w:r w:rsidRPr="000C1AE3">
              <w:t>Утверждение программ и тематических планирований.</w:t>
            </w:r>
          </w:p>
        </w:tc>
        <w:tc>
          <w:tcPr>
            <w:tcW w:w="1276" w:type="dxa"/>
          </w:tcPr>
          <w:p w:rsidR="005E7C68" w:rsidRPr="000C1AE3" w:rsidRDefault="005E7C68" w:rsidP="009A6DA8">
            <w:pPr>
              <w:jc w:val="center"/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</w:tcPr>
          <w:p w:rsidR="005E7C68" w:rsidRPr="000C1AE3" w:rsidRDefault="005E7C68" w:rsidP="009A6DA8">
            <w:pPr>
              <w:jc w:val="center"/>
            </w:pPr>
            <w:r w:rsidRPr="000C1AE3">
              <w:rPr>
                <w:sz w:val="22"/>
              </w:rPr>
              <w:t>Куратор, ПМО</w:t>
            </w:r>
          </w:p>
        </w:tc>
        <w:tc>
          <w:tcPr>
            <w:tcW w:w="1417" w:type="dxa"/>
          </w:tcPr>
          <w:p w:rsidR="005E7C68" w:rsidRPr="000C1AE3" w:rsidRDefault="005E7C68" w:rsidP="009A6DA8"/>
        </w:tc>
      </w:tr>
      <w:tr w:rsidR="00AD4236" w:rsidRPr="000C1AE3" w:rsidTr="00AD4236">
        <w:trPr>
          <w:trHeight w:val="562"/>
        </w:trPr>
        <w:tc>
          <w:tcPr>
            <w:tcW w:w="468" w:type="dxa"/>
          </w:tcPr>
          <w:p w:rsidR="00AD4236" w:rsidRPr="000C1AE3" w:rsidRDefault="00AD4236" w:rsidP="009A6DA8">
            <w:r w:rsidRPr="000C1AE3">
              <w:t>3</w:t>
            </w:r>
          </w:p>
        </w:tc>
        <w:tc>
          <w:tcPr>
            <w:tcW w:w="5486" w:type="dxa"/>
          </w:tcPr>
          <w:p w:rsidR="00AD4236" w:rsidRPr="000C1AE3" w:rsidRDefault="00AD4236" w:rsidP="009A6DA8">
            <w:r w:rsidRPr="000C1AE3">
              <w:t xml:space="preserve">Итоги входящего контроля. О ходе подготовки </w:t>
            </w:r>
            <w:proofErr w:type="gramStart"/>
            <w:r w:rsidRPr="000C1AE3">
              <w:t>к</w:t>
            </w:r>
            <w:proofErr w:type="gramEnd"/>
          </w:p>
          <w:p w:rsidR="00AD4236" w:rsidRPr="000C1AE3" w:rsidRDefault="00AD4236" w:rsidP="009A6DA8">
            <w:r w:rsidRPr="000C1AE3">
              <w:t>предметным олимпиадам.</w:t>
            </w:r>
          </w:p>
        </w:tc>
        <w:tc>
          <w:tcPr>
            <w:tcW w:w="1276" w:type="dxa"/>
          </w:tcPr>
          <w:p w:rsidR="00AD4236" w:rsidRPr="000C1AE3" w:rsidRDefault="00AD4236" w:rsidP="009A6DA8">
            <w:pPr>
              <w:jc w:val="center"/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>ноябрь</w:t>
            </w:r>
          </w:p>
        </w:tc>
        <w:tc>
          <w:tcPr>
            <w:tcW w:w="1843" w:type="dxa"/>
          </w:tcPr>
          <w:p w:rsidR="00AD4236" w:rsidRPr="000C1AE3" w:rsidRDefault="00AD4236" w:rsidP="009A6DA8">
            <w:pPr>
              <w:jc w:val="center"/>
            </w:pPr>
            <w:r w:rsidRPr="000C1AE3">
              <w:rPr>
                <w:sz w:val="22"/>
              </w:rPr>
              <w:t xml:space="preserve">ПМО, </w:t>
            </w:r>
          </w:p>
          <w:p w:rsidR="00AD4236" w:rsidRPr="000C1AE3" w:rsidRDefault="00AD4236" w:rsidP="009A6DA8">
            <w:pPr>
              <w:jc w:val="center"/>
            </w:pPr>
            <w:r w:rsidRPr="000C1AE3">
              <w:rPr>
                <w:sz w:val="22"/>
              </w:rPr>
              <w:t>учителя</w:t>
            </w:r>
          </w:p>
        </w:tc>
        <w:tc>
          <w:tcPr>
            <w:tcW w:w="1417" w:type="dxa"/>
          </w:tcPr>
          <w:p w:rsidR="00AD4236" w:rsidRPr="000C1AE3" w:rsidRDefault="00AD4236" w:rsidP="009A6DA8"/>
        </w:tc>
      </w:tr>
      <w:tr w:rsidR="00AD4236" w:rsidRPr="000C1AE3" w:rsidTr="00AD4236">
        <w:trPr>
          <w:trHeight w:val="848"/>
        </w:trPr>
        <w:tc>
          <w:tcPr>
            <w:tcW w:w="468" w:type="dxa"/>
          </w:tcPr>
          <w:p w:rsidR="00AD4236" w:rsidRPr="000C1AE3" w:rsidRDefault="00AD4236" w:rsidP="009A6DA8">
            <w:r w:rsidRPr="000C1AE3">
              <w:t>4</w:t>
            </w:r>
          </w:p>
        </w:tc>
        <w:tc>
          <w:tcPr>
            <w:tcW w:w="5486" w:type="dxa"/>
          </w:tcPr>
          <w:p w:rsidR="00AD4236" w:rsidRPr="000C1AE3" w:rsidRDefault="00AD4236" w:rsidP="009A6DA8">
            <w:r w:rsidRPr="000C1AE3">
              <w:t xml:space="preserve">Итоги работы за 1 полугодие, результаты </w:t>
            </w:r>
          </w:p>
          <w:p w:rsidR="00AD4236" w:rsidRPr="000C1AE3" w:rsidRDefault="00AD4236" w:rsidP="009A6DA8">
            <w:proofErr w:type="spellStart"/>
            <w:r w:rsidRPr="000C1AE3">
              <w:t>внутришкольного</w:t>
            </w:r>
            <w:proofErr w:type="spellEnd"/>
            <w:r w:rsidRPr="000C1AE3">
              <w:t xml:space="preserve"> контроля. Корректировка плана</w:t>
            </w:r>
          </w:p>
          <w:p w:rsidR="00AD4236" w:rsidRPr="000C1AE3" w:rsidRDefault="00AD4236" w:rsidP="009A6DA8">
            <w:pPr>
              <w:ind w:right="-108"/>
            </w:pPr>
            <w:r w:rsidRPr="000C1AE3">
              <w:t>работы на 2 полугодие. Обзор литературы.</w:t>
            </w:r>
          </w:p>
        </w:tc>
        <w:tc>
          <w:tcPr>
            <w:tcW w:w="1276" w:type="dxa"/>
          </w:tcPr>
          <w:p w:rsidR="00AD4236" w:rsidRPr="000C1AE3" w:rsidRDefault="00AD4236" w:rsidP="009A6DA8">
            <w:pPr>
              <w:jc w:val="center"/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>январь</w:t>
            </w:r>
          </w:p>
        </w:tc>
        <w:tc>
          <w:tcPr>
            <w:tcW w:w="1843" w:type="dxa"/>
          </w:tcPr>
          <w:p w:rsidR="00AD4236" w:rsidRPr="000C1AE3" w:rsidRDefault="00AD4236" w:rsidP="009A6DA8">
            <w:pPr>
              <w:jc w:val="center"/>
            </w:pPr>
            <w:r w:rsidRPr="000C1AE3">
              <w:rPr>
                <w:sz w:val="22"/>
              </w:rPr>
              <w:t xml:space="preserve">Зам. </w:t>
            </w:r>
            <w:proofErr w:type="spellStart"/>
            <w:r w:rsidRPr="000C1AE3">
              <w:rPr>
                <w:sz w:val="22"/>
              </w:rPr>
              <w:t>дир</w:t>
            </w:r>
            <w:proofErr w:type="spellEnd"/>
            <w:r w:rsidRPr="000C1AE3">
              <w:rPr>
                <w:sz w:val="22"/>
              </w:rPr>
              <w:t>. по МР,</w:t>
            </w:r>
          </w:p>
          <w:p w:rsidR="00AD4236" w:rsidRPr="000C1AE3" w:rsidRDefault="00AD4236" w:rsidP="009A6DA8">
            <w:pPr>
              <w:jc w:val="center"/>
            </w:pPr>
            <w:r w:rsidRPr="000C1AE3">
              <w:rPr>
                <w:sz w:val="22"/>
              </w:rPr>
              <w:t>ПМО,</w:t>
            </w:r>
          </w:p>
        </w:tc>
        <w:tc>
          <w:tcPr>
            <w:tcW w:w="1417" w:type="dxa"/>
          </w:tcPr>
          <w:p w:rsidR="00AD4236" w:rsidRPr="000C1AE3" w:rsidRDefault="00AD4236" w:rsidP="009A6DA8"/>
        </w:tc>
      </w:tr>
      <w:tr w:rsidR="00AD4236" w:rsidRPr="000C1AE3" w:rsidTr="00AD4236">
        <w:trPr>
          <w:trHeight w:val="562"/>
        </w:trPr>
        <w:tc>
          <w:tcPr>
            <w:tcW w:w="468" w:type="dxa"/>
          </w:tcPr>
          <w:p w:rsidR="00AD4236" w:rsidRPr="000C1AE3" w:rsidRDefault="00AD4236" w:rsidP="009A6DA8">
            <w:r w:rsidRPr="000C1AE3">
              <w:t>5</w:t>
            </w:r>
          </w:p>
        </w:tc>
        <w:tc>
          <w:tcPr>
            <w:tcW w:w="5486" w:type="dxa"/>
          </w:tcPr>
          <w:p w:rsidR="00AD4236" w:rsidRPr="000C1AE3" w:rsidRDefault="00AD4236" w:rsidP="009A6DA8">
            <w:r w:rsidRPr="000C1AE3">
              <w:t>Подготовка к итоговой аттестации, подготовка</w:t>
            </w:r>
          </w:p>
          <w:p w:rsidR="00AD4236" w:rsidRPr="000C1AE3" w:rsidRDefault="00AD4236" w:rsidP="009A6DA8">
            <w:pPr>
              <w:ind w:right="-108"/>
            </w:pPr>
            <w:r w:rsidRPr="000C1AE3">
              <w:t>и утверждение экзаменационного материала</w:t>
            </w:r>
          </w:p>
        </w:tc>
        <w:tc>
          <w:tcPr>
            <w:tcW w:w="1276" w:type="dxa"/>
          </w:tcPr>
          <w:p w:rsidR="00AD4236" w:rsidRPr="000C1AE3" w:rsidRDefault="00AD4236" w:rsidP="009A6DA8">
            <w:pPr>
              <w:jc w:val="center"/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>апрель</w:t>
            </w:r>
          </w:p>
        </w:tc>
        <w:tc>
          <w:tcPr>
            <w:tcW w:w="1843" w:type="dxa"/>
          </w:tcPr>
          <w:p w:rsidR="00AD4236" w:rsidRPr="000C1AE3" w:rsidRDefault="00AD4236" w:rsidP="009A6DA8">
            <w:pPr>
              <w:jc w:val="center"/>
            </w:pPr>
            <w:r w:rsidRPr="000C1AE3">
              <w:rPr>
                <w:sz w:val="22"/>
              </w:rPr>
              <w:t xml:space="preserve">Зам. </w:t>
            </w:r>
            <w:proofErr w:type="spellStart"/>
            <w:r w:rsidRPr="000C1AE3">
              <w:rPr>
                <w:sz w:val="22"/>
              </w:rPr>
              <w:t>дир</w:t>
            </w:r>
            <w:proofErr w:type="spellEnd"/>
            <w:r w:rsidRPr="000C1AE3">
              <w:rPr>
                <w:sz w:val="22"/>
              </w:rPr>
              <w:t>. по МР</w:t>
            </w:r>
          </w:p>
          <w:p w:rsidR="00AD4236" w:rsidRPr="000C1AE3" w:rsidRDefault="00AD4236" w:rsidP="009A6DA8">
            <w:pPr>
              <w:jc w:val="center"/>
            </w:pPr>
            <w:r w:rsidRPr="000C1AE3">
              <w:rPr>
                <w:sz w:val="22"/>
              </w:rPr>
              <w:t>ПМО</w:t>
            </w:r>
          </w:p>
        </w:tc>
        <w:tc>
          <w:tcPr>
            <w:tcW w:w="1417" w:type="dxa"/>
          </w:tcPr>
          <w:p w:rsidR="00AD4236" w:rsidRPr="000C1AE3" w:rsidRDefault="00AD4236" w:rsidP="009A6DA8"/>
        </w:tc>
      </w:tr>
      <w:tr w:rsidR="00AD4236" w:rsidRPr="000C1AE3" w:rsidTr="00AD4236">
        <w:trPr>
          <w:trHeight w:val="562"/>
        </w:trPr>
        <w:tc>
          <w:tcPr>
            <w:tcW w:w="468" w:type="dxa"/>
          </w:tcPr>
          <w:p w:rsidR="00AD4236" w:rsidRPr="000C1AE3" w:rsidRDefault="00AD4236" w:rsidP="009A6DA8">
            <w:r w:rsidRPr="000C1AE3">
              <w:t>6</w:t>
            </w:r>
          </w:p>
        </w:tc>
        <w:tc>
          <w:tcPr>
            <w:tcW w:w="5486" w:type="dxa"/>
          </w:tcPr>
          <w:p w:rsidR="00AD4236" w:rsidRPr="000C1AE3" w:rsidRDefault="00AD4236" w:rsidP="009A6DA8">
            <w:pPr>
              <w:ind w:right="-108"/>
            </w:pPr>
            <w:r w:rsidRPr="000C1AE3">
              <w:t>Предварительное распределение учебной нагрузки</w:t>
            </w:r>
          </w:p>
          <w:p w:rsidR="00AD4236" w:rsidRPr="000C1AE3" w:rsidRDefault="00AD4236" w:rsidP="009A6DA8">
            <w:pPr>
              <w:ind w:right="-108"/>
            </w:pPr>
            <w:r w:rsidRPr="000C1AE3">
              <w:t>на новый учебный год.</w:t>
            </w:r>
          </w:p>
        </w:tc>
        <w:tc>
          <w:tcPr>
            <w:tcW w:w="1276" w:type="dxa"/>
          </w:tcPr>
          <w:p w:rsidR="00AD4236" w:rsidRPr="000C1AE3" w:rsidRDefault="00AD4236" w:rsidP="009A6DA8">
            <w:pPr>
              <w:jc w:val="center"/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>май</w:t>
            </w:r>
          </w:p>
        </w:tc>
        <w:tc>
          <w:tcPr>
            <w:tcW w:w="1843" w:type="dxa"/>
          </w:tcPr>
          <w:p w:rsidR="00AD4236" w:rsidRPr="000C1AE3" w:rsidRDefault="00AD4236" w:rsidP="009A6DA8">
            <w:pPr>
              <w:jc w:val="center"/>
            </w:pPr>
            <w:r w:rsidRPr="000C1AE3">
              <w:rPr>
                <w:sz w:val="22"/>
              </w:rPr>
              <w:t xml:space="preserve">Зам. </w:t>
            </w:r>
            <w:proofErr w:type="spellStart"/>
            <w:r w:rsidRPr="000C1AE3">
              <w:rPr>
                <w:sz w:val="22"/>
              </w:rPr>
              <w:t>дир</w:t>
            </w:r>
            <w:proofErr w:type="spellEnd"/>
            <w:r w:rsidRPr="000C1AE3">
              <w:rPr>
                <w:sz w:val="22"/>
              </w:rPr>
              <w:t>. по МР</w:t>
            </w:r>
          </w:p>
          <w:p w:rsidR="00AD4236" w:rsidRPr="000C1AE3" w:rsidRDefault="00AD4236" w:rsidP="009A6DA8">
            <w:pPr>
              <w:jc w:val="center"/>
            </w:pPr>
            <w:r w:rsidRPr="000C1AE3">
              <w:rPr>
                <w:sz w:val="22"/>
              </w:rPr>
              <w:t>ПМО</w:t>
            </w:r>
          </w:p>
        </w:tc>
        <w:tc>
          <w:tcPr>
            <w:tcW w:w="1417" w:type="dxa"/>
          </w:tcPr>
          <w:p w:rsidR="00AD4236" w:rsidRPr="000C1AE3" w:rsidRDefault="00AD4236" w:rsidP="009A6DA8"/>
        </w:tc>
      </w:tr>
      <w:tr w:rsidR="005406EB" w:rsidRPr="000C1AE3" w:rsidTr="00361674">
        <w:trPr>
          <w:trHeight w:val="70"/>
        </w:trPr>
        <w:tc>
          <w:tcPr>
            <w:tcW w:w="10490" w:type="dxa"/>
            <w:gridSpan w:val="5"/>
          </w:tcPr>
          <w:p w:rsidR="005406EB" w:rsidRPr="000C1AE3" w:rsidRDefault="005406EB" w:rsidP="005406EB">
            <w:pPr>
              <w:jc w:val="center"/>
            </w:pPr>
            <w:r w:rsidRPr="000C1AE3">
              <w:rPr>
                <w:b/>
                <w:i/>
                <w:u w:val="single"/>
              </w:rPr>
              <w:t>Учебно-воспитательная работа</w:t>
            </w:r>
          </w:p>
        </w:tc>
      </w:tr>
      <w:tr w:rsidR="005E7C68" w:rsidRPr="000C1AE3" w:rsidTr="00AD4236">
        <w:tc>
          <w:tcPr>
            <w:tcW w:w="468" w:type="dxa"/>
          </w:tcPr>
          <w:p w:rsidR="005E7C68" w:rsidRPr="000C1AE3" w:rsidRDefault="005E7C68" w:rsidP="009A6DA8">
            <w:r w:rsidRPr="000C1AE3">
              <w:t>1</w:t>
            </w:r>
          </w:p>
        </w:tc>
        <w:tc>
          <w:tcPr>
            <w:tcW w:w="5486" w:type="dxa"/>
          </w:tcPr>
          <w:p w:rsidR="005E7C68" w:rsidRPr="000C1AE3" w:rsidRDefault="005E7C68" w:rsidP="005406EB">
            <w:r w:rsidRPr="000C1AE3">
              <w:t>Составление графика работы элективных курсов</w:t>
            </w:r>
          </w:p>
        </w:tc>
        <w:tc>
          <w:tcPr>
            <w:tcW w:w="1276" w:type="dxa"/>
          </w:tcPr>
          <w:p w:rsidR="005E7C68" w:rsidRPr="000C1AE3" w:rsidRDefault="005E7C68" w:rsidP="009A6DA8">
            <w:pPr>
              <w:jc w:val="center"/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</w:tcPr>
          <w:p w:rsidR="005E7C68" w:rsidRPr="000C1AE3" w:rsidRDefault="005E7C68" w:rsidP="009A6DA8">
            <w:pPr>
              <w:jc w:val="center"/>
            </w:pPr>
            <w:r w:rsidRPr="000C1AE3">
              <w:rPr>
                <w:sz w:val="22"/>
              </w:rPr>
              <w:t xml:space="preserve">Зам. </w:t>
            </w:r>
            <w:proofErr w:type="spellStart"/>
            <w:r w:rsidRPr="000C1AE3">
              <w:rPr>
                <w:sz w:val="22"/>
              </w:rPr>
              <w:t>дир</w:t>
            </w:r>
            <w:proofErr w:type="spellEnd"/>
            <w:r w:rsidRPr="000C1AE3">
              <w:rPr>
                <w:sz w:val="22"/>
              </w:rPr>
              <w:t>. по УВР</w:t>
            </w:r>
          </w:p>
          <w:p w:rsidR="005E7C68" w:rsidRPr="000C1AE3" w:rsidRDefault="005E7C68" w:rsidP="009A6DA8">
            <w:pPr>
              <w:jc w:val="center"/>
            </w:pPr>
            <w:r w:rsidRPr="000C1AE3">
              <w:rPr>
                <w:sz w:val="22"/>
              </w:rPr>
              <w:t>ПМО</w:t>
            </w:r>
          </w:p>
        </w:tc>
        <w:tc>
          <w:tcPr>
            <w:tcW w:w="1417" w:type="dxa"/>
          </w:tcPr>
          <w:p w:rsidR="005E7C68" w:rsidRPr="000C1AE3" w:rsidRDefault="005E7C68" w:rsidP="009A6DA8"/>
        </w:tc>
      </w:tr>
      <w:tr w:rsidR="00AD4236" w:rsidRPr="000C1AE3" w:rsidTr="00E65139">
        <w:trPr>
          <w:trHeight w:val="828"/>
        </w:trPr>
        <w:tc>
          <w:tcPr>
            <w:tcW w:w="468" w:type="dxa"/>
          </w:tcPr>
          <w:p w:rsidR="00AD4236" w:rsidRPr="000C1AE3" w:rsidRDefault="00AD4236" w:rsidP="009A6DA8">
            <w:r w:rsidRPr="000C1AE3">
              <w:lastRenderedPageBreak/>
              <w:t>2</w:t>
            </w:r>
          </w:p>
        </w:tc>
        <w:tc>
          <w:tcPr>
            <w:tcW w:w="5486" w:type="dxa"/>
          </w:tcPr>
          <w:p w:rsidR="00AD4236" w:rsidRPr="000C1AE3" w:rsidRDefault="00AD4236" w:rsidP="009A6DA8">
            <w:r w:rsidRPr="000C1AE3">
              <w:t>Проверка календарно-тематического планирования</w:t>
            </w:r>
          </w:p>
          <w:p w:rsidR="00AD4236" w:rsidRPr="000C1AE3" w:rsidRDefault="00AD4236" w:rsidP="009A6DA8">
            <w:r w:rsidRPr="000C1AE3">
              <w:t>по предметам эстетического цикла</w:t>
            </w:r>
          </w:p>
        </w:tc>
        <w:tc>
          <w:tcPr>
            <w:tcW w:w="1276" w:type="dxa"/>
          </w:tcPr>
          <w:p w:rsidR="00AD4236" w:rsidRPr="000C1AE3" w:rsidRDefault="00AD4236" w:rsidP="009A6DA8">
            <w:pPr>
              <w:jc w:val="center"/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>до 15.09</w:t>
            </w:r>
          </w:p>
        </w:tc>
        <w:tc>
          <w:tcPr>
            <w:tcW w:w="1843" w:type="dxa"/>
          </w:tcPr>
          <w:p w:rsidR="00AD4236" w:rsidRPr="000C1AE3" w:rsidRDefault="00AD4236" w:rsidP="009A6DA8">
            <w:pPr>
              <w:jc w:val="center"/>
            </w:pPr>
            <w:r w:rsidRPr="000C1AE3">
              <w:rPr>
                <w:sz w:val="22"/>
              </w:rPr>
              <w:t>Куратор</w:t>
            </w:r>
          </w:p>
        </w:tc>
        <w:tc>
          <w:tcPr>
            <w:tcW w:w="1417" w:type="dxa"/>
          </w:tcPr>
          <w:p w:rsidR="00AD4236" w:rsidRPr="000C1AE3" w:rsidRDefault="00AD4236" w:rsidP="009A6DA8"/>
        </w:tc>
      </w:tr>
      <w:tr w:rsidR="00AD4236" w:rsidRPr="000C1AE3" w:rsidTr="00AD4236">
        <w:trPr>
          <w:trHeight w:val="562"/>
        </w:trPr>
        <w:tc>
          <w:tcPr>
            <w:tcW w:w="468" w:type="dxa"/>
          </w:tcPr>
          <w:p w:rsidR="00AD4236" w:rsidRPr="000C1AE3" w:rsidRDefault="00AD4236" w:rsidP="009A6DA8">
            <w:r w:rsidRPr="000C1AE3">
              <w:t>3</w:t>
            </w:r>
          </w:p>
        </w:tc>
        <w:tc>
          <w:tcPr>
            <w:tcW w:w="5486" w:type="dxa"/>
          </w:tcPr>
          <w:p w:rsidR="00AD4236" w:rsidRPr="000C1AE3" w:rsidRDefault="00AD4236" w:rsidP="009A6DA8">
            <w:r w:rsidRPr="000C1AE3">
              <w:t xml:space="preserve">Проведение </w:t>
            </w:r>
            <w:proofErr w:type="gramStart"/>
            <w:r w:rsidRPr="000C1AE3">
              <w:t>тематических</w:t>
            </w:r>
            <w:proofErr w:type="gramEnd"/>
            <w:r w:rsidR="005406EB" w:rsidRPr="000C1AE3">
              <w:t xml:space="preserve">, </w:t>
            </w:r>
            <w:r w:rsidRPr="000C1AE3">
              <w:t xml:space="preserve"> </w:t>
            </w:r>
            <w:proofErr w:type="spellStart"/>
            <w:r w:rsidRPr="000C1AE3">
              <w:t>срезовых</w:t>
            </w:r>
            <w:proofErr w:type="spellEnd"/>
            <w:r w:rsidR="005406EB" w:rsidRPr="000C1AE3">
              <w:t xml:space="preserve"> </w:t>
            </w:r>
            <w:r w:rsidRPr="000C1AE3">
              <w:t xml:space="preserve"> и </w:t>
            </w:r>
          </w:p>
          <w:p w:rsidR="00AD4236" w:rsidRPr="000C1AE3" w:rsidRDefault="00AD4236" w:rsidP="009A6DA8">
            <w:r w:rsidRPr="000C1AE3">
              <w:t>контрольных работ.</w:t>
            </w:r>
          </w:p>
        </w:tc>
        <w:tc>
          <w:tcPr>
            <w:tcW w:w="1276" w:type="dxa"/>
          </w:tcPr>
          <w:p w:rsidR="00AD4236" w:rsidRPr="000C1AE3" w:rsidRDefault="00AD4236" w:rsidP="009A6DA8">
            <w:pPr>
              <w:jc w:val="center"/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>В течение</w:t>
            </w:r>
          </w:p>
          <w:p w:rsidR="00AD4236" w:rsidRPr="000C1AE3" w:rsidRDefault="00AD4236" w:rsidP="009A6DA8">
            <w:pPr>
              <w:jc w:val="center"/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>года</w:t>
            </w:r>
          </w:p>
        </w:tc>
        <w:tc>
          <w:tcPr>
            <w:tcW w:w="1843" w:type="dxa"/>
          </w:tcPr>
          <w:p w:rsidR="00AD4236" w:rsidRPr="000C1AE3" w:rsidRDefault="00AD4236" w:rsidP="009A6DA8">
            <w:pPr>
              <w:jc w:val="center"/>
            </w:pPr>
            <w:r w:rsidRPr="000C1AE3">
              <w:rPr>
                <w:sz w:val="22"/>
              </w:rPr>
              <w:t>Куратор</w:t>
            </w:r>
          </w:p>
        </w:tc>
        <w:tc>
          <w:tcPr>
            <w:tcW w:w="1417" w:type="dxa"/>
          </w:tcPr>
          <w:p w:rsidR="00AD4236" w:rsidRPr="000C1AE3" w:rsidRDefault="00AD4236" w:rsidP="009A6DA8"/>
        </w:tc>
      </w:tr>
      <w:tr w:rsidR="00AD4236" w:rsidRPr="000C1AE3" w:rsidTr="00AD4236">
        <w:trPr>
          <w:trHeight w:val="562"/>
        </w:trPr>
        <w:tc>
          <w:tcPr>
            <w:tcW w:w="468" w:type="dxa"/>
          </w:tcPr>
          <w:p w:rsidR="00AD4236" w:rsidRPr="000C1AE3" w:rsidRDefault="00AD4236" w:rsidP="009A6DA8">
            <w:r w:rsidRPr="000C1AE3">
              <w:t>4</w:t>
            </w:r>
          </w:p>
        </w:tc>
        <w:tc>
          <w:tcPr>
            <w:tcW w:w="5486" w:type="dxa"/>
          </w:tcPr>
          <w:p w:rsidR="00AD4236" w:rsidRPr="000C1AE3" w:rsidRDefault="00AD4236" w:rsidP="009A6DA8">
            <w:proofErr w:type="spellStart"/>
            <w:r w:rsidRPr="000C1AE3">
              <w:t>Взаимопосещение</w:t>
            </w:r>
            <w:proofErr w:type="spellEnd"/>
            <w:r w:rsidRPr="000C1AE3">
              <w:t xml:space="preserve"> уроков, внеклассных</w:t>
            </w:r>
          </w:p>
          <w:p w:rsidR="00AD4236" w:rsidRPr="000C1AE3" w:rsidRDefault="00AD4236" w:rsidP="009A6DA8">
            <w:r w:rsidRPr="000C1AE3">
              <w:t>мероприятий коллег, их анализ.</w:t>
            </w:r>
          </w:p>
        </w:tc>
        <w:tc>
          <w:tcPr>
            <w:tcW w:w="1276" w:type="dxa"/>
          </w:tcPr>
          <w:p w:rsidR="00AD4236" w:rsidRPr="000C1AE3" w:rsidRDefault="00AD4236" w:rsidP="009A6DA8">
            <w:pPr>
              <w:jc w:val="center"/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>В течение</w:t>
            </w:r>
          </w:p>
          <w:p w:rsidR="00AD4236" w:rsidRPr="000C1AE3" w:rsidRDefault="00AD4236" w:rsidP="009A6DA8">
            <w:pPr>
              <w:jc w:val="center"/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>года</w:t>
            </w:r>
          </w:p>
        </w:tc>
        <w:tc>
          <w:tcPr>
            <w:tcW w:w="1843" w:type="dxa"/>
          </w:tcPr>
          <w:p w:rsidR="00AD4236" w:rsidRPr="000C1AE3" w:rsidRDefault="00AD4236" w:rsidP="009A6DA8">
            <w:pPr>
              <w:jc w:val="center"/>
            </w:pPr>
            <w:r w:rsidRPr="000C1AE3">
              <w:rPr>
                <w:sz w:val="22"/>
              </w:rPr>
              <w:t xml:space="preserve">Учителя </w:t>
            </w:r>
          </w:p>
        </w:tc>
        <w:tc>
          <w:tcPr>
            <w:tcW w:w="1417" w:type="dxa"/>
          </w:tcPr>
          <w:p w:rsidR="00AD4236" w:rsidRPr="000C1AE3" w:rsidRDefault="00AD4236" w:rsidP="009A6DA8"/>
        </w:tc>
      </w:tr>
      <w:tr w:rsidR="005E7C68" w:rsidRPr="000C1AE3" w:rsidTr="00AD4236">
        <w:tc>
          <w:tcPr>
            <w:tcW w:w="468" w:type="dxa"/>
          </w:tcPr>
          <w:p w:rsidR="005E7C68" w:rsidRPr="000C1AE3" w:rsidRDefault="005E7C68" w:rsidP="009A6DA8">
            <w:r w:rsidRPr="000C1AE3">
              <w:t>5</w:t>
            </w:r>
          </w:p>
        </w:tc>
        <w:tc>
          <w:tcPr>
            <w:tcW w:w="5486" w:type="dxa"/>
          </w:tcPr>
          <w:p w:rsidR="005E7C68" w:rsidRPr="000C1AE3" w:rsidRDefault="005E7C68" w:rsidP="009A6DA8">
            <w:r w:rsidRPr="000C1AE3">
              <w:t>Подготовка и проведение школьных олимпиад,</w:t>
            </w:r>
          </w:p>
        </w:tc>
        <w:tc>
          <w:tcPr>
            <w:tcW w:w="1276" w:type="dxa"/>
          </w:tcPr>
          <w:p w:rsidR="005E7C68" w:rsidRPr="000C1AE3" w:rsidRDefault="005E7C68" w:rsidP="009A6DA8">
            <w:pPr>
              <w:jc w:val="center"/>
              <w:rPr>
                <w:sz w:val="20"/>
                <w:szCs w:val="20"/>
              </w:rPr>
            </w:pPr>
            <w:proofErr w:type="spellStart"/>
            <w:r w:rsidRPr="000C1AE3">
              <w:rPr>
                <w:sz w:val="20"/>
                <w:szCs w:val="20"/>
              </w:rPr>
              <w:t>Нояб</w:t>
            </w:r>
            <w:proofErr w:type="gramStart"/>
            <w:r w:rsidRPr="000C1AE3">
              <w:rPr>
                <w:sz w:val="20"/>
                <w:szCs w:val="20"/>
              </w:rPr>
              <w:t>.-</w:t>
            </w:r>
            <w:proofErr w:type="gramEnd"/>
            <w:r w:rsidRPr="000C1AE3">
              <w:rPr>
                <w:sz w:val="20"/>
                <w:szCs w:val="20"/>
              </w:rPr>
              <w:t>декаб</w:t>
            </w:r>
            <w:proofErr w:type="spellEnd"/>
            <w:r w:rsidRPr="000C1AE3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E7C68" w:rsidRPr="000C1AE3" w:rsidRDefault="005E7C68" w:rsidP="009A6DA8">
            <w:pPr>
              <w:jc w:val="center"/>
            </w:pPr>
            <w:r w:rsidRPr="000C1AE3">
              <w:rPr>
                <w:sz w:val="22"/>
              </w:rPr>
              <w:t xml:space="preserve">Учителя </w:t>
            </w:r>
          </w:p>
        </w:tc>
        <w:tc>
          <w:tcPr>
            <w:tcW w:w="1417" w:type="dxa"/>
          </w:tcPr>
          <w:p w:rsidR="005E7C68" w:rsidRPr="000C1AE3" w:rsidRDefault="005E7C68" w:rsidP="009A6DA8"/>
        </w:tc>
      </w:tr>
      <w:tr w:rsidR="005E7C68" w:rsidRPr="000C1AE3" w:rsidTr="00AD4236">
        <w:tc>
          <w:tcPr>
            <w:tcW w:w="468" w:type="dxa"/>
          </w:tcPr>
          <w:p w:rsidR="005E7C68" w:rsidRPr="000C1AE3" w:rsidRDefault="005E7C68" w:rsidP="009A6DA8">
            <w:r w:rsidRPr="000C1AE3">
              <w:t>6</w:t>
            </w:r>
          </w:p>
        </w:tc>
        <w:tc>
          <w:tcPr>
            <w:tcW w:w="5486" w:type="dxa"/>
          </w:tcPr>
          <w:p w:rsidR="005E7C68" w:rsidRPr="000C1AE3" w:rsidRDefault="005E7C68" w:rsidP="009A6DA8">
            <w:r w:rsidRPr="000C1AE3">
              <w:t xml:space="preserve">Подготовка </w:t>
            </w:r>
            <w:r w:rsidR="005406EB" w:rsidRPr="000C1AE3">
              <w:t>и участие в городских олимпиадах</w:t>
            </w:r>
            <w:r w:rsidRPr="000C1AE3">
              <w:t>.</w:t>
            </w:r>
          </w:p>
        </w:tc>
        <w:tc>
          <w:tcPr>
            <w:tcW w:w="1276" w:type="dxa"/>
          </w:tcPr>
          <w:p w:rsidR="005E7C68" w:rsidRPr="000C1AE3" w:rsidRDefault="005E7C68" w:rsidP="009A6DA8">
            <w:pPr>
              <w:ind w:right="-108"/>
              <w:jc w:val="center"/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>Сент.- дек</w:t>
            </w:r>
          </w:p>
        </w:tc>
        <w:tc>
          <w:tcPr>
            <w:tcW w:w="1843" w:type="dxa"/>
          </w:tcPr>
          <w:p w:rsidR="005E7C68" w:rsidRPr="000C1AE3" w:rsidRDefault="005E7C68" w:rsidP="009A6DA8">
            <w:pPr>
              <w:jc w:val="center"/>
            </w:pPr>
            <w:r w:rsidRPr="000C1AE3">
              <w:rPr>
                <w:sz w:val="22"/>
              </w:rPr>
              <w:t>Научные руководит.</w:t>
            </w:r>
          </w:p>
        </w:tc>
        <w:tc>
          <w:tcPr>
            <w:tcW w:w="1417" w:type="dxa"/>
          </w:tcPr>
          <w:p w:rsidR="005E7C68" w:rsidRPr="000C1AE3" w:rsidRDefault="005E7C68" w:rsidP="009A6DA8"/>
        </w:tc>
      </w:tr>
      <w:tr w:rsidR="00AD4236" w:rsidRPr="000C1AE3" w:rsidTr="00AD4236">
        <w:trPr>
          <w:trHeight w:val="1134"/>
        </w:trPr>
        <w:tc>
          <w:tcPr>
            <w:tcW w:w="468" w:type="dxa"/>
          </w:tcPr>
          <w:p w:rsidR="00AD4236" w:rsidRPr="000C1AE3" w:rsidRDefault="00AD4236" w:rsidP="009A6DA8">
            <w:r w:rsidRPr="000C1AE3">
              <w:t>7</w:t>
            </w:r>
          </w:p>
        </w:tc>
        <w:tc>
          <w:tcPr>
            <w:tcW w:w="5486" w:type="dxa"/>
          </w:tcPr>
          <w:p w:rsidR="00AD4236" w:rsidRPr="000C1AE3" w:rsidRDefault="00AD4236" w:rsidP="009A6DA8">
            <w:proofErr w:type="gramStart"/>
            <w:r w:rsidRPr="000C1AE3">
              <w:t xml:space="preserve">Проверка классных журналов </w:t>
            </w:r>
            <w:r w:rsidRPr="000C1AE3">
              <w:rPr>
                <w:sz w:val="22"/>
              </w:rPr>
              <w:t>(аккуратность ведения</w:t>
            </w:r>
            <w:proofErr w:type="gramEnd"/>
          </w:p>
          <w:p w:rsidR="00AD4236" w:rsidRPr="000C1AE3" w:rsidRDefault="00AD4236" w:rsidP="009A6DA8">
            <w:r w:rsidRPr="000C1AE3">
              <w:rPr>
                <w:sz w:val="22"/>
              </w:rPr>
              <w:t xml:space="preserve">документации, </w:t>
            </w:r>
            <w:proofErr w:type="spellStart"/>
            <w:r w:rsidRPr="000C1AE3">
              <w:rPr>
                <w:sz w:val="22"/>
              </w:rPr>
              <w:t>накопляемость</w:t>
            </w:r>
            <w:proofErr w:type="spellEnd"/>
            <w:r w:rsidRPr="000C1AE3">
              <w:rPr>
                <w:sz w:val="22"/>
              </w:rPr>
              <w:t xml:space="preserve"> и объективность</w:t>
            </w:r>
          </w:p>
          <w:p w:rsidR="00AD4236" w:rsidRPr="000C1AE3" w:rsidRDefault="00AD4236" w:rsidP="009A6DA8">
            <w:pPr>
              <w:ind w:right="-108"/>
            </w:pPr>
            <w:r w:rsidRPr="000C1AE3">
              <w:rPr>
                <w:sz w:val="22"/>
              </w:rPr>
              <w:t>выставления итоговых оценок, выполнение учебных</w:t>
            </w:r>
          </w:p>
          <w:p w:rsidR="00AD4236" w:rsidRPr="000C1AE3" w:rsidRDefault="00AD4236" w:rsidP="009A6DA8">
            <w:r w:rsidRPr="000C1AE3">
              <w:rPr>
                <w:sz w:val="22"/>
              </w:rPr>
              <w:t>программ).</w:t>
            </w:r>
          </w:p>
        </w:tc>
        <w:tc>
          <w:tcPr>
            <w:tcW w:w="1276" w:type="dxa"/>
          </w:tcPr>
          <w:p w:rsidR="00AD4236" w:rsidRPr="000C1AE3" w:rsidRDefault="00AD4236" w:rsidP="009A6DA8">
            <w:pPr>
              <w:jc w:val="center"/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 xml:space="preserve">В </w:t>
            </w:r>
            <w:proofErr w:type="spellStart"/>
            <w:r w:rsidRPr="000C1AE3">
              <w:rPr>
                <w:sz w:val="20"/>
                <w:szCs w:val="20"/>
              </w:rPr>
              <w:t>теч</w:t>
            </w:r>
            <w:proofErr w:type="spellEnd"/>
            <w:r w:rsidRPr="000C1AE3">
              <w:rPr>
                <w:sz w:val="20"/>
                <w:szCs w:val="20"/>
              </w:rPr>
              <w:t>. года</w:t>
            </w:r>
          </w:p>
        </w:tc>
        <w:tc>
          <w:tcPr>
            <w:tcW w:w="1843" w:type="dxa"/>
          </w:tcPr>
          <w:p w:rsidR="00AD4236" w:rsidRPr="000C1AE3" w:rsidRDefault="00AD4236" w:rsidP="009A6DA8">
            <w:pPr>
              <w:jc w:val="center"/>
            </w:pPr>
            <w:r w:rsidRPr="000C1AE3">
              <w:rPr>
                <w:sz w:val="22"/>
              </w:rPr>
              <w:t xml:space="preserve">Куратор </w:t>
            </w:r>
          </w:p>
        </w:tc>
        <w:tc>
          <w:tcPr>
            <w:tcW w:w="1417" w:type="dxa"/>
          </w:tcPr>
          <w:p w:rsidR="00AD4236" w:rsidRPr="000C1AE3" w:rsidRDefault="00AD4236" w:rsidP="009A6DA8"/>
        </w:tc>
      </w:tr>
      <w:tr w:rsidR="00AD4236" w:rsidRPr="000C1AE3" w:rsidTr="00AD4236">
        <w:trPr>
          <w:trHeight w:val="562"/>
        </w:trPr>
        <w:tc>
          <w:tcPr>
            <w:tcW w:w="468" w:type="dxa"/>
          </w:tcPr>
          <w:p w:rsidR="00AD4236" w:rsidRPr="000C1AE3" w:rsidRDefault="00AD4236" w:rsidP="009A6DA8">
            <w:r w:rsidRPr="000C1AE3">
              <w:t>8</w:t>
            </w:r>
          </w:p>
        </w:tc>
        <w:tc>
          <w:tcPr>
            <w:tcW w:w="5486" w:type="dxa"/>
          </w:tcPr>
          <w:p w:rsidR="00AD4236" w:rsidRPr="000C1AE3" w:rsidRDefault="00AD4236" w:rsidP="009A6DA8">
            <w:r w:rsidRPr="000C1AE3">
              <w:t>Составление практического материала к экзаменам</w:t>
            </w:r>
          </w:p>
          <w:p w:rsidR="00AD4236" w:rsidRPr="000C1AE3" w:rsidRDefault="00AD4236" w:rsidP="009A6DA8">
            <w:r w:rsidRPr="000C1AE3">
              <w:t xml:space="preserve"> в 9 классах.</w:t>
            </w:r>
          </w:p>
        </w:tc>
        <w:tc>
          <w:tcPr>
            <w:tcW w:w="1276" w:type="dxa"/>
          </w:tcPr>
          <w:p w:rsidR="00AD4236" w:rsidRPr="000C1AE3" w:rsidRDefault="00AD4236" w:rsidP="009A6DA8">
            <w:pPr>
              <w:jc w:val="center"/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>апрель</w:t>
            </w:r>
          </w:p>
        </w:tc>
        <w:tc>
          <w:tcPr>
            <w:tcW w:w="1843" w:type="dxa"/>
          </w:tcPr>
          <w:p w:rsidR="00AD4236" w:rsidRPr="000C1AE3" w:rsidRDefault="00AD4236" w:rsidP="009A6DA8">
            <w:pPr>
              <w:jc w:val="center"/>
            </w:pPr>
            <w:r w:rsidRPr="000C1AE3">
              <w:rPr>
                <w:sz w:val="20"/>
              </w:rPr>
              <w:t xml:space="preserve">Учителя </w:t>
            </w:r>
            <w:proofErr w:type="spellStart"/>
            <w:r w:rsidRPr="000C1AE3">
              <w:rPr>
                <w:sz w:val="20"/>
              </w:rPr>
              <w:t>выпускн</w:t>
            </w:r>
            <w:proofErr w:type="spellEnd"/>
            <w:r w:rsidRPr="000C1AE3">
              <w:rPr>
                <w:sz w:val="20"/>
              </w:rPr>
              <w:t xml:space="preserve">. </w:t>
            </w:r>
            <w:proofErr w:type="spellStart"/>
            <w:r w:rsidRPr="000C1AE3">
              <w:rPr>
                <w:sz w:val="20"/>
              </w:rPr>
              <w:t>кл</w:t>
            </w:r>
            <w:proofErr w:type="spellEnd"/>
            <w:r w:rsidRPr="000C1AE3">
              <w:rPr>
                <w:sz w:val="20"/>
              </w:rPr>
              <w:t>.</w:t>
            </w:r>
          </w:p>
        </w:tc>
        <w:tc>
          <w:tcPr>
            <w:tcW w:w="1417" w:type="dxa"/>
          </w:tcPr>
          <w:p w:rsidR="00AD4236" w:rsidRPr="000C1AE3" w:rsidRDefault="00AD4236" w:rsidP="009A6DA8"/>
        </w:tc>
      </w:tr>
      <w:tr w:rsidR="00AD4236" w:rsidRPr="000C1AE3" w:rsidTr="00AD4236">
        <w:trPr>
          <w:trHeight w:val="848"/>
        </w:trPr>
        <w:tc>
          <w:tcPr>
            <w:tcW w:w="468" w:type="dxa"/>
          </w:tcPr>
          <w:p w:rsidR="00AD4236" w:rsidRPr="000C1AE3" w:rsidRDefault="00AD4236" w:rsidP="009A6DA8">
            <w:r w:rsidRPr="000C1AE3">
              <w:t>9</w:t>
            </w:r>
          </w:p>
        </w:tc>
        <w:tc>
          <w:tcPr>
            <w:tcW w:w="5486" w:type="dxa"/>
          </w:tcPr>
          <w:p w:rsidR="00AD4236" w:rsidRPr="000C1AE3" w:rsidRDefault="00AD4236" w:rsidP="009A6DA8">
            <w:r w:rsidRPr="000C1AE3">
              <w:t>Проведение итоговой аттестации в 9 классах</w:t>
            </w:r>
          </w:p>
          <w:p w:rsidR="00AD4236" w:rsidRPr="000C1AE3" w:rsidRDefault="00AD4236" w:rsidP="009A6DA8">
            <w:r w:rsidRPr="000C1AE3">
              <w:t>Составление информационно-аналитических справок</w:t>
            </w:r>
            <w:r w:rsidR="005406EB" w:rsidRPr="000C1AE3">
              <w:t xml:space="preserve"> </w:t>
            </w:r>
            <w:r w:rsidRPr="000C1AE3">
              <w:t>по предметам эстетического цикла</w:t>
            </w:r>
          </w:p>
        </w:tc>
        <w:tc>
          <w:tcPr>
            <w:tcW w:w="1276" w:type="dxa"/>
          </w:tcPr>
          <w:p w:rsidR="00AD4236" w:rsidRPr="000C1AE3" w:rsidRDefault="00AD4236" w:rsidP="009A6DA8">
            <w:pPr>
              <w:jc w:val="center"/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>В течение</w:t>
            </w:r>
          </w:p>
          <w:p w:rsidR="00AD4236" w:rsidRPr="000C1AE3" w:rsidRDefault="00AD4236" w:rsidP="009A6DA8">
            <w:pPr>
              <w:jc w:val="center"/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>года</w:t>
            </w:r>
          </w:p>
        </w:tc>
        <w:tc>
          <w:tcPr>
            <w:tcW w:w="1843" w:type="dxa"/>
          </w:tcPr>
          <w:p w:rsidR="00AD4236" w:rsidRPr="000C1AE3" w:rsidRDefault="00AD4236" w:rsidP="009A6DA8">
            <w:pPr>
              <w:jc w:val="center"/>
            </w:pPr>
            <w:r w:rsidRPr="000C1AE3">
              <w:rPr>
                <w:sz w:val="22"/>
              </w:rPr>
              <w:t>Куратор, ПМО</w:t>
            </w:r>
          </w:p>
        </w:tc>
        <w:tc>
          <w:tcPr>
            <w:tcW w:w="1417" w:type="dxa"/>
          </w:tcPr>
          <w:p w:rsidR="00AD4236" w:rsidRPr="000C1AE3" w:rsidRDefault="00AD4236" w:rsidP="009A6DA8"/>
        </w:tc>
      </w:tr>
      <w:tr w:rsidR="005E7C68" w:rsidRPr="000C1AE3" w:rsidTr="00AD4236">
        <w:tc>
          <w:tcPr>
            <w:tcW w:w="468" w:type="dxa"/>
          </w:tcPr>
          <w:p w:rsidR="005E7C68" w:rsidRPr="000C1AE3" w:rsidRDefault="005E7C68" w:rsidP="009A6DA8">
            <w:r w:rsidRPr="000C1AE3">
              <w:t>10</w:t>
            </w:r>
          </w:p>
        </w:tc>
        <w:tc>
          <w:tcPr>
            <w:tcW w:w="5486" w:type="dxa"/>
          </w:tcPr>
          <w:p w:rsidR="005E7C68" w:rsidRPr="000C1AE3" w:rsidRDefault="005E7C68" w:rsidP="005406EB">
            <w:proofErr w:type="gramStart"/>
            <w:r w:rsidRPr="000C1AE3">
              <w:t>Контроль за</w:t>
            </w:r>
            <w:proofErr w:type="gramEnd"/>
            <w:r w:rsidRPr="000C1AE3">
              <w:t xml:space="preserve"> проведением занятий </w:t>
            </w:r>
            <w:r w:rsidR="005406EB" w:rsidRPr="000C1AE3">
              <w:t>элективных курсов</w:t>
            </w:r>
          </w:p>
        </w:tc>
        <w:tc>
          <w:tcPr>
            <w:tcW w:w="1276" w:type="dxa"/>
          </w:tcPr>
          <w:p w:rsidR="005E7C68" w:rsidRPr="000C1AE3" w:rsidRDefault="005E7C68" w:rsidP="009A6DA8">
            <w:pPr>
              <w:jc w:val="center"/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>В течени</w:t>
            </w:r>
            <w:proofErr w:type="gramStart"/>
            <w:r w:rsidRPr="000C1AE3">
              <w:rPr>
                <w:sz w:val="20"/>
                <w:szCs w:val="20"/>
              </w:rPr>
              <w:t>и</w:t>
            </w:r>
            <w:proofErr w:type="gramEnd"/>
            <w:r w:rsidRPr="000C1AE3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843" w:type="dxa"/>
          </w:tcPr>
          <w:p w:rsidR="005E7C68" w:rsidRPr="000C1AE3" w:rsidRDefault="005E7C68" w:rsidP="009A6DA8">
            <w:pPr>
              <w:jc w:val="center"/>
            </w:pPr>
            <w:r w:rsidRPr="000C1AE3">
              <w:rPr>
                <w:sz w:val="22"/>
              </w:rPr>
              <w:t>Куратор, ПМО</w:t>
            </w:r>
          </w:p>
        </w:tc>
        <w:tc>
          <w:tcPr>
            <w:tcW w:w="1417" w:type="dxa"/>
          </w:tcPr>
          <w:p w:rsidR="005E7C68" w:rsidRPr="000C1AE3" w:rsidRDefault="005E7C68" w:rsidP="009A6DA8"/>
        </w:tc>
      </w:tr>
      <w:tr w:rsidR="005E7C68" w:rsidRPr="000C1AE3" w:rsidTr="00AD4236">
        <w:tc>
          <w:tcPr>
            <w:tcW w:w="468" w:type="dxa"/>
          </w:tcPr>
          <w:p w:rsidR="005E7C68" w:rsidRPr="000C1AE3" w:rsidRDefault="005E7C68" w:rsidP="009A6DA8">
            <w:r w:rsidRPr="000C1AE3">
              <w:t>11</w:t>
            </w:r>
          </w:p>
        </w:tc>
        <w:tc>
          <w:tcPr>
            <w:tcW w:w="5486" w:type="dxa"/>
          </w:tcPr>
          <w:p w:rsidR="005E7C68" w:rsidRPr="000C1AE3" w:rsidRDefault="005E7C68" w:rsidP="009A6DA8">
            <w:r w:rsidRPr="000C1AE3">
              <w:t>Участие в городских, окружных конкурсах.</w:t>
            </w:r>
          </w:p>
        </w:tc>
        <w:tc>
          <w:tcPr>
            <w:tcW w:w="1276" w:type="dxa"/>
          </w:tcPr>
          <w:p w:rsidR="005E7C68" w:rsidRPr="000C1AE3" w:rsidRDefault="005E7C68" w:rsidP="009A6DA8">
            <w:pPr>
              <w:jc w:val="center"/>
              <w:rPr>
                <w:sz w:val="20"/>
                <w:szCs w:val="20"/>
              </w:rPr>
            </w:pPr>
            <w:r w:rsidRPr="000C1AE3">
              <w:rPr>
                <w:sz w:val="18"/>
                <w:szCs w:val="20"/>
              </w:rPr>
              <w:t xml:space="preserve">В </w:t>
            </w:r>
            <w:proofErr w:type="spellStart"/>
            <w:r w:rsidRPr="000C1AE3">
              <w:rPr>
                <w:sz w:val="18"/>
                <w:szCs w:val="20"/>
              </w:rPr>
              <w:t>теч</w:t>
            </w:r>
            <w:proofErr w:type="spellEnd"/>
            <w:r w:rsidRPr="000C1AE3">
              <w:rPr>
                <w:sz w:val="18"/>
                <w:szCs w:val="20"/>
              </w:rPr>
              <w:t>. года</w:t>
            </w:r>
          </w:p>
        </w:tc>
        <w:tc>
          <w:tcPr>
            <w:tcW w:w="1843" w:type="dxa"/>
          </w:tcPr>
          <w:p w:rsidR="005E7C68" w:rsidRPr="000C1AE3" w:rsidRDefault="005E7C68" w:rsidP="009A6DA8">
            <w:pPr>
              <w:jc w:val="center"/>
            </w:pPr>
            <w:r w:rsidRPr="000C1AE3">
              <w:rPr>
                <w:sz w:val="22"/>
              </w:rPr>
              <w:t xml:space="preserve">Учителя </w:t>
            </w:r>
          </w:p>
        </w:tc>
        <w:tc>
          <w:tcPr>
            <w:tcW w:w="1417" w:type="dxa"/>
          </w:tcPr>
          <w:p w:rsidR="005E7C68" w:rsidRPr="000C1AE3" w:rsidRDefault="005E7C68" w:rsidP="009A6DA8"/>
        </w:tc>
      </w:tr>
      <w:tr w:rsidR="005406EB" w:rsidRPr="000C1AE3" w:rsidTr="003319AF">
        <w:tc>
          <w:tcPr>
            <w:tcW w:w="10490" w:type="dxa"/>
            <w:gridSpan w:val="5"/>
          </w:tcPr>
          <w:p w:rsidR="005406EB" w:rsidRPr="000C1AE3" w:rsidRDefault="005406EB" w:rsidP="005406EB">
            <w:pPr>
              <w:jc w:val="center"/>
            </w:pPr>
            <w:r w:rsidRPr="000C1AE3">
              <w:rPr>
                <w:b/>
                <w:i/>
                <w:u w:val="single"/>
              </w:rPr>
              <w:t>Методическая работа</w:t>
            </w:r>
          </w:p>
        </w:tc>
      </w:tr>
      <w:tr w:rsidR="00AD4236" w:rsidRPr="000C1AE3" w:rsidTr="00AD4236">
        <w:trPr>
          <w:trHeight w:val="562"/>
        </w:trPr>
        <w:tc>
          <w:tcPr>
            <w:tcW w:w="468" w:type="dxa"/>
          </w:tcPr>
          <w:p w:rsidR="00AD4236" w:rsidRPr="000C1AE3" w:rsidRDefault="00AD4236" w:rsidP="009A6DA8">
            <w:r w:rsidRPr="000C1AE3">
              <w:t>1</w:t>
            </w:r>
          </w:p>
        </w:tc>
        <w:tc>
          <w:tcPr>
            <w:tcW w:w="5486" w:type="dxa"/>
          </w:tcPr>
          <w:p w:rsidR="00AD4236" w:rsidRPr="000C1AE3" w:rsidRDefault="00AD4236" w:rsidP="009A6DA8">
            <w:r w:rsidRPr="000C1AE3">
              <w:t>Творческие отчеты учителей, посещающих курсы</w:t>
            </w:r>
          </w:p>
          <w:p w:rsidR="00AD4236" w:rsidRPr="000C1AE3" w:rsidRDefault="00AD4236" w:rsidP="009A6DA8">
            <w:r w:rsidRPr="000C1AE3">
              <w:t>повышения квалификации.</w:t>
            </w:r>
          </w:p>
        </w:tc>
        <w:tc>
          <w:tcPr>
            <w:tcW w:w="1276" w:type="dxa"/>
          </w:tcPr>
          <w:p w:rsidR="00AD4236" w:rsidRPr="000C1AE3" w:rsidRDefault="00AD4236" w:rsidP="009A6DA8">
            <w:pPr>
              <w:jc w:val="center"/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>В течение</w:t>
            </w:r>
          </w:p>
          <w:p w:rsidR="00AD4236" w:rsidRPr="000C1AE3" w:rsidRDefault="00AD4236" w:rsidP="009A6DA8">
            <w:pPr>
              <w:jc w:val="center"/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>года</w:t>
            </w:r>
          </w:p>
        </w:tc>
        <w:tc>
          <w:tcPr>
            <w:tcW w:w="1843" w:type="dxa"/>
          </w:tcPr>
          <w:p w:rsidR="00AD4236" w:rsidRPr="000C1AE3" w:rsidRDefault="00AD4236" w:rsidP="009A6DA8">
            <w:pPr>
              <w:rPr>
                <w:sz w:val="14"/>
              </w:rPr>
            </w:pPr>
            <w:r w:rsidRPr="000C1AE3">
              <w:rPr>
                <w:sz w:val="14"/>
              </w:rPr>
              <w:t xml:space="preserve"> </w:t>
            </w:r>
          </w:p>
        </w:tc>
        <w:tc>
          <w:tcPr>
            <w:tcW w:w="1417" w:type="dxa"/>
          </w:tcPr>
          <w:p w:rsidR="00AD4236" w:rsidRPr="000C1AE3" w:rsidRDefault="00AD4236" w:rsidP="009A6DA8"/>
        </w:tc>
      </w:tr>
      <w:tr w:rsidR="00AD4236" w:rsidRPr="000C1AE3" w:rsidTr="00AD4236">
        <w:trPr>
          <w:trHeight w:val="562"/>
        </w:trPr>
        <w:tc>
          <w:tcPr>
            <w:tcW w:w="468" w:type="dxa"/>
          </w:tcPr>
          <w:p w:rsidR="00AD4236" w:rsidRPr="000C1AE3" w:rsidRDefault="00AD4236" w:rsidP="009A6DA8">
            <w:r w:rsidRPr="000C1AE3">
              <w:t>2</w:t>
            </w:r>
          </w:p>
        </w:tc>
        <w:tc>
          <w:tcPr>
            <w:tcW w:w="5486" w:type="dxa"/>
          </w:tcPr>
          <w:p w:rsidR="00AD4236" w:rsidRPr="000C1AE3" w:rsidRDefault="00AD4236" w:rsidP="009A6DA8">
            <w:r w:rsidRPr="000C1AE3">
              <w:t xml:space="preserve">Посещение учителями семинаров на базе школ </w:t>
            </w:r>
          </w:p>
          <w:p w:rsidR="00AD4236" w:rsidRPr="000C1AE3" w:rsidRDefault="00AD4236" w:rsidP="009A6DA8">
            <w:r w:rsidRPr="000C1AE3">
              <w:t xml:space="preserve">города, творческие отчеты. </w:t>
            </w:r>
          </w:p>
        </w:tc>
        <w:tc>
          <w:tcPr>
            <w:tcW w:w="1276" w:type="dxa"/>
          </w:tcPr>
          <w:p w:rsidR="00AD4236" w:rsidRPr="000C1AE3" w:rsidRDefault="00AD4236" w:rsidP="009A6DA8">
            <w:pPr>
              <w:jc w:val="center"/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 xml:space="preserve">В </w:t>
            </w:r>
            <w:proofErr w:type="spellStart"/>
            <w:r w:rsidRPr="000C1AE3">
              <w:rPr>
                <w:sz w:val="20"/>
                <w:szCs w:val="20"/>
              </w:rPr>
              <w:t>теч</w:t>
            </w:r>
            <w:proofErr w:type="spellEnd"/>
            <w:r w:rsidRPr="000C1AE3">
              <w:rPr>
                <w:sz w:val="20"/>
                <w:szCs w:val="20"/>
              </w:rPr>
              <w:t xml:space="preserve">. </w:t>
            </w:r>
          </w:p>
          <w:p w:rsidR="00AD4236" w:rsidRPr="000C1AE3" w:rsidRDefault="00AD4236" w:rsidP="009A6DA8">
            <w:pPr>
              <w:jc w:val="center"/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>года</w:t>
            </w:r>
          </w:p>
        </w:tc>
        <w:tc>
          <w:tcPr>
            <w:tcW w:w="1843" w:type="dxa"/>
          </w:tcPr>
          <w:p w:rsidR="00AD4236" w:rsidRPr="000C1AE3" w:rsidRDefault="00AD4236" w:rsidP="009A6DA8">
            <w:pPr>
              <w:jc w:val="center"/>
            </w:pPr>
          </w:p>
        </w:tc>
        <w:tc>
          <w:tcPr>
            <w:tcW w:w="1417" w:type="dxa"/>
          </w:tcPr>
          <w:p w:rsidR="00AD4236" w:rsidRPr="000C1AE3" w:rsidRDefault="00AD4236" w:rsidP="009A6DA8"/>
        </w:tc>
      </w:tr>
      <w:tr w:rsidR="005E7C68" w:rsidRPr="000C1AE3" w:rsidTr="00AD4236">
        <w:tc>
          <w:tcPr>
            <w:tcW w:w="468" w:type="dxa"/>
          </w:tcPr>
          <w:p w:rsidR="005E7C68" w:rsidRPr="000C1AE3" w:rsidRDefault="005E7C68" w:rsidP="009A6DA8">
            <w:r w:rsidRPr="000C1AE3">
              <w:t>3</w:t>
            </w:r>
          </w:p>
        </w:tc>
        <w:tc>
          <w:tcPr>
            <w:tcW w:w="5486" w:type="dxa"/>
          </w:tcPr>
          <w:p w:rsidR="005E7C68" w:rsidRPr="000C1AE3" w:rsidRDefault="005E7C68" w:rsidP="009A6DA8">
            <w:r w:rsidRPr="000C1AE3">
              <w:t>Обзор литературы по теме самообразования</w:t>
            </w:r>
          </w:p>
        </w:tc>
        <w:tc>
          <w:tcPr>
            <w:tcW w:w="1276" w:type="dxa"/>
          </w:tcPr>
          <w:p w:rsidR="005E7C68" w:rsidRPr="000C1AE3" w:rsidRDefault="005E7C68" w:rsidP="009A6DA8">
            <w:pPr>
              <w:jc w:val="center"/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>2 полугодие</w:t>
            </w:r>
          </w:p>
        </w:tc>
        <w:tc>
          <w:tcPr>
            <w:tcW w:w="1843" w:type="dxa"/>
          </w:tcPr>
          <w:p w:rsidR="005E7C68" w:rsidRPr="000C1AE3" w:rsidRDefault="005E7C68" w:rsidP="009A6DA8">
            <w:pPr>
              <w:jc w:val="center"/>
            </w:pPr>
            <w:r w:rsidRPr="000C1AE3">
              <w:rPr>
                <w:sz w:val="22"/>
              </w:rPr>
              <w:t xml:space="preserve">Учителя  </w:t>
            </w:r>
          </w:p>
        </w:tc>
        <w:tc>
          <w:tcPr>
            <w:tcW w:w="1417" w:type="dxa"/>
          </w:tcPr>
          <w:p w:rsidR="005E7C68" w:rsidRPr="000C1AE3" w:rsidRDefault="005E7C68" w:rsidP="009A6DA8"/>
        </w:tc>
      </w:tr>
      <w:tr w:rsidR="00AD4236" w:rsidRPr="000C1AE3" w:rsidTr="00AD4236">
        <w:trPr>
          <w:trHeight w:val="562"/>
        </w:trPr>
        <w:tc>
          <w:tcPr>
            <w:tcW w:w="468" w:type="dxa"/>
          </w:tcPr>
          <w:p w:rsidR="00AD4236" w:rsidRPr="000C1AE3" w:rsidRDefault="00AD4236" w:rsidP="009A6DA8">
            <w:r w:rsidRPr="000C1AE3">
              <w:t>4</w:t>
            </w:r>
          </w:p>
        </w:tc>
        <w:tc>
          <w:tcPr>
            <w:tcW w:w="5486" w:type="dxa"/>
          </w:tcPr>
          <w:p w:rsidR="00AD4236" w:rsidRPr="000C1AE3" w:rsidRDefault="00AD4236" w:rsidP="009A6DA8">
            <w:r w:rsidRPr="000C1AE3">
              <w:t>Посещение уроков  и внеклассных мероприятий</w:t>
            </w:r>
          </w:p>
          <w:p w:rsidR="00AD4236" w:rsidRPr="000C1AE3" w:rsidRDefault="00AD4236" w:rsidP="009A6DA8">
            <w:r w:rsidRPr="000C1AE3">
              <w:t>аттестующегося учителя.</w:t>
            </w:r>
          </w:p>
        </w:tc>
        <w:tc>
          <w:tcPr>
            <w:tcW w:w="1276" w:type="dxa"/>
          </w:tcPr>
          <w:p w:rsidR="00AD4236" w:rsidRPr="000C1AE3" w:rsidRDefault="00AD4236" w:rsidP="009A6DA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>По графику</w:t>
            </w:r>
          </w:p>
        </w:tc>
        <w:tc>
          <w:tcPr>
            <w:tcW w:w="1843" w:type="dxa"/>
          </w:tcPr>
          <w:p w:rsidR="00AD4236" w:rsidRPr="000C1AE3" w:rsidRDefault="00AD4236" w:rsidP="009A6DA8">
            <w:pPr>
              <w:jc w:val="center"/>
            </w:pPr>
            <w:r w:rsidRPr="000C1AE3">
              <w:rPr>
                <w:sz w:val="22"/>
              </w:rPr>
              <w:t>Куратор, ПМО</w:t>
            </w:r>
          </w:p>
        </w:tc>
        <w:tc>
          <w:tcPr>
            <w:tcW w:w="1417" w:type="dxa"/>
          </w:tcPr>
          <w:p w:rsidR="00AD4236" w:rsidRPr="000C1AE3" w:rsidRDefault="00AD4236" w:rsidP="009A6DA8"/>
        </w:tc>
      </w:tr>
      <w:tr w:rsidR="00AD4236" w:rsidRPr="000C1AE3" w:rsidTr="00AD4236">
        <w:trPr>
          <w:trHeight w:val="562"/>
        </w:trPr>
        <w:tc>
          <w:tcPr>
            <w:tcW w:w="468" w:type="dxa"/>
          </w:tcPr>
          <w:p w:rsidR="00AD4236" w:rsidRPr="000C1AE3" w:rsidRDefault="00AD4236" w:rsidP="009A6DA8">
            <w:r w:rsidRPr="000C1AE3">
              <w:t>5</w:t>
            </w:r>
          </w:p>
        </w:tc>
        <w:tc>
          <w:tcPr>
            <w:tcW w:w="5486" w:type="dxa"/>
          </w:tcPr>
          <w:p w:rsidR="00AD4236" w:rsidRPr="000C1AE3" w:rsidRDefault="00AD4236" w:rsidP="009A6DA8">
            <w:r w:rsidRPr="000C1AE3">
              <w:t>Отчет-анализ ПМО за прошедший год, планирование</w:t>
            </w:r>
          </w:p>
          <w:p w:rsidR="00AD4236" w:rsidRPr="000C1AE3" w:rsidRDefault="00AD4236" w:rsidP="009A6DA8">
            <w:r w:rsidRPr="000C1AE3">
              <w:t>работы МО на следующий ученый год</w:t>
            </w:r>
          </w:p>
        </w:tc>
        <w:tc>
          <w:tcPr>
            <w:tcW w:w="1276" w:type="dxa"/>
          </w:tcPr>
          <w:p w:rsidR="00AD4236" w:rsidRPr="000C1AE3" w:rsidRDefault="00AD4236" w:rsidP="009A6DA8">
            <w:pPr>
              <w:jc w:val="center"/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>май</w:t>
            </w:r>
          </w:p>
        </w:tc>
        <w:tc>
          <w:tcPr>
            <w:tcW w:w="1843" w:type="dxa"/>
          </w:tcPr>
          <w:p w:rsidR="00AD4236" w:rsidRPr="000C1AE3" w:rsidRDefault="00AD4236" w:rsidP="009A6DA8">
            <w:pPr>
              <w:jc w:val="center"/>
            </w:pPr>
            <w:r w:rsidRPr="000C1AE3">
              <w:rPr>
                <w:sz w:val="22"/>
              </w:rPr>
              <w:t>ПМО</w:t>
            </w:r>
          </w:p>
        </w:tc>
        <w:tc>
          <w:tcPr>
            <w:tcW w:w="1417" w:type="dxa"/>
          </w:tcPr>
          <w:p w:rsidR="00AD4236" w:rsidRPr="000C1AE3" w:rsidRDefault="00AD4236" w:rsidP="009A6DA8"/>
        </w:tc>
      </w:tr>
      <w:tr w:rsidR="00AD4236" w:rsidRPr="000C1AE3" w:rsidTr="00AD4236">
        <w:trPr>
          <w:trHeight w:val="759"/>
        </w:trPr>
        <w:tc>
          <w:tcPr>
            <w:tcW w:w="468" w:type="dxa"/>
          </w:tcPr>
          <w:p w:rsidR="00AD4236" w:rsidRPr="000C1AE3" w:rsidRDefault="00AD4236" w:rsidP="009A6DA8">
            <w:r w:rsidRPr="000C1AE3">
              <w:t>6</w:t>
            </w:r>
          </w:p>
        </w:tc>
        <w:tc>
          <w:tcPr>
            <w:tcW w:w="5486" w:type="dxa"/>
          </w:tcPr>
          <w:p w:rsidR="00AD4236" w:rsidRPr="000C1AE3" w:rsidRDefault="00AD4236" w:rsidP="009A6DA8">
            <w:r w:rsidRPr="000C1AE3">
              <w:t>Оформление документов на повышение</w:t>
            </w:r>
          </w:p>
          <w:p w:rsidR="00AD4236" w:rsidRPr="000C1AE3" w:rsidRDefault="00AD4236" w:rsidP="009A6DA8">
            <w:r w:rsidRPr="000C1AE3">
              <w:t>квалификационной категории.</w:t>
            </w:r>
          </w:p>
        </w:tc>
        <w:tc>
          <w:tcPr>
            <w:tcW w:w="1276" w:type="dxa"/>
          </w:tcPr>
          <w:p w:rsidR="00AD4236" w:rsidRPr="000C1AE3" w:rsidRDefault="00AD4236" w:rsidP="009A6DA8">
            <w:pPr>
              <w:jc w:val="center"/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>В течение</w:t>
            </w:r>
          </w:p>
          <w:p w:rsidR="00AD4236" w:rsidRPr="000C1AE3" w:rsidRDefault="00AD4236" w:rsidP="009A6DA8">
            <w:pPr>
              <w:jc w:val="center"/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>года</w:t>
            </w:r>
          </w:p>
        </w:tc>
        <w:tc>
          <w:tcPr>
            <w:tcW w:w="1843" w:type="dxa"/>
          </w:tcPr>
          <w:p w:rsidR="00AD4236" w:rsidRPr="000C1AE3" w:rsidRDefault="00AD4236" w:rsidP="009A6DA8">
            <w:pPr>
              <w:jc w:val="center"/>
            </w:pPr>
            <w:r w:rsidRPr="000C1AE3">
              <w:rPr>
                <w:sz w:val="22"/>
              </w:rPr>
              <w:t xml:space="preserve">Зам. </w:t>
            </w:r>
            <w:proofErr w:type="spellStart"/>
            <w:r w:rsidRPr="000C1AE3">
              <w:rPr>
                <w:sz w:val="22"/>
              </w:rPr>
              <w:t>дир</w:t>
            </w:r>
            <w:proofErr w:type="spellEnd"/>
            <w:r w:rsidRPr="000C1AE3">
              <w:rPr>
                <w:sz w:val="22"/>
              </w:rPr>
              <w:t>. по МР,</w:t>
            </w:r>
          </w:p>
          <w:p w:rsidR="00AD4236" w:rsidRPr="000C1AE3" w:rsidRDefault="00AD4236" w:rsidP="009A6DA8">
            <w:pPr>
              <w:jc w:val="center"/>
            </w:pPr>
            <w:r w:rsidRPr="000C1AE3">
              <w:rPr>
                <w:sz w:val="22"/>
              </w:rPr>
              <w:t>учителя</w:t>
            </w:r>
          </w:p>
        </w:tc>
        <w:tc>
          <w:tcPr>
            <w:tcW w:w="1417" w:type="dxa"/>
          </w:tcPr>
          <w:p w:rsidR="00AD4236" w:rsidRPr="000C1AE3" w:rsidRDefault="00AD4236" w:rsidP="009A6DA8"/>
        </w:tc>
      </w:tr>
      <w:tr w:rsidR="00AD4236" w:rsidRPr="000C1AE3" w:rsidTr="00AD4236">
        <w:trPr>
          <w:trHeight w:val="562"/>
        </w:trPr>
        <w:tc>
          <w:tcPr>
            <w:tcW w:w="468" w:type="dxa"/>
          </w:tcPr>
          <w:p w:rsidR="00AD4236" w:rsidRPr="000C1AE3" w:rsidRDefault="00AD4236" w:rsidP="009A6DA8">
            <w:r w:rsidRPr="000C1AE3">
              <w:t>7</w:t>
            </w:r>
          </w:p>
        </w:tc>
        <w:tc>
          <w:tcPr>
            <w:tcW w:w="5486" w:type="dxa"/>
          </w:tcPr>
          <w:p w:rsidR="00AD4236" w:rsidRPr="000C1AE3" w:rsidRDefault="00AD4236" w:rsidP="009A6DA8">
            <w:r w:rsidRPr="000C1AE3">
              <w:t>Обмен опытом работы, творческими находками</w:t>
            </w:r>
          </w:p>
          <w:p w:rsidR="00AD4236" w:rsidRPr="000C1AE3" w:rsidRDefault="00AD4236" w:rsidP="009A6DA8">
            <w:proofErr w:type="gramStart"/>
            <w:r w:rsidRPr="000C1AE3">
              <w:rPr>
                <w:sz w:val="20"/>
              </w:rPr>
              <w:t>(</w:t>
            </w:r>
            <w:proofErr w:type="spellStart"/>
            <w:r w:rsidRPr="000C1AE3">
              <w:rPr>
                <w:sz w:val="20"/>
              </w:rPr>
              <w:t>засед</w:t>
            </w:r>
            <w:proofErr w:type="spellEnd"/>
            <w:r w:rsidRPr="000C1AE3">
              <w:rPr>
                <w:sz w:val="20"/>
              </w:rPr>
              <w:t>.</w:t>
            </w:r>
            <w:proofErr w:type="gramEnd"/>
            <w:r w:rsidRPr="000C1AE3">
              <w:rPr>
                <w:sz w:val="20"/>
              </w:rPr>
              <w:t xml:space="preserve"> МО, педсовет, семинар, метод</w:t>
            </w:r>
            <w:proofErr w:type="gramStart"/>
            <w:r w:rsidRPr="000C1AE3">
              <w:rPr>
                <w:sz w:val="20"/>
              </w:rPr>
              <w:t>.</w:t>
            </w:r>
            <w:proofErr w:type="gramEnd"/>
            <w:r w:rsidRPr="000C1AE3">
              <w:rPr>
                <w:sz w:val="20"/>
              </w:rPr>
              <w:t xml:space="preserve"> </w:t>
            </w:r>
            <w:proofErr w:type="gramStart"/>
            <w:r w:rsidRPr="000C1AE3">
              <w:rPr>
                <w:sz w:val="20"/>
              </w:rPr>
              <w:t>н</w:t>
            </w:r>
            <w:proofErr w:type="gramEnd"/>
            <w:r w:rsidRPr="000C1AE3">
              <w:rPr>
                <w:sz w:val="20"/>
              </w:rPr>
              <w:t>еделя, смотр-конкурс).</w:t>
            </w:r>
          </w:p>
        </w:tc>
        <w:tc>
          <w:tcPr>
            <w:tcW w:w="1276" w:type="dxa"/>
          </w:tcPr>
          <w:p w:rsidR="00AD4236" w:rsidRPr="000C1AE3" w:rsidRDefault="00AD4236" w:rsidP="009A6DA8">
            <w:pPr>
              <w:jc w:val="center"/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>В течение</w:t>
            </w:r>
          </w:p>
          <w:p w:rsidR="00AD4236" w:rsidRPr="000C1AE3" w:rsidRDefault="00AD4236" w:rsidP="009A6DA8">
            <w:pPr>
              <w:jc w:val="center"/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>года</w:t>
            </w:r>
          </w:p>
        </w:tc>
        <w:tc>
          <w:tcPr>
            <w:tcW w:w="1843" w:type="dxa"/>
          </w:tcPr>
          <w:p w:rsidR="00AD4236" w:rsidRPr="000C1AE3" w:rsidRDefault="00AD4236" w:rsidP="009A6DA8">
            <w:pPr>
              <w:jc w:val="center"/>
            </w:pPr>
            <w:r w:rsidRPr="000C1AE3">
              <w:rPr>
                <w:sz w:val="22"/>
              </w:rPr>
              <w:t>Учителя</w:t>
            </w:r>
          </w:p>
        </w:tc>
        <w:tc>
          <w:tcPr>
            <w:tcW w:w="1417" w:type="dxa"/>
          </w:tcPr>
          <w:p w:rsidR="00AD4236" w:rsidRPr="000C1AE3" w:rsidRDefault="00AD4236" w:rsidP="009A6DA8"/>
        </w:tc>
      </w:tr>
      <w:tr w:rsidR="005406EB" w:rsidRPr="000C1AE3" w:rsidTr="00B31563">
        <w:tc>
          <w:tcPr>
            <w:tcW w:w="10490" w:type="dxa"/>
            <w:gridSpan w:val="5"/>
          </w:tcPr>
          <w:p w:rsidR="005406EB" w:rsidRPr="000C1AE3" w:rsidRDefault="005406EB" w:rsidP="005406EB">
            <w:pPr>
              <w:jc w:val="center"/>
            </w:pPr>
            <w:r w:rsidRPr="000C1AE3">
              <w:rPr>
                <w:b/>
                <w:i/>
                <w:sz w:val="22"/>
                <w:u w:val="single"/>
              </w:rPr>
              <w:t>Совершенствование учебно-методической базы</w:t>
            </w:r>
          </w:p>
        </w:tc>
      </w:tr>
      <w:tr w:rsidR="00AD4236" w:rsidRPr="000C1AE3" w:rsidTr="00AD4236">
        <w:trPr>
          <w:trHeight w:val="562"/>
        </w:trPr>
        <w:tc>
          <w:tcPr>
            <w:tcW w:w="468" w:type="dxa"/>
          </w:tcPr>
          <w:p w:rsidR="00AD4236" w:rsidRPr="000C1AE3" w:rsidRDefault="00AD4236" w:rsidP="009A6DA8">
            <w:r w:rsidRPr="000C1AE3">
              <w:t>1</w:t>
            </w:r>
          </w:p>
        </w:tc>
        <w:tc>
          <w:tcPr>
            <w:tcW w:w="5486" w:type="dxa"/>
          </w:tcPr>
          <w:p w:rsidR="00AD4236" w:rsidRPr="000C1AE3" w:rsidRDefault="00AD4236" w:rsidP="009A6DA8">
            <w:r w:rsidRPr="000C1AE3">
              <w:t xml:space="preserve">Оформление стендов </w:t>
            </w:r>
            <w:r w:rsidRPr="000C1AE3">
              <w:rPr>
                <w:sz w:val="22"/>
              </w:rPr>
              <w:t>«Готовимся к экзаменам»,</w:t>
            </w:r>
          </w:p>
        </w:tc>
        <w:tc>
          <w:tcPr>
            <w:tcW w:w="1276" w:type="dxa"/>
          </w:tcPr>
          <w:p w:rsidR="00AD4236" w:rsidRPr="000C1AE3" w:rsidRDefault="00AD4236" w:rsidP="009A6DA8">
            <w:pPr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>апрель-май</w:t>
            </w:r>
          </w:p>
        </w:tc>
        <w:tc>
          <w:tcPr>
            <w:tcW w:w="1843" w:type="dxa"/>
          </w:tcPr>
          <w:p w:rsidR="00AD4236" w:rsidRPr="000C1AE3" w:rsidRDefault="00AD4236" w:rsidP="009A6DA8">
            <w:pPr>
              <w:jc w:val="center"/>
            </w:pPr>
            <w:r w:rsidRPr="000C1AE3">
              <w:rPr>
                <w:sz w:val="20"/>
              </w:rPr>
              <w:t xml:space="preserve">Учителя </w:t>
            </w:r>
            <w:proofErr w:type="spellStart"/>
            <w:r w:rsidRPr="000C1AE3">
              <w:rPr>
                <w:sz w:val="20"/>
              </w:rPr>
              <w:t>выпуск</w:t>
            </w:r>
            <w:proofErr w:type="gramStart"/>
            <w:r w:rsidRPr="000C1AE3">
              <w:rPr>
                <w:sz w:val="20"/>
              </w:rPr>
              <w:t>.к</w:t>
            </w:r>
            <w:proofErr w:type="gramEnd"/>
            <w:r w:rsidRPr="000C1AE3">
              <w:rPr>
                <w:sz w:val="20"/>
              </w:rPr>
              <w:t>л</w:t>
            </w:r>
            <w:proofErr w:type="spellEnd"/>
            <w:r w:rsidRPr="000C1AE3">
              <w:rPr>
                <w:sz w:val="20"/>
              </w:rPr>
              <w:t>.</w:t>
            </w:r>
          </w:p>
        </w:tc>
        <w:tc>
          <w:tcPr>
            <w:tcW w:w="1417" w:type="dxa"/>
          </w:tcPr>
          <w:p w:rsidR="00AD4236" w:rsidRPr="000C1AE3" w:rsidRDefault="00AD4236" w:rsidP="009A6DA8"/>
        </w:tc>
      </w:tr>
      <w:tr w:rsidR="00AD4236" w:rsidRPr="000C1AE3" w:rsidTr="00AD4236">
        <w:tc>
          <w:tcPr>
            <w:tcW w:w="468" w:type="dxa"/>
          </w:tcPr>
          <w:p w:rsidR="00AD4236" w:rsidRPr="000C1AE3" w:rsidRDefault="00AD4236" w:rsidP="009A6DA8">
            <w:r w:rsidRPr="000C1AE3">
              <w:t>2</w:t>
            </w:r>
          </w:p>
        </w:tc>
        <w:tc>
          <w:tcPr>
            <w:tcW w:w="5486" w:type="dxa"/>
          </w:tcPr>
          <w:p w:rsidR="00AD4236" w:rsidRPr="000C1AE3" w:rsidRDefault="00AD4236" w:rsidP="009A6DA8">
            <w:r w:rsidRPr="000C1AE3">
              <w:t xml:space="preserve">Пополнение кабинетов </w:t>
            </w:r>
            <w:proofErr w:type="gramStart"/>
            <w:r w:rsidRPr="000C1AE3">
              <w:t>раздаточным</w:t>
            </w:r>
            <w:proofErr w:type="gramEnd"/>
            <w:r w:rsidRPr="000C1AE3">
              <w:t xml:space="preserve"> и </w:t>
            </w:r>
            <w:proofErr w:type="spellStart"/>
            <w:r w:rsidRPr="000C1AE3">
              <w:t>дидакти</w:t>
            </w:r>
            <w:proofErr w:type="spellEnd"/>
            <w:r w:rsidRPr="000C1AE3">
              <w:t>-</w:t>
            </w:r>
          </w:p>
          <w:p w:rsidR="00AD4236" w:rsidRPr="000C1AE3" w:rsidRDefault="00AD4236" w:rsidP="009A6DA8">
            <w:proofErr w:type="spellStart"/>
            <w:r w:rsidRPr="000C1AE3">
              <w:t>ческим</w:t>
            </w:r>
            <w:proofErr w:type="spellEnd"/>
            <w:r w:rsidRPr="000C1AE3">
              <w:t xml:space="preserve"> материалом, учебными фильмами,</w:t>
            </w:r>
          </w:p>
          <w:p w:rsidR="00AD4236" w:rsidRPr="000C1AE3" w:rsidRDefault="00AD4236" w:rsidP="009A6DA8">
            <w:r w:rsidRPr="000C1AE3">
              <w:t>звуковыми пособиями, таблицами, ТСО.</w:t>
            </w:r>
          </w:p>
        </w:tc>
        <w:tc>
          <w:tcPr>
            <w:tcW w:w="1276" w:type="dxa"/>
          </w:tcPr>
          <w:p w:rsidR="00AD4236" w:rsidRPr="000C1AE3" w:rsidRDefault="00AD4236" w:rsidP="009A6DA8">
            <w:pPr>
              <w:jc w:val="center"/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>В течение</w:t>
            </w:r>
          </w:p>
          <w:p w:rsidR="00AD4236" w:rsidRPr="000C1AE3" w:rsidRDefault="00AD4236" w:rsidP="009A6DA8">
            <w:pPr>
              <w:jc w:val="center"/>
              <w:rPr>
                <w:sz w:val="20"/>
                <w:szCs w:val="20"/>
              </w:rPr>
            </w:pPr>
            <w:r w:rsidRPr="000C1AE3">
              <w:rPr>
                <w:sz w:val="20"/>
                <w:szCs w:val="20"/>
              </w:rPr>
              <w:t>года</w:t>
            </w:r>
          </w:p>
        </w:tc>
        <w:tc>
          <w:tcPr>
            <w:tcW w:w="1843" w:type="dxa"/>
          </w:tcPr>
          <w:p w:rsidR="00AD4236" w:rsidRPr="000C1AE3" w:rsidRDefault="00AD4236" w:rsidP="009A6DA8">
            <w:pPr>
              <w:jc w:val="center"/>
            </w:pPr>
            <w:r w:rsidRPr="000C1AE3">
              <w:rPr>
                <w:sz w:val="22"/>
              </w:rPr>
              <w:t>Учителя, директор,</w:t>
            </w:r>
          </w:p>
          <w:p w:rsidR="00AD4236" w:rsidRPr="000C1AE3" w:rsidRDefault="00AD4236" w:rsidP="009A6DA8">
            <w:pPr>
              <w:jc w:val="center"/>
            </w:pPr>
            <w:r w:rsidRPr="000C1AE3">
              <w:rPr>
                <w:sz w:val="22"/>
              </w:rPr>
              <w:t>библиотекарь</w:t>
            </w:r>
          </w:p>
        </w:tc>
        <w:tc>
          <w:tcPr>
            <w:tcW w:w="1417" w:type="dxa"/>
          </w:tcPr>
          <w:p w:rsidR="00AD4236" w:rsidRPr="000C1AE3" w:rsidRDefault="00AD4236" w:rsidP="009A6DA8"/>
        </w:tc>
      </w:tr>
      <w:tr w:rsidR="00AD4236" w:rsidRPr="000C1AE3" w:rsidTr="00AD4236">
        <w:trPr>
          <w:trHeight w:val="317"/>
        </w:trPr>
        <w:tc>
          <w:tcPr>
            <w:tcW w:w="468" w:type="dxa"/>
          </w:tcPr>
          <w:p w:rsidR="00AD4236" w:rsidRPr="000C1AE3" w:rsidRDefault="00AD4236" w:rsidP="009A6DA8"/>
        </w:tc>
        <w:tc>
          <w:tcPr>
            <w:tcW w:w="5486" w:type="dxa"/>
          </w:tcPr>
          <w:p w:rsidR="00AD4236" w:rsidRPr="000C1AE3" w:rsidRDefault="00AD4236" w:rsidP="009A6DA8"/>
        </w:tc>
        <w:tc>
          <w:tcPr>
            <w:tcW w:w="1276" w:type="dxa"/>
          </w:tcPr>
          <w:p w:rsidR="00AD4236" w:rsidRPr="000C1AE3" w:rsidRDefault="00AD4236" w:rsidP="009A6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D4236" w:rsidRPr="000C1AE3" w:rsidRDefault="00AD4236" w:rsidP="009A6DA8">
            <w:pPr>
              <w:jc w:val="center"/>
            </w:pPr>
          </w:p>
        </w:tc>
        <w:tc>
          <w:tcPr>
            <w:tcW w:w="1417" w:type="dxa"/>
          </w:tcPr>
          <w:p w:rsidR="00AD4236" w:rsidRPr="000C1AE3" w:rsidRDefault="00AD4236" w:rsidP="009A6DA8"/>
        </w:tc>
      </w:tr>
    </w:tbl>
    <w:p w:rsidR="005E7C68" w:rsidRPr="000C1AE3" w:rsidRDefault="005E7C68" w:rsidP="005E7C68"/>
    <w:p w:rsidR="005E7C68" w:rsidRPr="000C1AE3" w:rsidRDefault="005E7C68" w:rsidP="005E7C68">
      <w:pPr>
        <w:ind w:firstLine="720"/>
        <w:jc w:val="center"/>
        <w:rPr>
          <w:rFonts w:ascii="Garamond" w:hAnsi="Garamond"/>
          <w:b/>
          <w:sz w:val="44"/>
          <w:szCs w:val="28"/>
        </w:rPr>
      </w:pPr>
    </w:p>
    <w:p w:rsidR="005E7C68" w:rsidRPr="000C1AE3" w:rsidRDefault="005E7C68" w:rsidP="005E7C68">
      <w:pPr>
        <w:ind w:firstLine="720"/>
        <w:jc w:val="center"/>
        <w:rPr>
          <w:rFonts w:ascii="Garamond" w:hAnsi="Garamond"/>
          <w:b/>
          <w:sz w:val="44"/>
          <w:szCs w:val="28"/>
        </w:rPr>
      </w:pPr>
    </w:p>
    <w:p w:rsidR="005E7C68" w:rsidRPr="000C1AE3" w:rsidRDefault="005E7C68" w:rsidP="005E7C68">
      <w:pPr>
        <w:pStyle w:val="a3"/>
      </w:pPr>
    </w:p>
    <w:sectPr w:rsidR="005E7C68" w:rsidRPr="000C1AE3" w:rsidSect="0095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C68"/>
    <w:rsid w:val="000C1AE3"/>
    <w:rsid w:val="002624E7"/>
    <w:rsid w:val="003911B3"/>
    <w:rsid w:val="003E08D6"/>
    <w:rsid w:val="005406EB"/>
    <w:rsid w:val="005E7C68"/>
    <w:rsid w:val="005F69A2"/>
    <w:rsid w:val="007025E5"/>
    <w:rsid w:val="007F3A1D"/>
    <w:rsid w:val="00924487"/>
    <w:rsid w:val="00945F8F"/>
    <w:rsid w:val="00951333"/>
    <w:rsid w:val="009F6614"/>
    <w:rsid w:val="00AD4236"/>
    <w:rsid w:val="00C77989"/>
    <w:rsid w:val="00DC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7C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7C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7C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E7C6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E7C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5E7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7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7C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7C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еня</cp:lastModifiedBy>
  <cp:revision>10</cp:revision>
  <cp:lastPrinted>2009-09-21T05:44:00Z</cp:lastPrinted>
  <dcterms:created xsi:type="dcterms:W3CDTF">2009-09-20T13:22:00Z</dcterms:created>
  <dcterms:modified xsi:type="dcterms:W3CDTF">2006-12-27T02:19:00Z</dcterms:modified>
</cp:coreProperties>
</file>