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11" w:rsidRDefault="00902511" w:rsidP="0064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511" w:rsidRDefault="00902511" w:rsidP="0064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511" w:rsidRDefault="00902511" w:rsidP="0064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511" w:rsidRDefault="00902511" w:rsidP="0064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511" w:rsidRDefault="00902511" w:rsidP="0064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511" w:rsidRDefault="00902511" w:rsidP="0064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511" w:rsidRDefault="00902511" w:rsidP="0064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511" w:rsidRDefault="00902511" w:rsidP="0064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511" w:rsidRDefault="0064754C" w:rsidP="0064754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Эс</w:t>
      </w:r>
      <w:r w:rsidR="00902511" w:rsidRPr="00902511">
        <w:rPr>
          <w:rFonts w:ascii="Times New Roman" w:hAnsi="Times New Roman" w:cs="Times New Roman"/>
          <w:sz w:val="56"/>
          <w:szCs w:val="56"/>
        </w:rPr>
        <w:t>се</w:t>
      </w:r>
    </w:p>
    <w:p w:rsidR="0064754C" w:rsidRDefault="0064754C" w:rsidP="0064754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«Размышляя о страшной войне…»</w:t>
      </w:r>
    </w:p>
    <w:p w:rsidR="0064754C" w:rsidRDefault="0064754C" w:rsidP="0064754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64754C" w:rsidRDefault="0064754C" w:rsidP="0064754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5181600" cy="3886062"/>
            <wp:effectExtent l="19050" t="0" r="0" b="0"/>
            <wp:docPr id="1" name="Рисунок 0" descr="news_5729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57290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54C" w:rsidRDefault="0064754C" w:rsidP="0064754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64754C" w:rsidRDefault="0064754C" w:rsidP="0064754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64754C" w:rsidRPr="0064754C" w:rsidRDefault="0064754C" w:rsidP="006475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9 «А» класс</w:t>
      </w:r>
    </w:p>
    <w:p w:rsidR="0064754C" w:rsidRDefault="0064754C" w:rsidP="0064754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64754C" w:rsidRDefault="0064754C" w:rsidP="0064754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902511" w:rsidRPr="00902511" w:rsidRDefault="00902511" w:rsidP="0064754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845F78" w:rsidRDefault="0008525F" w:rsidP="0064754C">
      <w:pPr>
        <w:spacing w:after="0"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стояла тьма немая,</w:t>
      </w:r>
    </w:p>
    <w:p w:rsidR="0008525F" w:rsidRDefault="0008525F" w:rsidP="0064754C">
      <w:pPr>
        <w:spacing w:after="0"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тумане плакала трава.</w:t>
      </w:r>
    </w:p>
    <w:p w:rsidR="0008525F" w:rsidRDefault="0008525F" w:rsidP="0064754C">
      <w:pPr>
        <w:spacing w:after="0"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Девятый день большого мая</w:t>
      </w:r>
    </w:p>
    <w:p w:rsidR="0008525F" w:rsidRDefault="0008525F" w:rsidP="0064754C">
      <w:pPr>
        <w:spacing w:after="0"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вступил в свои права.</w:t>
      </w:r>
    </w:p>
    <w:p w:rsidR="0008525F" w:rsidRDefault="0008525F" w:rsidP="0064754C">
      <w:pPr>
        <w:spacing w:after="0"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кто-то пел. И кто-то плакал.</w:t>
      </w:r>
    </w:p>
    <w:p w:rsidR="0008525F" w:rsidRDefault="0008525F" w:rsidP="0064754C">
      <w:pPr>
        <w:spacing w:after="0"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кто-то спал в земле сырой.</w:t>
      </w:r>
    </w:p>
    <w:p w:rsidR="0008525F" w:rsidRDefault="0008525F" w:rsidP="0064754C">
      <w:pPr>
        <w:spacing w:after="0"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тишь нахлынула сквозная,</w:t>
      </w:r>
    </w:p>
    <w:p w:rsidR="0008525F" w:rsidRDefault="0008525F" w:rsidP="0064754C">
      <w:pPr>
        <w:spacing w:after="0"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полновластной тишине</w:t>
      </w:r>
    </w:p>
    <w:p w:rsidR="0008525F" w:rsidRDefault="0008525F" w:rsidP="0064754C">
      <w:pPr>
        <w:spacing w:after="0"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Спел соловей, еще не зная, </w:t>
      </w:r>
    </w:p>
    <w:p w:rsidR="0008525F" w:rsidRDefault="0008525F" w:rsidP="0064754C">
      <w:pPr>
        <w:spacing w:after="0"/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 поет не о войне.</w:t>
      </w:r>
    </w:p>
    <w:p w:rsidR="0008525F" w:rsidRDefault="0008525F" w:rsidP="0064754C">
      <w:pPr>
        <w:spacing w:after="0"/>
        <w:ind w:firstLine="2977"/>
        <w:rPr>
          <w:rFonts w:ascii="Times New Roman" w:hAnsi="Times New Roman" w:cs="Times New Roman"/>
          <w:sz w:val="24"/>
          <w:szCs w:val="24"/>
        </w:rPr>
      </w:pPr>
    </w:p>
    <w:p w:rsidR="0008525F" w:rsidRDefault="0008525F" w:rsidP="0064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25F" w:rsidRDefault="0008525F" w:rsidP="006475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Победы – праздник во всем мире. Вот уже 65 лет он идет по Земле. В этот день поздравляют всех ветеранов, ведь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наступил мир, и мы живем на свете. 9 мая люди идут к памятникам погибших героев и возлагают цветы. </w:t>
      </w:r>
    </w:p>
    <w:p w:rsidR="0008525F" w:rsidRDefault="0008525F" w:rsidP="006475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меня День Победы является святым праздником, так как огромное количество людей отдали свои жизни, чтобы спасти будущее своего поколения и дать шанс провести остаток дней своих не в рабстве у фашистов, а в спокойствии за себя и свою семью, дать надежду людям на свободную и мирную жизнь.</w:t>
      </w:r>
    </w:p>
    <w:p w:rsidR="0008525F" w:rsidRDefault="0008525F" w:rsidP="006475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войны и сейчас происходят, но все они не сравняться со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 войной.</w:t>
      </w:r>
    </w:p>
    <w:p w:rsidR="0008525F" w:rsidRDefault="0008525F" w:rsidP="006475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мая 194</w:t>
      </w:r>
      <w:r w:rsidR="007C1E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пришла радостная весть: война закончилась</w:t>
      </w:r>
      <w:r w:rsidR="007C1E8E">
        <w:rPr>
          <w:rFonts w:ascii="Times New Roman" w:hAnsi="Times New Roman" w:cs="Times New Roman"/>
          <w:sz w:val="24"/>
          <w:szCs w:val="24"/>
        </w:rPr>
        <w:t xml:space="preserve">, победил Советский Союз. А уже 24 июня состоялся первый Парад Победы, который принимал маршал Жуков. По Красной площади прошел марш из разных фронтов: Белорусского, Ленинградского, Карельского и Украинского. Впереди шли герои Советского Союза, они несли знамена отличившихся в боях полков. </w:t>
      </w:r>
    </w:p>
    <w:p w:rsidR="007C1E8E" w:rsidRDefault="007C1E8E" w:rsidP="006475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дни победы люди поздравляли друг друга, обнимались и плакали. Они были рады вести об окончании войны. Этот праздник отмечали так, как не отмечали другие. Отличием праздника стал Салют Победы.</w:t>
      </w:r>
    </w:p>
    <w:p w:rsidR="007C1E8E" w:rsidRDefault="007C1E8E" w:rsidP="006475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1948 году людям запретили вспоминать о войне, потому что надо было восстанавливать города. И лишь в 1955 году 9 мая снова стал всенародным праздником.</w:t>
      </w:r>
    </w:p>
    <w:p w:rsidR="007C1E8E" w:rsidRDefault="007C1E8E" w:rsidP="006475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осуждением отношусь к действиям фашистской Германии. Ее правительство не понимало, куда их действия приведут. Ими владела</w:t>
      </w:r>
      <w:r w:rsidR="00902511">
        <w:rPr>
          <w:rFonts w:ascii="Times New Roman" w:hAnsi="Times New Roman" w:cs="Times New Roman"/>
          <w:sz w:val="24"/>
          <w:szCs w:val="24"/>
        </w:rPr>
        <w:t xml:space="preserve"> лишь алчность, она же предрешила и их конец. Фашистские солдаты принесли горе и боль многим народам Европы, хотя некоторые из них воевали не по своей воле. Они были всего лишь «марионетками» в руках кукольника.</w:t>
      </w:r>
    </w:p>
    <w:p w:rsidR="00902511" w:rsidRDefault="00902511" w:rsidP="006475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 над фашистской Германией означала победу над самым страшным врагом, какой был в мире. Осуществить ее СССР помогли союзники – Великобритания и США.</w:t>
      </w:r>
    </w:p>
    <w:p w:rsidR="00902511" w:rsidRPr="0008525F" w:rsidRDefault="00902511" w:rsidP="006475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65-й раз прогремит в мире Салют Победы. 65 лет срок для истории небольшой, и в памяти народной и поныне живут безмерные страдания военных лет и безмерное мужество народа.</w:t>
      </w:r>
    </w:p>
    <w:sectPr w:rsidR="00902511" w:rsidRPr="0008525F" w:rsidSect="0084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525F"/>
    <w:rsid w:val="0008525F"/>
    <w:rsid w:val="0064754C"/>
    <w:rsid w:val="007C1E8E"/>
    <w:rsid w:val="00845F78"/>
    <w:rsid w:val="0090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2010-04-17T07:33:00Z</dcterms:created>
  <dcterms:modified xsi:type="dcterms:W3CDTF">2010-04-17T08:08:00Z</dcterms:modified>
</cp:coreProperties>
</file>