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58" w:rsidRPr="00E70C58" w:rsidRDefault="00E70C58" w:rsidP="00E70C58">
      <w:pPr>
        <w:spacing w:after="0" w:line="240" w:lineRule="auto"/>
        <w:rPr>
          <w:rFonts w:ascii="Times New Roman" w:eastAsia="Times New Roman" w:hAnsi="Times New Roman" w:cs="Times New Roman"/>
          <w:b/>
          <w:sz w:val="18"/>
          <w:szCs w:val="18"/>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Проблема взаимоотношения человека и природы.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u w:val="single"/>
          <w:lang w:eastAsia="ru-RU"/>
        </w:rPr>
        <w:t>- В.Астафьев</w:t>
      </w:r>
      <w:r w:rsidRPr="00E70C58">
        <w:rPr>
          <w:rFonts w:ascii="Times New Roman" w:eastAsia="Times New Roman" w:hAnsi="Times New Roman" w:cs="Times New Roman"/>
          <w:sz w:val="14"/>
          <w:szCs w:val="14"/>
          <w:lang w:eastAsia="ru-RU"/>
        </w:rPr>
        <w:t xml:space="preserve"> (нравственность в ответе на вопрос: зачем насильственная смерть? </w:t>
      </w:r>
      <w:r w:rsidRPr="00E70C58">
        <w:rPr>
          <w:rFonts w:ascii="Times New Roman" w:eastAsia="Times New Roman" w:hAnsi="Times New Roman" w:cs="Times New Roman"/>
          <w:sz w:val="14"/>
          <w:szCs w:val="14"/>
          <w:u w:val="single"/>
          <w:lang w:eastAsia="ru-RU"/>
        </w:rPr>
        <w:t>В рассказе  «Белогрудка</w:t>
      </w:r>
      <w:r w:rsidRPr="00E70C58">
        <w:rPr>
          <w:rFonts w:ascii="Times New Roman" w:eastAsia="Times New Roman" w:hAnsi="Times New Roman" w:cs="Times New Roman"/>
          <w:sz w:val="14"/>
          <w:szCs w:val="14"/>
          <w:lang w:eastAsia="ru-RU"/>
        </w:rPr>
        <w:t xml:space="preserve">» ребятишки сгубили  выводок белогрудой куницы, и она, обезумев от горя, мстит всему окружающему свету, изничтожая домашнюю птицу в двух соседних деревнях, пока сама не погибает от ружейного заряда.)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Романы «Царь- рыба», « Последний поклон».(тревога о родной земле).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w:t>
      </w:r>
      <w:r w:rsidRPr="00E70C58">
        <w:rPr>
          <w:rFonts w:ascii="Times New Roman" w:eastAsia="Times New Roman" w:hAnsi="Times New Roman" w:cs="Times New Roman"/>
          <w:sz w:val="14"/>
          <w:szCs w:val="14"/>
          <w:u w:val="single"/>
          <w:lang w:eastAsia="ru-RU"/>
        </w:rPr>
        <w:t>С.А,Есенин . Стихи о природе.(«Берёза», « Пороша», «Задремали</w:t>
      </w:r>
      <w:r w:rsidRPr="00E70C58">
        <w:rPr>
          <w:rFonts w:ascii="Times New Roman" w:eastAsia="Times New Roman" w:hAnsi="Times New Roman" w:cs="Times New Roman"/>
          <w:sz w:val="14"/>
          <w:szCs w:val="14"/>
          <w:lang w:eastAsia="ru-RU"/>
        </w:rPr>
        <w:t xml:space="preserve"> звёзды золотые». Ощущение единства человека с природным миром, его растительным животным началом)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u w:val="single"/>
          <w:lang w:eastAsia="ru-RU"/>
        </w:rPr>
        <w:t>- Б.Васильев «Не стреляйте в белых лебедей</w:t>
      </w:r>
      <w:r w:rsidRPr="00E70C58">
        <w:rPr>
          <w:rFonts w:ascii="Times New Roman" w:eastAsia="Times New Roman" w:hAnsi="Times New Roman" w:cs="Times New Roman"/>
          <w:sz w:val="14"/>
          <w:szCs w:val="14"/>
          <w:lang w:eastAsia="ru-RU"/>
        </w:rPr>
        <w:t>»(главный герой Егор Полушкин беспредельно любит природу, работает всегда на совесть, живёт смирно, а всегда виноватым оказывается. Причиной этому то, что  не мог Егор нарушить гармонию природы, боялся вторгаться в живой мир. Но люди не понимали его, считали не приспособленным к жизни. Он говорил, что человек никакой не царь природы,  а её старший сыночек. В конце он погибает от рук тех, кто не понимает красоту природы, кто привык только покорять её. Но подрастает сын. Который сможет заменить отца, станет уважать и беречь родную землю.)</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u w:val="single"/>
          <w:lang w:eastAsia="ru-RU"/>
        </w:rPr>
        <w:t>- Ч.Айтматов «Плаха»</w:t>
      </w:r>
      <w:r w:rsidRPr="00E70C58">
        <w:rPr>
          <w:rFonts w:ascii="Times New Roman" w:eastAsia="Times New Roman" w:hAnsi="Times New Roman" w:cs="Times New Roman"/>
          <w:sz w:val="14"/>
          <w:szCs w:val="14"/>
          <w:lang w:eastAsia="ru-RU"/>
        </w:rPr>
        <w:t xml:space="preserve"> (человек собственными руками рушит многокрасочный и многонаселённый мир природы. Писатель предостерегает, что бессмысленное истребление животных – угроза земному процветанию. Позиция «царя» по отношению к животным чревата трагедией.</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Роль природы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 А.С. Пушкина «Евгений Онегин» главный герой не мог обрести душевную гармонию, справиться с «русской хандрой» в том числе и потому, что был равнодушен к природе. А «милый идеал» автора Татьяна ощущала себя частью природы («Она любила на балконе предупреждать зари восход...») и потому проявляла себя в сложной жизненной ситуации человеком духовно сильным.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*Мятежный, настроенный на конфликт и вечную борьбу лирический герой поэзии М.Ю. Лермонтов обретает гармонию, только слившись с природой : « Выхожу один я на дорогу ; Сквозь туман кремнистый путь блестит ; Ночь тиха . Пустыня внемлет Богу , И звезда с звездою говорит».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Ф.И. Тютчев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 то, что мните вы, природа: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Не слепок, не бездушный лик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 ней есть душа, в ней есть свобода,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 ней есть любовь, в ней есть язык…</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Проблема экологической катастрофы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писатель и публицист С.Залыгин пишет, что «природа когда-то приютила в своём доме человека, но он решил, будто он-то и есть единоличный хозяин, и создал в доме природы свой собственный надприродный дом. А теперь ему ничего не остаётся, как приютить природу в этом своём доме».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*Русский писатель Ю.Бондарев писал: «Порой самодовольному человечеству кажется, что оно, подобно вселенскому полководцу, природу подчинило, покорило, обуздало...Человек забывает о том, что в длительной войне победа обманчива, а мудрая природа чересчур терпелива. Но в срок положенный приходит всему конец. Природа грозно поднимает карающий меч».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Ч. Айтматов в романе «Плаха» показал, что разрушение природного мира ведёт к опасной деформации человека. Причём происходит это повсюду. То, что происходит в Моюнкумской саванне, является проблемой глобального, а не местного значения.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отношения человека к пейзажу, к внешнему облику родных мест, к малой родине с её природным миром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Наши прадеды поклонялись Солнцу, Дождю, Ветру. Каждое дерево, каждая травинка, цветок означали что-то особенное и неповторимое. Наши предки верили в гармонию Матушки-Природы и были счастливы. Мы потеряли эту веру. Наше поколение в неоплатном долгу перед детьми и внуками. В.Фёдоров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Чтобы себя и мир спасти,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Нам нужно, не теряя годы,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Забыть все культы и ввести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Непогрешимый культ природы.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*Меня поразила история, рассказанная известным писателем Ю.Бондаревым о спиленной берёзе, которая, погибая, мучительно стонала от предсмертной боли, как человек.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современный публицист В. Белов писал, что встреча с малой родиной, с теми местами, где прошло детство, приносит человеку ощущение радости, счастья. Автор вспоминал своё детство, считая, что именно прошлое в родной деревне не даёт ему стареть, врачует душу своей зелёной тишиной.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Проблема видеть прекрасное в обыденном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*Секрет постижения красоты, по мнению известного публициста В.Солоухина, заключается в любовании жизнью, природой. Разлитая в мире красота обогатит нас духовно, если мы научимся созерцать её. Автор уверен, что надо остановиться перед ней, «не думая о времени», только тогда она «пригласит тебя в собеседники».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*Великий русский писатель К.Паустовский писал, что «в природу нужно погрузиться, как если бы вы погрузили лицо в груду мокрых от дождя листьев и почувствовали их роскошную прохладу, их запах, их дыхание. Проще говоря, природу надо любить, и эта любовь найдёт верные пути, чтобы выразить себя с наибольшей силой».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*Современный публицист, писатель Ю.Грибов утверждал, что «красота живёт в сердце каждого человека и очень важно разбудить её, не дать ей умереть, не проснувшись».                                     </w:t>
      </w:r>
      <w:r w:rsidRPr="00E70C58">
        <w:rPr>
          <w:rFonts w:ascii="Times New Roman" w:eastAsia="Times New Roman" w:hAnsi="Times New Roman" w:cs="Times New Roman"/>
          <w:b/>
          <w:sz w:val="18"/>
          <w:szCs w:val="18"/>
          <w:lang w:eastAsia="ru-RU"/>
        </w:rPr>
        <w:t>Дружба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Одежду не беречь – порвётся, дружбу не хранить – оборвётся Тувинская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Трусливый друг опаснее врага, ибо врага опасаешься, а на друга надеешься    Русская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Друзья познаются в беде.  Русская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Человеку нужен человек,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Чтоб душе в общении раскрыться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 своим богатством поделиться,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 вобрать своих сокровищ свет.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Человеку нужен человек. Н.Коноплёва         </w:t>
      </w:r>
      <w:r w:rsidRPr="00E70C58">
        <w:rPr>
          <w:rFonts w:ascii="Times New Roman" w:eastAsia="Times New Roman" w:hAnsi="Times New Roman" w:cs="Times New Roman"/>
          <w:b/>
          <w:sz w:val="18"/>
          <w:szCs w:val="18"/>
          <w:lang w:eastAsia="ru-RU"/>
        </w:rPr>
        <w:t>История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Изучая старое – узнаёшь новое Японская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-Если ты выстрелишь в прошлое из пистолета, то будущее выстрелит в тебя из пушки   Пословица восточная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
          <w:sz w:val="18"/>
          <w:szCs w:val="18"/>
          <w:lang w:eastAsia="ru-RU"/>
        </w:rPr>
        <w:t>2. Проблема сохранения  исторической памяти</w:t>
      </w:r>
      <w:r w:rsidRPr="00E70C58">
        <w:rPr>
          <w:rFonts w:ascii="Times New Roman" w:eastAsia="Times New Roman" w:hAnsi="Times New Roman" w:cs="Times New Roman"/>
          <w:sz w:val="14"/>
          <w:szCs w:val="14"/>
          <w:lang w:eastAsia="ru-RU"/>
        </w:rPr>
        <w:t xml:space="preserve">. Эпиграфом к этой теме могли бы послужить слова академика </w:t>
      </w:r>
      <w:r w:rsidRPr="00E70C58">
        <w:rPr>
          <w:rFonts w:ascii="Times New Roman" w:eastAsia="Times New Roman" w:hAnsi="Times New Roman" w:cs="Times New Roman"/>
          <w:sz w:val="14"/>
          <w:szCs w:val="14"/>
          <w:u w:val="single"/>
          <w:lang w:eastAsia="ru-RU"/>
        </w:rPr>
        <w:t>Д.С.Лихачева</w:t>
      </w:r>
      <w:r w:rsidRPr="00E70C58">
        <w:rPr>
          <w:rFonts w:ascii="Times New Roman" w:eastAsia="Times New Roman" w:hAnsi="Times New Roman" w:cs="Times New Roman"/>
          <w:sz w:val="14"/>
          <w:szCs w:val="14"/>
          <w:lang w:eastAsia="ru-RU"/>
        </w:rPr>
        <w:t xml:space="preserve">: "Память активна. Она не оставляет человека равнодушным, бездеятельным. Она владеет умом и сердцем человека. Память противостоит уничтожающей силе времени. В этом величайшее значение памяти". </w:t>
      </w:r>
      <w:r w:rsidRPr="00E70C58">
        <w:rPr>
          <w:rFonts w:ascii="Times New Roman" w:eastAsia="Times New Roman" w:hAnsi="Times New Roman" w:cs="Times New Roman"/>
          <w:sz w:val="14"/>
          <w:szCs w:val="14"/>
          <w:u w:val="single"/>
          <w:lang w:eastAsia="ru-RU"/>
        </w:rPr>
        <w:t>Особо звучит тема безвинно репрессированных и замученных в годы сталинского террора.</w:t>
      </w:r>
      <w:r w:rsidRPr="00E70C58">
        <w:rPr>
          <w:rFonts w:ascii="Times New Roman" w:eastAsia="Times New Roman" w:hAnsi="Times New Roman" w:cs="Times New Roman"/>
          <w:sz w:val="14"/>
          <w:szCs w:val="14"/>
          <w:lang w:eastAsia="ru-RU"/>
        </w:rPr>
        <w:t xml:space="preserve"> Люди должны узнать правду, какой бы жестокой она ни была. Мучительно возрождение нашей истории. В повести «Ночевала тучка золотая» А. Приставкина писатель стремится с предельной достоверностью передать атмосферу, царившую в нашей стране в годы репрессий. Даже воздух был отравлен всеобщей подозрительностью и страхом, когда за одно неосторожное слово человека бросали в тюрьму, объявляли «врагом народа», уничтожали его семью. Он внимательно исследует влияние обстановки на людей, их психологию, пытается найти ответ на вопрос, что же все-таки случилось с нами. Сегодня для нас не менее важно воспитание памяти. Мы все бежим от жизни, не оглядываясь, торопимся. И не замечаем, как дальше и дальше уходит наша личная история. Многие ли из нас знают свою родословную? Многие не могут  назвать даже деда. И сразу же задают удивленно вопрос: «Зачем это надо? Мы что, князья?» Неужто только князьями славна Россия? Ведь были же и герои-солдаты, и мастера — золотые руки, да и просто честные люди! Отсюда, от этого незнания и идут все основные беды нашего общества.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К.Бальмонт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Можно всё заветное покинуть,      Можно всё бесследно разлюбить,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Но нельзя к минувшему остынуть    Но нельзя о прошлом позабыть.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«Прощание с Матёрой» В. Распутин рассказывает о маленькой деревушке, стоящей посреди могучей сибирской реки Ангары. По плану остров должен быть затоплен. Местным жителям кажется, что «свет пополам переломился». Автор с болью показывает, что с утратой корней, традиций может произойти непоправимое – разлив бездуховности, обмеление нравственности и потеря человечности.</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Отношение к культурному наследию Роль культурных традиций в нравственном становлении  человека  Отцы и дети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Надменный лакей Яша из пьесы А. Чехова «Вишневый сад» не помнит своей матери и мечтает поскорее уехать в Па</w:t>
      </w:r>
      <w:r w:rsidRPr="00E70C58">
        <w:rPr>
          <w:rFonts w:ascii="Times New Roman" w:eastAsia="Times New Roman" w:hAnsi="Times New Roman" w:cs="Times New Roman"/>
          <w:sz w:val="14"/>
          <w:szCs w:val="14"/>
          <w:lang w:eastAsia="ru-RU"/>
        </w:rPr>
        <w:softHyphen/>
        <w:t>риж. Он - живое воплощение беспамятства.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Ч. Айтматов в романе «Буранный полустанок» рассказы</w:t>
      </w:r>
      <w:r w:rsidRPr="00E70C58">
        <w:rPr>
          <w:rFonts w:ascii="Times New Roman" w:eastAsia="Times New Roman" w:hAnsi="Times New Roman" w:cs="Times New Roman"/>
          <w:sz w:val="14"/>
          <w:szCs w:val="14"/>
          <w:lang w:eastAsia="ru-RU"/>
        </w:rPr>
        <w:softHyphen/>
        <w:t>вает легенду о манкуртах. Maнкурты - это люди, насильно лишенные памяти. Один из них убивает свою мать, которая пыталась вырвать из плена беспамятства своего сына. И над степью звучит ее отчаянный крик: «Вспомни имя свое!»</w:t>
      </w:r>
    </w:p>
    <w:p w:rsidR="00E70C58" w:rsidRPr="00E70C58" w:rsidRDefault="00E70C58" w:rsidP="00E70C58">
      <w:pPr>
        <w:spacing w:after="0" w:line="240" w:lineRule="auto"/>
        <w:rPr>
          <w:rFonts w:ascii="Times New Roman" w:eastAsia="Times New Roman" w:hAnsi="Times New Roman" w:cs="Times New Roman"/>
          <w:sz w:val="12"/>
          <w:szCs w:val="12"/>
          <w:lang w:eastAsia="ru-RU"/>
        </w:rPr>
      </w:pPr>
      <w:r w:rsidRPr="00E70C58">
        <w:rPr>
          <w:rFonts w:ascii="Times New Roman" w:eastAsia="Times New Roman" w:hAnsi="Times New Roman" w:cs="Times New Roman"/>
          <w:sz w:val="12"/>
          <w:szCs w:val="12"/>
          <w:lang w:eastAsia="ru-RU"/>
        </w:rPr>
        <w:t>- Базаров, который пренебрежительно относится к «ста</w:t>
      </w:r>
      <w:r w:rsidRPr="00E70C58">
        <w:rPr>
          <w:rFonts w:ascii="Times New Roman" w:eastAsia="Times New Roman" w:hAnsi="Times New Roman" w:cs="Times New Roman"/>
          <w:sz w:val="12"/>
          <w:szCs w:val="12"/>
          <w:lang w:eastAsia="ru-RU"/>
        </w:rPr>
        <w:softHyphen/>
        <w:t>ричкам», отрицает их нравственные устои, умирает от пустя</w:t>
      </w:r>
      <w:r w:rsidRPr="00E70C58">
        <w:rPr>
          <w:rFonts w:ascii="Times New Roman" w:eastAsia="Times New Roman" w:hAnsi="Times New Roman" w:cs="Times New Roman"/>
          <w:sz w:val="12"/>
          <w:szCs w:val="12"/>
          <w:lang w:eastAsia="ru-RU"/>
        </w:rPr>
        <w:softHyphen/>
        <w:t>ковой царапины. И этот драматический финал показывает без</w:t>
      </w:r>
      <w:r w:rsidRPr="00E70C58">
        <w:rPr>
          <w:rFonts w:ascii="Times New Roman" w:eastAsia="Times New Roman" w:hAnsi="Times New Roman" w:cs="Times New Roman"/>
          <w:sz w:val="12"/>
          <w:szCs w:val="12"/>
          <w:lang w:eastAsia="ru-RU"/>
        </w:rPr>
        <w:softHyphen/>
        <w:t>жизненность тех, кто оторвался от «почвы», от традиций свое</w:t>
      </w:r>
      <w:r w:rsidRPr="00E70C58">
        <w:rPr>
          <w:rFonts w:ascii="Times New Roman" w:eastAsia="Times New Roman" w:hAnsi="Times New Roman" w:cs="Times New Roman"/>
          <w:sz w:val="12"/>
          <w:szCs w:val="12"/>
          <w:lang w:eastAsia="ru-RU"/>
        </w:rPr>
        <w:softHyphen/>
        <w:t xml:space="preserve"> го народа.   – Футуристы – отказ от прошлого</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lastRenderedPageBreak/>
        <w:t>6. Проблема неуважительного отношения юношества к старости и старикам. Проблема одиночества.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В.Распутин «Последний срок».. У постели умирающей матери собрались дети, приехавшие из города. Перед смертью мать словно выходит на судное место. Она видит, что между нею и детьми нет прежнего взаимопонимания, дети разобщены, забыли о полученных в детстве уроках нравственности. Анна уходит из жизни, трудной и простой, достойно, а её детям ещё жить и жить. Повесть заканчивается трагически. Спеша по каким-то своим делам, дети оставляют мать умирать одну. Не перенеся такого страшного удара, она в ту же ночь умирает. Распутин упрекает детей колхозницы за неискренность, нравственную холодность, забывчивость и суетность.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Рассказ К. Г. Паустовского «Телеграмма» — это не банальное повествование об одинокой старушке и невнимательной дочери. Паустовский показывает, что Настя  не бездушна: она сочувствует Тимофееву, тратит много времени на устройство его выставки. Как же могло случиться, что заботящаяся о других Настя проявляет невнимание к родной матери? Оказывается, одно дело — увлекаться работой, делать ее от всего сердца, отдавать ей все силы, физические и душевные, а другое — помнить о близких своих, о матери — самом святом существе на свете, не ограничиваясь только денежными переводами и короткими записками. Гармонии между заботами о «дальних» и любовью к самому близкому человеку Насте достигнуть не удалось. В этом трагизм ее положения, в этом причина чувства непоправимой вины, невыносимой тяжести, которое посещает ее после смерти матери и которое поселится в ее душе навсегда.    </w:t>
      </w:r>
    </w:p>
    <w:p w:rsidR="00E70C58" w:rsidRPr="00E70C58" w:rsidRDefault="00E70C58" w:rsidP="00E70C58">
      <w:pPr>
        <w:spacing w:after="0" w:line="240" w:lineRule="auto"/>
        <w:rPr>
          <w:rFonts w:ascii="Times New Roman" w:eastAsia="Times New Roman" w:hAnsi="Times New Roman" w:cs="Times New Roman"/>
          <w:color w:val="000000"/>
          <w:sz w:val="14"/>
          <w:szCs w:val="14"/>
          <w:lang w:eastAsia="ru-RU"/>
        </w:rPr>
      </w:pPr>
      <w:r w:rsidRPr="00E70C58">
        <w:rPr>
          <w:rFonts w:ascii="Times New Roman" w:eastAsia="Times New Roman" w:hAnsi="Times New Roman" w:cs="Times New Roman"/>
          <w:b/>
          <w:sz w:val="18"/>
          <w:szCs w:val="18"/>
          <w:lang w:eastAsia="ru-RU"/>
        </w:rPr>
        <w:t>3. Проблема оценки таланта современниками</w:t>
      </w:r>
      <w:r w:rsidRPr="00E70C58">
        <w:rPr>
          <w:rFonts w:ascii="Times New Roman" w:eastAsia="Times New Roman" w:hAnsi="Times New Roman" w:cs="Times New Roman"/>
          <w:b/>
          <w:sz w:val="14"/>
          <w:szCs w:val="14"/>
          <w:lang w:eastAsia="ru-RU"/>
        </w:rPr>
        <w:t>.</w:t>
      </w:r>
      <w:r w:rsidRPr="00E70C58">
        <w:rPr>
          <w:rFonts w:ascii="Times New Roman" w:eastAsia="Times New Roman" w:hAnsi="Times New Roman" w:cs="Times New Roman"/>
          <w:sz w:val="14"/>
          <w:szCs w:val="14"/>
          <w:lang w:eastAsia="ru-RU"/>
        </w:rPr>
        <w:t xml:space="preserve"> М.Булгаков.(судьба Мастера и его романа), непонимание современниками творчества,</w:t>
      </w:r>
      <w:r w:rsidRPr="00E70C58">
        <w:rPr>
          <w:rFonts w:ascii="Times New Roman" w:eastAsia="Times New Roman" w:hAnsi="Times New Roman" w:cs="Times New Roman"/>
          <w:color w:val="000000"/>
          <w:sz w:val="14"/>
          <w:szCs w:val="14"/>
          <w:lang w:eastAsia="ru-RU"/>
        </w:rPr>
        <w:t xml:space="preserve"> песни Высоцкого, официально не признанные, распространявшиеся в виде любительских записей, исполнявшиеся автором на полулегальных концертах и просто на вечеринках, «пошли в народ», стали известны всей стране, были разобраны на цитаты, отдельные фразы превратились в пословицы.</w:t>
      </w:r>
    </w:p>
    <w:p w:rsidR="00E70C58" w:rsidRPr="00E70C58" w:rsidRDefault="00E70C58" w:rsidP="00E70C58">
      <w:pPr>
        <w:spacing w:after="0" w:line="240" w:lineRule="auto"/>
        <w:rPr>
          <w:rFonts w:ascii="Times New Roman" w:eastAsia="Times New Roman" w:hAnsi="Times New Roman" w:cs="Times New Roman"/>
          <w:color w:val="000000"/>
          <w:sz w:val="14"/>
          <w:szCs w:val="14"/>
          <w:lang w:eastAsia="ru-RU"/>
        </w:rPr>
      </w:pPr>
      <w:r w:rsidRPr="00E70C58">
        <w:rPr>
          <w:rFonts w:ascii="Times New Roman" w:eastAsia="Times New Roman" w:hAnsi="Times New Roman" w:cs="Times New Roman"/>
          <w:sz w:val="14"/>
          <w:szCs w:val="14"/>
          <w:lang w:eastAsia="ru-RU"/>
        </w:rPr>
        <w:t xml:space="preserve">4., проблема  русского характера. В центре рассказов, повестей, романов, поэм многих русских писателей и поэтов находится проблема русского национального характера. В произведениях Б. Полевого "Повесть о настоящем человеке", Б. Васильева "А зори здесь тихие", М. Шолохова "Судьба человека", В, Распутина "Пожар", А. Солженицина "Матренин двор"В поисках русского национального характера Солженицин заглядывает в "самую нутряную Россию" и находит человека, превосходно сохраняющего себя в  нечеловеческих условиях действительности - Матрёну Васильевну Григорьеву. </w:t>
      </w:r>
      <w:r w:rsidRPr="00E70C58">
        <w:rPr>
          <w:rFonts w:ascii="Times New Roman" w:eastAsia="Times New Roman" w:hAnsi="Times New Roman" w:cs="Times New Roman"/>
          <w:color w:val="000000"/>
          <w:sz w:val="14"/>
          <w:szCs w:val="14"/>
          <w:lang w:eastAsia="ru-RU"/>
        </w:rPr>
        <w:t>По Солженицину, естественны для народного характера независимость, открытость, искренность, доброжелательность по отношению к людям. Она "не могла отказать" никому. При этом она не испытывала и оттенка зависти, если видела изобилие у других, искренне радовалась за людей, понимала  ненужность материальных благ. Всё это она считала глупостью и не одобряла. Глупы были люди, не понимающие истинную ценность жизни и спорящие из-за избы погибшей Матрёны)</w:t>
      </w:r>
    </w:p>
    <w:p w:rsidR="00E70C58" w:rsidRPr="00E70C58" w:rsidRDefault="00E70C58" w:rsidP="00E70C58">
      <w:pPr>
        <w:spacing w:after="0" w:line="240" w:lineRule="auto"/>
        <w:jc w:val="center"/>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Труд</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Хочешь есть калачи, так не сиди на печи.  Русская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У кого огонёк в груди теплится, у того и в руках всё горит  Русская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Самое трудное мужество – мужество повседневного, многолетнего труда. В.А.Сухомлинский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Труд человека кормит, а лень портит.  Русская пословица</w:t>
      </w:r>
    </w:p>
    <w:p w:rsidR="00E70C58" w:rsidRPr="00E70C58" w:rsidRDefault="00E70C58" w:rsidP="00E70C58">
      <w:pPr>
        <w:spacing w:after="0" w:line="240" w:lineRule="auto"/>
        <w:jc w:val="center"/>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Обычаи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каком народе живёшь, того и обычая держись. Русская пословица</w:t>
      </w:r>
    </w:p>
    <w:p w:rsidR="00E70C58" w:rsidRPr="00E70C58" w:rsidRDefault="00E70C58" w:rsidP="00E70C58">
      <w:pPr>
        <w:spacing w:after="0" w:line="240" w:lineRule="auto"/>
        <w:jc w:val="center"/>
        <w:rPr>
          <w:rFonts w:ascii="Times New Roman" w:eastAsia="Times New Roman" w:hAnsi="Times New Roman" w:cs="Times New Roman"/>
          <w:sz w:val="18"/>
          <w:szCs w:val="18"/>
          <w:lang w:eastAsia="ru-RU"/>
        </w:rPr>
      </w:pPr>
      <w:r w:rsidRPr="00E70C58">
        <w:rPr>
          <w:rFonts w:ascii="Times New Roman" w:eastAsia="Times New Roman" w:hAnsi="Times New Roman" w:cs="Times New Roman"/>
          <w:b/>
          <w:sz w:val="18"/>
          <w:szCs w:val="18"/>
          <w:lang w:eastAsia="ru-RU"/>
        </w:rPr>
        <w:t>Проблема наркомании</w:t>
      </w:r>
      <w:r w:rsidRPr="00E70C58">
        <w:rPr>
          <w:rFonts w:ascii="Times New Roman" w:eastAsia="Times New Roman" w:hAnsi="Times New Roman" w:cs="Times New Roman"/>
          <w:sz w:val="18"/>
          <w:szCs w:val="18"/>
          <w:lang w:eastAsia="ru-RU"/>
        </w:rPr>
        <w:t>.</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Употребление наркотиков (как и когда-то алкоголя) стало фактически повсеместной проблемой. </w:t>
      </w:r>
      <w:r w:rsidRPr="00E70C58">
        <w:rPr>
          <w:rFonts w:ascii="Times New Roman" w:eastAsia="Times New Roman" w:hAnsi="Times New Roman" w:cs="Times New Roman"/>
          <w:sz w:val="14"/>
          <w:szCs w:val="14"/>
          <w:lang w:eastAsia="ru-RU"/>
        </w:rPr>
        <w:br/>
        <w:t xml:space="preserve">Айтматов    один из первых поднял эту тему в художественной литературе. </w:t>
      </w:r>
      <w:r w:rsidRPr="00E70C58">
        <w:rPr>
          <w:rFonts w:ascii="Times New Roman" w:eastAsia="Times New Roman" w:hAnsi="Times New Roman" w:cs="Times New Roman"/>
          <w:sz w:val="14"/>
          <w:szCs w:val="14"/>
          <w:lang w:eastAsia="ru-RU"/>
        </w:rPr>
        <w:br/>
        <w:t>Действительно, Ч. Айтматов первый открыто сказал, что наркомания есть, она набирает силу. И мы с вами должны знать природу этого явления, пути распространения, возможности борьбы.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Cs/>
          <w:sz w:val="14"/>
          <w:szCs w:val="14"/>
          <w:lang w:eastAsia="ru-RU"/>
        </w:rPr>
        <w:t>Проблема наркомании в России: статистические данные</w:t>
      </w:r>
    </w:p>
    <w:p w:rsidR="00E70C58" w:rsidRPr="00E70C58" w:rsidRDefault="00E70C58" w:rsidP="00E70C58">
      <w:pPr>
        <w:spacing w:after="0" w:line="240" w:lineRule="auto"/>
        <w:rPr>
          <w:rFonts w:ascii="Times New Roman" w:eastAsia="Times New Roman" w:hAnsi="Times New Roman" w:cs="Times New Roman"/>
          <w:sz w:val="12"/>
          <w:szCs w:val="12"/>
          <w:lang w:eastAsia="ru-RU"/>
        </w:rPr>
      </w:pPr>
      <w:r w:rsidRPr="00E70C58">
        <w:rPr>
          <w:rFonts w:ascii="Times New Roman" w:eastAsia="Times New Roman" w:hAnsi="Times New Roman" w:cs="Times New Roman"/>
          <w:sz w:val="14"/>
          <w:szCs w:val="14"/>
          <w:lang w:eastAsia="ru-RU"/>
        </w:rPr>
        <w:t xml:space="preserve">Ежегодно от наркотиков гибнут 70 тысяч россиян. </w:t>
      </w:r>
      <w:r w:rsidRPr="00E70C58">
        <w:rPr>
          <w:rFonts w:ascii="Times New Roman" w:eastAsia="Times New Roman" w:hAnsi="Times New Roman" w:cs="Times New Roman"/>
          <w:bCs/>
          <w:sz w:val="14"/>
          <w:szCs w:val="14"/>
          <w:lang w:eastAsia="ru-RU"/>
        </w:rPr>
        <w:t>б)Динамика роста</w:t>
      </w:r>
      <w:r w:rsidRPr="00E70C58">
        <w:rPr>
          <w:rFonts w:ascii="Times New Roman" w:eastAsia="Times New Roman" w:hAnsi="Times New Roman" w:cs="Times New Roman"/>
          <w:sz w:val="14"/>
          <w:szCs w:val="14"/>
          <w:lang w:eastAsia="ru-RU"/>
        </w:rPr>
        <w:t xml:space="preserve"> </w:t>
      </w:r>
      <w:r w:rsidRPr="00E70C58">
        <w:rPr>
          <w:rFonts w:ascii="Times New Roman" w:eastAsia="Times New Roman" w:hAnsi="Times New Roman" w:cs="Times New Roman"/>
          <w:sz w:val="14"/>
          <w:szCs w:val="14"/>
          <w:lang w:eastAsia="ru-RU"/>
        </w:rPr>
        <w:br/>
        <w:t>Родители наркоманов очень тяжело переносят заболевания своих детей. Для родителей это большое горе, тяжелый стресс, позор, стыд, огромные расходы. От этого родители наркоманов тоже не доживают своего века и умирают раньше времени от болезней.</w:t>
      </w:r>
      <w:r w:rsidRPr="00E70C58">
        <w:rPr>
          <w:rFonts w:ascii="Times New Roman" w:eastAsia="Times New Roman" w:hAnsi="Times New Roman" w:cs="Times New Roman"/>
          <w:sz w:val="14"/>
          <w:szCs w:val="14"/>
          <w:lang w:eastAsia="ru-RU"/>
        </w:rPr>
        <w:br/>
      </w:r>
      <w:r w:rsidRPr="00E70C58">
        <w:rPr>
          <w:rFonts w:ascii="Times New Roman" w:eastAsia="Times New Roman" w:hAnsi="Times New Roman" w:cs="Times New Roman"/>
          <w:sz w:val="12"/>
          <w:szCs w:val="12"/>
          <w:lang w:eastAsia="ru-RU"/>
        </w:rPr>
        <w:t>Кроме того, многие наркоманы способствуют распространению наркоманий среди своих друзей, которые также становятся смертниками.</w:t>
      </w:r>
      <w:r w:rsidRPr="00E70C58">
        <w:rPr>
          <w:rFonts w:ascii="Times New Roman" w:eastAsia="Times New Roman" w:hAnsi="Times New Roman" w:cs="Times New Roman"/>
          <w:sz w:val="12"/>
          <w:szCs w:val="12"/>
          <w:lang w:eastAsia="ru-RU"/>
        </w:rPr>
        <w:br/>
      </w:r>
      <w:r w:rsidRPr="00E70C58">
        <w:rPr>
          <w:rFonts w:ascii="Times New Roman" w:eastAsia="Times New Roman" w:hAnsi="Times New Roman" w:cs="Times New Roman"/>
          <w:bCs/>
          <w:sz w:val="12"/>
          <w:szCs w:val="12"/>
          <w:lang w:eastAsia="ru-RU"/>
        </w:rPr>
        <w:t>Во-вторых, уничтожение населения происходит без убийств, без крови и насилия. Не нужно трат времени, средств и трудов на нейтронную бомбу и военные действия. Все сделают наркоманы своими собственными руками</w:t>
      </w:r>
      <w:r w:rsidRPr="00E70C58">
        <w:rPr>
          <w:rFonts w:ascii="Times New Roman" w:eastAsia="Times New Roman" w:hAnsi="Times New Roman" w:cs="Times New Roman"/>
          <w:sz w:val="12"/>
          <w:szCs w:val="12"/>
          <w:lang w:eastAsia="ru-RU"/>
        </w:rPr>
        <w:t>.</w:t>
      </w:r>
    </w:p>
    <w:p w:rsidR="00E70C58" w:rsidRPr="00E70C58" w:rsidRDefault="00E70C58" w:rsidP="00E70C58">
      <w:pPr>
        <w:spacing w:after="0" w:line="240" w:lineRule="auto"/>
        <w:jc w:val="center"/>
        <w:rPr>
          <w:rFonts w:ascii="Times New Roman" w:eastAsia="Times New Roman" w:hAnsi="Times New Roman" w:cs="Times New Roman"/>
          <w:b/>
          <w:sz w:val="14"/>
          <w:szCs w:val="14"/>
          <w:u w:val="single"/>
          <w:lang w:eastAsia="ru-RU"/>
        </w:rPr>
      </w:pPr>
    </w:p>
    <w:p w:rsidR="00E70C58" w:rsidRPr="00E70C58" w:rsidRDefault="00E70C58" w:rsidP="00E70C58">
      <w:pPr>
        <w:spacing w:after="0" w:line="240" w:lineRule="auto"/>
        <w:jc w:val="center"/>
        <w:rPr>
          <w:rFonts w:ascii="Times New Roman" w:eastAsia="Times New Roman" w:hAnsi="Times New Roman" w:cs="Times New Roman"/>
          <w:b/>
          <w:sz w:val="14"/>
          <w:szCs w:val="14"/>
          <w:u w:val="single"/>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p>
    <w:p w:rsidR="00E70C58" w:rsidRPr="00E70C58" w:rsidRDefault="00E70C58" w:rsidP="00E70C58">
      <w:pPr>
        <w:spacing w:after="0" w:line="240" w:lineRule="auto"/>
        <w:jc w:val="center"/>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любви к родине</w:t>
      </w:r>
    </w:p>
    <w:p w:rsidR="00E70C58" w:rsidRPr="00E70C58" w:rsidRDefault="00E70C58" w:rsidP="00E70C58">
      <w:pPr>
        <w:spacing w:after="0" w:line="240" w:lineRule="auto"/>
        <w:rPr>
          <w:rFonts w:ascii="Times New Roman" w:eastAsia="Times New Roman" w:hAnsi="Times New Roman" w:cs="Times New Roman"/>
          <w:color w:val="000000"/>
          <w:sz w:val="14"/>
          <w:szCs w:val="14"/>
          <w:lang w:eastAsia="ru-RU"/>
        </w:rPr>
      </w:pPr>
      <w:r w:rsidRPr="00E70C58">
        <w:rPr>
          <w:rFonts w:ascii="Times New Roman" w:eastAsia="Times New Roman" w:hAnsi="Times New Roman" w:cs="Times New Roman"/>
          <w:b/>
          <w:sz w:val="14"/>
          <w:szCs w:val="14"/>
          <w:u w:val="single"/>
          <w:lang w:eastAsia="ru-RU"/>
        </w:rPr>
        <w:t>В</w:t>
      </w:r>
      <w:r w:rsidRPr="00E70C58">
        <w:rPr>
          <w:rFonts w:ascii="Times New Roman" w:eastAsia="Times New Roman" w:hAnsi="Times New Roman" w:cs="Times New Roman"/>
          <w:sz w:val="14"/>
          <w:szCs w:val="14"/>
          <w:lang w:eastAsia="ru-RU"/>
        </w:rPr>
        <w:t xml:space="preserve">. Г. Распутин «Уроки французского» (1973), «Живи и помни» (1974), «Прощание с Матерой» (1976) По мысли В. Распутина, с любви к малой родине начинается формирование сознания человека, проявляется  любовь в знании подробностей отечественной истории, в уважительном сбережении в памяти примет своей малой родины, в  чувстве ответственности за прошлое, настоящее и будущее своей земли. Писатель справедливо полагает, что высший смысл своей жизни русский человек видит в служении Отечеству. Очень важно каждому чувствовать себя не случайным человеком на Земле, а продолжателем и продолжением своего народа. В повести «Прощание с Матёрой» ярким воплощением народного характера является образ Дарьи, которая з превосходит односельчан силой духа, твердостью характера, независимостью, она выделяется среди матёринских старух «своим строгим и справедливым характером», прежде всего, потому, что сумела сохранить в себе те качества, которые были свойственны  её предкам. Эта обращенность героини к опыту прошлого  свидетельствует о данном ей драгоценном чувстве рода, ощущении того, что лишь «в малой доле живет сейчас на земле».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Не может сын глядеть спокойно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На горе матери родной,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 будет гражданин достойный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 отчизне холоден душой.      Н.А.Некрасов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Пока свободою горим,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Пока сердца для чести живы,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Мой друг, Отчизне посвятим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Души прекрасные порывы.        А.С.Пушкин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Если каждый человек на куске земли своей сделал бы всё, что он может, как прекрасна была бы земля наша.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А.П.Чехов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является прежде всего сыном своей страны, гражданином своего отечества  В.Г.Белинский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Без чувства своей страны – особенно, очень дорогой и милой в каждой мелочи – нет настоящего человеческого характера. К.Г.Паустовский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Умом Россию не понять,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Аршином общим не измерить: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 ней особенная стать –</w:t>
      </w:r>
    </w:p>
    <w:p w:rsidR="00E70C58" w:rsidRPr="00E70C58" w:rsidRDefault="00E70C58" w:rsidP="00E70C58">
      <w:pPr>
        <w:spacing w:after="0" w:line="240" w:lineRule="auto"/>
        <w:rPr>
          <w:rFonts w:ascii="Times New Roman" w:eastAsia="Times New Roman" w:hAnsi="Times New Roman" w:cs="Times New Roman"/>
          <w:color w:val="000000"/>
          <w:sz w:val="14"/>
          <w:szCs w:val="14"/>
          <w:lang w:eastAsia="ru-RU"/>
        </w:rPr>
      </w:pPr>
      <w:r w:rsidRPr="00E70C58">
        <w:rPr>
          <w:rFonts w:ascii="Times New Roman" w:eastAsia="Times New Roman" w:hAnsi="Times New Roman" w:cs="Times New Roman"/>
          <w:sz w:val="14"/>
          <w:szCs w:val="14"/>
          <w:lang w:eastAsia="ru-RU"/>
        </w:rPr>
        <w:t>В Россию можно только верить. Ф.И.Тютчев</w:t>
      </w:r>
      <w:r w:rsidRPr="00E70C58">
        <w:rPr>
          <w:rFonts w:ascii="Times New Roman" w:eastAsia="Times New Roman" w:hAnsi="Times New Roman" w:cs="Times New Roman"/>
          <w:color w:val="000000"/>
          <w:sz w:val="14"/>
          <w:szCs w:val="14"/>
          <w:lang w:eastAsia="ru-RU"/>
        </w:rPr>
        <w:t xml:space="preserve">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не может без своей родины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Выдающийся русский певец Федор Шаляпин, вынужден</w:t>
      </w:r>
      <w:r w:rsidRPr="00E70C58">
        <w:rPr>
          <w:rFonts w:ascii="Times New Roman" w:eastAsia="Times New Roman" w:hAnsi="Times New Roman" w:cs="Times New Roman"/>
          <w:sz w:val="14"/>
          <w:szCs w:val="14"/>
          <w:lang w:eastAsia="ru-RU"/>
        </w:rPr>
        <w:softHyphen/>
        <w:t>ный уехать из России, все время возил с собой какой-то ящик. Никто не догадывался, что в нем находится. Лишь спустя много лет близкие узнали, что Шаляпин хранил  в этом ящике горсть родной земли. Недаром говорится: родная земля и в горсти мила. Очевидно, великому певцу, горячо любившему свою отчизну, необходимо было ощущать близость и тепло родной земли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Лев Толстой в своем романе «Война И мир» раскрывает «военную тайну» - причину. которая помогла России в Отече</w:t>
      </w:r>
      <w:r w:rsidRPr="00E70C58">
        <w:rPr>
          <w:rFonts w:ascii="Times New Roman" w:eastAsia="Times New Roman" w:hAnsi="Times New Roman" w:cs="Times New Roman"/>
          <w:sz w:val="14"/>
          <w:szCs w:val="14"/>
          <w:lang w:eastAsia="ru-RU"/>
        </w:rPr>
        <w:softHyphen/>
        <w:t>ственной войне 1812 года одержать победу над полчищами французских захватчиков. Если в других странах Наполеон сра</w:t>
      </w:r>
      <w:r w:rsidRPr="00E70C58">
        <w:rPr>
          <w:rFonts w:ascii="Times New Roman" w:eastAsia="Times New Roman" w:hAnsi="Times New Roman" w:cs="Times New Roman"/>
          <w:sz w:val="14"/>
          <w:szCs w:val="14"/>
          <w:lang w:eastAsia="ru-RU"/>
        </w:rPr>
        <w:softHyphen/>
        <w:t>жался против армий,  то в России ему противостоял весь народ. Люди разных сословий, разных званий, разных национально</w:t>
      </w:r>
      <w:r w:rsidRPr="00E70C58">
        <w:rPr>
          <w:rFonts w:ascii="Times New Roman" w:eastAsia="Times New Roman" w:hAnsi="Times New Roman" w:cs="Times New Roman"/>
          <w:sz w:val="14"/>
          <w:szCs w:val="14"/>
          <w:lang w:eastAsia="ru-RU"/>
        </w:rPr>
        <w:softHyphen/>
        <w:t>стей сплотились в борьбе против общего врага, а с такой могу</w:t>
      </w:r>
      <w:r w:rsidRPr="00E70C58">
        <w:rPr>
          <w:rFonts w:ascii="Times New Roman" w:eastAsia="Times New Roman" w:hAnsi="Times New Roman" w:cs="Times New Roman"/>
          <w:sz w:val="14"/>
          <w:szCs w:val="14"/>
          <w:lang w:eastAsia="ru-RU"/>
        </w:rPr>
        <w:softHyphen/>
        <w:t>чей силой никто не может сладить.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Великий русский писатель И. Тургенев называл себя Антеем, потому что нравственные силы ему давала именно любовь к отчизне.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
          <w:sz w:val="18"/>
          <w:szCs w:val="18"/>
          <w:lang w:eastAsia="ru-RU"/>
        </w:rPr>
        <w:t>7.Проблема выбора профессии</w:t>
      </w:r>
      <w:r w:rsidRPr="00E70C58">
        <w:rPr>
          <w:rFonts w:ascii="Times New Roman" w:eastAsia="Times New Roman" w:hAnsi="Times New Roman" w:cs="Times New Roman"/>
          <w:sz w:val="14"/>
          <w:szCs w:val="14"/>
          <w:lang w:eastAsia="ru-RU"/>
        </w:rPr>
        <w:t xml:space="preserve">. Свобода выбора и осмысленное следование своему призванию — одна из новейших привилегий человечества, на выбор влияет множество факторов (мнение родителей и друзей, социальное положение, состояние рынка труда, его величество случай), но последнее слово обычно остается за нами. Дмитрия Харатьяна, например, не помышлявшего об актерской карьере, на кинопробы позвала знакомая девочка. И изо всех претендентов именно Харатьяна режиссер Владимир Меньшов выбрал на главную роль в фильме «Розыгрыш». Вывод Выбор профессии также важен для молодого человека, как и еда, отдых, сон и т.д. Делая шаг в сторону подходящей для себя профессии, молодой человек встаёт на новую ступеньку в своей жизни. От его выбора зависит вся его дальнейшая жизнь. И нет ничего страшного в том, что молодой человек выбрал не подходящую для себя профессию. В жизни можно всё исправить, если постараться. Но если человек с первого раза выбирает профессии, которая ему подходит и поступает в ВУЗ, а потом работает по своей специально, то жизнь человека можно считать успешной. </w:t>
      </w:r>
      <w:r w:rsidRPr="00E70C58">
        <w:rPr>
          <w:rFonts w:ascii="Times New Roman" w:eastAsia="Times New Roman" w:hAnsi="Times New Roman" w:cs="Times New Roman"/>
          <w:sz w:val="14"/>
          <w:szCs w:val="14"/>
          <w:lang w:eastAsia="ru-RU"/>
        </w:rPr>
        <w:br/>
        <w:t>И главное никогда не падать духом. Из любой ситуации всегда есть выход. Главное верить и знать, что не от успехов в школе зависит, будешь ты успешным или нет, а от самого человека. Поэтому если вы плохо учились в школе, не думайте, что из вас ничего хорошего в жизни не получится. Если вы захотите вы сможете добиться большего, нежели ваши одноклассники, которые учились только на пятёрки.</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Русский язык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Берегите наш язык, наш прекрасный русский язык, этот клад, это достояние, переданное нам нашими предшественниками, в числе которых блистает опять-таки Пушкин! Обращайтесь почтительно с этим могущественным орудием: в руках умелых оно в состоянии совершать чудеса… Берегите чистоту языка, как святыню!</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И.С.Тургенев</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sz w:val="14"/>
          <w:szCs w:val="14"/>
          <w:lang w:eastAsia="ru-RU"/>
        </w:rPr>
        <w:t>- С русским языком можно творить чудеса. Нет ничего такого в жизни и в нашем сознании, что нельзя было бы передать русским словом… Нет таких звуков, красок, образов и мыслей – сложных и простых, - для которых не нашлось бы в нашем языке точного выражения.   К.Г.Паустовский</w:t>
      </w:r>
      <w:r w:rsidRPr="00E70C58">
        <w:rPr>
          <w:rFonts w:ascii="Times New Roman" w:eastAsia="Times New Roman" w:hAnsi="Times New Roman" w:cs="Times New Roman"/>
          <w:b/>
          <w:sz w:val="14"/>
          <w:szCs w:val="14"/>
          <w:u w:val="single"/>
          <w:lang w:eastAsia="ru-RU"/>
        </w:rPr>
        <w:t xml:space="preserve">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
          <w:sz w:val="18"/>
          <w:szCs w:val="18"/>
          <w:u w:val="single"/>
          <w:lang w:eastAsia="ru-RU"/>
        </w:rPr>
        <w:t>8.Проблема человеческого поступка</w:t>
      </w:r>
      <w:r w:rsidRPr="00E70C58">
        <w:rPr>
          <w:rFonts w:ascii="Times New Roman" w:eastAsia="Times New Roman" w:hAnsi="Times New Roman" w:cs="Times New Roman"/>
          <w:sz w:val="14"/>
          <w:szCs w:val="14"/>
          <w:lang w:eastAsia="ru-RU"/>
        </w:rPr>
        <w:t xml:space="preserve">. Красота спасет мир…» - говорил Ф. М. Достоевский, имея в виду внутреннее содержание этого качества, некую гармонию. Отсюда и красивый поступок, по мысли писателя, должен отвечать Божьим заповедям, должен быть добрым. </w:t>
      </w:r>
      <w:r w:rsidRPr="00E70C58">
        <w:rPr>
          <w:rFonts w:ascii="Times New Roman" w:eastAsia="Times New Roman" w:hAnsi="Times New Roman" w:cs="Times New Roman"/>
          <w:sz w:val="14"/>
          <w:szCs w:val="14"/>
          <w:lang w:eastAsia="ru-RU"/>
        </w:rPr>
        <w:br/>
        <w:t xml:space="preserve">Кто же из персонажей романа Достоевского поступал действительно красиво? </w:t>
      </w:r>
      <w:r w:rsidRPr="00E70C58">
        <w:rPr>
          <w:rFonts w:ascii="Times New Roman" w:eastAsia="Times New Roman" w:hAnsi="Times New Roman" w:cs="Times New Roman"/>
          <w:sz w:val="14"/>
          <w:szCs w:val="14"/>
          <w:lang w:eastAsia="ru-RU"/>
        </w:rPr>
        <w:br/>
        <w:t xml:space="preserve">Главный герой произведения – Родион Раскольников совершил много хороших дел. Он  добрый по натуре человек, который тяжело переживает чужую боль и всегда помогает людям. Так Раскольников спасает из огня детей, свои последние деньги  отдает Мармеладовым,  пытается защитить пьяную девочку от пристающих к ней мужчин, переживает за сестру, Дуню, стремится помешать ее браку с Лужиным, чтобы уберечь от унижения.,  любит и жалеет мать, старается не беспокоить ее своими проблемами. Но беда Раскольникова в том, что он для выполнения столь глобальных целей выбрал совсем неподходящее средство. В отличие от Раскольникова, истинно красивые поступки совершает Соня. Она жертвует собой ради близких людей, потому что любит их. Да, Соня - блудница, но у нее не было возможности быстро заработать деньги честным путем, а семья умирала от голода. Эта женщина губит себя, но душа ее остается чистой, потому что она верит в Бога и всем старается делать добро, любя и сострадая по-христиански. </w:t>
      </w:r>
      <w:r w:rsidRPr="00E70C58">
        <w:rPr>
          <w:rFonts w:ascii="Times New Roman" w:eastAsia="Times New Roman" w:hAnsi="Times New Roman" w:cs="Times New Roman"/>
          <w:sz w:val="14"/>
          <w:szCs w:val="14"/>
          <w:lang w:eastAsia="ru-RU"/>
        </w:rPr>
        <w:br/>
        <w:t xml:space="preserve">Самый красивый поступок Сони – спасение Раскольникова.. </w:t>
      </w:r>
      <w:r w:rsidRPr="00E70C58">
        <w:rPr>
          <w:rFonts w:ascii="Times New Roman" w:eastAsia="Times New Roman" w:hAnsi="Times New Roman" w:cs="Times New Roman"/>
          <w:sz w:val="14"/>
          <w:szCs w:val="14"/>
          <w:lang w:eastAsia="ru-RU"/>
        </w:rPr>
        <w:br/>
        <w:t>Вся жизнь Сони Мармеладовой является самопожертвованием. Силой своей любви она возвышает Раскольникова до себя, помогает ему превозмочь свой грех и воскреснуть. В действиях Сони Мармеладовой выражена вся красота человеческого поступка.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Героям Л.Н. Толстого в высшей степени свойственно ощущение необходимости соответствия своей жизни определённым нравственным критериям, отсутствие разлада между поступками и собственной совестью. Несомненно, это позиция автора, который зачастую намеренно проводит своих героев через сложные жизненные испытания, чтобы они могли осознать свои действия и выработать в своей душе стойкие нравственные принципы. Эти убеждения, выстраданные сердцем, в дальнейшем не позволят героям пойти вопреки тому, что они сознательно вынесли из житейских трудностей. Особенно показательным примером единства мысли и поступка становится Пьер Безухов — один из любимых героев писателя. Находясь в разладе с женой, чувствуя отвращение к той жизни в свете, которую они ведут, переживая после своей дуэли с Долоховым. Пьер невольно задаётся вечными, но такими важными для него вопросами: «Что дурно? Что хорошо? Для чего жить, и что такое я?» И когда один из умнейших масонских деятелей призывает его изменить свою жизнь и очистить себя служением добру, приносить пользу своему ближнему, Пьер искренне поверил «в возможность братства людей, соединённых с целью поддерживать друг друга на пути добродетели». И для достижения этой цели Пьер делает всё. что считает необходимым: жертвует деньги братству, устраивает школы, больницы и приюты, пытается облегчить жизнь крестьянок с малыми детьми.  Его поступки всегда в ладу с его совестью, а ощущение правоты даёт ему уверенность, в жизни.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9.Проблема нравственного долга, нравственного выбора.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А.С.Пушкин «Евгений Онегин» ( выбор Татьяной  мужа, следование ею нравственному долгу);Л.Н.Толстой «Война и мир» (выбор Андрея Б., Пьера);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Б.Васильев «В списках не значился». Произведения заставляют задуматься над вопросами, на которые стремиться ответить себе каждый: что стоит за высоким нравственным выбором – какие силы человеческого ума, души, судьбы, что помогает человеку сопротивляться, проявлять удивительную, поражающую жизнестойкость, помогает жить и умирать « по-людски»?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Вспомним главного героя произведения М. Шолохова «Судьба человека». Несмотря на трудности и испытания, выпавшие на его долю, он всегда оставался верным самому себе и своей родине. Ничто не сломило в нём духовную силу и не искоренило в нём чувство долга.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У В. Высоцкого много стихов, в которых человек оказывается перед выбором и ему нужны мужество, воля, чтобы победить: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Да, можно свернуть,Обрыв обогнуть,Но мы выбираем трудный путь,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Опасный, как военная тропа.</w:t>
      </w:r>
    </w:p>
    <w:p w:rsidR="00E70C58" w:rsidRPr="00E70C58" w:rsidRDefault="00E70C58" w:rsidP="00E70C58">
      <w:pPr>
        <w:spacing w:after="0" w:line="240" w:lineRule="auto"/>
        <w:rPr>
          <w:rFonts w:ascii="Times New Roman" w:eastAsia="Times New Roman" w:hAnsi="Times New Roman" w:cs="Times New Roman"/>
          <w:b/>
          <w:bCs/>
          <w:sz w:val="18"/>
          <w:szCs w:val="18"/>
          <w:lang w:eastAsia="ru-RU"/>
        </w:rPr>
      </w:pPr>
    </w:p>
    <w:p w:rsidR="00E70C58" w:rsidRPr="00E70C58" w:rsidRDefault="00E70C58" w:rsidP="00E70C58">
      <w:pPr>
        <w:spacing w:after="0" w:line="240" w:lineRule="auto"/>
        <w:rPr>
          <w:rFonts w:ascii="Times New Roman" w:eastAsia="Times New Roman" w:hAnsi="Times New Roman" w:cs="Times New Roman"/>
          <w:sz w:val="18"/>
          <w:szCs w:val="18"/>
          <w:lang w:eastAsia="ru-RU"/>
        </w:rPr>
      </w:pPr>
      <w:r w:rsidRPr="00E70C58">
        <w:rPr>
          <w:rFonts w:ascii="Times New Roman" w:eastAsia="Times New Roman" w:hAnsi="Times New Roman" w:cs="Times New Roman"/>
          <w:b/>
          <w:bCs/>
          <w:sz w:val="18"/>
          <w:szCs w:val="18"/>
          <w:lang w:eastAsia="ru-RU"/>
        </w:rPr>
        <w:t>Проблема народного духа в трагические моменты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Войны начинают политики, а ведёт народ. Особенно это касается войн Отечественных. Мысль о народном характере войны лежит в основе романа-эпопеи </w:t>
      </w:r>
      <w:r w:rsidRPr="00E70C58">
        <w:rPr>
          <w:rFonts w:ascii="Times New Roman" w:eastAsia="Times New Roman" w:hAnsi="Times New Roman" w:cs="Times New Roman"/>
          <w:bCs/>
          <w:sz w:val="14"/>
          <w:szCs w:val="14"/>
          <w:lang w:eastAsia="ru-RU"/>
        </w:rPr>
        <w:t>Л.Толстого «Война и мир».</w:t>
      </w:r>
      <w:r w:rsidRPr="00E70C58">
        <w:rPr>
          <w:rFonts w:ascii="Times New Roman" w:eastAsia="Times New Roman" w:hAnsi="Times New Roman" w:cs="Times New Roman"/>
          <w:b/>
          <w:bCs/>
          <w:sz w:val="14"/>
          <w:szCs w:val="14"/>
          <w:lang w:eastAsia="ru-RU"/>
        </w:rPr>
        <w:t xml:space="preserve">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Вспомним знаменитое сравнение двух фехтовальщиков. Поединок между ними поначалу вёлся по всем правилам фехтовального боя, но вдруг один из противников, почувствовав себя раненым и поняв, что дело это нешуточное, а касается его жизни, бросает свою шпагу, берёт первую попавшуюся дубину и начинает “гвоздить” ею. Толстовская мысль ясна: ход военных действий зависит не от правил, придуманных политиками и военачальниками, а от некоего внутреннего чувства, объединяющего людей. В войне — это дух вой</w:t>
      </w:r>
      <w:r w:rsidRPr="00E70C58">
        <w:rPr>
          <w:rFonts w:ascii="Times New Roman" w:eastAsia="Times New Roman" w:hAnsi="Times New Roman" w:cs="Times New Roman"/>
          <w:sz w:val="14"/>
          <w:szCs w:val="14"/>
          <w:lang w:eastAsia="ru-RU"/>
        </w:rPr>
        <w:softHyphen/>
        <w:t xml:space="preserve">ска, дух народа, это то, что Толстой называл “скрытой теплотой патриотизма”.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Перелом в Великой Отечественной войне произошёл в период Сталинградской битвы, когда “русский солдат готов был рвануть кость из скелета и с ней идти на фашиста” (А.Платонов). Сплочённость народа , его стойкость— вот истинная причина победы. В романе </w:t>
      </w:r>
      <w:r w:rsidRPr="00E70C58">
        <w:rPr>
          <w:rFonts w:ascii="Times New Roman" w:eastAsia="Times New Roman" w:hAnsi="Times New Roman" w:cs="Times New Roman"/>
          <w:bCs/>
          <w:sz w:val="14"/>
          <w:szCs w:val="14"/>
          <w:lang w:eastAsia="ru-RU"/>
        </w:rPr>
        <w:t>Ю.Бондарева «Горячий снег»</w:t>
      </w:r>
      <w:r w:rsidRPr="00E70C58">
        <w:rPr>
          <w:rFonts w:ascii="Times New Roman" w:eastAsia="Times New Roman" w:hAnsi="Times New Roman" w:cs="Times New Roman"/>
          <w:b/>
          <w:bCs/>
          <w:sz w:val="14"/>
          <w:szCs w:val="14"/>
          <w:lang w:eastAsia="ru-RU"/>
        </w:rPr>
        <w:t xml:space="preserve"> </w:t>
      </w:r>
      <w:r w:rsidRPr="00E70C58">
        <w:rPr>
          <w:rFonts w:ascii="Times New Roman" w:eastAsia="Times New Roman" w:hAnsi="Times New Roman" w:cs="Times New Roman"/>
          <w:sz w:val="14"/>
          <w:szCs w:val="14"/>
          <w:lang w:eastAsia="ru-RU"/>
        </w:rPr>
        <w:t xml:space="preserve">отражены самые трагические моменты войны, когда озверевшие танки Манштейна рвутся к окружённой в Сталинграде группировке. Молодые артиллеристы, вчерашние мальчишки, нечеловеческими усилиями сдерживают натиск фашистов. Небо было кроваво-копчёным, снег плавился от пуль, земля горела под ногами, но русский солдат выстоял — не дал прорваться танкам. За этот подвиг генерал Бессонов, презрев все условности, без наградных бумаг, вручает ордена и медали оставшимся солдатам. “Что могу, что могу…” — горько произносит он, подходя к очередному солдату.                       </w:t>
      </w:r>
      <w:r w:rsidRPr="00E70C58">
        <w:rPr>
          <w:rFonts w:ascii="Times New Roman" w:eastAsia="Times New Roman" w:hAnsi="Times New Roman" w:cs="Times New Roman"/>
          <w:b/>
          <w:sz w:val="18"/>
          <w:szCs w:val="18"/>
          <w:u w:val="single"/>
          <w:lang w:eastAsia="ru-RU"/>
        </w:rPr>
        <w:t>Война и мир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Прислушайтесь, люди, и бейте тревогу! Смертельной войне преградите дорогу.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Пусть больше не будет ни горя, ни слёз      Под грохот орудий и стоны берёз.</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Софья Скороход</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Такой ценою заплатила      За мир Земли моя страна,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Что никакой безумной силой    Не может быть побеждена.   Е.Лаврентьева        </w:t>
      </w:r>
    </w:p>
    <w:p w:rsidR="00E70C58" w:rsidRPr="00E70C58" w:rsidRDefault="00E70C58" w:rsidP="00E70C58">
      <w:pPr>
        <w:spacing w:after="0" w:line="240" w:lineRule="auto"/>
        <w:rPr>
          <w:rFonts w:ascii="Times New Roman" w:eastAsia="Times New Roman" w:hAnsi="Times New Roman" w:cs="Times New Roman"/>
          <w:sz w:val="18"/>
          <w:szCs w:val="18"/>
          <w:lang w:eastAsia="ru-RU"/>
        </w:rPr>
      </w:pPr>
      <w:r w:rsidRPr="00E70C58">
        <w:rPr>
          <w:rFonts w:ascii="Times New Roman" w:eastAsia="Times New Roman" w:hAnsi="Times New Roman" w:cs="Times New Roman"/>
          <w:b/>
          <w:bCs/>
          <w:sz w:val="18"/>
          <w:szCs w:val="18"/>
          <w:lang w:eastAsia="ru-RU"/>
        </w:rPr>
        <w:t>11. Проблема нравственной силы простого солдата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Носителем народной морали на войне является, например, Валега, ординарец лейтенанта Керженцева из повести</w:t>
      </w:r>
      <w:r w:rsidRPr="00E70C58">
        <w:rPr>
          <w:rFonts w:ascii="Times New Roman" w:eastAsia="Times New Roman" w:hAnsi="Times New Roman" w:cs="Times New Roman"/>
          <w:b/>
          <w:bCs/>
          <w:sz w:val="14"/>
          <w:szCs w:val="14"/>
          <w:lang w:eastAsia="ru-RU"/>
        </w:rPr>
        <w:t xml:space="preserve"> </w:t>
      </w:r>
      <w:r w:rsidRPr="00E70C58">
        <w:rPr>
          <w:rFonts w:ascii="Times New Roman" w:eastAsia="Times New Roman" w:hAnsi="Times New Roman" w:cs="Times New Roman"/>
          <w:bCs/>
          <w:sz w:val="14"/>
          <w:szCs w:val="14"/>
          <w:lang w:eastAsia="ru-RU"/>
        </w:rPr>
        <w:t>В.Некрасова «В окопах Сталинграда</w:t>
      </w:r>
      <w:r w:rsidRPr="00E70C58">
        <w:rPr>
          <w:rFonts w:ascii="Times New Roman" w:eastAsia="Times New Roman" w:hAnsi="Times New Roman" w:cs="Times New Roman"/>
          <w:b/>
          <w:bCs/>
          <w:sz w:val="14"/>
          <w:szCs w:val="14"/>
          <w:lang w:eastAsia="ru-RU"/>
        </w:rPr>
        <w:t>»</w:t>
      </w:r>
      <w:r w:rsidRPr="00E70C58">
        <w:rPr>
          <w:rFonts w:ascii="Times New Roman" w:eastAsia="Times New Roman" w:hAnsi="Times New Roman" w:cs="Times New Roman"/>
          <w:sz w:val="14"/>
          <w:szCs w:val="14"/>
          <w:lang w:eastAsia="ru-RU"/>
        </w:rPr>
        <w:t>. Он едва знаком с грамотой, путает таблицу умножения, толком не объяснит, что такое социализм, но за родину, за товарищей своих, за покосившую</w:t>
      </w:r>
      <w:r w:rsidRPr="00E70C58">
        <w:rPr>
          <w:rFonts w:ascii="Times New Roman" w:eastAsia="Times New Roman" w:hAnsi="Times New Roman" w:cs="Times New Roman"/>
          <w:sz w:val="14"/>
          <w:szCs w:val="14"/>
          <w:lang w:eastAsia="ru-RU"/>
        </w:rPr>
        <w:softHyphen/>
        <w:t xml:space="preserve">ся хибарку на Алтае, за Сталина, которого никогда не видел, будет драться до последнего патрона. А кончатся патроны — кулаками, зубами. Сидя в окопе, он будет больше ругать старшину, чем немцев. А дойдёт до дела — покажет этим немцам, где раки зимуют.Простой крестьянский парень, которому всего-то восемнадцать лет. Керженцев уверен, что такой солдат, как Валега, никогда не предаст, не оставит на поле боя раненого и врага будет бить нещадно. </w:t>
      </w:r>
    </w:p>
    <w:p w:rsidR="00E70C58" w:rsidRPr="00E70C58" w:rsidRDefault="00E70C58" w:rsidP="00E70C58">
      <w:pPr>
        <w:spacing w:after="0" w:line="240" w:lineRule="auto"/>
        <w:rPr>
          <w:rFonts w:ascii="Times New Roman" w:eastAsia="Times New Roman" w:hAnsi="Times New Roman" w:cs="Times New Roman"/>
          <w:sz w:val="18"/>
          <w:szCs w:val="18"/>
          <w:lang w:eastAsia="ru-RU"/>
        </w:rPr>
      </w:pPr>
      <w:r w:rsidRPr="00E70C58">
        <w:rPr>
          <w:rFonts w:ascii="Times New Roman" w:eastAsia="Times New Roman" w:hAnsi="Times New Roman" w:cs="Times New Roman"/>
          <w:b/>
          <w:bCs/>
          <w:sz w:val="18"/>
          <w:szCs w:val="18"/>
          <w:lang w:eastAsia="ru-RU"/>
        </w:rPr>
        <w:t>12. Проблема героической повседневности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Героические будни войны — метафора-оксюморон, соединившая несоединимое. Война пе</w:t>
      </w:r>
      <w:r w:rsidRPr="00E70C58">
        <w:rPr>
          <w:rFonts w:ascii="Times New Roman" w:eastAsia="Times New Roman" w:hAnsi="Times New Roman" w:cs="Times New Roman"/>
          <w:sz w:val="14"/>
          <w:szCs w:val="14"/>
          <w:lang w:eastAsia="ru-RU"/>
        </w:rPr>
        <w:softHyphen/>
        <w:t>рестаёт казаться чем-то из ряда вон выходящим. Привыкаешь к смерти. Только иногда она пора</w:t>
      </w:r>
      <w:r w:rsidRPr="00E70C58">
        <w:rPr>
          <w:rFonts w:ascii="Times New Roman" w:eastAsia="Times New Roman" w:hAnsi="Times New Roman" w:cs="Times New Roman"/>
          <w:sz w:val="14"/>
          <w:szCs w:val="14"/>
          <w:lang w:eastAsia="ru-RU"/>
        </w:rPr>
        <w:softHyphen/>
        <w:t xml:space="preserve">зит своей внезапностью. Есть такой эпизод у </w:t>
      </w:r>
      <w:r w:rsidRPr="00E70C58">
        <w:rPr>
          <w:rFonts w:ascii="Times New Roman" w:eastAsia="Times New Roman" w:hAnsi="Times New Roman" w:cs="Times New Roman"/>
          <w:bCs/>
          <w:sz w:val="14"/>
          <w:szCs w:val="14"/>
          <w:lang w:eastAsia="ru-RU"/>
        </w:rPr>
        <w:t>В.Некрасова («В окопах Сталинграда»)</w:t>
      </w:r>
      <w:r w:rsidRPr="00E70C58">
        <w:rPr>
          <w:rFonts w:ascii="Times New Roman" w:eastAsia="Times New Roman" w:hAnsi="Times New Roman" w:cs="Times New Roman"/>
          <w:sz w:val="14"/>
          <w:szCs w:val="14"/>
          <w:lang w:eastAsia="ru-RU"/>
        </w:rPr>
        <w:t>: убитый боец лежит на спине, раскинув руки, и к губе его прилип ещё дымившийся окурок. Минуту назад были ещё жизнь, мысли, желания, теперь — смерть. И видеть это герою романа просто невыносимо... Что касается героев «В окопах Сталинграда», Карнаухов зачитывается Джеком Лондоном, комдив тоже любит Мартина Идена, кто-то рисует, кто-то пишет стихи. Волга пенится от снарядов и бомб, а люди на берегу не изменяют своим духовным пристрастиям. Возможно, поэтому гитлеровцам и не удалось раздавить их, отбросить за Волгу, иссушить души и умы.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 Литература и поэзия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Не тот поэт, кто рифмы плесть умеет И, перьями скрипя, бумаги не      жалеет:  Хорошие стихи не так легко писать…  А.С.Пушкин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Наша литература – наша гордость, лучшее, что создано нами как нацией. В ней – вся философия, в ней запечатлены великие порывы духа; в этом дивном, сказочно быстро построенном храме по сей день ярко горят умы великой красы и силы, сердца святой чистоты – умы и сердца истинных художников.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Быть поэтом – это значит то же,  Если правды жизни не нарушить, Рубцевать себя по нежной коже, Кровью чувств ласкать чужие души.                  С.А.Есенин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Радость работы над книгой – это радость победы над временем, над пространством. Мне кажется, что у настоящих писателей в чувстве радости от законченной работы всегда есть частица чего-то сказочного.  К.Г.Паустовский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Мощь, мудрость и красота литературы открывается во всей своей широте только перед человеком просвещённым и знающим.   К.П.Паустовский- Слово – дело великое. Великое потому, что словом можно соединить людей, словом можно и разъединить их, словом служить любви, словом же можно служить вражде и ненависти.  Л.Н.Толстой</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Ум, знания, книга, наука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Ум – одежда, которую никогда не износишь; знание – родник, который никогда не исчерпаешь  Киргизская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Солнце взойдёт – оживает природа, книгу прочтёшь – просветляется ум.   Монгольская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Книги – это духовное завещание одного поколения другому, совет умирающего старика юноше, начинающему жить, приказ, передаваемый часовым, отправляющимся на отдых, часовому, заступающему на место  А.И.Герцен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Читать – это ещё ничего не значит; что читать и как понимать читаемое – вот в чём главное дело.  К.Д.Ушинский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-Чтение хороших книг – это разговор с самыми лучшими людьми прошлых времён, и притом такой разговор, когда они сообщают нам только лучшие свои мысли.   Р.Декарт</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книги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 мнению известного писателя Ф. Искандера, «главным и неизменным признаком удачи художественного произведения является желание вернуться к нему, перечитать его и повторить наслаждение».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и публицист Ю. Олеша писал: «Замечательную книгу мы читаем не один раз в жизни и каждый раз как бы заново, и в этом удивительная судьба авторов золотых книг... Они вне времени».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 Горький писал: «Всем хорошим во мне я обязан книгам».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русской литературе немало примеров положительного влияния чтения на формирование личности человека. Так, из первой части трилогии М. Горького « Детство» мы узнаём о том, что книги помогли герою произведения преодолеть «свинцовые мерзости жизни» и стать человеком.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4"/>
          <w:szCs w:val="14"/>
          <w:u w:val="single"/>
          <w:lang w:eastAsia="ru-RU"/>
        </w:rPr>
        <w:t xml:space="preserve">                     </w:t>
      </w:r>
      <w:r w:rsidRPr="00E70C58">
        <w:rPr>
          <w:rFonts w:ascii="Times New Roman" w:eastAsia="Times New Roman" w:hAnsi="Times New Roman" w:cs="Times New Roman"/>
          <w:b/>
          <w:sz w:val="18"/>
          <w:szCs w:val="18"/>
          <w:u w:val="single"/>
          <w:lang w:eastAsia="ru-RU"/>
        </w:rPr>
        <w:t>Добро и зло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Добром добро оплатишь – молодец, на зло добром ответишь – ты мудрец.              Туркменская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доме, где дымит печь, прожить можно, а где злоба пышет – не проживёшь.          Японская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 «Белых одеждах» В. Дудинцев пытался ответить на вопрос: как распознать добро и зло, как отличить белые одежды добра от маскхалата, наброшенного поверх зла.             </w:t>
      </w:r>
    </w:p>
    <w:p w:rsidR="00E70C58" w:rsidRPr="00E70C58" w:rsidRDefault="00E70C58" w:rsidP="00E70C58">
      <w:pPr>
        <w:spacing w:after="0" w:line="240" w:lineRule="auto"/>
        <w:jc w:val="center"/>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Добрая Речь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Хорошую речь хорошо и слушать.  Русская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Речь – образ души.               Латинская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Гаснет устная словесность,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Разговорная краса;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Отступают в неизвестность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Речи русской чудеса.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Сотни слов родных и метких,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Сникнув, голос потеряв,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Взаперти,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Как птицы в клетках,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Дремлют в толстых словарях.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Ты их выпусти оттуда,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быт обыденный верни,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Чтобы речь – людское чудо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 скудела в наши дни.                    В.Шефнер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Развитие языка идёт вслед за развитием народной жизни                Н.Г.Чернышевский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Неясность слова есть неизменный признак неясности мысли.                   Л.Н.Толстой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Рана, нанесённая мечом, заживёт, а языком – нет.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Армянская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Нам не дано предугадать,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Как наше слово отзовётся,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 нам сочувствие даётся,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Как нам даётся благодать… Ф.И.Тютчев</w:t>
      </w:r>
    </w:p>
    <w:p w:rsidR="00E70C58" w:rsidRPr="00E70C58" w:rsidRDefault="00E70C58" w:rsidP="00E70C58">
      <w:pPr>
        <w:spacing w:after="0" w:line="240" w:lineRule="auto"/>
        <w:jc w:val="center"/>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Совесть, нравственность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жизни есть только одно несомненное счастье – жить для другого.               Л.Н.Толстой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человеке должно быть всё прекрасно: и лицо, и одежда, и душа, и мысли.             А.П.Чехов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Благодарность – малейшая из добродетелей, неблагодарность – худшая из пороков                 Английская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Жизнь без цели – человек без головы.     Ассирийская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Как поступишь с другими, так поступят с тобой. Ассирийская пословица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Не судите да не судимы будете.    Из Нагорной проповеди Иисуса Христа</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Юность, молодость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Молодёжь – основная сила, коренная мощь человечества завтрашнего дня. А.В.Луначарский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Жизнь даёт каждому человеку огромный неоценимый дар – молодость, полную сил, юность, полную чаяний, желаний и стремлений к знаниям, к борьбе, полную надежд и упований         Н.А.Островский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Кто в молодости не связал себя прочными связями с великим и прекрасным делом или, по крайней мере, с простым, но честным и полезным трудом, тот может считать свою молодость бесследно потерянной, как бы весело она ни прошла и сколько бы приятных воспоминаний она ни оставила. Д.И.Писарев</w:t>
      </w:r>
    </w:p>
    <w:p w:rsidR="00E70C58" w:rsidRPr="00E70C58" w:rsidRDefault="00E70C58" w:rsidP="00E70C58">
      <w:pPr>
        <w:spacing w:after="0" w:line="240" w:lineRule="auto"/>
        <w:jc w:val="center"/>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Воля, свобода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Лишь тот достоин жизни и свободы,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Кто каждый день идёт за них на бой.         Гёте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Смысл жизни, долг, профессия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 чему глубокие познанья, жажда славы,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Талант и пылкая любовь свободы,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Когда мы их употребить не можем.  М.Ю.Лермонтов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выполнивший свой долг, - это достаточно высокое понятие. И тот, о ком это сказано, должен воспринимать это как высокую и при этом точную оценку своей деятельности или своего поступка.   К.М.Симонов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Все работы хороши –  Выбирай на вкус.   В.В.Маяковский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Умей жить и тогда, когда жизнь становится невыносимой. Сделай её полезной. Н.Островский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Самое дорогое у человека – это жизнь. Она даётся ему один раз, и прожить её надо так, чтобы не было мучительно больно за бесцельно прожитые годы, чтобы не жёг позор за подленькое и мелочное прошлое…Н.Островский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Лучшее наслаждение, самая высокая радость жизни – чувствовать себя нужным и близким людям.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Всё прекрасное на земле – от солнца, а всё хорошее – от человека.     М.М.Пришвин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каждом человеке скрыта мудрая сила строителя, и нужно ей дать волю развиться и расцвести, чтобы она обогатила землю ещё большими чудесами.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Большая воля – это не только умение чего-то пожелать и добиться, но и умение заставить себя и отказаться от чего-то, когда это нужно. Воля – это не просто желание и его удовлетворение, а это желание и остановка, и желание и отказ.       А.С.Макаренко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Служить бы рад, прислуживаться тошно.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Слова Чацкого из комедии     А.С.Грибоедова «Горе от ума»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Это – великолепно! Это звучит … гордо.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
          <w:sz w:val="18"/>
          <w:szCs w:val="18"/>
          <w:u w:val="single"/>
          <w:lang w:eastAsia="ru-RU"/>
        </w:rPr>
        <w:t>О матери</w:t>
      </w:r>
      <w:r w:rsidRPr="00E70C58">
        <w:rPr>
          <w:rFonts w:ascii="Times New Roman" w:eastAsia="Times New Roman" w:hAnsi="Times New Roman" w:cs="Times New Roman"/>
          <w:sz w:val="14"/>
          <w:szCs w:val="14"/>
          <w:lang w:eastAsia="ru-RU"/>
        </w:rPr>
        <w:t xml:space="preserve"> слова уже нашли поэты,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Прировняв её Отчизне…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женщина!.. О мать!.. Ты – соль земли!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Без матери заглохла б нива жизни.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Художникам ты озаряла мир,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Являя дивные свои обличья…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Шекспир без Дездемоны – не Шекспир,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 адом стал бы рай без Беатриче!Т.Зумакулова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Женщина – великое слово. В ней чистота девушки, в ней самоотверженность подруги, в ней подвиг матери.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Н.А.Некрасов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Вся гордость мира от матерей. Без солнца не цветут цветы, без любви нет счастья, без женщины нет любви, без матери нет ни поэта, ни героя!     А.М.Горький</w:t>
      </w:r>
    </w:p>
    <w:p w:rsidR="00E70C58" w:rsidRPr="00E70C58" w:rsidRDefault="00E70C58" w:rsidP="00E70C58">
      <w:pPr>
        <w:spacing w:after="0" w:line="240" w:lineRule="auto"/>
        <w:jc w:val="center"/>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Героизм, подвиги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Пускай ты умер!.. Но в песне смелых и сильных духом всегда ты будешь живым примером, призывом гордым к свободе, к свету!...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жизни всегда есть место подвигам.     А.М.Горький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Подвиг, как талант, сокращает путь к цели.   А.Леонов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Великие люди и герои наиболее полно выражают облик своего народа, и имена их живут в веках.                  Ж.Лафит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Герой – это человек, который в решительный момент делает то, что нужно делать в интересах человеческого общества.                      Ю.Фучик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 забудем тех героев,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Что лежат в земле сырой,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Жизнь отдав на поле боя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За народ, за нас с тобой…                      С.В.Михалков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важные эпохи жизни иногда в самом обыкновенном человеке разгорается искра геройства, неизвестно доселе тлевшая в груди его, и тогда он совершает дела, о коих до сего ему не случалось и грезить.                М.Ю.Лермонтов</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b/>
          <w:sz w:val="18"/>
          <w:szCs w:val="18"/>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lang w:eastAsia="ru-RU"/>
        </w:rPr>
        <w:t xml:space="preserve"> </w:t>
      </w:r>
      <w:r w:rsidRPr="00E70C58">
        <w:rPr>
          <w:rFonts w:ascii="Times New Roman" w:eastAsia="Times New Roman" w:hAnsi="Times New Roman" w:cs="Times New Roman"/>
          <w:b/>
          <w:sz w:val="18"/>
          <w:szCs w:val="18"/>
          <w:u w:val="single"/>
          <w:lang w:eastAsia="ru-RU"/>
        </w:rPr>
        <w:t xml:space="preserve"> Искусство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Искусство – высочайшее проявление могущества в человеке.                          Л.Н.Толстой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Простота, правда, естественность – вот три великих принципа прекрасного во всех произведениях искусства                К.Глюк</w:t>
      </w: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r w:rsidRPr="00E70C58">
        <w:rPr>
          <w:rFonts w:ascii="Times New Roman" w:eastAsia="Times New Roman" w:hAnsi="Times New Roman" w:cs="Times New Roman"/>
          <w:b/>
          <w:sz w:val="14"/>
          <w:szCs w:val="14"/>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 Спорт, движение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Движение – кладовая жизни.                     Плутарх</w:t>
      </w:r>
      <w:r w:rsidRPr="00E70C58">
        <w:rPr>
          <w:rFonts w:ascii="Times New Roman" w:eastAsia="Times New Roman" w:hAnsi="Times New Roman" w:cs="Times New Roman"/>
          <w:b/>
          <w:sz w:val="14"/>
          <w:szCs w:val="14"/>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ОТВЕТСТВЕННОСТЬ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Сегодня человек, только он один, отвечает за все на земле. Тысячи лет он боролся с природой как с врагом. Теперь он отвечает за нее как старший… Кто же этот человек? Это все мы вместе и каждый в отдельности.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Д.С.Лихачев</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ответственности.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публицист Д.С. Лихачёв отмечал, что «отвечать за других — это значит уметь отвечать за самого себя». Автор сравнивает нашу Землю с космическим кораблём, а нас — с его командой, от слаженной работы которой зависит очень многое. Ответственность за планету человек не может передать никому, так как только он один наделён силой разума.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Человек должен жить в сфере добра, сделанной им  самим…              Добро соединяет, объединяет, роднит.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Д.С.Лихачев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Что у тебя на сердце? Уж не тьма ли? Возьми немного света моего.                                   А.Решетов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Разобьется сердце на осколки,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Если мы разучимся любить.                 Е.Огонькова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Самопожертвование. Любовь к ближнему.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Выдающийся русский писатель Б. Васильев рассказал про доктора Янсена. Он погиб, спасая детей, провалившихся в ка</w:t>
      </w:r>
      <w:r w:rsidRPr="00E70C58">
        <w:rPr>
          <w:rFonts w:ascii="Times New Roman" w:eastAsia="Times New Roman" w:hAnsi="Times New Roman" w:cs="Times New Roman"/>
          <w:sz w:val="14"/>
          <w:szCs w:val="14"/>
          <w:lang w:eastAsia="ru-RU"/>
        </w:rPr>
        <w:softHyphen/>
        <w:t>нализационную яму. Человека, которого и при жизни почита</w:t>
      </w:r>
      <w:r w:rsidRPr="00E70C58">
        <w:rPr>
          <w:rFonts w:ascii="Times New Roman" w:eastAsia="Times New Roman" w:hAnsi="Times New Roman" w:cs="Times New Roman"/>
          <w:sz w:val="14"/>
          <w:szCs w:val="14"/>
          <w:lang w:eastAsia="ru-RU"/>
        </w:rPr>
        <w:softHyphen/>
        <w:t>ли как святого, хоронил весь город.</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 М. Шолохова есть замечательный рассказ «Судьба че</w:t>
      </w:r>
      <w:r w:rsidRPr="00E70C58">
        <w:rPr>
          <w:rFonts w:ascii="Times New Roman" w:eastAsia="Times New Roman" w:hAnsi="Times New Roman" w:cs="Times New Roman"/>
          <w:sz w:val="14"/>
          <w:szCs w:val="14"/>
          <w:lang w:eastAsia="ru-RU"/>
        </w:rPr>
        <w:softHyphen/>
        <w:t>ловека». В нем повествуется о трагической судьбе солдата, ко</w:t>
      </w:r>
      <w:r w:rsidRPr="00E70C58">
        <w:rPr>
          <w:rFonts w:ascii="Times New Roman" w:eastAsia="Times New Roman" w:hAnsi="Times New Roman" w:cs="Times New Roman"/>
          <w:sz w:val="14"/>
          <w:szCs w:val="14"/>
          <w:lang w:eastAsia="ru-RU"/>
        </w:rPr>
        <w:softHyphen/>
        <w:t>торый во время войны потерял всех родных. Однажды он  встре</w:t>
      </w:r>
      <w:r w:rsidRPr="00E70C58">
        <w:rPr>
          <w:rFonts w:ascii="Times New Roman" w:eastAsia="Times New Roman" w:hAnsi="Times New Roman" w:cs="Times New Roman"/>
          <w:sz w:val="14"/>
          <w:szCs w:val="14"/>
          <w:lang w:eastAsia="ru-RU"/>
        </w:rPr>
        <w:softHyphen/>
        <w:t>тил мальчика-сироту и решил назваться его отцом. Этот по</w:t>
      </w:r>
      <w:r w:rsidRPr="00E70C58">
        <w:rPr>
          <w:rFonts w:ascii="Times New Roman" w:eastAsia="Times New Roman" w:hAnsi="Times New Roman" w:cs="Times New Roman"/>
          <w:sz w:val="14"/>
          <w:szCs w:val="14"/>
          <w:lang w:eastAsia="ru-RU"/>
        </w:rPr>
        <w:softHyphen/>
        <w:t>ступок говорит о том, что любовь и желание делать добро дают человеку силы для жизни, силы для того, чтобы противостоять судьбе.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древнем Вавилоне больного выносили на площадь, и каждый прохожий мог дать ему совет, как исцелиться, или просто сказать сочувственное слово. Этот факт показывает, что уже в древние времена люди понимали, что нет чужой беды,  нет чужого страдания.</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bCs/>
          <w:sz w:val="18"/>
          <w:szCs w:val="18"/>
          <w:u w:val="single"/>
          <w:lang w:eastAsia="ru-RU"/>
        </w:rPr>
        <w:t>Самореализация человека. Жизнь как борьба за счастье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Жизненная драма Евгения Онегина, человека незауряд</w:t>
      </w:r>
      <w:r w:rsidRPr="00E70C58">
        <w:rPr>
          <w:rFonts w:ascii="Times New Roman" w:eastAsia="Times New Roman" w:hAnsi="Times New Roman" w:cs="Times New Roman"/>
          <w:sz w:val="14"/>
          <w:szCs w:val="14"/>
          <w:lang w:eastAsia="ru-RU"/>
        </w:rPr>
        <w:softHyphen/>
        <w:t xml:space="preserve">ного, вызвана именно тем, что «труд упорный ему был тошен». Выросший в праздности, он не научился самому главному </w:t>
      </w:r>
      <w:r w:rsidRPr="00E70C58">
        <w:rPr>
          <w:rFonts w:ascii="Times New Roman" w:eastAsia="Times New Roman" w:hAnsi="Times New Roman" w:cs="Times New Roman"/>
          <w:sz w:val="14"/>
          <w:szCs w:val="14"/>
          <w:lang w:eastAsia="ru-RU"/>
        </w:rPr>
        <w:softHyphen/>
        <w:t xml:space="preserve"> терпеливо трудиться, добиваясь своей цели, жить ради другого человека. Его жизнь превратилось в безрадостное существова</w:t>
      </w:r>
      <w:r w:rsidRPr="00E70C58">
        <w:rPr>
          <w:rFonts w:ascii="Times New Roman" w:eastAsia="Times New Roman" w:hAnsi="Times New Roman" w:cs="Times New Roman"/>
          <w:sz w:val="14"/>
          <w:szCs w:val="14"/>
          <w:lang w:eastAsia="ru-RU"/>
        </w:rPr>
        <w:softHyphen/>
        <w:t>ние «без слез, без жизни, без любви».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Всех героев Л. Толстого правильнее делить не на плохих и хороших, а на тех, кто изменяется, и тех, кто утратил способ</w:t>
      </w:r>
      <w:r w:rsidRPr="00E70C58">
        <w:rPr>
          <w:rFonts w:ascii="Times New Roman" w:eastAsia="Times New Roman" w:hAnsi="Times New Roman" w:cs="Times New Roman"/>
          <w:sz w:val="14"/>
          <w:szCs w:val="14"/>
          <w:lang w:eastAsia="ru-RU"/>
        </w:rPr>
        <w:softHyphen/>
        <w:t xml:space="preserve">ность к духовному саморазвитию. Нравственное движение, неустанный поиск самого себя, вечная неудовлетворенность </w:t>
      </w:r>
      <w:r w:rsidRPr="00E70C58">
        <w:rPr>
          <w:rFonts w:ascii="Times New Roman" w:eastAsia="Times New Roman" w:hAnsi="Times New Roman" w:cs="Times New Roman"/>
          <w:sz w:val="14"/>
          <w:szCs w:val="14"/>
          <w:lang w:eastAsia="ru-RU"/>
        </w:rPr>
        <w:softHyphen/>
        <w:t xml:space="preserve"> это и есть, по мнению Толстого, наиболее полное проявление человечности.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 Гоголь, обличитель человеческих пороков, настойчи</w:t>
      </w:r>
      <w:r w:rsidRPr="00E70C58">
        <w:rPr>
          <w:rFonts w:ascii="Times New Roman" w:eastAsia="Times New Roman" w:hAnsi="Times New Roman" w:cs="Times New Roman"/>
          <w:sz w:val="14"/>
          <w:szCs w:val="14"/>
          <w:lang w:eastAsia="ru-RU"/>
        </w:rPr>
        <w:softHyphen/>
        <w:t>во ищет живую человеческую ДУШУ. Изображая Плюшкина, который стал «прорехой на теле человечества,&gt;, он страстно призывает читателя, выходящего во взрослую жизнь, забирать с собой все «человеческие движения», не терять их на жизненной дороге.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Образ Обломова - это образ человека, который только хотел. Он хотел изменить свою жизнь, хотел перестроить жизнь поместья, хотел вырастить детей ... Но у него не нашлось сил, чтобы эти желания воплотить в жизнь, поэтому его мечты так и остались мечтами.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 Горький в пьесе «На дне» показал драму «бывших людей», которые утратили силы для борьбы ради самих себя. Они надеются на что-то хорошее, понимают, что жить надо лучше, но ничего не делают для того, чтобы изменить свою участь. Не случайно действие пьесы начинается в ночлежке и заканчивается там же.</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Ложные ценности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 Бунин в рассказе «Господин из Сан-Франциско» по</w:t>
      </w:r>
      <w:r w:rsidRPr="00E70C58">
        <w:rPr>
          <w:rFonts w:ascii="Times New Roman" w:eastAsia="Times New Roman" w:hAnsi="Times New Roman" w:cs="Times New Roman"/>
          <w:sz w:val="14"/>
          <w:szCs w:val="14"/>
          <w:lang w:eastAsia="ru-RU"/>
        </w:rPr>
        <w:softHyphen/>
        <w:t>казал судьбу человека, который служил ложным ценностям. Богатство было его богом, и этому богу он поклонялся. Но когда американский миллионер умер, то оказалось, что под</w:t>
      </w:r>
      <w:r w:rsidRPr="00E70C58">
        <w:rPr>
          <w:rFonts w:ascii="Times New Roman" w:eastAsia="Times New Roman" w:hAnsi="Times New Roman" w:cs="Times New Roman"/>
          <w:sz w:val="14"/>
          <w:szCs w:val="14"/>
          <w:lang w:eastAsia="ru-RU"/>
        </w:rPr>
        <w:softHyphen/>
        <w:t>линное счастье прошло мимо человека: он умер, так и не уз</w:t>
      </w:r>
      <w:r w:rsidRPr="00E70C58">
        <w:rPr>
          <w:rFonts w:ascii="Times New Roman" w:eastAsia="Times New Roman" w:hAnsi="Times New Roman" w:cs="Times New Roman"/>
          <w:sz w:val="14"/>
          <w:szCs w:val="14"/>
          <w:lang w:eastAsia="ru-RU"/>
        </w:rPr>
        <w:softHyphen/>
        <w:t>нав, что такое жизнь.</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развития науки и техники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Известный писатель, публицист В. Солоухин считает, что техника сделала могущественнее государства и человечество в целом. Но тут же задаётся вопросом: когда человек останется один без этих величайших изобретений, будет ли он могущественнее всех своих предшественников по планете Земля?</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У  каждого в руках судьба мира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 Куприн написал рассказ «Чудесный доктор», основан</w:t>
      </w:r>
      <w:r w:rsidRPr="00E70C58">
        <w:rPr>
          <w:rFonts w:ascii="Times New Roman" w:eastAsia="Times New Roman" w:hAnsi="Times New Roman" w:cs="Times New Roman"/>
          <w:sz w:val="14"/>
          <w:szCs w:val="14"/>
          <w:lang w:eastAsia="ru-RU"/>
        </w:rPr>
        <w:softHyphen/>
        <w:t>ный на реальных событиях. Человек, измученный нищетой, готов в отчаянно покончить жизнь самоубийством, но с ним заговаривает оказавшийся рядом известный доктор Пирогов. Он помогает несчастному, и с этого момента его жизнь и жизнь его семьи изменяется  caмым счастливым образом. Эта история красноречиво говорит о том, что поступок одного человека может повлиять на судьбы других людей.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личности 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1) «Записки охотника» И. Тургенева сыграли огромную роль в общественной жизни нашей страны. Люди, прочитав свет</w:t>
      </w:r>
      <w:r w:rsidRPr="00E70C58">
        <w:rPr>
          <w:rFonts w:ascii="Times New Roman" w:eastAsia="Times New Roman" w:hAnsi="Times New Roman" w:cs="Times New Roman"/>
          <w:sz w:val="14"/>
          <w:szCs w:val="14"/>
          <w:lang w:eastAsia="ru-RU"/>
        </w:rPr>
        <w:softHyphen/>
        <w:t>лые, яркие рассказы о крестьянах, поняли, что безнравственно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владеть людьми как скотом. В стране началось широкое дви</w:t>
      </w:r>
      <w:r w:rsidRPr="00E70C58">
        <w:rPr>
          <w:rFonts w:ascii="Times New Roman" w:eastAsia="Times New Roman" w:hAnsi="Times New Roman" w:cs="Times New Roman"/>
          <w:sz w:val="14"/>
          <w:szCs w:val="14"/>
          <w:lang w:eastAsia="ru-RU"/>
        </w:rPr>
        <w:softHyphen/>
        <w:t>жение за отмену крепостного права.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2) После войны многих советских солдат, которые попали во вражеский плен, осудили как предателей родины. Рассказ М. Шолохова «Судьба человека», в котором показывается горь</w:t>
      </w:r>
      <w:r w:rsidRPr="00E70C58">
        <w:rPr>
          <w:rFonts w:ascii="Times New Roman" w:eastAsia="Times New Roman" w:hAnsi="Times New Roman" w:cs="Times New Roman"/>
          <w:sz w:val="14"/>
          <w:szCs w:val="14"/>
          <w:lang w:eastAsia="ru-RU"/>
        </w:rPr>
        <w:softHyphen/>
        <w:t>кая доля солдата, заставил общество по-другому взглянуть на трагическую судьбу военнопленных. Был  принят закон об их реабилитации.</w:t>
      </w:r>
    </w:p>
    <w:p w:rsidR="00E70C58" w:rsidRPr="00E70C58" w:rsidRDefault="00E70C58" w:rsidP="00E70C58">
      <w:pPr>
        <w:spacing w:after="0" w:line="240" w:lineRule="auto"/>
        <w:rPr>
          <w:rFonts w:ascii="Times New Roman" w:eastAsia="Times New Roman" w:hAnsi="Times New Roman" w:cs="Times New Roman"/>
          <w:spacing w:val="-4"/>
          <w:sz w:val="14"/>
          <w:szCs w:val="14"/>
          <w:lang w:eastAsia="ru-RU"/>
        </w:rPr>
      </w:pPr>
      <w:r w:rsidRPr="00E70C58">
        <w:rPr>
          <w:rFonts w:ascii="Times New Roman" w:eastAsia="Times New Roman" w:hAnsi="Times New Roman" w:cs="Times New Roman"/>
          <w:spacing w:val="-4"/>
          <w:sz w:val="14"/>
          <w:szCs w:val="14"/>
          <w:lang w:eastAsia="ru-RU"/>
        </w:rPr>
        <w:t>Роль искусства (науки, средств массовой информации) в духовной жизни общества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Воздействие искусства на духовное становление человека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 Воспитательная функция искусства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Многие фронтовики рассказывают о том, что солдаты ме</w:t>
      </w:r>
      <w:r w:rsidRPr="00E70C58">
        <w:rPr>
          <w:rFonts w:ascii="Times New Roman" w:eastAsia="Times New Roman" w:hAnsi="Times New Roman" w:cs="Times New Roman"/>
          <w:sz w:val="14"/>
          <w:szCs w:val="14"/>
          <w:lang w:eastAsia="ru-RU"/>
        </w:rPr>
        <w:softHyphen/>
        <w:t>няли курево и хлеб на вырезки из фронтовой газеты, где публи</w:t>
      </w:r>
      <w:r w:rsidRPr="00E70C58">
        <w:rPr>
          <w:rFonts w:ascii="Times New Roman" w:eastAsia="Times New Roman" w:hAnsi="Times New Roman" w:cs="Times New Roman"/>
          <w:sz w:val="14"/>
          <w:szCs w:val="14"/>
          <w:lang w:eastAsia="ru-RU"/>
        </w:rPr>
        <w:softHyphen/>
        <w:t>ковались главы из поэмы А. Твардовского «Василий Теркин». Значит, бойцам ободряющее слово порой было важнее пищи.</w:t>
      </w:r>
    </w:p>
    <w:p w:rsidR="00E70C58" w:rsidRPr="00E70C58" w:rsidRDefault="00E70C58" w:rsidP="00E70C58">
      <w:pPr>
        <w:spacing w:after="0" w:line="240" w:lineRule="auto"/>
        <w:rPr>
          <w:rFonts w:ascii="Times New Roman" w:eastAsia="Times New Roman" w:hAnsi="Times New Roman" w:cs="Times New Roman"/>
          <w:spacing w:val="-4"/>
          <w:sz w:val="14"/>
          <w:szCs w:val="14"/>
          <w:lang w:eastAsia="ru-RU"/>
        </w:rPr>
      </w:pPr>
      <w:r w:rsidRPr="00E70C58">
        <w:rPr>
          <w:rFonts w:ascii="Times New Roman" w:eastAsia="Times New Roman" w:hAnsi="Times New Roman" w:cs="Times New Roman"/>
          <w:spacing w:val="-4"/>
          <w:sz w:val="14"/>
          <w:szCs w:val="14"/>
          <w:lang w:eastAsia="ru-RU"/>
        </w:rPr>
        <w:t>Когда фашисты осадили Ленинград, на жителей города огромное воздействие оказала 7-я симфония Дмитрия Шоста</w:t>
      </w:r>
      <w:r w:rsidRPr="00E70C58">
        <w:rPr>
          <w:rFonts w:ascii="Times New Roman" w:eastAsia="Times New Roman" w:hAnsi="Times New Roman" w:cs="Times New Roman"/>
          <w:spacing w:val="-4"/>
          <w:sz w:val="14"/>
          <w:szCs w:val="14"/>
          <w:lang w:eastAsia="ru-RU"/>
        </w:rPr>
        <w:softHyphen/>
        <w:t>ковича. которая, как свидетельствуют очевидцы, дала людям новые силы для борьбы с врагом.</w:t>
      </w:r>
    </w:p>
    <w:p w:rsidR="00E70C58" w:rsidRPr="00E70C58" w:rsidRDefault="00E70C58" w:rsidP="00E70C58">
      <w:pPr>
        <w:spacing w:after="0" w:line="240" w:lineRule="auto"/>
        <w:rPr>
          <w:rFonts w:ascii="Times New Roman" w:eastAsia="Times New Roman" w:hAnsi="Times New Roman" w:cs="Times New Roman"/>
          <w:spacing w:val="-4"/>
          <w:sz w:val="14"/>
          <w:szCs w:val="14"/>
          <w:lang w:eastAsia="ru-RU"/>
        </w:rPr>
      </w:pPr>
      <w:r w:rsidRPr="00E70C58">
        <w:rPr>
          <w:rFonts w:ascii="Times New Roman" w:eastAsia="Times New Roman" w:hAnsi="Times New Roman" w:cs="Times New Roman"/>
          <w:spacing w:val="-4"/>
          <w:sz w:val="14"/>
          <w:szCs w:val="14"/>
          <w:lang w:eastAsia="ru-RU"/>
        </w:rPr>
        <w:t>7) В истории литературы сохранилось немало свидетельств, связанных со сценической историей «Недоросля». Говорят, что многие дворянские дети, узнав себя в образе бездельника Мит</w:t>
      </w:r>
      <w:r w:rsidRPr="00E70C58">
        <w:rPr>
          <w:rFonts w:ascii="Times New Roman" w:eastAsia="Times New Roman" w:hAnsi="Times New Roman" w:cs="Times New Roman"/>
          <w:spacing w:val="-4"/>
          <w:sz w:val="14"/>
          <w:szCs w:val="14"/>
          <w:lang w:eastAsia="ru-RU"/>
        </w:rPr>
        <w:softHyphen/>
        <w:t>рофанушки, пережили подлинное перерождение: стали при</w:t>
      </w:r>
      <w:r w:rsidRPr="00E70C58">
        <w:rPr>
          <w:rFonts w:ascii="Times New Roman" w:eastAsia="Times New Roman" w:hAnsi="Times New Roman" w:cs="Times New Roman"/>
          <w:spacing w:val="-4"/>
          <w:sz w:val="14"/>
          <w:szCs w:val="14"/>
          <w:lang w:eastAsia="ru-RU"/>
        </w:rPr>
        <w:softHyphen/>
        <w:t>лежно учиться, много читать и выросли достойными сынами отчизны.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Межличностные отношения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Страх в жизни человека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Б. Житков в одном из своих рассказов изображает чело</w:t>
      </w:r>
      <w:r w:rsidRPr="00E70C58">
        <w:rPr>
          <w:rFonts w:ascii="Times New Roman" w:eastAsia="Times New Roman" w:hAnsi="Times New Roman" w:cs="Times New Roman"/>
          <w:sz w:val="14"/>
          <w:szCs w:val="14"/>
          <w:lang w:eastAsia="ru-RU"/>
        </w:rPr>
        <w:softHyphen/>
        <w:t>века, который очень боялся кладбищ. Однажды маленькая де</w:t>
      </w:r>
      <w:r w:rsidRPr="00E70C58">
        <w:rPr>
          <w:rFonts w:ascii="Times New Roman" w:eastAsia="Times New Roman" w:hAnsi="Times New Roman" w:cs="Times New Roman"/>
          <w:sz w:val="14"/>
          <w:szCs w:val="14"/>
          <w:lang w:eastAsia="ru-RU"/>
        </w:rPr>
        <w:softHyphen/>
        <w:t xml:space="preserve">вочка потерялась и попросила отвести ее домой. Дорога шла мимо кладбища. Мужчина спросил девочку: «А разве ты не боишься  покойников?»   «С вами мне ничего не страшно!» </w:t>
      </w:r>
      <w:r w:rsidRPr="00E70C58">
        <w:rPr>
          <w:rFonts w:ascii="Times New Roman" w:eastAsia="Times New Roman" w:hAnsi="Times New Roman" w:cs="Times New Roman"/>
          <w:sz w:val="14"/>
          <w:szCs w:val="14"/>
          <w:lang w:eastAsia="ru-RU"/>
        </w:rPr>
        <w:softHyphen/>
        <w:t>- ответила девочка, и эти слова заставили мужчину собраться с духом и преодолеть чувство страха.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Известного революционера Г. Котовского за разбои при</w:t>
      </w:r>
      <w:r w:rsidRPr="00E70C58">
        <w:rPr>
          <w:rFonts w:ascii="Times New Roman" w:eastAsia="Times New Roman" w:hAnsi="Times New Roman" w:cs="Times New Roman"/>
          <w:sz w:val="14"/>
          <w:szCs w:val="14"/>
          <w:lang w:eastAsia="ru-RU"/>
        </w:rPr>
        <w:softHyphen/>
        <w:t xml:space="preserve"> говорили к смертной казни через повешение. Судьба этого не</w:t>
      </w:r>
      <w:r w:rsidRPr="00E70C58">
        <w:rPr>
          <w:rFonts w:ascii="Times New Roman" w:eastAsia="Times New Roman" w:hAnsi="Times New Roman" w:cs="Times New Roman"/>
          <w:sz w:val="14"/>
          <w:szCs w:val="14"/>
          <w:lang w:eastAsia="ru-RU"/>
        </w:rPr>
        <w:softHyphen/>
        <w:t xml:space="preserve"> заурядного человека взволновала писателя А. Федорова, который стал хлопотать о помиловании разбойника. Он добился освобождения Котовского, и тот торжественно пообещал  писателю отплатить ему добром. Спустя несколько лет, когда Котовский стал красным командиром, к нему пришел этот писатель и попросил спасти его сына, которого схватили чеки</w:t>
      </w:r>
      <w:r w:rsidRPr="00E70C58">
        <w:rPr>
          <w:rFonts w:ascii="Times New Roman" w:eastAsia="Times New Roman" w:hAnsi="Times New Roman" w:cs="Times New Roman"/>
          <w:sz w:val="14"/>
          <w:szCs w:val="14"/>
          <w:lang w:eastAsia="ru-RU"/>
        </w:rPr>
        <w:softHyphen/>
        <w:t>сты. Котовский, рискуя жизнью, вызволи юношу из  плена.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прав и обязанностей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и публицист А. Солженицын писал: «Человеческая свобода включает добровольное самоограничение в пользу других. Наши обязательства всегда должны превышать предоставленную нам свободу».</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нравственной деградации личности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*Историю нравственного распада личности Андрея Гуськова рассказывает В. Распутин в повести «Живи и помни». Этот человек был на войне, не раз был ранен и контужен. Но, выписавшись из госпиталя, отправился не в свою часть, а воровски пробравшись в село, стал дезертиром.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 Айтматов в «Плахе» писал о нравственном падении оберкандаловцев и анашистов.</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Человек и научный прогресс Роль науки в современной жизни  Духовные последствия научных открытий   Научный прогресс и нравственные качества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Бесконтрольное развитие науки и техники все больше и больше тревожит людей. Давайте представим себе малыша, который облачился в костюм своего отца. На нем огромный пиджак, длинные брюки, шляпа, которая сползает на глаза ... Не напоминает ли эта картина современного человека? Не ус</w:t>
      </w:r>
      <w:r w:rsidRPr="00E70C58">
        <w:rPr>
          <w:rFonts w:ascii="Times New Roman" w:eastAsia="Times New Roman" w:hAnsi="Times New Roman" w:cs="Times New Roman"/>
          <w:sz w:val="14"/>
          <w:szCs w:val="14"/>
          <w:lang w:eastAsia="ru-RU"/>
        </w:rPr>
        <w:softHyphen/>
        <w:t xml:space="preserve"> пев нравственно вырасти, повзрослеть, возмужать, он стал об</w:t>
      </w:r>
      <w:r w:rsidRPr="00E70C58">
        <w:rPr>
          <w:rFonts w:ascii="Times New Roman" w:eastAsia="Times New Roman" w:hAnsi="Times New Roman" w:cs="Times New Roman"/>
          <w:sz w:val="14"/>
          <w:szCs w:val="14"/>
          <w:lang w:eastAsia="ru-RU"/>
        </w:rPr>
        <w:softHyphen/>
        <w:t>ладателем мощной техники, которая способна уничтожить все живое на Земле.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2) Человечество в своем развитии достигло огромных успе</w:t>
      </w:r>
      <w:r w:rsidRPr="00E70C58">
        <w:rPr>
          <w:rFonts w:ascii="Times New Roman" w:eastAsia="Times New Roman" w:hAnsi="Times New Roman" w:cs="Times New Roman"/>
          <w:sz w:val="14"/>
          <w:szCs w:val="14"/>
          <w:lang w:eastAsia="ru-RU"/>
        </w:rPr>
        <w:softHyphen/>
        <w:t>хов: компьютер, телефон, робот, покоренный атом ... Но стран</w:t>
      </w:r>
      <w:r w:rsidRPr="00E70C58">
        <w:rPr>
          <w:rFonts w:ascii="Times New Roman" w:eastAsia="Times New Roman" w:hAnsi="Times New Roman" w:cs="Times New Roman"/>
          <w:sz w:val="14"/>
          <w:szCs w:val="14"/>
          <w:lang w:eastAsia="ru-RU"/>
        </w:rPr>
        <w:softHyphen/>
        <w:t>ное дело: чем сильнее становится человек, тем тревожнее ожи</w:t>
      </w:r>
      <w:r w:rsidRPr="00E70C58">
        <w:rPr>
          <w:rFonts w:ascii="Times New Roman" w:eastAsia="Times New Roman" w:hAnsi="Times New Roman" w:cs="Times New Roman"/>
          <w:sz w:val="14"/>
          <w:szCs w:val="14"/>
          <w:lang w:eastAsia="ru-RU"/>
        </w:rPr>
        <w:softHyphen/>
        <w:t>дание будущего. Что с нами произойдет? Куда мы движемся? Давайте представим себе неопытного водителя, который с бе</w:t>
      </w:r>
      <w:r w:rsidRPr="00E70C58">
        <w:rPr>
          <w:rFonts w:ascii="Times New Roman" w:eastAsia="Times New Roman" w:hAnsi="Times New Roman" w:cs="Times New Roman"/>
          <w:sz w:val="14"/>
          <w:szCs w:val="14"/>
          <w:lang w:eastAsia="ru-RU"/>
        </w:rPr>
        <w:softHyphen/>
        <w:t>шеной скоростью мчится на своем новеньком автомобиле. Как приятно ощущать скорость, как приятно сознавать, что могу</w:t>
      </w:r>
      <w:r w:rsidRPr="00E70C58">
        <w:rPr>
          <w:rFonts w:ascii="Times New Roman" w:eastAsia="Times New Roman" w:hAnsi="Times New Roman" w:cs="Times New Roman"/>
          <w:sz w:val="14"/>
          <w:szCs w:val="14"/>
          <w:lang w:eastAsia="ru-RU"/>
        </w:rPr>
        <w:softHyphen/>
        <w:t>чий мотор подвластен каждому твоему движению! Но внезап</w:t>
      </w:r>
      <w:r w:rsidRPr="00E70C58">
        <w:rPr>
          <w:rFonts w:ascii="Times New Roman" w:eastAsia="Times New Roman" w:hAnsi="Times New Roman" w:cs="Times New Roman"/>
          <w:sz w:val="14"/>
          <w:szCs w:val="14"/>
          <w:lang w:eastAsia="ru-RU"/>
        </w:rPr>
        <w:softHyphen/>
        <w:t>но шофер с ужасом понимает, что не может остановить свою машину. Человечество похоже на этого молоденького водите</w:t>
      </w:r>
      <w:r w:rsidRPr="00E70C58">
        <w:rPr>
          <w:rFonts w:ascii="Times New Roman" w:eastAsia="Times New Roman" w:hAnsi="Times New Roman" w:cs="Times New Roman"/>
          <w:sz w:val="14"/>
          <w:szCs w:val="14"/>
          <w:lang w:eastAsia="ru-RU"/>
        </w:rPr>
        <w:softHyphen/>
        <w:t>ля, который мчится в неведомую даль, не зная, что таится там, за поворотом.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М. Булгакова доктор Преображенский превра</w:t>
      </w:r>
      <w:r w:rsidRPr="00E70C58">
        <w:rPr>
          <w:rFonts w:ascii="Times New Roman" w:eastAsia="Times New Roman" w:hAnsi="Times New Roman" w:cs="Times New Roman"/>
          <w:sz w:val="14"/>
          <w:szCs w:val="14"/>
          <w:lang w:eastAsia="ru-RU"/>
        </w:rPr>
        <w:softHyphen/>
        <w:t>щает пса в человека. Ученым движет жажда познания, стрем</w:t>
      </w:r>
      <w:r w:rsidRPr="00E70C58">
        <w:rPr>
          <w:rFonts w:ascii="Times New Roman" w:eastAsia="Times New Roman" w:hAnsi="Times New Roman" w:cs="Times New Roman"/>
          <w:sz w:val="14"/>
          <w:szCs w:val="14"/>
          <w:lang w:eastAsia="ru-RU"/>
        </w:rPr>
        <w:softHyphen/>
        <w:t>ление изменить природу. Но порой прогресс оборачивается страшными последствиями: двуногое существо с «собачьим сердцем» - это еще не человек, потому что нет в нем души, нет любви, чести, благородства.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печати сообщалось о том, что совсем скоро появится эликсир бессмертия. Смерть будет побеждена окончательно. Но у многих людей это известие не вызвало прилива радости, на</w:t>
      </w:r>
      <w:r w:rsidRPr="00E70C58">
        <w:rPr>
          <w:rFonts w:ascii="Times New Roman" w:eastAsia="Times New Roman" w:hAnsi="Times New Roman" w:cs="Times New Roman"/>
          <w:sz w:val="14"/>
          <w:szCs w:val="14"/>
          <w:lang w:eastAsia="ru-RU"/>
        </w:rPr>
        <w:softHyphen/>
        <w:t xml:space="preserve"> против, усилилась тревога. Чем обернется для человека это бес</w:t>
      </w:r>
      <w:r w:rsidRPr="00E70C58">
        <w:rPr>
          <w:rFonts w:ascii="Times New Roman" w:eastAsia="Times New Roman" w:hAnsi="Times New Roman" w:cs="Times New Roman"/>
          <w:sz w:val="14"/>
          <w:szCs w:val="14"/>
          <w:lang w:eastAsia="ru-RU"/>
        </w:rPr>
        <w:softHyphen/>
        <w:t>смертие?</w:t>
      </w:r>
    </w:p>
    <w:p w:rsidR="00E70C58" w:rsidRPr="00E70C58" w:rsidRDefault="00E70C58" w:rsidP="00E70C58">
      <w:pPr>
        <w:spacing w:after="0" w:line="240" w:lineRule="auto"/>
        <w:rPr>
          <w:rFonts w:ascii="Times New Roman" w:eastAsia="Times New Roman" w:hAnsi="Times New Roman" w:cs="Times New Roman"/>
          <w:spacing w:val="-4"/>
          <w:sz w:val="14"/>
          <w:szCs w:val="14"/>
          <w:lang w:eastAsia="ru-RU"/>
        </w:rPr>
      </w:pPr>
      <w:r w:rsidRPr="00E70C58">
        <w:rPr>
          <w:rFonts w:ascii="Times New Roman" w:eastAsia="Times New Roman" w:hAnsi="Times New Roman" w:cs="Times New Roman"/>
          <w:sz w:val="14"/>
          <w:szCs w:val="14"/>
          <w:lang w:eastAsia="ru-RU"/>
        </w:rPr>
        <w:t xml:space="preserve">9) </w:t>
      </w:r>
      <w:r w:rsidRPr="00E70C58">
        <w:rPr>
          <w:rFonts w:ascii="Times New Roman" w:eastAsia="Times New Roman" w:hAnsi="Times New Roman" w:cs="Times New Roman"/>
          <w:spacing w:val="-4"/>
          <w:sz w:val="14"/>
          <w:szCs w:val="14"/>
          <w:lang w:eastAsia="ru-RU"/>
        </w:rPr>
        <w:t>До сих пор не угасают споры о том, насколько правомер</w:t>
      </w:r>
      <w:r w:rsidRPr="00E70C58">
        <w:rPr>
          <w:rFonts w:ascii="Times New Roman" w:eastAsia="Times New Roman" w:hAnsi="Times New Roman" w:cs="Times New Roman"/>
          <w:spacing w:val="-4"/>
          <w:sz w:val="14"/>
          <w:szCs w:val="14"/>
          <w:lang w:eastAsia="ru-RU"/>
        </w:rPr>
        <w:softHyphen/>
        <w:t>ны с моральной точки зрения эксперименты, связанные с кло</w:t>
      </w:r>
      <w:r w:rsidRPr="00E70C58">
        <w:rPr>
          <w:rFonts w:ascii="Times New Roman" w:eastAsia="Times New Roman" w:hAnsi="Times New Roman" w:cs="Times New Roman"/>
          <w:spacing w:val="-4"/>
          <w:sz w:val="14"/>
          <w:szCs w:val="14"/>
          <w:lang w:eastAsia="ru-RU"/>
        </w:rPr>
        <w:softHyphen/>
        <w:t>нированием человека. Кто появится на свет в результате этого клонирования? Что это будет за существо? Человек? Киборг? Средство производства?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Законы общественного развития. Человек и власть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История знает много неудачных попыток насильно сде</w:t>
      </w:r>
      <w:r w:rsidRPr="00E70C58">
        <w:rPr>
          <w:rFonts w:ascii="Times New Roman" w:eastAsia="Times New Roman" w:hAnsi="Times New Roman" w:cs="Times New Roman"/>
          <w:sz w:val="14"/>
          <w:szCs w:val="14"/>
          <w:lang w:eastAsia="ru-RU"/>
        </w:rPr>
        <w:softHyphen/>
        <w:t>лать человека счастливым. Если у людей отнимается свобода, то рай превращается в темницу. Любимец  царя Александра 1 генерал Аракчеев, создавая в начале 19 века военные поселе</w:t>
      </w:r>
      <w:r w:rsidRPr="00E70C58">
        <w:rPr>
          <w:rFonts w:ascii="Times New Roman" w:eastAsia="Times New Roman" w:hAnsi="Times New Roman" w:cs="Times New Roman"/>
          <w:sz w:val="14"/>
          <w:szCs w:val="14"/>
          <w:lang w:eastAsia="ru-RU"/>
        </w:rPr>
        <w:softHyphen/>
        <w:t>ния, преследовал  благие цели. Крестьянам запрещалось пить водку, в положенные часы им полагалось ходить в церковь, детей следовало отдавать в школы, их запрещалось наказы</w:t>
      </w:r>
      <w:r w:rsidRPr="00E70C58">
        <w:rPr>
          <w:rFonts w:ascii="Times New Roman" w:eastAsia="Times New Roman" w:hAnsi="Times New Roman" w:cs="Times New Roman"/>
          <w:sz w:val="14"/>
          <w:szCs w:val="14"/>
          <w:lang w:eastAsia="ru-RU"/>
        </w:rPr>
        <w:softHyphen/>
        <w:t>вать. Казалось бы, все правильно! Но людей заставляли быть хорошими. их заставляли любить, работать, учиться ... И ли</w:t>
      </w:r>
      <w:r w:rsidRPr="00E70C58">
        <w:rPr>
          <w:rFonts w:ascii="Times New Roman" w:eastAsia="Times New Roman" w:hAnsi="Times New Roman" w:cs="Times New Roman"/>
          <w:sz w:val="14"/>
          <w:szCs w:val="14"/>
          <w:lang w:eastAsia="ru-RU"/>
        </w:rPr>
        <w:softHyphen/>
        <w:t>шенный свободы человек, превращенный в раба, восстал: под</w:t>
      </w:r>
      <w:r w:rsidRPr="00E70C58">
        <w:rPr>
          <w:rFonts w:ascii="Times New Roman" w:eastAsia="Times New Roman" w:hAnsi="Times New Roman" w:cs="Times New Roman"/>
          <w:sz w:val="14"/>
          <w:szCs w:val="14"/>
          <w:lang w:eastAsia="ru-RU"/>
        </w:rPr>
        <w:softHyphen/>
        <w:t>нялась волна всеобщего протеста, и реформы Аракчеева были свернуты.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Человек и познание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Архимед, зная о том, что человек страдает от засухи, от голода, предложил новые способы орошения земель. Благода</w:t>
      </w:r>
      <w:r w:rsidRPr="00E70C58">
        <w:rPr>
          <w:rFonts w:ascii="Times New Roman" w:eastAsia="Times New Roman" w:hAnsi="Times New Roman" w:cs="Times New Roman"/>
          <w:sz w:val="14"/>
          <w:szCs w:val="14"/>
          <w:lang w:eastAsia="ru-RU"/>
        </w:rPr>
        <w:softHyphen/>
        <w:t>ря его открытию резко выросла урожайность, люди перестали бояться голода.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3) Выдающийся ученый Флеминг открыл пенициллин. Этот лекарственный препарат спас жизни миллионам людей, кото</w:t>
      </w:r>
      <w:r w:rsidRPr="00E70C58">
        <w:rPr>
          <w:rFonts w:ascii="Times New Roman" w:eastAsia="Times New Roman" w:hAnsi="Times New Roman" w:cs="Times New Roman"/>
          <w:sz w:val="14"/>
          <w:szCs w:val="14"/>
          <w:lang w:eastAsia="ru-RU"/>
        </w:rPr>
        <w:softHyphen/>
        <w:t>рые прежде умирали от заражения крови.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совести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*Одна из героинь повести В. Распутина «Прощание с Матёрой» вспоминает главный из заветов отцов: «Главное, чтоб совесть иметь и от совести не терпеть».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«Пожаре» В. Распутина рассказывается о племени архаровцев, пожирающих духовные ценности великого народа, уже теряющего представление о добре и справедливости, о правде и лжи.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учёный, публицист Д.С. Лихачёв считал, что никогда нельзя позволять себе идти на компромисс с совестью, пытаться найти оправдание лжи, воровству и т.д.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примера. Воспитание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Многие люди склонны во всем винить неблагоприятные условия: семью, друзей, жизненный уклад, правителей. Но ведь именно борьба, преодоление трудностей есть важнейшее усло</w:t>
      </w:r>
      <w:r w:rsidRPr="00E70C58">
        <w:rPr>
          <w:rFonts w:ascii="Times New Roman" w:eastAsia="Times New Roman" w:hAnsi="Times New Roman" w:cs="Times New Roman"/>
          <w:sz w:val="14"/>
          <w:szCs w:val="14"/>
          <w:lang w:eastAsia="ru-RU"/>
        </w:rPr>
        <w:softHyphen/>
        <w:t>вие полноценного духовного формирования. Не случайно в народных сказках подлинная биография героя начинается толь</w:t>
      </w:r>
      <w:r w:rsidRPr="00E70C58">
        <w:rPr>
          <w:rFonts w:ascii="Times New Roman" w:eastAsia="Times New Roman" w:hAnsi="Times New Roman" w:cs="Times New Roman"/>
          <w:sz w:val="14"/>
          <w:szCs w:val="14"/>
          <w:lang w:eastAsia="ru-RU"/>
        </w:rPr>
        <w:softHyphen/>
        <w:t>ко тогда, когда он проходит испытание (сражается с чудови</w:t>
      </w:r>
      <w:r w:rsidRPr="00E70C58">
        <w:rPr>
          <w:rFonts w:ascii="Times New Roman" w:eastAsia="Times New Roman" w:hAnsi="Times New Roman" w:cs="Times New Roman"/>
          <w:sz w:val="14"/>
          <w:szCs w:val="14"/>
          <w:lang w:eastAsia="ru-RU"/>
        </w:rPr>
        <w:softHyphen/>
        <w:t>щем, спасает украденную невесту, добывает волшебный предмет).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Науке известно немало случаев, когда ребенок, похищенный волками, медведями или обезьянами, воспитывался: в течение нескольких лет вдали от людей. Затем его ловили и возвращали в человеческое общество. Во всех этих случаях человек, выросший среди животных, становился зверем, утрачивал почти все человеческие признаки. Дети не могли усвоить человеческую речь, ходили на четвереньках, что </w:t>
      </w:r>
      <w:r w:rsidRPr="00E70C58">
        <w:rPr>
          <w:rFonts w:ascii="Arial" w:eastAsia="Times New Roman" w:hAnsi="Arial" w:cs="Arial"/>
          <w:sz w:val="14"/>
          <w:szCs w:val="14"/>
          <w:lang w:eastAsia="ru-RU"/>
        </w:rPr>
        <w:t xml:space="preserve">у </w:t>
      </w:r>
      <w:r w:rsidRPr="00E70C58">
        <w:rPr>
          <w:rFonts w:ascii="Times New Roman" w:eastAsia="Times New Roman" w:hAnsi="Times New Roman" w:cs="Times New Roman"/>
          <w:sz w:val="14"/>
          <w:szCs w:val="14"/>
          <w:lang w:eastAsia="ru-RU"/>
        </w:rPr>
        <w:t>них исчезала способность к  прямохождению, они едва выучивались держаться на двух ногах, жили дети примерно столько же лет, сколько в среднем живут воспитавшие их звери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Arial" w:eastAsia="Times New Roman" w:hAnsi="Arial" w:cs="Arial"/>
          <w:sz w:val="14"/>
          <w:szCs w:val="14"/>
          <w:lang w:eastAsia="ru-RU"/>
        </w:rPr>
        <w:t xml:space="preserve">О </w:t>
      </w:r>
      <w:r w:rsidRPr="00E70C58">
        <w:rPr>
          <w:rFonts w:ascii="Times New Roman" w:eastAsia="Times New Roman" w:hAnsi="Times New Roman" w:cs="Times New Roman"/>
          <w:sz w:val="14"/>
          <w:szCs w:val="14"/>
          <w:lang w:eastAsia="ru-RU"/>
        </w:rPr>
        <w:t xml:space="preserve">чем это говорит этот пример? </w:t>
      </w:r>
      <w:r w:rsidRPr="00E70C58">
        <w:rPr>
          <w:rFonts w:ascii="Arial" w:eastAsia="Times New Roman" w:hAnsi="Arial" w:cs="Arial"/>
          <w:sz w:val="14"/>
          <w:szCs w:val="14"/>
          <w:lang w:eastAsia="ru-RU"/>
        </w:rPr>
        <w:t xml:space="preserve">О </w:t>
      </w:r>
      <w:r w:rsidRPr="00E70C58">
        <w:rPr>
          <w:rFonts w:ascii="Times New Roman" w:eastAsia="Times New Roman" w:hAnsi="Times New Roman" w:cs="Times New Roman"/>
          <w:sz w:val="14"/>
          <w:szCs w:val="14"/>
          <w:lang w:eastAsia="ru-RU"/>
        </w:rPr>
        <w:t xml:space="preserve">том, что ребенка нужно ежедневно, ежечасно воспитывать, целенаправленно управлять его развитием. О том, что вне общества человеческий </w:t>
      </w:r>
      <w:r w:rsidRPr="00E70C58">
        <w:rPr>
          <w:rFonts w:ascii="Arial" w:eastAsia="Times New Roman" w:hAnsi="Arial" w:cs="Arial"/>
          <w:sz w:val="14"/>
          <w:szCs w:val="14"/>
          <w:lang w:eastAsia="ru-RU"/>
        </w:rPr>
        <w:t xml:space="preserve"> ребенок </w:t>
      </w:r>
      <w:r w:rsidRPr="00E70C58">
        <w:rPr>
          <w:rFonts w:ascii="Times New Roman" w:eastAsia="Times New Roman" w:hAnsi="Times New Roman" w:cs="Times New Roman"/>
          <w:sz w:val="14"/>
          <w:szCs w:val="14"/>
          <w:lang w:eastAsia="ru-RU"/>
        </w:rPr>
        <w:t>превращается в животное.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Ученые давно уже говорят о так называемой &lt;&lt;пирамиде способностей». </w:t>
      </w:r>
      <w:r w:rsidRPr="00E70C58">
        <w:rPr>
          <w:rFonts w:ascii="Arial" w:eastAsia="Times New Roman" w:hAnsi="Arial" w:cs="Arial"/>
          <w:sz w:val="14"/>
          <w:szCs w:val="14"/>
          <w:lang w:eastAsia="ru-RU"/>
        </w:rPr>
        <w:t xml:space="preserve">В </w:t>
      </w:r>
      <w:r w:rsidRPr="00E70C58">
        <w:rPr>
          <w:rFonts w:ascii="Times New Roman" w:eastAsia="Times New Roman" w:hAnsi="Times New Roman" w:cs="Times New Roman"/>
          <w:sz w:val="14"/>
          <w:szCs w:val="14"/>
          <w:lang w:eastAsia="ru-RU"/>
        </w:rPr>
        <w:t>раннем возрасте почти нет неталантливых детей, в школе их уже значительно меньше, еще меньше - в вузах, хотя туда проходят по конкурсу; во взрослом же возрасте остается совсем ничтожный процент по-настоящему талантливых людей. Подсчитано, в частности, что реально двигает науку вперед лишь три процента занятых научной работой. В социально-биологическом плане утрата талантли</w:t>
      </w:r>
      <w:r w:rsidRPr="00E70C58">
        <w:rPr>
          <w:rFonts w:ascii="Times New Roman" w:eastAsia="Times New Roman" w:hAnsi="Times New Roman" w:cs="Times New Roman"/>
          <w:sz w:val="14"/>
          <w:szCs w:val="14"/>
          <w:lang w:eastAsia="ru-RU"/>
        </w:rPr>
        <w:softHyphen/>
        <w:t>вости с возрастом объясняется тем, что наибольшие способ</w:t>
      </w:r>
      <w:r w:rsidRPr="00E70C58">
        <w:rPr>
          <w:rFonts w:ascii="Times New Roman" w:eastAsia="Times New Roman" w:hAnsi="Times New Roman" w:cs="Times New Roman"/>
          <w:sz w:val="14"/>
          <w:szCs w:val="14"/>
          <w:lang w:eastAsia="ru-RU"/>
        </w:rPr>
        <w:softHyphen/>
        <w:t>ности нужны человеку в период освоения азов жизни и са</w:t>
      </w:r>
      <w:r w:rsidRPr="00E70C58">
        <w:rPr>
          <w:rFonts w:ascii="Times New Roman" w:eastAsia="Times New Roman" w:hAnsi="Times New Roman" w:cs="Times New Roman"/>
          <w:sz w:val="14"/>
          <w:szCs w:val="14"/>
          <w:lang w:eastAsia="ru-RU"/>
        </w:rPr>
        <w:softHyphen/>
        <w:t>моутверждения в ней, то есть в ранние годы; затем в мышле</w:t>
      </w:r>
      <w:r w:rsidRPr="00E70C58">
        <w:rPr>
          <w:rFonts w:ascii="Times New Roman" w:eastAsia="Times New Roman" w:hAnsi="Times New Roman" w:cs="Times New Roman"/>
          <w:sz w:val="14"/>
          <w:szCs w:val="14"/>
          <w:lang w:eastAsia="ru-RU"/>
        </w:rPr>
        <w:softHyphen/>
        <w:t>нии и поведении начинают преобладать приобретенные навыки, стереотипы, усвоенные, прочно отложившиеся в мозгу знания и т. п. В этом плане гений - «взрослый, оставшийся ребенком», то есть человек, сохраняющий обостренное чув</w:t>
      </w:r>
      <w:r w:rsidRPr="00E70C58">
        <w:rPr>
          <w:rFonts w:ascii="Times New Roman" w:eastAsia="Times New Roman" w:hAnsi="Times New Roman" w:cs="Times New Roman"/>
          <w:sz w:val="14"/>
          <w:szCs w:val="14"/>
          <w:lang w:eastAsia="ru-RU"/>
        </w:rPr>
        <w:softHyphen/>
        <w:t>ство новизны по отношению к вещам, к людям, вообще - к миру</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духовности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 мнению известного публициста С. Соловейчика, многие путают это понятие с интеллигентностью, воспитанностью, образованностью. Духовность – это сила духа, стремление к добру, правде. Посещение театров, чтение книг, к сожалению, не всегда бывает полезным для души некоторых людей.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Е. Богат считает, что «духовная жизнь – это общение с людьми, искусством, осенним лесом и с самим собой».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сохранения в современном мире понятия «честь»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 Гранин писал, что понятие «чести» даётся человеку однажды вместе с именем и что её нельзя ни возместить, ни исправить, а можно только сберечь. Это нравственный стержень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 Шеваров в одном из своих очерков размышлял о том, что понятие чести, непреходящее и общечеловеческое, включает умение защищать свои жизненные ценности, чистую совесть, честность, достоинство, невозможность лгать. Автор не призывает к возврату дуэли, он лишь на примере поступка А.С. Пушкина утверждает, что честь надо защищать.</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хамского отношения к окружающим (или (не)достойного поведения в обществе)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рассказе «Бессилие» Ю. Бондарев повествует о двух молодых людях, столкнувшихся на улице. Один ударил в плечо другого, второй был не робок, но страх перед волей более храброго противника остановил его дать отпор. Автор делает вывод, что оба они, победитель и побеждённый, в коротком уличном бою первобытных самолюбий, предстали жалкими, ничтожными  особями мужского пола.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Ю. Бондарев в рассказе «Красавица» дал оценку поведению некрасивой, на первый взгляд, девушке и щёголю- парню, пригласившему её на танец, чтобы выставить её на посмешище. Героиня приняла вызов красавчика. Автор пишет, что гордый взгляд преобразил её в красавицу. Писатель восхищается человеком, сумевшим противостоять низости, подлости, не уронив своего достоинства.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противостояния злу, агрессии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публицист В. Солоухин рассказал историю долгой вражды двух соседок. В ответ на агрессию каждая из них отвечала новым злым поступком. В ходе этой войны погибли петух одной и котёнок другой. Автор пишет, что крупица зла породила горошину зла, горошина породила орех, орех – яблоко. И вот накопился океан зла, где может потонуть всё человечество». Одна из них приняла верное решение – пойти с миром к соседке. Мир воцарился в доме. Следовательно, злу может противостоять только добро.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Христианская заповедь гласит: «Ударили по одной щеке – подставь другую». Только тогда ты помогаешь излечиться ударившему тебя. </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влияния религии на жизнь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А.С. Пушкина «Метель» главная героиня Марья Гавриловна, научившись жить в соответствии с Божьими заповедями, становится счастливой. Её  взаимная любовь с Бурминым является для обоих Божьим даром.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Главная мысль романа Ф.М. Достоевского «Преступление и наказание» проста и ясна. Она есть воплощение шестой Божьей заповеди – «не убий». Автор доказывает невозможность совершения преступления по совести на примере истории Родиона Раскольникова.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христианской нравственности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 Орехов в книге «Будда из Бенареса» рассказывает об учении, о переселении душ, о волшебном мире древнеиндийской духовности.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 xml:space="preserve">                     Проблема нравственной брезгливости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Ярким примером высокомерного отношения к окружающим людям является героиня романа Л.Н. Толстого «Война и мир» Элен Курагина. Красивая внешне, она была душевно пуста, лицемерна, фальшива.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«Старуха Изергиль» М. Горький рассказывает легенду о Ларе, которому недостаточно было для счастья гордости и уверенности в своём превосходстве. И величайшее благо – жизнь – становится для него безысходной мукой.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человеческой скупости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Черты маниакальной скупости представлены в образе Плюшкина – героя поэмы Н.В. Гоголя «Мёртвые души». Заботясь о ничтожной мелочи, проявляя грошовую скаредность, помещик теряет сотни и тысячи, пуская по ветру своё состояние, разоряя своё поместье.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Нравственно-этическая проблема отношения человека к тому, что называется «иметь больше других», «жить напоказ».</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И.Васильев писал, что «с категорией самодовольных, живущих напоказ происходит то же, что и с «прячущимися»,- замыкание, отдаление, обособление от людей. Их удел- душевное одиночество, которое пострашнее уголовного наказания».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Иметь много, по мнению И.Васильева, становится модой. Желание «иметь» превращается в            болезненную страсть накопительства. Но с человеком происходит метаморфоза: приобретая всё больше материальных вещей, он нищает душой. «На место щедрости, отзывчивости, радушия, доброты, сострадания заступают скаредность, завистливость, жадность».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Г.Смирнов писал, что «в 21 веке человечеству предстоит мучительный отказ от фиктивных ценностей материальной жизни и трудное обретение ценностей Духа».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Герой романа В.Астафьева «Печальный детектив» относится к людям, которые «умеют жить».Федя Лебеда имеет милицейскую зарплату, однако приобрёл дачу в два этажа. А всё потому, что придерживается принципа: «Нас не трогай, мы не тронем...»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истинного и ложного интереса человека к культуре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Вспомним рассказ А.П. Чехова «Попрыгунья». Главное, что притягивало Ольгу Ивановну к миру искусства, было желание завести знакомства со знаменитостями, а отнюдь не духовная потребность в прекрасном. Восхищаясь посредственными художниками и писателями, она не сумела разглядеть в докторе Дымове талантливого учёного, чей  интерес к искусству был действительно истинным.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драме А.Н. Островского «Бесприданница» купец Кнуров, не находя себе достойных собеседников, ездит разговаривать в Петербург и за границу. А «европеизация» Вожеватова выражается в том, что он с утра пьёт в кофейне шампанское, разлитое в чайники.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Влияние искусства, культуры на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Л.Н.Толстого «Люцерн» изображена сцена, когда на балкон гостиницы для очень богатых людей вышли все её знатные и озабоченные глобальными проблемами обитатели, чтобы послушать игру на скрипке бедного бродячего музыканта. Слушая прекрасную музыку, люди испытывали одинаковые эмоции, думали об одном и том же и даже, кажется, дышали в унисон.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учёный и мыслитель Д.С.Лихачёв рисует образ нашей Земли как «беззащитно летящего в колоссальном пространстве музея». Он убеждён, что созданная за тысячелетия человеческая культура призвана объединить всех людей, живущих на планете.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этических аспектов клонирования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Писатель- фантаст А. Беляев в романе «Голова профессора Доуэля» повествует том, что плоды научной мысли в руках самонадеянных и несознательных людей становятся сущим бедствием для всего рода человеческого. Автор вместе с тем убеждает читателя, что зло не останется безнаказанным.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французский писатель Ковелер Д. в документальной книге «Клонировать Христа?» рассказывает, как вчерашняя научная фантастика сегодня становится реальностью.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истинной и ложной образованности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Главный герой рассказа В. Шукшина «Срезал», Глеб Капустин, уверен в истинности своих знаний, полученных как мешанина из разных источников. Он бывает доволен, когда удаётся «по носу щёлкнуть» приезжих, которых  сурово экзаменует.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наследственности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Л.Серова рассуждала в одном из своих очерков о проблеме наследственности. Она считает, что проявление генотипа будет варьироваться в зависимости от того, в каких условиях развивается человек.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*Феодосий Добжанский, генетик 20 века, отмечал, что «человек таков, каков он есть, потому что его генотип плюс его биография сделали его таким».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влияния научной деятельности на жизнь и привычки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Харченко писал, что научная деятельность требует терпения, упорства, смелости. Она приносит учёному удовольствие и радость и помогает выжить в сложных жизненных обстоятельствах.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Важность гуманитарных наук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учёный Д.С. Лихачёв утверждал, что гуманитарные науки очень важны, так как именно они учат понимать искусство, историю, воспитывают нравственность.*Властитель дум Энштейн вдохновлялся творчеством Ф.М. Достоевского. А известный учёный Р.Якобсон говорил, что перед написанием своих работ любил рассматривать живопись Ларионова или Гончаровой.</w:t>
      </w:r>
    </w:p>
    <w:p w:rsidR="00E70C58" w:rsidRPr="00E70C58" w:rsidRDefault="00E70C58" w:rsidP="00E70C58">
      <w:pPr>
        <w:spacing w:after="0" w:line="240" w:lineRule="auto"/>
        <w:rPr>
          <w:rFonts w:ascii="Times New Roman" w:eastAsia="Times New Roman" w:hAnsi="Times New Roman" w:cs="Times New Roman"/>
          <w:sz w:val="18"/>
          <w:szCs w:val="18"/>
          <w:lang w:eastAsia="ru-RU"/>
        </w:rPr>
      </w:pPr>
      <w:r w:rsidRPr="00E70C58">
        <w:rPr>
          <w:rFonts w:ascii="Times New Roman" w:eastAsia="Times New Roman" w:hAnsi="Times New Roman" w:cs="Times New Roman"/>
          <w:b/>
          <w:sz w:val="18"/>
          <w:szCs w:val="18"/>
          <w:u w:val="single"/>
          <w:lang w:eastAsia="ru-RU"/>
        </w:rPr>
        <w:t>Проблема истинности искусства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 проблеме истинности искусства нередко обращаются известные публицисты. Так, И. Долгополов, восхищаясь творениями Андрея Рублёва, отмечает, что создания настоящих мастеров живут не одно столетие, потому что написаны сердцем. Они могут быть внешне простыми, но мудрыми «той бездонной духовной глубиной, которая отмечает поэзию Пушкина, музыку Глинки, прозу Достоевского».</w:t>
      </w:r>
      <w:r w:rsidRPr="00E70C58">
        <w:rPr>
          <w:rFonts w:ascii="Times New Roman" w:eastAsia="Times New Roman" w:hAnsi="Times New Roman" w:cs="Times New Roman"/>
          <w:sz w:val="14"/>
          <w:szCs w:val="14"/>
          <w:lang w:eastAsia="ru-RU"/>
        </w:rPr>
        <w:br/>
        <w:t>*Силу колдовского мастерства великих живописцев показывает И. Долгополов и в своём очерке, посвящённом «Сикстинской мадонне» Рафаэля. По мнению автора, душа наша, «несмотря на все веления разума, подсказывающего, что это лишь мираж, выдумки художника», замирает, созерцая это чудо живописи».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*Г.И. Успенский не раз отмечал, что истинное произведение искусства способно преобразить человека нравственно. Писатель в своём произведении «Выпрямила» вспоминает о том впечатлении, которое произвела на него статуя Венеры Милосской в Лувре, о «животворящей тайне этого каменного существа». Красота облагораживает душу человека, творения гениальных мастеров «завораживают взор». Таково чудо живописи!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О подлинном назначении искусства повествует Н.В. Гоголь в рассказе «Портрет». Автор рассказывает о двух художниках, каждый из которых выбрал свой «вид» творчества. Один начал работать, особо не прикладывая усилий. Тем не менее,  это приносило ему приличный доход. Другой решил проникнуть в суть искусства и всю жизнь посвятил обучению. В финале он создаёт подлинный шедевр, хотя его путь и не сопровождался всеобщей славой.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своевременного получения образования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учёный, публицист А.Ф. Лосев сравнивал выгоду образования со сбором урожая на земле крестьянином, который трудится, несмотря на все тяготы летом, но потом круглый год наслаждается отдыхом и материальным достатком.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Психолог Лэндрет сказал: «Образование – это то, что остаётся, когда всё выученное забывается».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Мать главного героя романа И.А. Гончарова «Обломов» считала, что образование не такая уж важная вещь, ради которой надо худеть, терять румянец и пропускать праздники. Оно нужно лишь для того, чтобы продвигаться по службе.</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sz w:val="14"/>
          <w:szCs w:val="14"/>
          <w:lang w:eastAsia="ru-RU"/>
        </w:rPr>
        <w:t>Л. Гумилёв писал, что в школе учат разным предметам. Многие из них не вызывают никакого интереса, но  они необходимы, так как без широкого восприятия мира не будет развития ума и чувства. Если дети не выучили физику, они не поймут, что такое энергия и энтропия. Без знания языков и литературы теряются связи с окружающим миром людей, а без  истории – с наследством прошлого.</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отношения к учёбе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С.Соловейчик считает, что «на свете есть два вида занятий: учение с мучением и учение с увлечением». И именно учение с увлечением - «счастливая жизнь».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Безответственное отношение к учёбе показано в «Недоросле» Д. Фонвизина.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взаимоотношения науки и религии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 словам известного учёного и публициста Макса Планка, «наука и религия в истине не противоречат друг другу, но они для каждого мыслящего человека нуждаются во взаимном дополнении друг друга».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учёный А. Меню считает, что «наука и религия — два пути познания реальности - должны быть не просто независимыми сферами, но в гармоническом сочетании способствовать общему движению человечества по пути к Истине».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*Гениальный учёный А.Энштейн отмечал : «Чем больше знаний о мире даёт нам наука, тем явственнее вижу я руку Всевышнего, правящего Вселенной».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*Ньютон, открывший законы движения небесных тел, как бы разоблачивший величайшую тайну мироздания, был верующим человеком и занимался богословием.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*Великий Паскаль, гений математики, один из творцов новой физики, был не просто верующим, но и христианским святым ( хотя и не канонизированным ) и одним из величайших религиозных мыслителей Европы.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восприятия окружающего мира человеком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А.И. Солженицына «Один день Ивана Денисовича» главный герой И.Шухов, несмотря на все трудности своего положения, живёт и радуется жизни. Он не променял свои духовные идеалы на чужую тарелку еды или валенки.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лицемерия, низкопоклонничества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комедии А. Грибоедова «Горе от ума» Молчалин живёт по принципу, завещанному ему отцом: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Во-первых, угождать всем людям без изъятья-  Хозяину, где доведётся жить,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Начальнику, с кем буду я служить,  Слуге его, который чистит платья,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Швейцару, дворнику, для избежанья зла,  Собаке дворника, чтоб ласкова была.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взяточничества,  беззакония чиновников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Ярким примером изображения нравов чиновничьей России 19 века является комедия Н.В. Гоголя «Ревизор». По мнению автора, сплошное беззаконие, взяточничество, казнокрадство, повсеместный произвол помещиков и бездеятельная запущенность государственных учреждений стали нормой. Высмеивая и критикуя чиновничество, писатель раскрывает всю несостоятельность административного устройства государства.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поэме «Мёртвые души» Н.В. Гоголь показывает, что паразитами, живущими за счёт народа, являются не только помещики, но и чиновники. Губернатор занят не служебными делами, а вышиванием кошельков. Полицмейстер, «отец и благодетель города», в лавки купцов заглядывает, как в собственные кладовые… Моральная нечистоплотность, жажда наживы, невежество – всё это черты губернского чиновничества.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мещанства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пьесе А.Н. Островского «Гроза» описывается жизнь провинциального города Калинова. Жизнь обывателей здесь скучна и однообразна. Она засасывает, как трясина, и выбраться из неё, изменить что-то нет никакой возможности. «В могиле лучше»,-говорит главная героиня Екатерина Кабанова и выход находит только в смерти.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А.П. Чехова «Ионыч» рассказывается о судьбе доктора Старцева, который постепенно становится обывателем. Его губит стремление к сытости и покою, подавляющее все прежние порывы, надежды и замыслы.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пьесе «Мещане» М. Горький, с одной стороны, представил мир мещанства в лице старшины малярного цеха Василия Бессемёнова и его семьи, с другой – людей, противостоящих этой затхлой жизни, во главе с Нилом.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быстротечности человеческого счастья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В.Леви писал, что «люди с талантом быть счастливыми — солнечные люди. Возле них всегда светло, свободно дышится».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*И.А.Бунин в стихотворении «Вечер»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О счастье мы всегда лишь вспоминаем.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А счастье всюду.Может быть, оно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Вот этот сад осенний за сараем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 чистый воздух, льющийся в окно...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Гул молотилки слышен на гумне...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Я вижу, слышу, счастлив. Всё во мне.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*Современный известный публицист Е. Лебедева писала, что надо стараться ценить незатейливые моменты жизни, чтобы без причин почувствовать себя счастливым человеком.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рассказе «Крик» Ю. Бондарев повествует о случае, произошедшем с ним в один из осенних дней. Автор наслаждался прогулкой по улице, усыпанной шуршащими золотыми листьями, и размышлял о тайнах природы. Но вдруг услышал из окна дома отчаянный крик женщины. В этот момент счастье обернулось горечью. Писателю показалось, что кричало от непереносимой боли само человечество, потерявшее ощущение радости неповторимого своего существования.</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влияния личности учителя на формирование характера учащихся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Ф.А. Абрамов в одном из своих очерках рассказал о своём учителе Алексее Фёдоровиче Калинцеве, который обладал такими качествами, как эрудиция, энергичность, чувство собственного достоинства, преданность своему делу и т.д. По мнению автора, «учитель - это человек, который держит в руках день страны, будущее планеты».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Джованни Одаринни писал: «Учитель – это свеча, которая светит другим, сгорая сама».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В. Распутина «Уроки французского» учительница Лидия Михайловна преподала своему ученику главный урок… доброты и милосердия.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 Дементьев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 смейте забывать учителей!  Пусть будет жизнь достойна их усилий!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Учителями славится Россия.    Ученики приносят славу 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*Вспоминаются строки из одного стихотворения: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Если б не было учителя,  То и не было б, наверное,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Ни поэта, ни мыслителя,   Ни Шекспира, ни Коперника...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Без его улыбки солнечной,   Без его огня горячего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К свету наших глаз подсолнухи   Не смогли бы поворачивать.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*Мы повторяем вместе с Н.А. Некрасовым его строки: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Учитель, перед именем твоим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Позволь смиренно преклонить колени...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безответственности чиновников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поэт, писатель , публицист Р. Рождественский считал, что безответственность чиновников разного уровня приводит к трагическим последствиям в нашей жизни. Наплевательское отношение к своему и чужому труду порождает бесхозяйственность. Чтобы справиться с нею, необходимо спрашивать с каждого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проблеме безответственности писал в рассказе «Усомнившийся Макар» А. Платонов, высмеивая молочного начальника, который ссылался на начальство из Москвы, а сам равнодушно относился к своей работе.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*Проблему безответственности высмеивали в «Директивном бантике» И. Ильф и Е. Петров и ещё в начале 20 века спрашивали: «Когда это кончится?» Прошло почти сто лет, а мы по-прежнему сталкиваемся с бесхозяйственностью и собственной небрежностью в работе.</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русской деревни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А. Солженицын в повести «Матрёнин двор» описал убогий быт деревни начала пятидесятых годов. Люди работали за трудодни. Основными развлечениями после работы были танцы, выпивка, уличные потасовки.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героической борьбы народа за свою независимость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Н.В. Гоголя «Тарас Бульба» рассказывается о героической борьбе украинского народа за национальное освобождение от польских магнатов. Для людей, живущих в Запорожской  Сечи, нет ничего выше, чем интересы народа, свобода и независимость Отчизны.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В «Слове о полку Игореве» летописец рассказал о борьбе русского народа против половцев.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свободолюбия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В образе Катерины Кабановой-главной героини пьесы  «Гроза» - А.Н. Островский запечатлел всю красоту и широкую натуру свободолюбивой русской души.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«Необыкновенным явлением русской силы» называл Н.В. Гоголь главного героя своей повести Тараса Бульбу. Суровый и непреклонный, вожак казацкого войска ведёт жизнь, полную невзгод и опасностей. Запорожская Сечь – вот его стихия. А душа проникнута лишь одним стремлением - к свободе и независимости своего народа.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Мцыри, главный герой поэмы М.Ю. Лермонтова, презирал людей, примирившихся с жизнью в тюрьме-монастыре. Изведав вкус свободы, он заплатил высокую цену за те чудесные мгновения, которые прожил на воле, - свою жизнь.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поэт В. Высоцкий писал: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Но разве это жизнь, когда в цепях,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Но разве это выбор, если скован.</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реализации человеком сверхспособностей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Л.Г. Протопович в книге «Откуда пришли Индиго?» рассказывает о детях, для которых нет ни географических, ни языковых, ни культурных барьеров. Они рождаются в любой стране. Их отличительная черта – ярко-синий цвет ауры. Ещё одним отличительным признаком  явились их особые дарования и сверхвысокий уровень интеллекта.</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взаимоотношений народа и власти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трагедии «Борис Годунов» А.С. Пушкин поднимает политические и нравственные вопросы. Народ, ставший поначалу слепым орудием в руках царя-преступника,  показан автором как идеал правды и совести.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А.С. Пушкин продолжил размышлять о роли народа в истории России в повести «Капитанская дочка». В этом произведении рассказывается о крестьянском восстании 1773-</w:t>
      </w:r>
      <w:smartTag w:uri="urn:schemas-microsoft-com:office:smarttags" w:element="metricconverter">
        <w:smartTagPr>
          <w:attr w:name="ProductID" w:val="1775 г"/>
        </w:smartTagPr>
        <w:r w:rsidRPr="00E70C58">
          <w:rPr>
            <w:rFonts w:ascii="Times New Roman" w:eastAsia="Times New Roman" w:hAnsi="Times New Roman" w:cs="Times New Roman"/>
            <w:sz w:val="14"/>
            <w:szCs w:val="14"/>
            <w:lang w:eastAsia="ru-RU"/>
          </w:rPr>
          <w:t>1775 г</w:t>
        </w:r>
      </w:smartTag>
      <w:r w:rsidRPr="00E70C58">
        <w:rPr>
          <w:rFonts w:ascii="Times New Roman" w:eastAsia="Times New Roman" w:hAnsi="Times New Roman" w:cs="Times New Roman"/>
          <w:sz w:val="14"/>
          <w:szCs w:val="14"/>
          <w:lang w:eastAsia="ru-RU"/>
        </w:rPr>
        <w:t>. под предводительством Е. Пугачёва. Автор пытается найти пути сближения дворян и крестьян, но делает вывод, что пока это невозможно.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А.Н. Толстой в романе «Пётр Первый» затронул вечную проблему взаимоотношений государственной власти и народа. Писатель решительно отрицает всякое насилие государства над своим народом, чем бы оно ни оправдывалось.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романе-обозрении «История одного города» М.Е. Салтыков-Щедрин показывает, что город Глупов существует только из-за покорности и невежества народа. Градоначальники грабят, самодурствуют, а простые люди мрут с голода, терпят истязания, утешаются лживыми обещаниями власти. Лишь иногда они бунтуют, но бунт заканчивается поркой. И опять все живут в страхе.</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мужества и  героизма в мирное время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В.Ф. Мясников, участник кругосветной антарктической экспедиции, проплывшей курсом Беллинсгаузена и Лазарева, рассказывает в книге «Путешествие в страну белого сфинкса» о мужественной работе гидрографов за Южным заполярным кругом.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Юрий Модин – один из удачливых советских разведчиков. Сенсационный успех имели его воспоминания о героической работе знаменитой шпионской группы «кембриджские пятёрки» в книге «Судьбы разведчиков. Мои кембриджские друзья».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 Б. Васильева «Не стреляйте в белых лебедей» Егор Полушкин не побоялся пойти против браконьеров, спасая птиц, ведь он чувствовал свою ответственность за них.Осип Дымов, герой рассказа А.П. Чехова «Попрыгунья», прекрасно осознавая опасность, риск, на который он идёт, решается спасти страдающего от дифтерии мальчика. Больной выздоравливает, а доктор умирает.</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самоотверженного труда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Осип Дымов, герой рассказа А.П. Чехова «Попрыгунья», прекрасно осознавая опасность, риск, на который он идёт, решается спасти страдающего от дифтерии мальчика. Больной выздоравливает, а доктор умирает. Автор считает, что умение следовать своему профессиональному долгу даже при опасных обстоятельствах – дар, без которого общество не выживет.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«Фотография, на которой меня нет» В. Астафьев повествует о молодых учителях, которые сделали ремонт в школе, нашли учебники и т.д. Однажды один из них кинулся спасать детей от змеи. Наверное, именно такой человек станет достойным примером для своих учеников.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*Учитель Алесь Мороз, герой повести В. Быкова «Обелиск», в оккупированной Белоруссии, рискуя жизнью, воспитывал в учениках ненависть к захватчикам. Когда ребят арестовывают, он сдаётся фашистам, чтобы поддержать их в трагическую минуту.</w:t>
      </w:r>
    </w:p>
    <w:p w:rsidR="00E70C58" w:rsidRPr="00E70C58" w:rsidRDefault="00E70C58" w:rsidP="00E70C58">
      <w:pPr>
        <w:spacing w:after="0" w:line="240" w:lineRule="auto"/>
        <w:rPr>
          <w:rFonts w:ascii="Times New Roman" w:eastAsia="Times New Roman" w:hAnsi="Times New Roman" w:cs="Times New Roman"/>
          <w:b/>
          <w:sz w:val="14"/>
          <w:szCs w:val="14"/>
          <w:u w:val="single"/>
          <w:lang w:eastAsia="ru-RU"/>
        </w:rPr>
      </w:pPr>
      <w:r w:rsidRPr="00E70C58">
        <w:rPr>
          <w:rFonts w:ascii="Times New Roman" w:eastAsia="Times New Roman" w:hAnsi="Times New Roman" w:cs="Times New Roman"/>
          <w:b/>
          <w:sz w:val="14"/>
          <w:szCs w:val="14"/>
          <w:u w:val="single"/>
          <w:lang w:eastAsia="ru-RU"/>
        </w:rPr>
        <w:t>Проблема героизма в годы Великой Отечественной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героизме солдат мы узнаём из книги А.Фёдорова «Соловьи».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*Жестокая правда войны показана в повести Б.Васильева «А зори здесь тихие».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*Оглядываясь назад, мы не имеем права забывать бесчисленные жертвы. Прав Е. Евтушенко, который писал в повести «Фуку»: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Тот, кто вчерашние жертвы забудет,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Может быть, завтрашней жертвой будет.</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героизма людей мирных профессий в годы ВО вой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Селекционеры блокадного Ленинграда в условиях дикого голода сумели сохранить бесценные сорта селекционной пшеницы для будущей мирной жизни.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Е. Кригер, известный современный писатель-прозаик, в рассказе «Свет» повествует о том, как во время боевых действий работники электростанции приняли решение не эвакуироваться с жителями посёлка, а работать. «Излучающая свет электростанция», как назвал её автор, не только вырабатывала электроэнергию, но и воодушевляла солдат, помогала им помнить о том, за что они сражаются.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цикле рассказов А. Крутецкого «В степях Башкирии» показан нелёгкий труд колхозников, живущих с лозунгом «Всё для фронта, всё для победы!»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 Ф. Абрамова «Братья и сёстры» рассказывается о подвиге русских женщин, потративших лучшие годы своей жизни на трудовом фронте в годы Великой Отечественной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Учитель Алесь Мороз, герой повести В. Быкова «Обелиск», в оккупированной Белоруссии, рискуя жизнью, воспитывал в учениках ненависть к захватчикам. Когда ребят арестовывают, он сдаётся фашистам, чтобы поддержать их в трагическую минуту.</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национального единства в годы ВО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стихотворении «Украина» М. Рыльский писал:  Видишь: русский с тобою, башкир и таджик,  Братья все и друзья – грозной рати лавина.  Свят союз наш, народ беспредельно велик,  Беспредельно силён в своей ярости львиной.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военнопленных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В. Быкова «Альпийская баллада» показана трагедия людей, попавших в плен.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М. Шолохова «Судьба человека» показана трагическая судьба Андрея Соколова. Главный герой прошёл испытания фашистского плена, потерял семью, но сумел отстоять своё человеческое достоинство, не утратил воли к жизни чувство сострадания к людям.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патриотизма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Рассказывая об Отечественной войне 1812 года в романе «Война и мир»,  Л.Н. Толстой с любовью и уважением рисует разных по своему социальному сословию людей, которых объединяла единая любовь к России.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истинного и ложного патриотизма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 «Война и мир» Л.Н. Толстой рисует картины военных действий и разнообразные типы их участников. Мы видим и верных сынов Отечества (Денис Давыдов, старостиха Василиса и др.), и лжепатриотов, думающих только о своих корыстных интересах.</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противостояния гениев окружающему миру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статье И. Долгополова «Гений» отмечается, что гений-это не светлокрылый ангел, являющийся людям раз в столетие». Единственная страсть гения-желание творить-полностью отвергает иные его стремления, и поэтому истинный творец обречён на вечные страдания. И, тем не менее, несмотря на все тяготы, которые пришлись на долю гениев, «свет от них продолжает идти к нам ещё через вереницу веков после их кончины».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*Известный писатель и публицист В.Г. Белинский в статье о Ломоносове писал: «Сила воли есть один из главнейших признаков гения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трагического положения человека в тоталитарном государстве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Главный герой рассказа А. Солженицына «Один день Ивана Денисовича» - человек необыкновенный. Шухов выживает в гнуснейшем лагерном быту благодаря своему чрезвычайному трудолюбию и долготерпению. В мире зла и насилия, бесправия и порабощения, «шестёрок» и «блатарей», которые исповедуют лагерный закон «подохни ты сегодня, а я – завтра», нелегко сохранить душу и человеческое тепло. Но у Ивана Денисовича было своё верное средствовернуть доброе расположение духа – работа.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О бесчеловечности, ужасе ситуации, сложившейся в стране в эпоху правления Сталина, рассказывал Ю. Бондарев в своём произведении «Букет». Судьба героини была типична для того времени. Вина героини состояла лишь в том, что она была молода, хороша собой, наивно верила в порядочность тех, кто стоял у власти.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личности 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Подлинным выразителем народного духа являлся М.И. Кутузов. Л.Н. Толстой в романе «Война и мир» исторически точно нарисовал образ великого полководца.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А.Н. Толстой в романе «Пётр Первый» рассказывает о жизни царя-реформатора. С одной стороны, Пётр Первый вроде бы любит свой народ и верит в его созидательные силы, с другой, жестоко расправляется с участниками стрелецкого бунта, а позже строит прекрасный город на костях каторжан и крепостных. Основная трагедия, по мнению автора,  в том, что для Петра народ лишь средство, орудие для воплощения его замыслов.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Ю. Овсянников в книге «Пётр Великий. Первый русский император» рассказывает о том, как своей деятельностью Пётр определил характер новой России. Под перестук топоров и гром пушек средневековое государство вошло в союз европейских стран как равноправный партнёр. С которым надо считаться.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нравственных уроков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романе М. Булгакова «Мастер и Маргарита» воскрешена история Палестины, Иерусалима. Автор пророчески показал неизбежный трагизм иудейской религиозной власти, претендующей на монополию в духовной и правовой сфере.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Д. Лысков в книге «Сталинские репрессии. Великая ложь </w:t>
      </w:r>
      <w:r w:rsidRPr="00E70C58">
        <w:rPr>
          <w:rFonts w:ascii="Times New Roman" w:eastAsia="Times New Roman" w:hAnsi="Times New Roman" w:cs="Times New Roman"/>
          <w:sz w:val="14"/>
          <w:szCs w:val="14"/>
          <w:lang w:val="en-US" w:eastAsia="ru-RU"/>
        </w:rPr>
        <w:t>XX</w:t>
      </w:r>
      <w:r w:rsidRPr="00E70C58">
        <w:rPr>
          <w:rFonts w:ascii="Times New Roman" w:eastAsia="Times New Roman" w:hAnsi="Times New Roman" w:cs="Times New Roman"/>
          <w:sz w:val="14"/>
          <w:szCs w:val="14"/>
          <w:lang w:eastAsia="ru-RU"/>
        </w:rPr>
        <w:t xml:space="preserve"> века» пытается разобраться в проблеме террора объективно и беспристрастно, избегая идеологических штампов, опираясь не на эмоции, а факты.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А. Приставкина «Ночевала тучка золотая» рассказывается о трагической судьбе братьев Кузьмёнышей, ставших невольными участниками межнационального конфликта. Маленькие дети, чей детдом уничтожен чеченцами, стали жертвами борьбы государственной машины с малыми народами.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Один из основоположников исторической романистики А. Чапыгин в романе «Степан Разин» описывает эпоху великой крестьянской войны, возглавленной С. Разиным.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предательства в годы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повести В. Распутина «Живи и помни» представлена история дезертира Андрея Гуськова.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В. Быков в повести «Сотников»  Рыбак становится предателем, а позже палачом своего бывшего товарища.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материнства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Тема материнства затрагивается Н.А. Некрасовым в стихотворении «Соловьи». Мать учит своих детей ценить прекрасное, любить природу. Ей очень хочется, чтобы её дети были счастливы. Выражая мечту всех матерей, она говорит, что если бы были для людей земли, где они жили бы свободно, то «все на руках своих детей туда бы отнесли крестьянки».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Своим личным примером воспитывает детей Матрёна Тимофеевна, одна из героинь поэмы Н.А. Некрасова «Кому на Руси жить хорошо?» Она принимает на себя унизительное наказание, предназначенное сыну, ограждает его чистую душу от потрясений.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Известный писатель А.Фадеев в «Слове о матери» призывал читателей оглянуться на свою жизнь и ответить на вопрос: «Не от наших ли неудач и не от нашего ли горя седеют наши матери?» Он с огорчением отмечал, что «придёт час, когда мучительным упрёком сердцу обернётся всё это у материнской могилы».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 рассказе В.Астафьева повествуется о кошке Белогрудке, у которой ребята из деревни унесли котят. Автор с болью пишет о боли матери, ищущей своих детей.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А. Фадеев в «Слове о матери» писал: «Не от наших ли неудач, ошибок, и не от нашего ли горя седеют наши матери? А ведь придёт час, когда мучительным упрёком сердцу обернётся всё это у материнской могилы».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преобразующей силы родительской любви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небольшом рассказе «Счастье» известный писатель Ю. Бондарев повествует об истории, произошедшей в одной обычной семье. Главная героиня размышляла о безысходности, о несчастиях, которые преследуют людей на протяжении всей их жизни. Её поразило то, что отец считал себя счастливым человеком, потому что все живы, нет войны, вся семья в сборе. На душе у женщины потеплело, она поняла, что счастье – ощущать себя любимым близкими людьми и дарить им свою любовь.</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родительского подвига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«Белый гусь» известный детский писатель Е. Носов повествует о красавце-гусе, который  во время  сильного града закрыл собой своих малышей. Выжили все двенадцать пушистых «одуванчиков». Сам же погиб.</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немилосердного отношения взрослых к ребёнку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Известный талантливый писатель И. Бунин в рассказе «Красавица» повествует о жестоком обращении мачехи к своему маленькому пасынку. Страшно и то, что родной отец предпочёл предать собственное дитя, променяв его на собственное благополучие, спокойствие.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Жизнь и судьба женщин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*Сущностью жизни главной героини романа Л.Н. Толстого «Война и мир» Натальи Ростовой является любовь.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женской доле писал в своих произведения А.Н. Некрасов.</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поиска смысла жизни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Наиболее близкими и дорогими для Л.Н. Толстого героями становятся те, которые находятся в постоянном нравственном поиске, душа которых трудится над проблемой выбора, над решением извечного вопроса о смысле жизни. Таковыми, безусловно, являются Андрей Болконский и Пьер Безухов. Это люди с беспокойной душой и гордым сердцем. Они находятся в непрерывном внутреннем развитии. Желая изобразить становление их личности, именно им художник уготовил нелёгкую судьбу.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Главный герой романа В. Гюго «Отверженные», пройдя много испытаний, побывав на каторге, не почерствел душой, а смог продолжить свой жизненный путь, помогая окружающим и даже сострадая врагам.</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нравственного здоровья нации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и публицист В.П. Астафьев в одном из своих очерков писал, что нравственное здоровье нации зависит от каждого из нас. Люди должны понимать, что искать причины пороков на стороне не надо, Борьбу с пьянством, ложью и т. д. в обществе надо начинать с того, чтобы искоренить подобное в себе.</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роли интеллигенции в обществе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судьбе интеллигенции, живущей в обстановке гражданской войны и всеобщего хаоса 1918 года, размышляет М.А. Булгаков в романе «Белая гвардия».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Герои-интеллигенты изображались писателями 19, 20 века. Например, в романе М. Булгакова «Мастер и Маргарита» именно писатель, слабый и не приспособленный к жизни, сумел увидеть и отразить в своём романе те вечные нравственные ценности, которые выработало человечество и которые в 30-е годы 20 века могли противостоять социальному злу.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роли интеллигенции в современном мире писал известный русский писатель, переводчик, литературовед В.Набоков. Автор полагает, что наличие таких людей - гарантия «лучшего будущего для всего мира», ибо они пример самоотречения и нравственной чистоты.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тяжёлой судьбе интеллигенции писал в «Белых одеждах» В.Дудинцев.</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одинокой старости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*И.С. Тургенев в стихотворении в прозе «Как хороши, как свежи были розы...» противопоставляет одиночеству и холоду старости страстное чувство молодости. Он горько сожалеет об утраченных юных годах, обо всём, что грело душу, чем была заполнена когда-то жизнь. Подобно тому как «свеча меркнет и гаснет», приходит к закату человеческая жизнь.</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отношения к родному языку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М. Молина писала: «У русскоговорящих людей, живущих в России или разъехавшихся по всему миру, язык - единственное общее наследие... Первейшая забота не дать ему погибнуть».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 Еричев отмечал, что «с помощью словесных мыслеобразов мы можем созидать или разрушать свою генетическую структуру... Одни слова оздоравливают организм..., другие - разрушают».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*«Война и мир» Л.Н. Толстого начинается с пространного диалога на французском, и весьма жалко выглядел лепет Анатоля Курагина, безуспешно пытавшегося рассказать анекдот по-русски.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А. Просвирнов в статье «Зачем нам импортные сорняки?» возмущается необоснованным злоупотреблением иностранных слов и жаргона в нашем языке.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С. Казначеев в одном из своих очерков писал о том, что «слепое» использование заимствований сегодня приводит к искажению алфавита, разрушению слов, нарушению функционирования языка, утрате культурных традиций.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 Галь считает, что одной из опаснейших болезней нашей речи является канцелярит. Штампы угнетают «живое ядро» языка, они опасны и в живой речи людей , и в речи персонажей литературных произведений.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*Публицист В. Костомаров уверен, что «язык подчиняется людям, которые им пользуются».  Он отражает состояние общества. Так что «не язык надо сейчас исправлять…»</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вдохновения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К. Паустовский отмечал: «Вдохновение входит в нас, как сияющее летнее утро, только что сбросившее туманы тихой ночи, забрызганное росой, с зарослями влажной травы. Оно осторожно дышит нам в лицо своей целебной прохладой».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*Чайковский утверждал, что вдохновение-это состояние, когда человек работает во всю свою силу, как вол, а не кокетливо помахивает рукой.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Психологическая проблема комплекса неполноценности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публицист С. Довлатов в своём очерке размышлял над тем, чем является комплекс неполноценности : вечным тормозом или вечным двигателем. Он уверен, что всё зависит от нас.</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 словам популярного учёного и публициста М. Мольца, «неполноценность и превосходство — две стороны одной медали. Избавление от них - в осознании, что сама медаль фальшива».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*Гениальный психиатр А.Адлер считал, что комплекс этот «даже полезен, потому что человек, решая свои проблемы, вынужден совершенствоваться».</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отцов и детей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*Современный публицист А.К. Перевозчикова считает, что постоянное повторение конфликта поколений неизбежно. Причина чаще кроется в том, что молодёжь пытается отрицать накопленный отцами опыт. Старшее поколение должно нанимать позицию большего компромисса в силу того, что оно способно лучше анализировать ситуацию, поскольку обладает большим жизненным опытом и большей информацией о похожих ситуациях в истории человечества.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Проблема взаимоотношений поколений – одна из важнейших в романе И.С. Тургенева «Отцы и дети». Смена поколений – процесс всегда сложный и небезболезненный.  «Дети» принимают от «отцов» в наследство весь духовный опыт человечества. При этом происходит некая переоценка ценностей. Опыт переосмысливается. В романе отказ от опыта «отцов» воплощён в базаровском нигилизме</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человеческой ограниченности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Герою повести В.Г. Короленко «Слепой музыкант», слепорождённому Петру, пришлось пройти немало препятствий по пути к счастью. Невозможность увидеть свет, красоту окружающего мира огорчала его, но он представлял его благодаря чуткому восприятию звуков.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На разных этапах истории люди по-разному относились к людям с ограниченными способностями. Например, в Спарте новорожденных детей с физическими отклонениями убивали.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эзотерическом триллере «Путь дурака» С. Секориский пишет, что «физически сильные от природы редко бывают умными, так как разум у них заменяют кулаки».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русский писатель, публицист В. Солоухин в одном из своих очерков пишет, что ограниченность – понятие относительное. Не познанное человеком пространство настолько велико, что ограниченным можно считать всё человечество в целом.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Убедительным доказательством справедливости мнения В. Солоухина может служить роман И.С. Тургенева «Отцы и дети». Павел Петрович Кирсанов был очень умным мужчиной, имеющим огромный жизненный опыт. Но всё-таки его знания были ограничены и рождали много противоречий.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*Гениальный психиатр А.Адлер считал, что комплекс этот «даже полезен, потому что человек, решая свои проблемы, вынужден совершенствоваться».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Ф. Искандер в очерке «Душа и ум» пишет, что человечество можно разделить на «убогих» и «зверей». Судьба первых при этом – творить добро в течение недолгой жизни, так как «они обречены погибнуть». Вторым же ничего не остаётся делать, кроме как признавать верность жизненной позиции «убогих» и возвращаться обратно в скорлупу самозащиты.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Н. Гумилёв в стихотворении «Отрывок» писал: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Христос сказал: убогие блаженны,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Завиден рок слепцов, калек и нищих,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Я их возьму в надзвёздные селенья,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Я сделаю их рыцарями неба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 назову славнейшими из славных…</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детской преступности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*Об одной из детских колоний рассказывает в своём произведении «Кукушата, или Жалобная песнь для успокоения сердца» А.Приставкин. От имени малолетних преступников говорит один из героев: «У нас одна злоба осталась. Да ещё озверевшие против всех души: против легавых, против посёлка... Да и против мира вообще».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 сложной судьбе малолетних преступников писал Л.Габышев в своём произведении «Орлян, или Воздух свободы».</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нестандартного духовного поиска современных молодых людей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*Современный публицист А.К. Перевозчикова в одном из своих очерков писала, что опасность нестандартного духовного поиска молодых людей заключается в том, что он может привести к духовному и физическому разрушению личности.</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единства народов и культур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*Кто из нас не помнит Маугли, героя одноимённой сказки Р. Киплинга? Невероятные испытания выпали на его долю, и единственная фраза : «Мы с тобой одной крови — ты и я!» - диких зверей превращала в друзей и помощников. Прекрасная сказка, наверное, больше для взрослых, потому что учит любви ко всему окружающему, учит жить в полной гармонии с миром.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 Л.Н. Толстого в дневнике есть интересная запись о том , что «могучее средство к истинному счастью в жизни — это без всяких законов пускать из себя во все стороны , как паук , целую паутину любви и ловить туда всё , что попало...» Подобные основы миросозерцания проповедует и герой рассказа С. Довлатова. Кеннет Бауэрс считал, что люди всего мира — родственники.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писатель А. Кондратьев писал, что смешение языков, рас, культур шло на протяжении веков. Нет высших и низших рас, нет «культурных» и «варварских» языков, нет «целиком самостоятельных» и «полностью заимствованных» культур. Для нас, людей 21 века, знающих своё прошлое, каждый человек на земном шаре принадлежит к единой семье – ЧЕЛОВЕЧЕСТВУ.</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преступности на почве межнациональной неприязни ( или национализма)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И. Руденко писал, что «в стране фашизм победившей, от фашизма пострадавшей, где само это слово «фашист» всё ещё ругательство, любители свастики сумеют повести за собой людей...Превосходство одних над другими, падение ценности человеческой жизни есть питательная среда, из которой фашизм вырасти может».</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Учёный, публицист Д.С. Лихачёв считал, что «национализм – это проявление слабости нации, а не её силы». По его мнению, заражаются национализмом слабые народы. Великий же народ со своей большой культурой, национальными традициями обязан быть добрым, особенно если с ним соединена судьба малого народа.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Л. Жуховицкий в своём очерке рассказал о том, как в Москве был жестоко избит сержантами милиции Герой России, испытатель самолётов и космических аппаратов  Магомет Толбоев только за то, что они хотели тщательнее проверить лицо кавказской национальности. Благодаря журналистам, эта история стала известной общественности. Перед потерпевшим извинились. Но автор спрашивает: «А если бы на месте Толбоева оказался простой человек?»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восприятия мира животных человеком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Известный русский писатель М. Пришвин в рассказе «Предательская колбаса» повествует об удивительном, интересном мире животных. Автор считает, что наши четвероногие питомцы бывают порой необыкновенно сообразительны и способны удивлять нас своим поведением не меньше, чем люди.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Известный русский писатель М. Пришвин в рассказе «Предательская колбаса» утверждал, что, если в доме есть четвероногий друг, хозяин обязан нести ответственность за него, воспитывать его, чтобы избежать неприятных недоразумений, трагедий.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 Экзюпери писал: «Мы в ответе за тех, кого приручили».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Д.Гранин в очерке о книге английского  ветеринара Д. Хэрриота «Обо всех созданиях – больших и малых» восхищается работой этого человека, который изо дня в день исцеляет, а порой и спасает братьев наших меньших.</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отношения человека к животным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рассказе М. Москвиной «Не наступите на жука» семиклассница Женя узнаёт, что её одноклассники убивают собак и отдают их дельцам для изготовления шапок. Девочка спрашивает: «О чём люди думают? Как будут жить?»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повести Н. Леонова «Стервятники» внешне респектабельный юноша ради самоутверждения уничтожает животных, а потом 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творчестве В. Маяковского есть замечательное стихотворение о лошади, которая «на круп грохнулась». Поэт осуждает людей, не замечающих в суматохе городской суеты упавшего животного, которое смотрит на всё в перевёрнутом виде и понимает, что никому не нужна. Автору очень жаль лошадь, он убеждает читателя, что не только люди могут страдать, переживать. Только почему-то забывают об этом.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рассказе «Орс» Ю. Бондарев повествует о том, как хозяева убили лопатой собаку лишь за то, что она не уберегла от воров  яблоки в саду.</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отношения к учёбе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С.Соловейчик считает, что «на свете есть два вида занятий: учение с мучением и учение с увлечением». И именно учение с увлечением - «счастливая жизнь».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Безответственное отношение к учёбе показано в «Недоросле» Д. Фонвизина.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lang w:eastAsia="ru-RU"/>
        </w:rPr>
        <w:t xml:space="preserve">                     </w:t>
      </w:r>
      <w:r w:rsidRPr="00E70C58">
        <w:rPr>
          <w:rFonts w:ascii="Times New Roman" w:eastAsia="Times New Roman" w:hAnsi="Times New Roman" w:cs="Times New Roman"/>
          <w:b/>
          <w:sz w:val="18"/>
          <w:szCs w:val="18"/>
          <w:u w:val="single"/>
          <w:lang w:eastAsia="ru-RU"/>
        </w:rPr>
        <w:t>Проблема злоупотребления компьютером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А.А. Зиновьев пишет, что компьютеры «стали всесильными божествами нашего Глобального человейника». По мнению автора, их считают материализацией нашей духовной жизни, наших душ, своеобразными «исповедальниками» наших мыслей.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будущего книги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*Популярный публицист С.Курию рассуждал в очерке «Книга и компьютерный век» о том, умрёт ли книга при условии развития современных информационных технологий. Автор утверждал, что книга — это прежде всего текст, а вот в каком формате он подан, не имеет значения для сути произведения.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 Солоухин пишет об огромном преимуществе книги перед кино. Читатель, по его мнению, сам «режиссирует» свой фильм, кинорежиссёр не навязывает ему внешнего облика персонажей. Таким образом, чтение книг - процесс более творческий, нежели сидение перед «ящиком», когда человек более потребитель, чем творец.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воспитания истинных мастеров исполнительского искусства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 Букин – заслуженный артист России, известный конферансье, автор книги «Ну и сожгите меня на костре!...» В своём произведении он повествует о том, как шёл по лестнице успеха, а также о таких исполнителях, как А. Пугачёва, И. Кобзон и др., с которыми вместе работал.</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В книге Н Надеждина «Фреди Меркьюри: «Хочу стать легендой» представил биографию замечательного певца, лидера группы </w:t>
      </w:r>
      <w:r w:rsidRPr="00E70C58">
        <w:rPr>
          <w:rFonts w:ascii="Times New Roman" w:eastAsia="Times New Roman" w:hAnsi="Times New Roman" w:cs="Times New Roman"/>
          <w:sz w:val="14"/>
          <w:szCs w:val="14"/>
          <w:lang w:val="en-US" w:eastAsia="ru-RU"/>
        </w:rPr>
        <w:t>Queen</w:t>
      </w:r>
      <w:r w:rsidRPr="00E70C58">
        <w:rPr>
          <w:rFonts w:ascii="Times New Roman" w:eastAsia="Times New Roman" w:hAnsi="Times New Roman" w:cs="Times New Roman"/>
          <w:sz w:val="14"/>
          <w:szCs w:val="14"/>
          <w:lang w:eastAsia="ru-RU"/>
        </w:rPr>
        <w:t>, уникальный голос, экспрессивная манера пения которого долго будут помнить поклонники его творчества.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Холодковский в книге «Дом в Клину» рассказал о жизни и творчестве великого русского композитора П.И. Чайковского.</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печатных изданий в современной России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*Современный публицист А.Варламов считает, что «идёт тоталитарное наступление желтизны». В противовес ей необходимо издавать литературные журналы, которые будут призваны сохранить наше главное богатство — язык, должны сделать фактом литературы жизненные факты, представить во всём богатстве российскую жизнь от западных границ до восточных.</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Роль телевидения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В. Кутырёв считает, что телевидение уподобляется «дарам данайцев». Это иллюзорное благо, таящее угрозу, лишающее человека радости и непосредственного общения.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В. Солоухин писал о том, что всеобщее увлечение телевизионными передачами формирует потребительское отношение к искусству и снижает познавательную и творческую активность человека. Наибольший интерес вызывают развлекательные передачи, а специальные программы скорее заинтересуют неспециалиста.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И. Петровский в очерке «Остаёмся . Куда же нам деваться?» с сожалением пишет о том, что по-настоящему талантливых, полезных, интересных программ на телевидении осталось мало. Из года в год увеличивающаяся диспропорция между тем, что необходимо зрителю, и тем, что выгодно самому телевидению, не может не тревожить мало-мальски думающих людей.</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u w:val="single"/>
          <w:lang w:eastAsia="ru-RU"/>
        </w:rPr>
        <w:t>Проблема взаимоотношений между женщиной и мужчиной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*Любовь...Что же это за чувство? Почему его обожествляют люди? Лёгкое, нежное блаженство или всепоглощающая страсть? Это вопрос, на который мы будем искать ответ, быть может, всю жизнь. Вспомним поэтические строки В. Шекспира: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Что есть любовь?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Безумье от угара,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Игра с огнём, ведущая к пожару,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Воспламенившая море слёз,</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Раздумье — необдуманности ради,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Смешенье яда и противоядья...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*Известный публицист О. Кожухова писала: «Любовь возвышает и милует, но она же и карает с объективностью беспристрастного, но строгого судьи, отвергая ничтожное, подлое, мелкое. Сила влечения к любимому существу способна преодолевать все преграды и трудности».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 цикле стихов «Баллада о любви» В. Высоцкий утверждал, что великое чувство объединяет всех влюблённых в единую Страну Любви. Необычайно трепетно звучат следующие строки: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Я поля влюблённым постелю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Пусть поют во сне и наяву!...</w:t>
      </w:r>
    </w:p>
    <w:p w:rsidR="00E70C58" w:rsidRPr="00E70C58" w:rsidRDefault="00E70C58" w:rsidP="00E70C58">
      <w:pPr>
        <w:spacing w:after="0" w:line="240" w:lineRule="auto"/>
        <w:rPr>
          <w:rFonts w:ascii="Times New Roman" w:eastAsia="Times New Roman" w:hAnsi="Times New Roman" w:cs="Times New Roman"/>
          <w:b/>
          <w:sz w:val="18"/>
          <w:szCs w:val="18"/>
          <w:lang w:eastAsia="ru-RU"/>
        </w:rPr>
      </w:pPr>
      <w:r w:rsidRPr="00E70C58">
        <w:rPr>
          <w:rFonts w:ascii="Times New Roman" w:eastAsia="Times New Roman" w:hAnsi="Times New Roman" w:cs="Times New Roman"/>
          <w:sz w:val="14"/>
          <w:szCs w:val="14"/>
          <w:lang w:eastAsia="ru-RU"/>
        </w:rPr>
        <w:t xml:space="preserve">         Я дышу, и значит – я люблю!  Я люблю, и значит – я живу!</w:t>
      </w:r>
      <w:r w:rsidRPr="00E70C58">
        <w:rPr>
          <w:rFonts w:ascii="Times New Roman" w:eastAsia="Times New Roman" w:hAnsi="Times New Roman" w:cs="Times New Roman"/>
          <w:b/>
          <w:sz w:val="18"/>
          <w:szCs w:val="18"/>
          <w:lang w:eastAsia="ru-RU"/>
        </w:rPr>
        <w:t xml:space="preserve"> </w:t>
      </w:r>
    </w:p>
    <w:p w:rsidR="00E70C58" w:rsidRPr="00E70C58" w:rsidRDefault="00E70C58" w:rsidP="00E70C58">
      <w:pPr>
        <w:spacing w:after="0" w:line="240" w:lineRule="auto"/>
        <w:rPr>
          <w:rFonts w:ascii="Times New Roman" w:eastAsia="Times New Roman" w:hAnsi="Times New Roman" w:cs="Times New Roman"/>
          <w:b/>
          <w:sz w:val="18"/>
          <w:szCs w:val="18"/>
          <w:u w:val="single"/>
          <w:lang w:eastAsia="ru-RU"/>
        </w:rPr>
      </w:pPr>
      <w:r w:rsidRPr="00E70C58">
        <w:rPr>
          <w:rFonts w:ascii="Times New Roman" w:eastAsia="Times New Roman" w:hAnsi="Times New Roman" w:cs="Times New Roman"/>
          <w:b/>
          <w:sz w:val="18"/>
          <w:szCs w:val="18"/>
          <w:lang w:eastAsia="ru-RU"/>
        </w:rPr>
        <w:t xml:space="preserve">   </w:t>
      </w:r>
      <w:r w:rsidRPr="00E70C58">
        <w:rPr>
          <w:rFonts w:ascii="Times New Roman" w:eastAsia="Times New Roman" w:hAnsi="Times New Roman" w:cs="Times New Roman"/>
          <w:b/>
          <w:sz w:val="18"/>
          <w:szCs w:val="18"/>
          <w:u w:val="single"/>
          <w:lang w:eastAsia="ru-RU"/>
        </w:rPr>
        <w:t>Любовь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Любовь – самое великое чувство, которое вообще творит чудеса, которое творит новых людей, создаёт величайшие человеческие ценности.     А.С.Макаренко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b/>
          <w:lang w:eastAsia="ru-RU"/>
        </w:rPr>
      </w:pPr>
    </w:p>
    <w:p w:rsidR="00E70C58" w:rsidRPr="00E70C58" w:rsidRDefault="00E70C58" w:rsidP="00E70C58">
      <w:pPr>
        <w:spacing w:after="0" w:line="240" w:lineRule="auto"/>
        <w:rPr>
          <w:rFonts w:ascii="Times New Roman" w:eastAsia="Times New Roman" w:hAnsi="Times New Roman" w:cs="Times New Roman"/>
          <w:sz w:val="16"/>
          <w:szCs w:val="16"/>
          <w:lang w:eastAsia="ru-RU"/>
        </w:rPr>
      </w:pPr>
      <w:r w:rsidRPr="00E70C58">
        <w:rPr>
          <w:rFonts w:ascii="Times New Roman" w:eastAsia="Times New Roman" w:hAnsi="Times New Roman" w:cs="Times New Roman"/>
          <w:b/>
          <w:lang w:eastAsia="ru-RU"/>
        </w:rPr>
        <w:t>Перчень :</w:t>
      </w:r>
    </w:p>
    <w:p w:rsidR="00E70C58" w:rsidRPr="00E70C58" w:rsidRDefault="00E70C58" w:rsidP="00E70C58">
      <w:pPr>
        <w:spacing w:after="0" w:line="240" w:lineRule="auto"/>
        <w:rPr>
          <w:rFonts w:ascii="Times New Roman" w:eastAsia="Times New Roman" w:hAnsi="Times New Roman" w:cs="Times New Roman"/>
          <w:sz w:val="16"/>
          <w:szCs w:val="16"/>
          <w:lang w:eastAsia="ru-RU"/>
        </w:rPr>
      </w:pPr>
      <w:r w:rsidRPr="00E70C58">
        <w:rPr>
          <w:rFonts w:ascii="Times New Roman" w:eastAsia="Times New Roman" w:hAnsi="Times New Roman" w:cs="Times New Roman"/>
          <w:sz w:val="14"/>
          <w:szCs w:val="14"/>
          <w:lang w:eastAsia="ru-RU"/>
        </w:rPr>
        <w:t>Проблема взаимоотношения человека и природы.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природы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экологической катастрофы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видеть прекрасное в обыденном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Дружба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История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Проблема сохранения  исторической памяти.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Отношение к культурному наследию Роль культурных традиций в нравственном становлении  человека  Отцы и дети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неуважительного отношения юношества к старости и старикам. Проблема одиночества.</w:t>
      </w:r>
    </w:p>
    <w:p w:rsidR="00E70C58" w:rsidRPr="00E70C58" w:rsidRDefault="00E70C58" w:rsidP="00E70C58">
      <w:pPr>
        <w:spacing w:after="0" w:line="240" w:lineRule="auto"/>
        <w:rPr>
          <w:rFonts w:ascii="Times New Roman" w:eastAsia="Times New Roman" w:hAnsi="Times New Roman" w:cs="Times New Roman"/>
          <w:color w:val="000000"/>
          <w:sz w:val="14"/>
          <w:szCs w:val="14"/>
          <w:lang w:eastAsia="ru-RU"/>
        </w:rPr>
      </w:pPr>
      <w:r w:rsidRPr="00E70C58">
        <w:rPr>
          <w:rFonts w:ascii="Times New Roman" w:eastAsia="Times New Roman" w:hAnsi="Times New Roman" w:cs="Times New Roman"/>
          <w:sz w:val="14"/>
          <w:szCs w:val="14"/>
          <w:lang w:eastAsia="ru-RU"/>
        </w:rPr>
        <w:t xml:space="preserve">Проблема оценки таланта современниками.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Труд</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Проблема наркомании.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любви к родине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Проблема выбора профессии.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Русский язык</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нравственного долга, нравственного выбора.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Cs/>
          <w:sz w:val="14"/>
          <w:szCs w:val="14"/>
          <w:lang w:eastAsia="ru-RU"/>
        </w:rPr>
        <w:t>Проблема народного духа в трагические моменты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Война и мир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Cs/>
          <w:sz w:val="14"/>
          <w:szCs w:val="14"/>
          <w:lang w:eastAsia="ru-RU"/>
        </w:rPr>
        <w:t>Проблема нравственной силы простого солдата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Cs/>
          <w:sz w:val="14"/>
          <w:szCs w:val="14"/>
          <w:lang w:eastAsia="ru-RU"/>
        </w:rPr>
        <w:t>Проблема героической повседневности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Литература и поэзия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Ум, знания, книга, наука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книги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Добро и зло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Добрая Речь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Совесть, нравственность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Юность, молодость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Воля, свобода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Героизм, подвиги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Искусство</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Спорт, движение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ОТВЕТСТВЕННОСТЬ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ответственности.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Самопожертвование. Любовь к ближнему.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bCs/>
          <w:sz w:val="14"/>
          <w:szCs w:val="14"/>
          <w:lang w:eastAsia="ru-RU"/>
        </w:rPr>
        <w:t>Самореализация человека. Жизнь как борьба за счастье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Ложные ценности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развития науки и техники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У  каждого в руках судьба мира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личности 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Воздействие искусства на духовное становление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Воспитательная функция искусства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Межличностные отношения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Страх в жизни человека </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прав и обязанностей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нравственной деградации личности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и научный прогресс Роль науки в современной жизни  Духовные последствия научных открытий   Научный прогресс и нравственные качества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Законы общественного развития. Человек и власть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Человек и познание.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совести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примера. Воспитание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духовности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хамского отношения к окружающим (или (не)достойного поведения в обществе)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влияния религии на жизнь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Проблема нравственной брезгливости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человеческой скупости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истинного и ложного интереса человека к культуре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Влияние искусства, культуры на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этических аспектов клонирования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истинной и ложной образованности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наследственности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влияния научной деятельности на жизнь и привычки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истинности искусства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своевременного получения образования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отношения к учёбе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взаимоотношения науки и религии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восприятия окружающего мира человеком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лицемерия, низкопоклонничества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взяточничества,  беззакония чиновников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мещанства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быстротечности человеческого счастья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влияния личности учителя на формирование характера учащихся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безответственности чиновников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русской деревни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свободолюбия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реализации человеком сверхспособностей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взаимоотношений народа и власти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мужества и  героизма в мирное время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героизма в годы Великой Отечественной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Проблема героизма людей мирных профессий в годы ВО в</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национального единства в годы ВО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военнопленных</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патриотизма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истинного и ложного патриотизма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противостояния гениев окружающему миру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трагического положения человека в тоталитарном государстве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личности 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нравственных уроков истории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предательства в годы войны</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материнства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преобразующей силы родительской любви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родительского подвига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немилосердного отношения взрослых к ребёнку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Жизнь и судьба женщин</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поиска смысла жизни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нравственного здоровья нации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роли интеллигенции в обществе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одинокой старости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отношения к родному языку</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вдохновения.</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Психологическая проблема комплекса неполноценности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отцов и детей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человеческой ограниченности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детской преступности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нестандартного духовного поиска современных молодых людей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единства народов и культур</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преступности на почве межнациональной неприязни ( или национализма)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восприятия мира животных человеком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отношения человека к животным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отношения к учёбе</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Проблема злоупотребления компьютером</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будущего книги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воспитания истинных мастеров исполнительского искусства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печатных изданий в современной России</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Роль телевидения в жизни человека</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Проблема взаимоотношений между женщиной и мужчиной</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r w:rsidRPr="00E70C58">
        <w:rPr>
          <w:rFonts w:ascii="Times New Roman" w:eastAsia="Times New Roman" w:hAnsi="Times New Roman" w:cs="Times New Roman"/>
          <w:sz w:val="14"/>
          <w:szCs w:val="14"/>
          <w:lang w:eastAsia="ru-RU"/>
        </w:rPr>
        <w:t xml:space="preserve"> Любовь</w:t>
      </w: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b/>
          <w:sz w:val="14"/>
          <w:szCs w:val="14"/>
          <w:lang w:eastAsia="ru-RU"/>
        </w:rPr>
      </w:pPr>
    </w:p>
    <w:p w:rsidR="00E70C58" w:rsidRPr="00E70C58" w:rsidRDefault="00E70C58" w:rsidP="00E70C58">
      <w:pPr>
        <w:spacing w:after="0" w:line="240" w:lineRule="auto"/>
        <w:rPr>
          <w:rFonts w:ascii="Times New Roman" w:eastAsia="Times New Roman" w:hAnsi="Times New Roman" w:cs="Times New Roman"/>
          <w:sz w:val="14"/>
          <w:szCs w:val="14"/>
          <w:lang w:eastAsia="ru-RU"/>
        </w:rPr>
      </w:pPr>
    </w:p>
    <w:p w:rsidR="00F01ACB" w:rsidRDefault="00F01ACB">
      <w:bookmarkStart w:id="0" w:name="_GoBack"/>
      <w:bookmarkEnd w:id="0"/>
    </w:p>
    <w:sectPr w:rsidR="00F01ACB" w:rsidSect="002B4F2D">
      <w:pgSz w:w="16838" w:h="11906" w:orient="landscape"/>
      <w:pgMar w:top="180" w:right="458" w:bottom="45" w:left="540" w:header="709" w:footer="709" w:gutter="0"/>
      <w:cols w:num="3" w:space="3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pt;height:9pt" o:bullet="t">
        <v:imagedata r:id="rId1" o:title="arrow"/>
      </v:shape>
    </w:pict>
  </w:numPicBullet>
  <w:numPicBullet w:numPicBulletId="1">
    <w:pict>
      <v:shape id="_x0000_i1113" type="#_x0000_t75" style="width:3in;height:3in" o:bullet="t"/>
    </w:pict>
  </w:numPicBullet>
  <w:numPicBullet w:numPicBulletId="2">
    <w:pict>
      <v:shape id="_x0000_i1114" type="#_x0000_t75" style="width:3in;height:3in" o:bullet="t"/>
    </w:pict>
  </w:numPicBullet>
  <w:numPicBullet w:numPicBulletId="3">
    <w:pict>
      <v:shape id="_x0000_i1115" type="#_x0000_t75" style="width:3in;height:3in" o:bullet="t"/>
    </w:pict>
  </w:numPicBullet>
  <w:numPicBullet w:numPicBulletId="4">
    <w:pict>
      <v:shape id="_x0000_i1116" type="#_x0000_t75" style="width:3in;height:3in" o:bullet="t"/>
    </w:pict>
  </w:numPicBullet>
  <w:numPicBullet w:numPicBulletId="5">
    <w:pict>
      <v:shape id="_x0000_i1117" type="#_x0000_t75" style="width:3in;height:3in" o:bullet="t"/>
    </w:pict>
  </w:numPicBullet>
  <w:numPicBullet w:numPicBulletId="6">
    <w:pict>
      <v:shape id="_x0000_i1118" type="#_x0000_t75" style="width:3in;height:3in" o:bullet="t"/>
    </w:pict>
  </w:numPicBullet>
  <w:numPicBullet w:numPicBulletId="7">
    <w:pict>
      <v:shape id="_x0000_i1119" type="#_x0000_t75" style="width:3in;height:3in" o:bullet="t"/>
    </w:pict>
  </w:numPicBullet>
  <w:numPicBullet w:numPicBulletId="8">
    <w:pict>
      <v:shape id="_x0000_i1120" type="#_x0000_t75" style="width:3in;height:3in" o:bullet="t"/>
    </w:pict>
  </w:numPicBullet>
  <w:numPicBullet w:numPicBulletId="9">
    <w:pict>
      <v:shape id="_x0000_i1121" type="#_x0000_t75" style="width:3in;height:3in" o:bullet="t"/>
    </w:pict>
  </w:numPicBullet>
  <w:numPicBullet w:numPicBulletId="10">
    <w:pict>
      <v:shape id="_x0000_i1122" type="#_x0000_t75" style="width:3in;height:3in" o:bullet="t"/>
    </w:pict>
  </w:numPicBullet>
  <w:numPicBullet w:numPicBulletId="11">
    <w:pict>
      <v:shape id="_x0000_i1123" type="#_x0000_t75" style="width:3in;height:3in" o:bullet="t"/>
    </w:pict>
  </w:numPicBullet>
  <w:numPicBullet w:numPicBulletId="12">
    <w:pict>
      <v:shape id="_x0000_i1124" type="#_x0000_t75" style="width:3in;height:3in" o:bullet="t"/>
    </w:pict>
  </w:numPicBullet>
  <w:numPicBullet w:numPicBulletId="13">
    <w:pict>
      <v:shape id="_x0000_i1125" type="#_x0000_t75" style="width:3in;height:3in" o:bullet="t"/>
    </w:pict>
  </w:numPicBullet>
  <w:numPicBullet w:numPicBulletId="14">
    <w:pict>
      <v:shape id="_x0000_i1126" type="#_x0000_t75" style="width:3in;height:3in" o:bullet="t"/>
    </w:pict>
  </w:numPicBullet>
  <w:abstractNum w:abstractNumId="0">
    <w:nsid w:val="003A6C6B"/>
    <w:multiLevelType w:val="hybridMultilevel"/>
    <w:tmpl w:val="446C6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6A4DE3"/>
    <w:multiLevelType w:val="multilevel"/>
    <w:tmpl w:val="85DE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D00F7"/>
    <w:multiLevelType w:val="multilevel"/>
    <w:tmpl w:val="00389E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813310"/>
    <w:multiLevelType w:val="multilevel"/>
    <w:tmpl w:val="60701D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10F22"/>
    <w:multiLevelType w:val="multilevel"/>
    <w:tmpl w:val="7CFAF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1978"/>
    <w:multiLevelType w:val="multilevel"/>
    <w:tmpl w:val="6C7660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13F4A"/>
    <w:multiLevelType w:val="multilevel"/>
    <w:tmpl w:val="606E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445E8"/>
    <w:multiLevelType w:val="hybridMultilevel"/>
    <w:tmpl w:val="BB4843FA"/>
    <w:lvl w:ilvl="0" w:tplc="9DD207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AF45C66"/>
    <w:multiLevelType w:val="multilevel"/>
    <w:tmpl w:val="EF80C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FE45D6"/>
    <w:multiLevelType w:val="multilevel"/>
    <w:tmpl w:val="A704E5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12C74AC"/>
    <w:multiLevelType w:val="multilevel"/>
    <w:tmpl w:val="C35E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87526"/>
    <w:multiLevelType w:val="multilevel"/>
    <w:tmpl w:val="1B4A6BD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E09E5"/>
    <w:multiLevelType w:val="hybridMultilevel"/>
    <w:tmpl w:val="CF185BCE"/>
    <w:lvl w:ilvl="0" w:tplc="77D22E12">
      <w:numFmt w:val="bullet"/>
      <w:lvlText w:val=""/>
      <w:lvlJc w:val="left"/>
      <w:pPr>
        <w:tabs>
          <w:tab w:val="num" w:pos="720"/>
        </w:tabs>
        <w:ind w:left="720" w:hanging="360"/>
      </w:pPr>
      <w:rPr>
        <w:rFonts w:ascii="Symbol" w:eastAsia="Times New Roman"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706642"/>
    <w:multiLevelType w:val="multilevel"/>
    <w:tmpl w:val="69569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04455B"/>
    <w:multiLevelType w:val="hybridMultilevel"/>
    <w:tmpl w:val="00389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1"/>
  </w:num>
  <w:num w:numId="4">
    <w:abstractNumId w:val="7"/>
  </w:num>
  <w:num w:numId="5">
    <w:abstractNumId w:val="14"/>
  </w:num>
  <w:num w:numId="6">
    <w:abstractNumId w:val="2"/>
  </w:num>
  <w:num w:numId="7">
    <w:abstractNumId w:val="0"/>
  </w:num>
  <w:num w:numId="8">
    <w:abstractNumId w:val="9"/>
  </w:num>
  <w:num w:numId="9">
    <w:abstractNumId w:val="6"/>
  </w:num>
  <w:num w:numId="10">
    <w:abstractNumId w:val="4"/>
  </w:num>
  <w:num w:numId="11">
    <w:abstractNumId w:val="13"/>
  </w:num>
  <w:num w:numId="12">
    <w:abstractNumId w:val="8"/>
  </w:num>
  <w:num w:numId="13">
    <w:abstractNumId w:val="1"/>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58"/>
    <w:rsid w:val="00E70C58"/>
    <w:rsid w:val="00F0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70C5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70C5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E70C58"/>
    <w:pPr>
      <w:spacing w:before="100" w:beforeAutospacing="1" w:after="100" w:afterAutospacing="1" w:line="240" w:lineRule="auto"/>
      <w:jc w:val="center"/>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C58"/>
    <w:rPr>
      <w:rFonts w:ascii="Arial" w:eastAsia="Times New Roman" w:hAnsi="Arial" w:cs="Arial"/>
      <w:b/>
      <w:bCs/>
      <w:i/>
      <w:iCs/>
      <w:sz w:val="28"/>
      <w:szCs w:val="28"/>
      <w:lang w:eastAsia="ru-RU"/>
    </w:rPr>
  </w:style>
  <w:style w:type="character" w:customStyle="1" w:styleId="40">
    <w:name w:val="Заголовок 4 Знак"/>
    <w:basedOn w:val="a0"/>
    <w:link w:val="4"/>
    <w:rsid w:val="00E70C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70C58"/>
    <w:rPr>
      <w:rFonts w:ascii="Times New Roman" w:eastAsia="Times New Roman" w:hAnsi="Times New Roman" w:cs="Times New Roman"/>
      <w:b/>
      <w:bCs/>
      <w:sz w:val="20"/>
      <w:szCs w:val="20"/>
      <w:lang w:eastAsia="ru-RU"/>
    </w:rPr>
  </w:style>
  <w:style w:type="numbering" w:customStyle="1" w:styleId="1">
    <w:name w:val="Нет списка1"/>
    <w:next w:val="a2"/>
    <w:semiHidden/>
    <w:unhideWhenUsed/>
    <w:rsid w:val="00E70C58"/>
  </w:style>
  <w:style w:type="paragraph" w:styleId="a3">
    <w:name w:val="Normal (Web)"/>
    <w:basedOn w:val="a"/>
    <w:rsid w:val="00E7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E70C58"/>
    <w:rPr>
      <w:b w:val="0"/>
      <w:bCs w:val="0"/>
      <w:strike w:val="0"/>
      <w:dstrike w:val="0"/>
      <w:color w:val="008C00"/>
      <w:u w:val="none"/>
      <w:effect w:val="none"/>
    </w:rPr>
  </w:style>
  <w:style w:type="character" w:customStyle="1" w:styleId="articleseparator">
    <w:name w:val="article_separator"/>
    <w:basedOn w:val="a0"/>
    <w:rsid w:val="00E70C58"/>
    <w:rPr>
      <w:vanish w:val="0"/>
      <w:webHidden w:val="0"/>
      <w:specVanish w:val="0"/>
    </w:rPr>
  </w:style>
  <w:style w:type="character" w:customStyle="1" w:styleId="breadcrumbspathway">
    <w:name w:val="breadcrumbs pathway"/>
    <w:basedOn w:val="a0"/>
    <w:rsid w:val="00E70C58"/>
  </w:style>
  <w:style w:type="character" w:styleId="a5">
    <w:name w:val="Strong"/>
    <w:basedOn w:val="a0"/>
    <w:qFormat/>
    <w:rsid w:val="00E70C58"/>
    <w:rPr>
      <w:b/>
      <w:bCs/>
    </w:rPr>
  </w:style>
  <w:style w:type="character" w:customStyle="1" w:styleId="initial">
    <w:name w:val="initial"/>
    <w:basedOn w:val="a0"/>
    <w:rsid w:val="00E70C58"/>
  </w:style>
  <w:style w:type="paragraph" w:customStyle="1" w:styleId="NoSpacing">
    <w:name w:val="No Spacing"/>
    <w:rsid w:val="00E70C58"/>
    <w:pPr>
      <w:spacing w:after="0" w:line="240" w:lineRule="auto"/>
    </w:pPr>
    <w:rPr>
      <w:rFonts w:ascii="Calibri" w:eastAsia="Times New Roman" w:hAnsi="Calibri" w:cs="Times New Roman"/>
    </w:rPr>
  </w:style>
  <w:style w:type="paragraph" w:styleId="a6">
    <w:name w:val="List Paragraph"/>
    <w:basedOn w:val="a"/>
    <w:qFormat/>
    <w:rsid w:val="00E70C58"/>
    <w:pPr>
      <w:ind w:left="720"/>
      <w:contextualSpacing/>
    </w:pPr>
    <w:rPr>
      <w:rFonts w:ascii="Calibri" w:eastAsia="Calibri" w:hAnsi="Calibri" w:cs="Times New Roman"/>
    </w:rPr>
  </w:style>
  <w:style w:type="character" w:customStyle="1" w:styleId="f400">
    <w:name w:val="f400"/>
    <w:basedOn w:val="a0"/>
    <w:rsid w:val="00E70C58"/>
  </w:style>
  <w:style w:type="character" w:customStyle="1" w:styleId="f0001">
    <w:name w:val="f0001"/>
    <w:basedOn w:val="a0"/>
    <w:rsid w:val="00E70C58"/>
    <w:rPr>
      <w:rFonts w:ascii="Times New Roman" w:hAnsi="Times New Roman" w:cs="Times New Roman" w:hint="default"/>
      <w:b w:val="0"/>
      <w:bCs w:val="0"/>
      <w:i w:val="0"/>
      <w:iCs w:val="0"/>
    </w:rPr>
  </w:style>
  <w:style w:type="paragraph" w:customStyle="1" w:styleId="f000">
    <w:name w:val="f000"/>
    <w:basedOn w:val="a"/>
    <w:rsid w:val="00E70C58"/>
    <w:pPr>
      <w:spacing w:after="0" w:line="240" w:lineRule="auto"/>
    </w:pPr>
    <w:rPr>
      <w:rFonts w:ascii="Times New Roman" w:eastAsia="Times New Roman" w:hAnsi="Times New Roman" w:cs="Times New Roman"/>
      <w:sz w:val="24"/>
      <w:szCs w:val="24"/>
      <w:lang w:eastAsia="ru-RU"/>
    </w:rPr>
  </w:style>
  <w:style w:type="paragraph" w:customStyle="1" w:styleId="f501">
    <w:name w:val="f501"/>
    <w:basedOn w:val="a"/>
    <w:rsid w:val="00E70C58"/>
    <w:pPr>
      <w:spacing w:after="0" w:line="240" w:lineRule="auto"/>
    </w:pPr>
    <w:rPr>
      <w:rFonts w:ascii="Times New Roman" w:eastAsia="Times New Roman" w:hAnsi="Times New Roman" w:cs="Times New Roman"/>
      <w:sz w:val="24"/>
      <w:szCs w:val="24"/>
      <w:lang w:eastAsia="ru-RU"/>
    </w:rPr>
  </w:style>
  <w:style w:type="character" w:customStyle="1" w:styleId="f601">
    <w:name w:val="f601"/>
    <w:basedOn w:val="a0"/>
    <w:rsid w:val="00E70C58"/>
  </w:style>
  <w:style w:type="character" w:customStyle="1" w:styleId="f310">
    <w:name w:val="f310"/>
    <w:basedOn w:val="a0"/>
    <w:rsid w:val="00E70C58"/>
  </w:style>
  <w:style w:type="paragraph" w:customStyle="1" w:styleId="f100">
    <w:name w:val="f100"/>
    <w:basedOn w:val="a"/>
    <w:rsid w:val="00E70C58"/>
    <w:pPr>
      <w:spacing w:after="0" w:line="240" w:lineRule="auto"/>
    </w:pPr>
    <w:rPr>
      <w:rFonts w:ascii="Times New Roman" w:eastAsia="Times New Roman" w:hAnsi="Times New Roman" w:cs="Times New Roman"/>
      <w:sz w:val="24"/>
      <w:szCs w:val="24"/>
      <w:lang w:eastAsia="ru-RU"/>
    </w:rPr>
  </w:style>
  <w:style w:type="character" w:customStyle="1" w:styleId="f410">
    <w:name w:val="f410"/>
    <w:basedOn w:val="a0"/>
    <w:rsid w:val="00E70C58"/>
  </w:style>
  <w:style w:type="paragraph" w:customStyle="1" w:styleId="f001">
    <w:name w:val="f001"/>
    <w:basedOn w:val="a"/>
    <w:rsid w:val="00E70C58"/>
    <w:pPr>
      <w:spacing w:after="0" w:line="240" w:lineRule="auto"/>
    </w:pPr>
    <w:rPr>
      <w:rFonts w:ascii="Times New Roman" w:eastAsia="Times New Roman" w:hAnsi="Times New Roman" w:cs="Times New Roman"/>
      <w:b/>
      <w:bCs/>
      <w:sz w:val="24"/>
      <w:szCs w:val="24"/>
      <w:lang w:eastAsia="ru-RU"/>
    </w:rPr>
  </w:style>
  <w:style w:type="character" w:customStyle="1" w:styleId="f3001">
    <w:name w:val="f3001"/>
    <w:basedOn w:val="a0"/>
    <w:rsid w:val="00E70C58"/>
    <w:rPr>
      <w:rFonts w:ascii="Arial" w:hAnsi="Arial" w:cs="Arial" w:hint="default"/>
      <w:b w:val="0"/>
      <w:bCs w:val="0"/>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70C5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70C5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E70C58"/>
    <w:pPr>
      <w:spacing w:before="100" w:beforeAutospacing="1" w:after="100" w:afterAutospacing="1" w:line="240" w:lineRule="auto"/>
      <w:jc w:val="center"/>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C58"/>
    <w:rPr>
      <w:rFonts w:ascii="Arial" w:eastAsia="Times New Roman" w:hAnsi="Arial" w:cs="Arial"/>
      <w:b/>
      <w:bCs/>
      <w:i/>
      <w:iCs/>
      <w:sz w:val="28"/>
      <w:szCs w:val="28"/>
      <w:lang w:eastAsia="ru-RU"/>
    </w:rPr>
  </w:style>
  <w:style w:type="character" w:customStyle="1" w:styleId="40">
    <w:name w:val="Заголовок 4 Знак"/>
    <w:basedOn w:val="a0"/>
    <w:link w:val="4"/>
    <w:rsid w:val="00E70C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70C58"/>
    <w:rPr>
      <w:rFonts w:ascii="Times New Roman" w:eastAsia="Times New Roman" w:hAnsi="Times New Roman" w:cs="Times New Roman"/>
      <w:b/>
      <w:bCs/>
      <w:sz w:val="20"/>
      <w:szCs w:val="20"/>
      <w:lang w:eastAsia="ru-RU"/>
    </w:rPr>
  </w:style>
  <w:style w:type="numbering" w:customStyle="1" w:styleId="1">
    <w:name w:val="Нет списка1"/>
    <w:next w:val="a2"/>
    <w:semiHidden/>
    <w:unhideWhenUsed/>
    <w:rsid w:val="00E70C58"/>
  </w:style>
  <w:style w:type="paragraph" w:styleId="a3">
    <w:name w:val="Normal (Web)"/>
    <w:basedOn w:val="a"/>
    <w:rsid w:val="00E7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E70C58"/>
    <w:rPr>
      <w:b w:val="0"/>
      <w:bCs w:val="0"/>
      <w:strike w:val="0"/>
      <w:dstrike w:val="0"/>
      <w:color w:val="008C00"/>
      <w:u w:val="none"/>
      <w:effect w:val="none"/>
    </w:rPr>
  </w:style>
  <w:style w:type="character" w:customStyle="1" w:styleId="articleseparator">
    <w:name w:val="article_separator"/>
    <w:basedOn w:val="a0"/>
    <w:rsid w:val="00E70C58"/>
    <w:rPr>
      <w:vanish w:val="0"/>
      <w:webHidden w:val="0"/>
      <w:specVanish w:val="0"/>
    </w:rPr>
  </w:style>
  <w:style w:type="character" w:customStyle="1" w:styleId="breadcrumbspathway">
    <w:name w:val="breadcrumbs pathway"/>
    <w:basedOn w:val="a0"/>
    <w:rsid w:val="00E70C58"/>
  </w:style>
  <w:style w:type="character" w:styleId="a5">
    <w:name w:val="Strong"/>
    <w:basedOn w:val="a0"/>
    <w:qFormat/>
    <w:rsid w:val="00E70C58"/>
    <w:rPr>
      <w:b/>
      <w:bCs/>
    </w:rPr>
  </w:style>
  <w:style w:type="character" w:customStyle="1" w:styleId="initial">
    <w:name w:val="initial"/>
    <w:basedOn w:val="a0"/>
    <w:rsid w:val="00E70C58"/>
  </w:style>
  <w:style w:type="paragraph" w:customStyle="1" w:styleId="NoSpacing">
    <w:name w:val="No Spacing"/>
    <w:rsid w:val="00E70C58"/>
    <w:pPr>
      <w:spacing w:after="0" w:line="240" w:lineRule="auto"/>
    </w:pPr>
    <w:rPr>
      <w:rFonts w:ascii="Calibri" w:eastAsia="Times New Roman" w:hAnsi="Calibri" w:cs="Times New Roman"/>
    </w:rPr>
  </w:style>
  <w:style w:type="paragraph" w:styleId="a6">
    <w:name w:val="List Paragraph"/>
    <w:basedOn w:val="a"/>
    <w:qFormat/>
    <w:rsid w:val="00E70C58"/>
    <w:pPr>
      <w:ind w:left="720"/>
      <w:contextualSpacing/>
    </w:pPr>
    <w:rPr>
      <w:rFonts w:ascii="Calibri" w:eastAsia="Calibri" w:hAnsi="Calibri" w:cs="Times New Roman"/>
    </w:rPr>
  </w:style>
  <w:style w:type="character" w:customStyle="1" w:styleId="f400">
    <w:name w:val="f400"/>
    <w:basedOn w:val="a0"/>
    <w:rsid w:val="00E70C58"/>
  </w:style>
  <w:style w:type="character" w:customStyle="1" w:styleId="f0001">
    <w:name w:val="f0001"/>
    <w:basedOn w:val="a0"/>
    <w:rsid w:val="00E70C58"/>
    <w:rPr>
      <w:rFonts w:ascii="Times New Roman" w:hAnsi="Times New Roman" w:cs="Times New Roman" w:hint="default"/>
      <w:b w:val="0"/>
      <w:bCs w:val="0"/>
      <w:i w:val="0"/>
      <w:iCs w:val="0"/>
    </w:rPr>
  </w:style>
  <w:style w:type="paragraph" w:customStyle="1" w:styleId="f000">
    <w:name w:val="f000"/>
    <w:basedOn w:val="a"/>
    <w:rsid w:val="00E70C58"/>
    <w:pPr>
      <w:spacing w:after="0" w:line="240" w:lineRule="auto"/>
    </w:pPr>
    <w:rPr>
      <w:rFonts w:ascii="Times New Roman" w:eastAsia="Times New Roman" w:hAnsi="Times New Roman" w:cs="Times New Roman"/>
      <w:sz w:val="24"/>
      <w:szCs w:val="24"/>
      <w:lang w:eastAsia="ru-RU"/>
    </w:rPr>
  </w:style>
  <w:style w:type="paragraph" w:customStyle="1" w:styleId="f501">
    <w:name w:val="f501"/>
    <w:basedOn w:val="a"/>
    <w:rsid w:val="00E70C58"/>
    <w:pPr>
      <w:spacing w:after="0" w:line="240" w:lineRule="auto"/>
    </w:pPr>
    <w:rPr>
      <w:rFonts w:ascii="Times New Roman" w:eastAsia="Times New Roman" w:hAnsi="Times New Roman" w:cs="Times New Roman"/>
      <w:sz w:val="24"/>
      <w:szCs w:val="24"/>
      <w:lang w:eastAsia="ru-RU"/>
    </w:rPr>
  </w:style>
  <w:style w:type="character" w:customStyle="1" w:styleId="f601">
    <w:name w:val="f601"/>
    <w:basedOn w:val="a0"/>
    <w:rsid w:val="00E70C58"/>
  </w:style>
  <w:style w:type="character" w:customStyle="1" w:styleId="f310">
    <w:name w:val="f310"/>
    <w:basedOn w:val="a0"/>
    <w:rsid w:val="00E70C58"/>
  </w:style>
  <w:style w:type="paragraph" w:customStyle="1" w:styleId="f100">
    <w:name w:val="f100"/>
    <w:basedOn w:val="a"/>
    <w:rsid w:val="00E70C58"/>
    <w:pPr>
      <w:spacing w:after="0" w:line="240" w:lineRule="auto"/>
    </w:pPr>
    <w:rPr>
      <w:rFonts w:ascii="Times New Roman" w:eastAsia="Times New Roman" w:hAnsi="Times New Roman" w:cs="Times New Roman"/>
      <w:sz w:val="24"/>
      <w:szCs w:val="24"/>
      <w:lang w:eastAsia="ru-RU"/>
    </w:rPr>
  </w:style>
  <w:style w:type="character" w:customStyle="1" w:styleId="f410">
    <w:name w:val="f410"/>
    <w:basedOn w:val="a0"/>
    <w:rsid w:val="00E70C58"/>
  </w:style>
  <w:style w:type="paragraph" w:customStyle="1" w:styleId="f001">
    <w:name w:val="f001"/>
    <w:basedOn w:val="a"/>
    <w:rsid w:val="00E70C58"/>
    <w:pPr>
      <w:spacing w:after="0" w:line="240" w:lineRule="auto"/>
    </w:pPr>
    <w:rPr>
      <w:rFonts w:ascii="Times New Roman" w:eastAsia="Times New Roman" w:hAnsi="Times New Roman" w:cs="Times New Roman"/>
      <w:b/>
      <w:bCs/>
      <w:sz w:val="24"/>
      <w:szCs w:val="24"/>
      <w:lang w:eastAsia="ru-RU"/>
    </w:rPr>
  </w:style>
  <w:style w:type="character" w:customStyle="1" w:styleId="f3001">
    <w:name w:val="f3001"/>
    <w:basedOn w:val="a0"/>
    <w:rsid w:val="00E70C58"/>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14661</Words>
  <Characters>83572</Characters>
  <Application>Microsoft Office Word</Application>
  <DocSecurity>0</DocSecurity>
  <Lines>696</Lines>
  <Paragraphs>196</Paragraphs>
  <ScaleCrop>false</ScaleCrop>
  <Company/>
  <LinksUpToDate>false</LinksUpToDate>
  <CharactersWithSpaces>98037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2013-02-11T17:46:00Z</dcterms:created>
  <dcterms:modified xsi:type="dcterms:W3CDTF">2013-02-11T17:48:00Z</dcterms:modified>
</cp:coreProperties>
</file>