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76" w:rsidRDefault="00004176" w:rsidP="00004176">
      <w:r>
        <w:t xml:space="preserve">Цель урока: </w:t>
      </w:r>
    </w:p>
    <w:p w:rsidR="00004176" w:rsidRDefault="00004176" w:rsidP="00004176">
      <w:r>
        <w:t>Опираясь на знания о действиях с натуральными числами, перейти к действиям над десятичными дробями.</w:t>
      </w:r>
    </w:p>
    <w:p w:rsidR="00004176" w:rsidRDefault="00004176" w:rsidP="00004176">
      <w:r>
        <w:t>Формирование умений и навыков работы с действиями над десятичными дробями.</w:t>
      </w:r>
    </w:p>
    <w:p w:rsidR="00004176" w:rsidRDefault="00004176" w:rsidP="00004176">
      <w:r>
        <w:t>Способствование расширению кругозора и развитию логического мышления.</w:t>
      </w:r>
    </w:p>
    <w:p w:rsidR="00004176" w:rsidRDefault="00004176" w:rsidP="00004176"/>
    <w:p w:rsidR="00004176" w:rsidRDefault="00004176" w:rsidP="00004176">
      <w:r>
        <w:t xml:space="preserve">Задачи урока: </w:t>
      </w:r>
    </w:p>
    <w:p w:rsidR="00004176" w:rsidRDefault="00004176" w:rsidP="00004176">
      <w:r>
        <w:t>Повторить и закрепить действия с натуральными числами.</w:t>
      </w:r>
    </w:p>
    <w:p w:rsidR="00004176" w:rsidRDefault="00004176" w:rsidP="00004176">
      <w:r>
        <w:t>Научить умножать десятичные дроби.</w:t>
      </w:r>
    </w:p>
    <w:p w:rsidR="00004176" w:rsidRDefault="00004176" w:rsidP="00004176">
      <w:r>
        <w:t>Продолжить формировать навык полного ответа.</w:t>
      </w:r>
    </w:p>
    <w:p w:rsidR="00004176" w:rsidRDefault="00004176" w:rsidP="00004176">
      <w:r>
        <w:t xml:space="preserve">Через использование задачи, научить </w:t>
      </w:r>
      <w:proofErr w:type="gramStart"/>
      <w:r>
        <w:t>логически</w:t>
      </w:r>
      <w:proofErr w:type="gramEnd"/>
      <w:r>
        <w:t xml:space="preserve"> мыслить. </w:t>
      </w:r>
    </w:p>
    <w:p w:rsidR="00004176" w:rsidRDefault="00004176" w:rsidP="00004176"/>
    <w:p w:rsidR="00004176" w:rsidRDefault="00004176" w:rsidP="00004176">
      <w:r>
        <w:t xml:space="preserve"> Ход урока</w:t>
      </w:r>
    </w:p>
    <w:p w:rsidR="00004176" w:rsidRDefault="00004176" w:rsidP="00004176"/>
    <w:p w:rsidR="00004176" w:rsidRDefault="00004176" w:rsidP="00004176">
      <w:r>
        <w:t>Кто с детских лет занимается математикой, тот развивает мозг,</w:t>
      </w:r>
    </w:p>
    <w:p w:rsidR="00004176" w:rsidRDefault="00004176" w:rsidP="00004176">
      <w:r>
        <w:t xml:space="preserve"> Свою волю, воспитывает в себе настойчивость и упорство в достижении цели.</w:t>
      </w:r>
    </w:p>
    <w:p w:rsidR="00004176" w:rsidRDefault="00004176" w:rsidP="00004176">
      <w:r>
        <w:t xml:space="preserve"> (А. </w:t>
      </w:r>
      <w:proofErr w:type="spellStart"/>
      <w:r>
        <w:t>Маркушевич</w:t>
      </w:r>
      <w:proofErr w:type="spellEnd"/>
      <w:r>
        <w:t>)</w:t>
      </w:r>
    </w:p>
    <w:p w:rsidR="00004176" w:rsidRDefault="00004176" w:rsidP="00004176"/>
    <w:p w:rsidR="00004176" w:rsidRDefault="00004176" w:rsidP="00004176">
      <w:r>
        <w:t>1. Организационный момент.</w:t>
      </w:r>
    </w:p>
    <w:p w:rsidR="00004176" w:rsidRDefault="00004176" w:rsidP="00004176"/>
    <w:p w:rsidR="00004176" w:rsidRDefault="00004176" w:rsidP="00004176">
      <w:r>
        <w:t>- Объявить цель урока;</w:t>
      </w:r>
    </w:p>
    <w:p w:rsidR="00004176" w:rsidRDefault="00004176" w:rsidP="00004176"/>
    <w:p w:rsidR="00004176" w:rsidRDefault="00004176" w:rsidP="00004176">
      <w:r>
        <w:t>- записать тему в тетрадь;</w:t>
      </w:r>
    </w:p>
    <w:p w:rsidR="00004176" w:rsidRDefault="00004176" w:rsidP="00004176"/>
    <w:p w:rsidR="00004176" w:rsidRDefault="00004176" w:rsidP="00004176">
      <w:r>
        <w:t xml:space="preserve">- открыть учебники на </w:t>
      </w:r>
      <w:proofErr w:type="spellStart"/>
      <w:proofErr w:type="gramStart"/>
      <w:r>
        <w:t>стр</w:t>
      </w:r>
      <w:proofErr w:type="spellEnd"/>
      <w:proofErr w:type="gramEnd"/>
      <w:r>
        <w:t xml:space="preserve"> 295</w:t>
      </w:r>
    </w:p>
    <w:p w:rsidR="00004176" w:rsidRDefault="00004176" w:rsidP="00004176"/>
    <w:p w:rsidR="00004176" w:rsidRDefault="00004176" w:rsidP="00004176">
      <w:r>
        <w:t>2. Историческая справка.</w:t>
      </w:r>
    </w:p>
    <w:p w:rsidR="00004176" w:rsidRDefault="00004176" w:rsidP="00004176"/>
    <w:p w:rsidR="00004176" w:rsidRDefault="00004176" w:rsidP="00004176">
      <w:r>
        <w:lastRenderedPageBreak/>
        <w:t xml:space="preserve">В науке и промышленности, в сельском хозяйстве десятичные дроби использовались чаще, чем обыкновенные. Это связано с простатой правил вычисления с десятичными дробями, похожестью их на правила действий с натуральными числами. Правила вычислений с десятичными дробями описал знаменитый ученый средневековья </w:t>
      </w:r>
      <w:proofErr w:type="spellStart"/>
      <w:r>
        <w:t>аль-Каши</w:t>
      </w:r>
      <w:proofErr w:type="spellEnd"/>
      <w:r>
        <w:t xml:space="preserve"> в начале 15 </w:t>
      </w:r>
      <w:proofErr w:type="gramStart"/>
      <w:r>
        <w:t>в</w:t>
      </w:r>
      <w:proofErr w:type="gramEnd"/>
      <w:r>
        <w:t xml:space="preserve">. Но, </w:t>
      </w:r>
      <w:proofErr w:type="gramStart"/>
      <w:r>
        <w:t>он</w:t>
      </w:r>
      <w:proofErr w:type="gramEnd"/>
      <w:r>
        <w:t xml:space="preserve"> не использовал запятой. Дробную часть записывал красными чернилами или отделял вертикальной чертой. В начале 17 в </w:t>
      </w:r>
      <w:proofErr w:type="spellStart"/>
      <w:proofErr w:type="gramStart"/>
      <w:r>
        <w:t>в</w:t>
      </w:r>
      <w:proofErr w:type="spellEnd"/>
      <w:proofErr w:type="gramEnd"/>
      <w:r>
        <w:t xml:space="preserve"> Англии в качестве знака, отделяющей целую часть от дробной была введена точка, которая до сих пор сохраняется в этой роли в США и других странах: 12.37. Запятая была предложена Джоном Непером. В России учение о десятичных дробях изложил Леонтий Магницкий (н. 18 </w:t>
      </w:r>
      <w:proofErr w:type="gramStart"/>
      <w:r>
        <w:t>в</w:t>
      </w:r>
      <w:proofErr w:type="gramEnd"/>
      <w:r>
        <w:t>.)</w:t>
      </w:r>
    </w:p>
    <w:p w:rsidR="00004176" w:rsidRDefault="00004176" w:rsidP="00004176"/>
    <w:p w:rsidR="00004176" w:rsidRDefault="00004176" w:rsidP="00004176">
      <w:r>
        <w:t>3. Устная работа.</w:t>
      </w:r>
    </w:p>
    <w:p w:rsidR="00004176" w:rsidRDefault="00004176" w:rsidP="00004176"/>
    <w:p w:rsidR="00004176" w:rsidRDefault="00004176" w:rsidP="00004176">
      <w:r>
        <w:t xml:space="preserve">Прежде, чем перейти к умножению десятичных дробей, мы повторим известные нам действия. </w:t>
      </w:r>
    </w:p>
    <w:p w:rsidR="00004176" w:rsidRDefault="00004176" w:rsidP="00004176">
      <w:r>
        <w:t>Восстановить цепочку действий.</w:t>
      </w:r>
    </w:p>
    <w:p w:rsidR="00004176" w:rsidRDefault="00004176" w:rsidP="00004176">
      <w:r>
        <w:t xml:space="preserve">Выполнить действия:0,3 </w:t>
      </w:r>
      <w:proofErr w:type="spellStart"/>
      <w:r>
        <w:t>х</w:t>
      </w:r>
      <w:proofErr w:type="spellEnd"/>
      <w:r>
        <w:t xml:space="preserve"> 3= </w:t>
      </w:r>
      <w:r>
        <w:tab/>
        <w:t xml:space="preserve">2,7 </w:t>
      </w:r>
      <w:proofErr w:type="spellStart"/>
      <w:r>
        <w:t>х</w:t>
      </w:r>
      <w:proofErr w:type="spellEnd"/>
      <w:r>
        <w:t xml:space="preserve"> 10 = </w:t>
      </w:r>
      <w:r>
        <w:tab/>
        <w:t>2,7:10 =</w:t>
      </w:r>
    </w:p>
    <w:p w:rsidR="00004176" w:rsidRDefault="00004176" w:rsidP="00004176">
      <w:r>
        <w:t xml:space="preserve">0,7 </w:t>
      </w:r>
      <w:proofErr w:type="spellStart"/>
      <w:r>
        <w:t>х</w:t>
      </w:r>
      <w:proofErr w:type="spellEnd"/>
      <w:r>
        <w:t xml:space="preserve"> 5 = </w:t>
      </w:r>
      <w:r>
        <w:tab/>
        <w:t xml:space="preserve">0,1 </w:t>
      </w:r>
      <w:proofErr w:type="spellStart"/>
      <w:r>
        <w:t>х</w:t>
      </w:r>
      <w:proofErr w:type="spellEnd"/>
      <w:r>
        <w:t xml:space="preserve"> 3 = </w:t>
      </w:r>
      <w:r>
        <w:tab/>
        <w:t>30,5</w:t>
      </w:r>
      <w:proofErr w:type="gramStart"/>
      <w:r>
        <w:t xml:space="preserve"> :</w:t>
      </w:r>
      <w:proofErr w:type="gramEnd"/>
      <w:r>
        <w:t xml:space="preserve"> 100=</w:t>
      </w:r>
    </w:p>
    <w:p w:rsidR="00004176" w:rsidRDefault="00004176" w:rsidP="00004176">
      <w:r>
        <w:t xml:space="preserve">0,06 </w:t>
      </w:r>
      <w:proofErr w:type="spellStart"/>
      <w:r>
        <w:t>х</w:t>
      </w:r>
      <w:proofErr w:type="spellEnd"/>
      <w:r>
        <w:t xml:space="preserve"> 4 = </w:t>
      </w:r>
      <w:r>
        <w:tab/>
        <w:t xml:space="preserve">0,691 </w:t>
      </w:r>
      <w:proofErr w:type="spellStart"/>
      <w:r>
        <w:t>х</w:t>
      </w:r>
      <w:proofErr w:type="spellEnd"/>
      <w:r>
        <w:t xml:space="preserve"> 100 </w:t>
      </w:r>
      <w:r>
        <w:tab/>
        <w:t>691,85</w:t>
      </w:r>
      <w:proofErr w:type="gramStart"/>
      <w:r>
        <w:t xml:space="preserve"> :</w:t>
      </w:r>
      <w:proofErr w:type="gramEnd"/>
      <w:r>
        <w:t xml:space="preserve"> 10=</w:t>
      </w:r>
    </w:p>
    <w:p w:rsidR="00004176" w:rsidRDefault="00004176" w:rsidP="00004176">
      <w:r>
        <w:t xml:space="preserve">8 </w:t>
      </w:r>
      <w:proofErr w:type="spellStart"/>
      <w:r>
        <w:t>х</w:t>
      </w:r>
      <w:proofErr w:type="spellEnd"/>
      <w:r>
        <w:t xml:space="preserve"> 0,04= </w:t>
      </w:r>
      <w:r>
        <w:tab/>
        <w:t xml:space="preserve">15 </w:t>
      </w:r>
      <w:proofErr w:type="spellStart"/>
      <w:r>
        <w:t>х</w:t>
      </w:r>
      <w:proofErr w:type="spellEnd"/>
      <w:r>
        <w:t xml:space="preserve"> 0,01= </w:t>
      </w:r>
      <w:r>
        <w:tab/>
        <w:t>38</w:t>
      </w:r>
      <w:proofErr w:type="gramStart"/>
      <w:r>
        <w:t xml:space="preserve"> :</w:t>
      </w:r>
      <w:proofErr w:type="gramEnd"/>
      <w:r>
        <w:t xml:space="preserve"> 1000=</w:t>
      </w:r>
    </w:p>
    <w:p w:rsidR="00004176" w:rsidRDefault="00004176" w:rsidP="00004176">
      <w:r>
        <w:t xml:space="preserve">0 </w:t>
      </w:r>
      <w:proofErr w:type="spellStart"/>
      <w:r>
        <w:t>х</w:t>
      </w:r>
      <w:proofErr w:type="spellEnd"/>
      <w:r>
        <w:t xml:space="preserve"> 0,55= </w:t>
      </w:r>
      <w:r>
        <w:tab/>
        <w:t xml:space="preserve">3,8 </w:t>
      </w:r>
      <w:proofErr w:type="spellStart"/>
      <w:r>
        <w:t>х</w:t>
      </w:r>
      <w:proofErr w:type="spellEnd"/>
      <w:r>
        <w:t xml:space="preserve"> 1000= </w:t>
      </w:r>
      <w:r>
        <w:tab/>
        <w:t>15</w:t>
      </w:r>
      <w:proofErr w:type="gramStart"/>
      <w:r>
        <w:t xml:space="preserve"> :</w:t>
      </w:r>
      <w:proofErr w:type="gramEnd"/>
      <w:r>
        <w:t xml:space="preserve"> 100=</w:t>
      </w:r>
    </w:p>
    <w:p w:rsidR="00004176" w:rsidRDefault="00004176" w:rsidP="00004176"/>
    <w:p w:rsidR="00004176" w:rsidRDefault="00004176" w:rsidP="00004176"/>
    <w:p w:rsidR="00004176" w:rsidRDefault="00004176" w:rsidP="00004176">
      <w:r>
        <w:t>3. "</w:t>
      </w:r>
      <w:proofErr w:type="spellStart"/>
      <w:r>
        <w:t>Угадайка</w:t>
      </w:r>
      <w:proofErr w:type="spellEnd"/>
      <w:r>
        <w:t>".</w:t>
      </w:r>
    </w:p>
    <w:p w:rsidR="00004176" w:rsidRDefault="00004176" w:rsidP="00004176"/>
    <w:p w:rsidR="00004176" w:rsidRDefault="00004176" w:rsidP="00004176">
      <w:r>
        <w:t xml:space="preserve">Был он долго неизвестным, но по сказке интересной стал он каждому знаком. Он веселый, добрый, смелый, он отважный и умелый. В царстве овощей живет. Вы примеры все решите, как </w:t>
      </w:r>
      <w:proofErr w:type="gramStart"/>
      <w:r>
        <w:t>зовут его скажите</w:t>
      </w:r>
      <w:proofErr w:type="gramEnd"/>
      <w:r>
        <w:t xml:space="preserve">?8 </w:t>
      </w:r>
      <w:proofErr w:type="spellStart"/>
      <w:r>
        <w:t>х</w:t>
      </w:r>
      <w:proofErr w:type="spellEnd"/>
      <w:r>
        <w:t xml:space="preserve"> 1,2 =9,6 </w:t>
      </w:r>
      <w:r>
        <w:tab/>
        <w:t>Ч</w:t>
      </w:r>
    </w:p>
    <w:p w:rsidR="00004176" w:rsidRDefault="00004176" w:rsidP="00004176">
      <w:r>
        <w:t xml:space="preserve">8 </w:t>
      </w:r>
      <w:proofErr w:type="spellStart"/>
      <w:r>
        <w:t>х</w:t>
      </w:r>
      <w:proofErr w:type="spellEnd"/>
      <w:r>
        <w:t xml:space="preserve"> 0,9 = 7,2</w:t>
      </w:r>
      <w:proofErr w:type="gramStart"/>
      <w:r>
        <w:t xml:space="preserve"> </w:t>
      </w:r>
      <w:r>
        <w:tab/>
        <w:t>И</w:t>
      </w:r>
      <w:proofErr w:type="gramEnd"/>
    </w:p>
    <w:p w:rsidR="00004176" w:rsidRDefault="00004176" w:rsidP="00004176">
      <w:r>
        <w:t xml:space="preserve">9 </w:t>
      </w:r>
      <w:proofErr w:type="spellStart"/>
      <w:r>
        <w:t>х</w:t>
      </w:r>
      <w:proofErr w:type="spellEnd"/>
      <w:r>
        <w:t xml:space="preserve"> 7 = 63 </w:t>
      </w:r>
      <w:r>
        <w:tab/>
      </w:r>
      <w:proofErr w:type="gramStart"/>
      <w:r>
        <w:t>П</w:t>
      </w:r>
      <w:proofErr w:type="gramEnd"/>
    </w:p>
    <w:p w:rsidR="00004176" w:rsidRDefault="00004176" w:rsidP="00004176">
      <w:r>
        <w:t xml:space="preserve">2,2 </w:t>
      </w:r>
      <w:proofErr w:type="spellStart"/>
      <w:r>
        <w:t>х</w:t>
      </w:r>
      <w:proofErr w:type="spellEnd"/>
      <w:r>
        <w:t xml:space="preserve"> 4 = 8,8</w:t>
      </w:r>
      <w:proofErr w:type="gramStart"/>
      <w:r>
        <w:t xml:space="preserve"> </w:t>
      </w:r>
      <w:r>
        <w:tab/>
        <w:t>О</w:t>
      </w:r>
      <w:proofErr w:type="gramEnd"/>
    </w:p>
    <w:p w:rsidR="00004176" w:rsidRDefault="00004176" w:rsidP="00004176">
      <w:r>
        <w:t xml:space="preserve">1,5 </w:t>
      </w:r>
      <w:proofErr w:type="spellStart"/>
      <w:r>
        <w:t>х</w:t>
      </w:r>
      <w:proofErr w:type="spellEnd"/>
      <w:r>
        <w:t xml:space="preserve"> 5 = 7,5 </w:t>
      </w:r>
      <w:r>
        <w:tab/>
        <w:t>Л</w:t>
      </w:r>
    </w:p>
    <w:p w:rsidR="00004176" w:rsidRDefault="00004176" w:rsidP="00004176">
      <w:r>
        <w:t xml:space="preserve">1,9 </w:t>
      </w:r>
      <w:proofErr w:type="spellStart"/>
      <w:r>
        <w:t>х</w:t>
      </w:r>
      <w:proofErr w:type="spellEnd"/>
      <w:r>
        <w:t xml:space="preserve">  2 = 3,8 </w:t>
      </w:r>
      <w:r>
        <w:tab/>
        <w:t>Л</w:t>
      </w:r>
    </w:p>
    <w:p w:rsidR="00004176" w:rsidRDefault="00004176" w:rsidP="00004176">
      <w:r>
        <w:t xml:space="preserve">16 </w:t>
      </w:r>
      <w:proofErr w:type="spellStart"/>
      <w:r>
        <w:t>х</w:t>
      </w:r>
      <w:proofErr w:type="spellEnd"/>
      <w:r>
        <w:t xml:space="preserve"> 0,3 = 4,8</w:t>
      </w:r>
      <w:proofErr w:type="gramStart"/>
      <w:r>
        <w:t xml:space="preserve"> </w:t>
      </w:r>
      <w:r>
        <w:tab/>
        <w:t>И</w:t>
      </w:r>
      <w:proofErr w:type="gramEnd"/>
    </w:p>
    <w:p w:rsidR="00004176" w:rsidRDefault="00004176" w:rsidP="00004176">
      <w:r>
        <w:t xml:space="preserve">7 </w:t>
      </w:r>
      <w:proofErr w:type="spellStart"/>
      <w:r>
        <w:t>х</w:t>
      </w:r>
      <w:proofErr w:type="spellEnd"/>
      <w:r>
        <w:t xml:space="preserve"> 1,2 = 8,4 </w:t>
      </w:r>
      <w:r>
        <w:tab/>
        <w:t>Н</w:t>
      </w:r>
    </w:p>
    <w:p w:rsidR="00004176" w:rsidRDefault="00004176" w:rsidP="00004176">
      <w:r>
        <w:lastRenderedPageBreak/>
        <w:t xml:space="preserve">1,3 </w:t>
      </w:r>
      <w:proofErr w:type="spellStart"/>
      <w:r>
        <w:t>х</w:t>
      </w:r>
      <w:proofErr w:type="spellEnd"/>
      <w:r>
        <w:t xml:space="preserve"> 6 = 7,8</w:t>
      </w:r>
      <w:proofErr w:type="gramStart"/>
      <w:r>
        <w:t xml:space="preserve"> </w:t>
      </w:r>
      <w:r>
        <w:tab/>
        <w:t>О</w:t>
      </w:r>
      <w:proofErr w:type="gramEnd"/>
    </w:p>
    <w:p w:rsidR="00004176" w:rsidRDefault="00004176" w:rsidP="00004176"/>
    <w:p w:rsidR="00004176" w:rsidRDefault="00004176" w:rsidP="00004176"/>
    <w:p w:rsidR="00004176" w:rsidRDefault="00004176" w:rsidP="00004176">
      <w:r>
        <w:t>4. Изучение нового материала.</w:t>
      </w:r>
    </w:p>
    <w:p w:rsidR="00004176" w:rsidRDefault="00004176" w:rsidP="00004176"/>
    <w:p w:rsidR="00004176" w:rsidRDefault="00004176" w:rsidP="00004176">
      <w:r>
        <w:t>Задача 1. Длина прямоугольника 5см, а ширина 3 см. Найти площадь прямоугольника.</w:t>
      </w:r>
    </w:p>
    <w:p w:rsidR="00004176" w:rsidRDefault="00004176" w:rsidP="00004176"/>
    <w:p w:rsidR="00004176" w:rsidRDefault="00004176" w:rsidP="00004176">
      <w:r>
        <w:t>Задача 2. Длина равна 0,5 дм, а ширина - 0,3 дм. Найти площадь прямоугольника.</w:t>
      </w:r>
    </w:p>
    <w:p w:rsidR="00004176" w:rsidRDefault="00004176" w:rsidP="00004176"/>
    <w:p w:rsidR="00004176" w:rsidRDefault="00004176" w:rsidP="00004176">
      <w:r>
        <w:t>В чем отличаются эти задачи?</w:t>
      </w:r>
    </w:p>
    <w:p w:rsidR="00004176" w:rsidRDefault="00004176" w:rsidP="00004176"/>
    <w:p w:rsidR="00004176" w:rsidRDefault="00004176" w:rsidP="00004176">
      <w:r>
        <w:t>Как же найти результат этого действия?</w:t>
      </w:r>
    </w:p>
    <w:p w:rsidR="00004176" w:rsidRDefault="00004176" w:rsidP="00004176"/>
    <w:p w:rsidR="00004176" w:rsidRDefault="00004176" w:rsidP="00004176">
      <w:r>
        <w:t>0,5 дм = 5 см.</w:t>
      </w:r>
    </w:p>
    <w:p w:rsidR="00004176" w:rsidRDefault="00004176" w:rsidP="00004176"/>
    <w:p w:rsidR="00004176" w:rsidRDefault="00004176" w:rsidP="00004176">
      <w:r>
        <w:t>0,3 дм = 3 см.</w:t>
      </w:r>
    </w:p>
    <w:p w:rsidR="00004176" w:rsidRDefault="00004176" w:rsidP="00004176"/>
    <w:p w:rsidR="00004176" w:rsidRDefault="00004176" w:rsidP="00004176">
      <w:r>
        <w:t xml:space="preserve">S = 5 </w:t>
      </w:r>
      <w:proofErr w:type="spellStart"/>
      <w:r>
        <w:t>х</w:t>
      </w:r>
      <w:proofErr w:type="spellEnd"/>
      <w:r>
        <w:t xml:space="preserve"> 3 = 15(см</w:t>
      </w:r>
      <w:proofErr w:type="gramStart"/>
      <w:r>
        <w:t>2</w:t>
      </w:r>
      <w:proofErr w:type="gramEnd"/>
      <w:r>
        <w:t>)</w:t>
      </w:r>
    </w:p>
    <w:p w:rsidR="00004176" w:rsidRDefault="00004176" w:rsidP="00004176"/>
    <w:p w:rsidR="00004176" w:rsidRDefault="00004176" w:rsidP="00004176">
      <w:r>
        <w:t>Так как 1 дм</w:t>
      </w:r>
      <w:proofErr w:type="gramStart"/>
      <w:r>
        <w:t>2</w:t>
      </w:r>
      <w:proofErr w:type="gramEnd"/>
      <w:r>
        <w:t xml:space="preserve"> = 100 см2 </w:t>
      </w:r>
    </w:p>
    <w:p w:rsidR="00004176" w:rsidRDefault="00004176" w:rsidP="00004176"/>
    <w:p w:rsidR="00004176" w:rsidRDefault="00004176" w:rsidP="00004176">
      <w:r>
        <w:t>1 см</w:t>
      </w:r>
      <w:proofErr w:type="gramStart"/>
      <w:r>
        <w:t>2</w:t>
      </w:r>
      <w:proofErr w:type="gramEnd"/>
      <w:r>
        <w:t xml:space="preserve"> = дм2, </w:t>
      </w:r>
    </w:p>
    <w:p w:rsidR="00004176" w:rsidRDefault="00004176" w:rsidP="00004176"/>
    <w:p w:rsidR="00004176" w:rsidRDefault="00004176" w:rsidP="00004176">
      <w:r>
        <w:t>15 см</w:t>
      </w:r>
      <w:proofErr w:type="gramStart"/>
      <w:r>
        <w:t>2</w:t>
      </w:r>
      <w:proofErr w:type="gramEnd"/>
      <w:r>
        <w:t>= дм2 = 0,15 дм2.</w:t>
      </w:r>
    </w:p>
    <w:p w:rsidR="00004176" w:rsidRDefault="00004176" w:rsidP="00004176"/>
    <w:p w:rsidR="00004176" w:rsidRDefault="00004176" w:rsidP="00004176">
      <w:r>
        <w:t xml:space="preserve">S = 0,5 </w:t>
      </w:r>
      <w:proofErr w:type="spellStart"/>
      <w:r>
        <w:t>х</w:t>
      </w:r>
      <w:proofErr w:type="spellEnd"/>
      <w:r>
        <w:t xml:space="preserve"> 0,3 = 0,15 дм</w:t>
      </w:r>
      <w:proofErr w:type="gramStart"/>
      <w:r>
        <w:t>2</w:t>
      </w:r>
      <w:proofErr w:type="gramEnd"/>
    </w:p>
    <w:p w:rsidR="00004176" w:rsidRDefault="00004176" w:rsidP="00004176"/>
    <w:p w:rsidR="00004176" w:rsidRDefault="00004176" w:rsidP="00004176">
      <w:r>
        <w:t>1) Сколько знаков после запятой в первом множителе?</w:t>
      </w:r>
    </w:p>
    <w:p w:rsidR="00004176" w:rsidRDefault="00004176" w:rsidP="00004176"/>
    <w:p w:rsidR="00004176" w:rsidRDefault="00004176" w:rsidP="00004176">
      <w:r>
        <w:lastRenderedPageBreak/>
        <w:t>2) Сколько знаков после запятой во втором множителе?</w:t>
      </w:r>
    </w:p>
    <w:p w:rsidR="00004176" w:rsidRDefault="00004176" w:rsidP="00004176"/>
    <w:p w:rsidR="00004176" w:rsidRDefault="00004176" w:rsidP="00004176">
      <w:r>
        <w:t>3) Сколько знаков после запятой в обоих множителях?</w:t>
      </w:r>
    </w:p>
    <w:p w:rsidR="00004176" w:rsidRDefault="00004176" w:rsidP="00004176"/>
    <w:p w:rsidR="00004176" w:rsidRDefault="00004176" w:rsidP="00004176">
      <w:r>
        <w:t>4) Сколько цифр после запятой в произведении?</w:t>
      </w:r>
    </w:p>
    <w:p w:rsidR="00004176" w:rsidRDefault="00004176" w:rsidP="00004176"/>
    <w:p w:rsidR="00004176" w:rsidRDefault="00004176" w:rsidP="00004176">
      <w:r>
        <w:t>5) Какой можно сделать вывод?</w:t>
      </w:r>
    </w:p>
    <w:p w:rsidR="00004176" w:rsidRDefault="00004176" w:rsidP="00004176"/>
    <w:p w:rsidR="00004176" w:rsidRDefault="00004176" w:rsidP="00004176">
      <w:r>
        <w:t xml:space="preserve">Правило. </w:t>
      </w:r>
      <w:proofErr w:type="spellStart"/>
      <w:proofErr w:type="gramStart"/>
      <w:r>
        <w:t>Стр</w:t>
      </w:r>
      <w:proofErr w:type="spellEnd"/>
      <w:proofErr w:type="gramEnd"/>
      <w:r>
        <w:t xml:space="preserve"> 296.</w:t>
      </w:r>
    </w:p>
    <w:p w:rsidR="00004176" w:rsidRDefault="00004176" w:rsidP="00004176"/>
    <w:p w:rsidR="00004176" w:rsidRDefault="00004176" w:rsidP="00004176">
      <w:r>
        <w:t>Выделить главные слова в правиле.</w:t>
      </w:r>
    </w:p>
    <w:p w:rsidR="00004176" w:rsidRDefault="00004176" w:rsidP="00004176"/>
    <w:p w:rsidR="00004176" w:rsidRDefault="00004176" w:rsidP="00004176">
      <w:r>
        <w:t xml:space="preserve">Выполнять умножение мы будем "столбиком". Следует обратить внимание на подписание одного числа под другим: последняя цифра должна быть </w:t>
      </w:r>
      <w:proofErr w:type="gramStart"/>
      <w:r>
        <w:t>под</w:t>
      </w:r>
      <w:proofErr w:type="gramEnd"/>
      <w:r>
        <w:t xml:space="preserve"> последней.</w:t>
      </w:r>
    </w:p>
    <w:p w:rsidR="00004176" w:rsidRDefault="00004176" w:rsidP="00004176"/>
    <w:p w:rsidR="00004176" w:rsidRDefault="00004176" w:rsidP="00004176">
      <w:r>
        <w:t xml:space="preserve">Пример: </w:t>
      </w:r>
    </w:p>
    <w:p w:rsidR="00004176" w:rsidRDefault="00004176" w:rsidP="00004176"/>
    <w:p w:rsidR="00004176" w:rsidRDefault="00004176" w:rsidP="00004176"/>
    <w:p w:rsidR="00004176" w:rsidRDefault="00004176" w:rsidP="00004176"/>
    <w:p w:rsidR="00004176" w:rsidRDefault="00004176" w:rsidP="00004176">
      <w:r>
        <w:t>5. Закрепление правила.</w:t>
      </w:r>
    </w:p>
    <w:p w:rsidR="00004176" w:rsidRDefault="00004176" w:rsidP="00004176"/>
    <w:p w:rsidR="00004176" w:rsidRDefault="00004176" w:rsidP="00004176">
      <w:r>
        <w:t xml:space="preserve">Зная, что 72 37 = 2664 найдите:7,2 </w:t>
      </w:r>
      <w:proofErr w:type="spellStart"/>
      <w:r>
        <w:t>х</w:t>
      </w:r>
      <w:proofErr w:type="spellEnd"/>
      <w:r>
        <w:t xml:space="preserve"> 3,7 = </w:t>
      </w:r>
      <w:r>
        <w:tab/>
        <w:t xml:space="preserve">0,72 </w:t>
      </w:r>
      <w:proofErr w:type="spellStart"/>
      <w:r>
        <w:t>х</w:t>
      </w:r>
      <w:proofErr w:type="spellEnd"/>
      <w:r>
        <w:t xml:space="preserve"> 3,7=</w:t>
      </w:r>
    </w:p>
    <w:p w:rsidR="00004176" w:rsidRDefault="00004176" w:rsidP="00004176">
      <w:r>
        <w:t xml:space="preserve">7,2 </w:t>
      </w:r>
      <w:proofErr w:type="spellStart"/>
      <w:r>
        <w:t>х</w:t>
      </w:r>
      <w:proofErr w:type="spellEnd"/>
      <w:r>
        <w:t xml:space="preserve"> 0,37= </w:t>
      </w:r>
      <w:r>
        <w:tab/>
        <w:t xml:space="preserve">0,072 </w:t>
      </w:r>
      <w:proofErr w:type="spellStart"/>
      <w:r>
        <w:t>х</w:t>
      </w:r>
      <w:proofErr w:type="spellEnd"/>
      <w:r>
        <w:t xml:space="preserve"> 3,7=</w:t>
      </w:r>
    </w:p>
    <w:p w:rsidR="00004176" w:rsidRDefault="00004176" w:rsidP="00004176">
      <w:r>
        <w:t xml:space="preserve">0,72 </w:t>
      </w:r>
      <w:proofErr w:type="spellStart"/>
      <w:r>
        <w:t>х</w:t>
      </w:r>
      <w:proofErr w:type="spellEnd"/>
      <w:r>
        <w:t xml:space="preserve"> 0,37 = </w:t>
      </w:r>
      <w:r>
        <w:tab/>
        <w:t xml:space="preserve">0,072 </w:t>
      </w:r>
      <w:proofErr w:type="spellStart"/>
      <w:r>
        <w:t>х</w:t>
      </w:r>
      <w:proofErr w:type="spellEnd"/>
      <w:r>
        <w:t xml:space="preserve"> 37 =</w:t>
      </w:r>
    </w:p>
    <w:p w:rsidR="00004176" w:rsidRDefault="00004176" w:rsidP="00004176">
      <w:r>
        <w:t xml:space="preserve">7,2 </w:t>
      </w:r>
      <w:proofErr w:type="spellStart"/>
      <w:r>
        <w:t>х</w:t>
      </w:r>
      <w:proofErr w:type="spellEnd"/>
      <w:r>
        <w:t xml:space="preserve"> 37 = </w:t>
      </w:r>
      <w:r>
        <w:tab/>
        <w:t xml:space="preserve">72 </w:t>
      </w:r>
      <w:proofErr w:type="spellStart"/>
      <w:r>
        <w:t>х</w:t>
      </w:r>
      <w:proofErr w:type="spellEnd"/>
      <w:r>
        <w:t xml:space="preserve"> 3,7 =</w:t>
      </w:r>
    </w:p>
    <w:p w:rsidR="00004176" w:rsidRDefault="00004176" w:rsidP="00004176"/>
    <w:p w:rsidR="00004176" w:rsidRDefault="00004176" w:rsidP="00004176"/>
    <w:p w:rsidR="00004176" w:rsidRDefault="00004176" w:rsidP="00004176">
      <w:r>
        <w:t xml:space="preserve"> 6. Тренировочные упражнения.</w:t>
      </w:r>
    </w:p>
    <w:p w:rsidR="00004176" w:rsidRDefault="00004176" w:rsidP="00004176"/>
    <w:p w:rsidR="00004176" w:rsidRDefault="00004176" w:rsidP="00004176">
      <w:r>
        <w:lastRenderedPageBreak/>
        <w:t xml:space="preserve">Задача 1. Те, кто смотрел мультфильм "38 попугаев" знают, что длина удава равна 38 попугаев. </w:t>
      </w:r>
      <w:proofErr w:type="gramStart"/>
      <w:r>
        <w:t>Длина</w:t>
      </w:r>
      <w:proofErr w:type="gramEnd"/>
      <w:r>
        <w:t xml:space="preserve"> попугая 0,24 м. </w:t>
      </w:r>
      <w:proofErr w:type="gramStart"/>
      <w:r>
        <w:t>Какая</w:t>
      </w:r>
      <w:proofErr w:type="gramEnd"/>
      <w:r>
        <w:t xml:space="preserve"> длина удава?</w:t>
      </w:r>
    </w:p>
    <w:p w:rsidR="00004176" w:rsidRDefault="00004176" w:rsidP="00004176"/>
    <w:p w:rsidR="00004176" w:rsidRDefault="00004176" w:rsidP="00004176">
      <w:r>
        <w:t>Задача 2. Тело, весящее на земле 1 кг, на Луне весит 0,16 кг. Сколько весит тело на Луне, если на Земле оно весит 38,2 кг? Каков будет ваш вес на Луне?</w:t>
      </w:r>
    </w:p>
    <w:p w:rsidR="00004176" w:rsidRDefault="00004176" w:rsidP="00004176"/>
    <w:p w:rsidR="00004176" w:rsidRDefault="00004176" w:rsidP="00004176">
      <w:r>
        <w:t xml:space="preserve">Задача 3. Средняя скорость движения Земли по орбите вокруг </w:t>
      </w:r>
      <w:proofErr w:type="gramStart"/>
      <w:r>
        <w:t>Солнца</w:t>
      </w:r>
      <w:proofErr w:type="gramEnd"/>
      <w:r>
        <w:t xml:space="preserve"> 29,76  . </w:t>
      </w:r>
      <w:proofErr w:type="gramStart"/>
      <w:r>
        <w:t>Какое</w:t>
      </w:r>
      <w:proofErr w:type="gramEnd"/>
      <w:r>
        <w:t xml:space="preserve"> расстояние по орбите пройдет Земля за время одного урока?</w:t>
      </w:r>
    </w:p>
    <w:p w:rsidR="00004176" w:rsidRDefault="00004176" w:rsidP="00004176"/>
    <w:p w:rsidR="00004176" w:rsidRDefault="00004176" w:rsidP="00004176">
      <w:r>
        <w:t xml:space="preserve">Задача 4. № 1370 (а, </w:t>
      </w:r>
      <w:proofErr w:type="gramStart"/>
      <w:r>
        <w:t>б</w:t>
      </w:r>
      <w:proofErr w:type="gramEnd"/>
      <w:r>
        <w:t>, в)</w:t>
      </w:r>
    </w:p>
    <w:p w:rsidR="00004176" w:rsidRDefault="00004176" w:rsidP="00004176"/>
    <w:p w:rsidR="00004176" w:rsidRDefault="00004176" w:rsidP="00004176">
      <w:r>
        <w:t xml:space="preserve">7. Дома. П. 36 № 1404(а), 1405(а, </w:t>
      </w:r>
      <w:proofErr w:type="gramStart"/>
      <w:r>
        <w:t>б</w:t>
      </w:r>
      <w:proofErr w:type="gramEnd"/>
      <w:r>
        <w:t>, в), 1410.</w:t>
      </w:r>
    </w:p>
    <w:p w:rsidR="00004176" w:rsidRDefault="00004176" w:rsidP="00004176"/>
    <w:p w:rsidR="007730BC" w:rsidRDefault="00004176" w:rsidP="00004176">
      <w:r>
        <w:t>8. Рефлексия.</w:t>
      </w:r>
    </w:p>
    <w:sectPr w:rsidR="007730BC" w:rsidSect="0077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76"/>
    <w:rsid w:val="00004176"/>
    <w:rsid w:val="0077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2012-03-03T11:08:00Z</dcterms:created>
  <dcterms:modified xsi:type="dcterms:W3CDTF">2012-03-03T11:08:00Z</dcterms:modified>
</cp:coreProperties>
</file>