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9" w:rsidRDefault="007826F9" w:rsidP="00DC13EE">
      <w:pPr>
        <w:tabs>
          <w:tab w:val="center" w:pos="4677"/>
          <w:tab w:val="left" w:pos="8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Беседа </w:t>
      </w:r>
    </w:p>
    <w:p w:rsidR="002E5907" w:rsidRPr="00707A23" w:rsidRDefault="002E5907" w:rsidP="00DC13EE">
      <w:pPr>
        <w:tabs>
          <w:tab w:val="center" w:pos="4677"/>
          <w:tab w:val="left" w:pos="8565"/>
        </w:tabs>
        <w:jc w:val="center"/>
        <w:rPr>
          <w:b/>
          <w:sz w:val="28"/>
          <w:szCs w:val="28"/>
        </w:rPr>
      </w:pPr>
      <w:r w:rsidRPr="00707A23">
        <w:rPr>
          <w:b/>
          <w:sz w:val="28"/>
          <w:szCs w:val="28"/>
        </w:rPr>
        <w:t xml:space="preserve">Скажи «нет» с </w:t>
      </w:r>
      <w:r w:rsidR="00390371">
        <w:rPr>
          <w:b/>
          <w:sz w:val="28"/>
          <w:szCs w:val="28"/>
        </w:rPr>
        <w:t xml:space="preserve">юных </w:t>
      </w:r>
      <w:r w:rsidRPr="00707A23">
        <w:rPr>
          <w:b/>
          <w:sz w:val="28"/>
          <w:szCs w:val="28"/>
        </w:rPr>
        <w:t xml:space="preserve"> лет</w:t>
      </w:r>
    </w:p>
    <w:p w:rsidR="002E5907" w:rsidRPr="00707A23" w:rsidRDefault="002E5907" w:rsidP="002E5907">
      <w:pPr>
        <w:rPr>
          <w:b/>
        </w:rPr>
      </w:pPr>
      <w:r w:rsidRPr="00707A23">
        <w:rPr>
          <w:b/>
        </w:rPr>
        <w:t xml:space="preserve">Цель: </w:t>
      </w:r>
    </w:p>
    <w:p w:rsidR="002E5907" w:rsidRDefault="002E5907" w:rsidP="002E5907">
      <w:pPr>
        <w:numPr>
          <w:ilvl w:val="0"/>
          <w:numId w:val="1"/>
        </w:numPr>
      </w:pPr>
      <w:r>
        <w:t>Научить понимать между принимаемым решением и его возможными последствиями в будущем.</w:t>
      </w:r>
    </w:p>
    <w:p w:rsidR="002E5907" w:rsidRPr="00DC13EE" w:rsidRDefault="002E5907" w:rsidP="002E5907">
      <w:pPr>
        <w:numPr>
          <w:ilvl w:val="0"/>
          <w:numId w:val="1"/>
        </w:numPr>
      </w:pPr>
      <w:r>
        <w:t>Укреплять у ребенка позитивное восприятие собственной личности.</w:t>
      </w:r>
    </w:p>
    <w:p w:rsidR="00DC13EE" w:rsidRDefault="00DC13EE" w:rsidP="002E5907">
      <w:pPr>
        <w:numPr>
          <w:ilvl w:val="0"/>
          <w:numId w:val="1"/>
        </w:numPr>
      </w:pPr>
      <w:r>
        <w:t>Сформировать представление о вреде вредных привычек и пользе здорового образа жизни.</w:t>
      </w:r>
    </w:p>
    <w:p w:rsidR="002E5907" w:rsidRDefault="002E5907" w:rsidP="002E5907">
      <w:pPr>
        <w:rPr>
          <w:b/>
        </w:rPr>
      </w:pPr>
      <w:r>
        <w:rPr>
          <w:b/>
        </w:rPr>
        <w:t>1.</w:t>
      </w:r>
      <w:r w:rsidRPr="00707A23">
        <w:rPr>
          <w:b/>
        </w:rPr>
        <w:t>Знакомство.</w:t>
      </w:r>
    </w:p>
    <w:p w:rsidR="002E5907" w:rsidRPr="00952A3C" w:rsidRDefault="00DC13EE" w:rsidP="002E5907">
      <w:pPr>
        <w:rPr>
          <w:b/>
        </w:rPr>
      </w:pPr>
      <w:r>
        <w:rPr>
          <w:b/>
        </w:rPr>
        <w:t>Психолог</w:t>
      </w:r>
      <w:r w:rsidR="002E5907" w:rsidRPr="00952A3C">
        <w:rPr>
          <w:b/>
        </w:rPr>
        <w:t>:</w:t>
      </w:r>
    </w:p>
    <w:p w:rsidR="00DC13EE" w:rsidRPr="00DC13EE" w:rsidRDefault="002E5907" w:rsidP="002E5907">
      <w:r>
        <w:t>Катастрофы, бедствия, войны, которые происходят на Земле, так или иначе отражаются на человеке, и в тоже время у истоков всего тоже стоит человек. И от его знаний, профессионализма, личностных качеств зависит порой жизнь многих людей. Но нам  не всегда хватает вр</w:t>
      </w:r>
      <w:r w:rsidR="00DC13EE">
        <w:t xml:space="preserve">емени задуматься над вопросом: </w:t>
      </w:r>
      <w:r w:rsidR="00DC13EE" w:rsidRPr="00DC13EE">
        <w:rPr>
          <w:i/>
        </w:rPr>
        <w:t xml:space="preserve">А что я </w:t>
      </w:r>
      <w:proofErr w:type="gramStart"/>
      <w:r w:rsidR="00DC13EE" w:rsidRPr="00DC13EE">
        <w:rPr>
          <w:i/>
        </w:rPr>
        <w:t>делаю</w:t>
      </w:r>
      <w:proofErr w:type="gramEnd"/>
      <w:r w:rsidR="00DC13EE" w:rsidRPr="00DC13EE">
        <w:rPr>
          <w:i/>
        </w:rPr>
        <w:t xml:space="preserve"> чтоб сохранить долгую и счастливую жизнь</w:t>
      </w:r>
      <w:r w:rsidRPr="00DC13EE">
        <w:rPr>
          <w:i/>
        </w:rPr>
        <w:t xml:space="preserve"> </w:t>
      </w:r>
      <w:r w:rsidR="00DC13EE" w:rsidRPr="00DC13EE">
        <w:rPr>
          <w:i/>
        </w:rPr>
        <w:t>себе и своим близким?</w:t>
      </w:r>
      <w:r w:rsidR="00DC13EE">
        <w:t xml:space="preserve"> Сегодня я вам </w:t>
      </w:r>
      <w:proofErr w:type="spellStart"/>
      <w:r w:rsidR="00DC13EE">
        <w:t>предлогаю</w:t>
      </w:r>
      <w:proofErr w:type="spellEnd"/>
      <w:r w:rsidR="00DC13EE">
        <w:t xml:space="preserve"> попробовать ответить на данный вопрос. И прежде чем перейти к основной части нашей встречи предлагаю сначала попробовать понять</w:t>
      </w:r>
      <w:proofErr w:type="gramStart"/>
      <w:r w:rsidR="00DC13EE">
        <w:t xml:space="preserve"> </w:t>
      </w:r>
      <w:r w:rsidR="00DC13EE">
        <w:rPr>
          <w:i/>
        </w:rPr>
        <w:t>К</w:t>
      </w:r>
      <w:proofErr w:type="gramEnd"/>
      <w:r w:rsidR="00DC13EE">
        <w:rPr>
          <w:i/>
        </w:rPr>
        <w:t>акой я человек?</w:t>
      </w:r>
    </w:p>
    <w:p w:rsidR="002E5907" w:rsidRDefault="002E5907" w:rsidP="002E5907">
      <w:pPr>
        <w:rPr>
          <w:b/>
        </w:rPr>
      </w:pPr>
      <w:r>
        <w:rPr>
          <w:b/>
        </w:rPr>
        <w:t>2.</w:t>
      </w:r>
      <w:r w:rsidRPr="00952A3C">
        <w:rPr>
          <w:b/>
        </w:rPr>
        <w:t>Работа с группой</w:t>
      </w:r>
    </w:p>
    <w:p w:rsidR="002E5907" w:rsidRDefault="002E5907" w:rsidP="002E5907">
      <w:pPr>
        <w:ind w:left="360"/>
        <w:rPr>
          <w:b/>
        </w:rPr>
      </w:pPr>
      <w:r>
        <w:rPr>
          <w:b/>
        </w:rPr>
        <w:t>Упражнение «Кто я?»</w:t>
      </w:r>
    </w:p>
    <w:p w:rsidR="002E5907" w:rsidRDefault="00DC13EE" w:rsidP="002E5907">
      <w:pPr>
        <w:rPr>
          <w:b/>
        </w:rPr>
      </w:pPr>
      <w:r>
        <w:rPr>
          <w:b/>
        </w:rPr>
        <w:t>Психолог</w:t>
      </w:r>
      <w:r w:rsidR="002E5907">
        <w:rPr>
          <w:b/>
        </w:rPr>
        <w:t>:</w:t>
      </w:r>
    </w:p>
    <w:p w:rsidR="002E5907" w:rsidRDefault="00DC13EE" w:rsidP="002E5907">
      <w:r>
        <w:t xml:space="preserve">Перед вами лежать листочки. </w:t>
      </w:r>
      <w:r w:rsidR="002E5907">
        <w:t xml:space="preserve">Я попрошу вас на листочке записать вопрос «Кто я?» и написать все возможные варианты ответов. </w:t>
      </w:r>
    </w:p>
    <w:p w:rsidR="002E5907" w:rsidRDefault="002E5907" w:rsidP="002E5907">
      <w:pPr>
        <w:rPr>
          <w:i/>
        </w:rPr>
      </w:pPr>
      <w:r>
        <w:rPr>
          <w:i/>
        </w:rPr>
        <w:t xml:space="preserve">На выполнение дается 3 минуты. </w:t>
      </w:r>
    </w:p>
    <w:p w:rsidR="002E5907" w:rsidRDefault="00DC13EE" w:rsidP="002E5907">
      <w:r w:rsidRPr="00DC13EE">
        <w:rPr>
          <w:b/>
        </w:rPr>
        <w:t>Психолог</w:t>
      </w:r>
      <w:r w:rsidR="002E5907">
        <w:t>: Трудно было выполнять это задание? (Дети по желанию зачитывают свои определения, которые их характеризуют). Каждый из вас замечательный и неповторимый. Вы согласны?</w:t>
      </w:r>
    </w:p>
    <w:p w:rsidR="002E5907" w:rsidRDefault="002E5907" w:rsidP="002E5907">
      <w:r>
        <w:t>Юность – пора, когда строятся жизненные планы на будущее, когда все еще  впереди.</w:t>
      </w:r>
    </w:p>
    <w:p w:rsidR="002E5907" w:rsidRDefault="002E5907" w:rsidP="002E5907">
      <w:r>
        <w:t>Представьте себе, что вам уже 30 лет – период зрелости. Что бы вы хотели иметь к 30 годам? Чего вы достигли? Ответы прошу записать на листочках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источки сдаются </w:t>
      </w:r>
      <w:r w:rsidR="00DC13EE">
        <w:t>психологу</w:t>
      </w:r>
      <w:r>
        <w:t xml:space="preserve">, с разрешения участников </w:t>
      </w:r>
      <w:r w:rsidR="00DC13EE">
        <w:t>психолог</w:t>
      </w:r>
      <w:r>
        <w:t xml:space="preserve"> зачитывает некоторые из них).</w:t>
      </w:r>
    </w:p>
    <w:p w:rsidR="002E5907" w:rsidRDefault="002E5907" w:rsidP="002E5907">
      <w:r>
        <w:t>Все это замечательно: любовь, дом, семья, карьерный рост. Ради этого стоит жить. Но ничего этого может и не быть, если вы начнете употреблять наркотики, алкоголь и другие психотропные ве</w:t>
      </w:r>
      <w:r w:rsidR="00DC13EE">
        <w:t xml:space="preserve">щества, потому что редко кто при употреблении выше перечисленного </w:t>
      </w:r>
      <w:r>
        <w:t xml:space="preserve">вообще </w:t>
      </w:r>
      <w:r w:rsidR="00DC13EE">
        <w:t>может достигнуть этого и вообще прожить долгую жизнь</w:t>
      </w:r>
      <w:r>
        <w:t>!</w:t>
      </w:r>
    </w:p>
    <w:p w:rsidR="002E5907" w:rsidRDefault="002E5907" w:rsidP="00DC13EE">
      <w:r>
        <w:t>Согласны ли вы с фразой «В жизни нужно попробовать все» (выслушиваются мнения участников).</w:t>
      </w:r>
    </w:p>
    <w:p w:rsidR="002E5907" w:rsidRDefault="002E5907" w:rsidP="002E5907">
      <w:pPr>
        <w:rPr>
          <w:b/>
        </w:rPr>
      </w:pPr>
      <w:r w:rsidRPr="00117F1D">
        <w:rPr>
          <w:b/>
        </w:rPr>
        <w:t>Упражнение «Сюрприз»</w:t>
      </w:r>
    </w:p>
    <w:p w:rsidR="002E5907" w:rsidRDefault="002E5907" w:rsidP="002E5907">
      <w:r>
        <w:t xml:space="preserve">В коробочку ложиться какая-нибудь безобидная вещь.  Участникам говорят то, что там лежит – «нельзя», «плохо», «запрещено», не объясняя причину. Коробку кладут на стол. При этом </w:t>
      </w:r>
      <w:r w:rsidR="00DC13EE">
        <w:t>Психолог</w:t>
      </w:r>
      <w:r>
        <w:t xml:space="preserve"> говорит о том, что каждый участник может проявить себя по отношению к этой коробке, как хочет. (Некоторые могут полюбопытствовать и посмотреть вовнутрь). </w:t>
      </w:r>
    </w:p>
    <w:p w:rsidR="002E5907" w:rsidRDefault="00DC13EE" w:rsidP="002E5907">
      <w:r>
        <w:t>Психолог</w:t>
      </w:r>
      <w:r w:rsidR="002E5907">
        <w:t>: Что лежало в коробочке? Что вас побудило, несмотря на плохую рекламу заглянуть в нее?</w:t>
      </w:r>
    </w:p>
    <w:p w:rsidR="002E5907" w:rsidRDefault="002E5907" w:rsidP="002E5907">
      <w:r>
        <w:t xml:space="preserve">По результатам опроса подростков, которые начали употреблять </w:t>
      </w:r>
      <w:proofErr w:type="spellStart"/>
      <w:r>
        <w:t>психоактивные</w:t>
      </w:r>
      <w:proofErr w:type="spellEnd"/>
      <w:r>
        <w:t xml:space="preserve"> вещества, первая проба </w:t>
      </w:r>
      <w:r w:rsidR="002425FE">
        <w:t xml:space="preserve"> курения, </w:t>
      </w:r>
      <w:r>
        <w:t>наркотических веществ</w:t>
      </w:r>
      <w:r w:rsidR="002425FE">
        <w:t>, алкоголя</w:t>
      </w:r>
      <w:r>
        <w:t xml:space="preserve"> у каждого второго была вызвана случайным любопытством, желанием испытать что- то новое.</w:t>
      </w:r>
    </w:p>
    <w:p w:rsidR="002E5907" w:rsidRDefault="002E5907" w:rsidP="002E5907">
      <w:r w:rsidRPr="00F61D6F">
        <w:rPr>
          <w:b/>
        </w:rPr>
        <w:t>3.</w:t>
      </w:r>
      <w:r w:rsidR="002425FE">
        <w:rPr>
          <w:b/>
        </w:rPr>
        <w:t xml:space="preserve"> Психолог: </w:t>
      </w:r>
      <w:r w:rsidR="002425FE">
        <w:t xml:space="preserve">Какие вещества входят в группу вредных привычек? И вы все прекрасно знаете о составе и свойствах данных веществ. </w:t>
      </w:r>
      <w:r>
        <w:t xml:space="preserve"> </w:t>
      </w:r>
    </w:p>
    <w:p w:rsidR="002425FE" w:rsidRDefault="002425FE" w:rsidP="002E5907">
      <w:r>
        <w:tab/>
        <w:t>Сейчас еще раз с вами вспомним их состав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лайды № </w:t>
      </w:r>
      <w:r w:rsidR="00532772">
        <w:t>5-9)</w:t>
      </w:r>
    </w:p>
    <w:p w:rsidR="002E5907" w:rsidRDefault="00532772" w:rsidP="002425FE">
      <w:r>
        <w:t xml:space="preserve">- </w:t>
      </w:r>
      <w:r w:rsidR="002425FE">
        <w:t xml:space="preserve">Давайте подумаем: 1) </w:t>
      </w:r>
      <w:r w:rsidR="002E5907">
        <w:t xml:space="preserve"> Как меняется жизнь человека в частности подростка после того как он начал </w:t>
      </w:r>
      <w:r w:rsidR="002425FE">
        <w:t>курить, употреблять алкоголь, наркотики</w:t>
      </w:r>
      <w:r w:rsidR="002E5907">
        <w:t>?</w:t>
      </w:r>
    </w:p>
    <w:p w:rsidR="002E5907" w:rsidRDefault="002425FE" w:rsidP="002E5907">
      <w:pPr>
        <w:pStyle w:val="a3"/>
      </w:pPr>
      <w:r>
        <w:lastRenderedPageBreak/>
        <w:t xml:space="preserve">2) </w:t>
      </w:r>
      <w:r w:rsidR="002E5907">
        <w:t>Как выглядят такие люди?</w:t>
      </w:r>
      <w:r w:rsidR="008531DD">
        <w:t xml:space="preserve"> (Худые, неухоженные, грязные, опухшие, больные и т.д.)</w:t>
      </w:r>
    </w:p>
    <w:p w:rsidR="002E5907" w:rsidRDefault="002425FE" w:rsidP="002E5907">
      <w:pPr>
        <w:pStyle w:val="a3"/>
      </w:pPr>
      <w:r>
        <w:t xml:space="preserve">3) </w:t>
      </w:r>
      <w:r w:rsidR="002E5907">
        <w:t xml:space="preserve">Как надо воспитывать ребенка, чтобы они не стали </w:t>
      </w:r>
      <w:r w:rsidR="008531DD">
        <w:t>заложниками вредных привычек</w:t>
      </w:r>
      <w:r w:rsidR="002E5907">
        <w:t>?</w:t>
      </w:r>
      <w:r w:rsidR="008531DD">
        <w:t xml:space="preserve"> (не употреблять самим)</w:t>
      </w:r>
    </w:p>
    <w:p w:rsidR="002E5907" w:rsidRPr="002E5907" w:rsidRDefault="008C2BCA" w:rsidP="002E5907">
      <w:r>
        <w:t>Теперь мы можем уже выделить преимущества ЗОЖ перед вредными привычками? Какие вы назовете? (слайд №</w:t>
      </w:r>
      <w:r w:rsidR="00532772">
        <w:t xml:space="preserve"> 11)</w:t>
      </w:r>
    </w:p>
    <w:p w:rsidR="002E5907" w:rsidRDefault="008C2BCA" w:rsidP="002E5907">
      <w:r w:rsidRPr="008C2BCA">
        <w:rPr>
          <w:b/>
        </w:rPr>
        <w:t>4</w:t>
      </w:r>
      <w:r>
        <w:t xml:space="preserve">. </w:t>
      </w:r>
      <w:r w:rsidR="002E5907">
        <w:t>В заключени</w:t>
      </w:r>
      <w:proofErr w:type="gramStart"/>
      <w:r w:rsidR="002E5907">
        <w:t>и</w:t>
      </w:r>
      <w:proofErr w:type="gramEnd"/>
      <w:r w:rsidR="002E5907">
        <w:t xml:space="preserve"> нашего занятия я хочу вам</w:t>
      </w:r>
      <w:r>
        <w:t xml:space="preserve"> в</w:t>
      </w:r>
      <w:r w:rsidR="002E5907">
        <w:t xml:space="preserve"> </w:t>
      </w:r>
      <w:r>
        <w:t xml:space="preserve">подарок рассказать </w:t>
      </w:r>
      <w:r w:rsidR="002E5907">
        <w:t xml:space="preserve">восточную притчу: </w:t>
      </w:r>
      <w:r>
        <w:t>«</w:t>
      </w:r>
      <w:r w:rsidR="002E5907">
        <w:t xml:space="preserve">Один падишах решил испытать своего придворного мудреца. Он поймал бабочку и осторожно зажал ее в своей ладони. И подумал: «Сейчас я вызову к себе мудреца и спрошу, жива бабочка или мертва? Если он скажет: мертва, я раскрою ладонь, бабочка взмахнет крыльями и улетит. А если он скажет, что бабочка жива, я сожму ее покрепче в кулаке, и бабочка погибнет. Потом раскрою ладонь, и скажу – не, не угадал». Так он и сделал. Вызвал к себе мудреца и сказал ему: «У меня в руке бабочка. Как ты </w:t>
      </w:r>
      <w:proofErr w:type="gramStart"/>
      <w:r w:rsidR="002E5907">
        <w:t>думаешь</w:t>
      </w:r>
      <w:proofErr w:type="gramEnd"/>
      <w:r w:rsidR="002E5907">
        <w:t xml:space="preserve"> жива он или мертва?» На что мудрец ему ответил: «Все в твоих руках».</w:t>
      </w:r>
    </w:p>
    <w:p w:rsidR="002E5907" w:rsidRDefault="002E5907" w:rsidP="002E5907">
      <w:pPr>
        <w:rPr>
          <w:b/>
        </w:rPr>
      </w:pPr>
      <w:r w:rsidRPr="00D77AD3">
        <w:rPr>
          <w:b/>
        </w:rPr>
        <w:t xml:space="preserve">5.Подведение итогов занятия. Рефлексия.   </w:t>
      </w:r>
    </w:p>
    <w:p w:rsidR="00BF0219" w:rsidRPr="008C2BCA" w:rsidRDefault="008C2BCA">
      <w:r w:rsidRPr="008C2BCA">
        <w:rPr>
          <w:b/>
        </w:rPr>
        <w:t>Психолог:</w:t>
      </w:r>
      <w:r>
        <w:rPr>
          <w:b/>
        </w:rPr>
        <w:t xml:space="preserve"> </w:t>
      </w:r>
      <w:r>
        <w:t xml:space="preserve">Спасибо всем за участие в нашей встрече. </w:t>
      </w:r>
      <w:proofErr w:type="gramStart"/>
      <w:r>
        <w:t>Надеюсь</w:t>
      </w:r>
      <w:proofErr w:type="gramEnd"/>
      <w:r>
        <w:t xml:space="preserve"> выйдя за двери этого кабинета вы сделаете для себя правильный выбор!</w:t>
      </w:r>
    </w:p>
    <w:sectPr w:rsidR="00BF0219" w:rsidRPr="008C2BCA" w:rsidSect="00BF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50E8"/>
    <w:multiLevelType w:val="hybridMultilevel"/>
    <w:tmpl w:val="ADF62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14F2D"/>
    <w:multiLevelType w:val="hybridMultilevel"/>
    <w:tmpl w:val="EBD4D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907"/>
    <w:rsid w:val="001976CF"/>
    <w:rsid w:val="002074AC"/>
    <w:rsid w:val="002425FE"/>
    <w:rsid w:val="002E5907"/>
    <w:rsid w:val="00390371"/>
    <w:rsid w:val="00532772"/>
    <w:rsid w:val="007826F9"/>
    <w:rsid w:val="008531DD"/>
    <w:rsid w:val="008C2BCA"/>
    <w:rsid w:val="00BF0219"/>
    <w:rsid w:val="00DC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59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2012-09-05T12:28:00Z</cp:lastPrinted>
  <dcterms:created xsi:type="dcterms:W3CDTF">2012-09-05T05:16:00Z</dcterms:created>
  <dcterms:modified xsi:type="dcterms:W3CDTF">2012-09-06T06:35:00Z</dcterms:modified>
</cp:coreProperties>
</file>