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C4" w:rsidRPr="00653A5B" w:rsidRDefault="00653A5B">
      <w:pPr>
        <w:rPr>
          <w:rFonts w:ascii="Times New Roman" w:hAnsi="Times New Roman" w:cs="Times New Roman"/>
          <w:sz w:val="24"/>
          <w:szCs w:val="24"/>
        </w:rPr>
      </w:pPr>
      <w:r w:rsidRPr="00653A5B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 w:rsidRPr="00653A5B">
        <w:rPr>
          <w:rFonts w:ascii="Times New Roman" w:hAnsi="Times New Roman" w:cs="Times New Roman"/>
          <w:sz w:val="24"/>
          <w:szCs w:val="24"/>
        </w:rPr>
        <w:t>:    Урок развития речи.</w:t>
      </w:r>
    </w:p>
    <w:p w:rsidR="00653A5B" w:rsidRPr="00653A5B" w:rsidRDefault="00653A5B" w:rsidP="00653A5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53A5B">
        <w:rPr>
          <w:rFonts w:ascii="Times New Roman" w:hAnsi="Times New Roman" w:cs="Times New Roman"/>
          <w:sz w:val="24"/>
          <w:szCs w:val="24"/>
        </w:rPr>
        <w:t>Словотворчество</w:t>
      </w:r>
    </w:p>
    <w:p w:rsidR="00653A5B" w:rsidRPr="00653A5B" w:rsidRDefault="00653A5B" w:rsidP="00653A5B">
      <w:pPr>
        <w:rPr>
          <w:rFonts w:ascii="Times New Roman" w:hAnsi="Times New Roman" w:cs="Times New Roman"/>
          <w:sz w:val="24"/>
          <w:szCs w:val="24"/>
        </w:rPr>
      </w:pPr>
    </w:p>
    <w:p w:rsidR="00653A5B" w:rsidRPr="00653A5B" w:rsidRDefault="00653A5B" w:rsidP="00653A5B">
      <w:pPr>
        <w:rPr>
          <w:rFonts w:ascii="Times New Roman" w:hAnsi="Times New Roman" w:cs="Times New Roman"/>
          <w:sz w:val="24"/>
          <w:szCs w:val="24"/>
        </w:rPr>
      </w:pPr>
      <w:r w:rsidRPr="00653A5B">
        <w:rPr>
          <w:rFonts w:ascii="Times New Roman" w:hAnsi="Times New Roman" w:cs="Times New Roman"/>
          <w:b/>
          <w:i/>
          <w:sz w:val="24"/>
          <w:szCs w:val="24"/>
        </w:rPr>
        <w:t>Цель урока</w:t>
      </w:r>
      <w:r w:rsidRPr="00653A5B">
        <w:rPr>
          <w:rFonts w:ascii="Times New Roman" w:hAnsi="Times New Roman" w:cs="Times New Roman"/>
          <w:sz w:val="24"/>
          <w:szCs w:val="24"/>
        </w:rPr>
        <w:t>:  1) Дать понятие о составлении новых слов;</w:t>
      </w:r>
    </w:p>
    <w:p w:rsidR="00653A5B" w:rsidRPr="00653A5B" w:rsidRDefault="00653A5B" w:rsidP="00653A5B">
      <w:pPr>
        <w:rPr>
          <w:rFonts w:ascii="Times New Roman" w:hAnsi="Times New Roman" w:cs="Times New Roman"/>
          <w:sz w:val="24"/>
          <w:szCs w:val="24"/>
        </w:rPr>
      </w:pPr>
      <w:r w:rsidRPr="00653A5B">
        <w:rPr>
          <w:rFonts w:ascii="Times New Roman" w:hAnsi="Times New Roman" w:cs="Times New Roman"/>
          <w:sz w:val="24"/>
          <w:szCs w:val="24"/>
        </w:rPr>
        <w:tab/>
        <w:t xml:space="preserve">           2) Показать принцип «придумывания» новых слов;</w:t>
      </w:r>
    </w:p>
    <w:p w:rsidR="00653A5B" w:rsidRDefault="00653A5B" w:rsidP="006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3A5B">
        <w:rPr>
          <w:rFonts w:ascii="Times New Roman" w:hAnsi="Times New Roman" w:cs="Times New Roman"/>
          <w:sz w:val="24"/>
          <w:szCs w:val="24"/>
        </w:rPr>
        <w:t xml:space="preserve">   3) Познакомить обучающихся с правилами «создания» новых слов в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3A5B">
        <w:rPr>
          <w:rFonts w:ascii="Times New Roman" w:hAnsi="Times New Roman" w:cs="Times New Roman"/>
          <w:sz w:val="24"/>
          <w:szCs w:val="24"/>
        </w:rPr>
        <w:t>соответствии с нормами русской морфологии, грамматики и орфографии.</w:t>
      </w:r>
    </w:p>
    <w:p w:rsidR="00653A5B" w:rsidRDefault="00653A5B" w:rsidP="00653A5B">
      <w:pPr>
        <w:rPr>
          <w:rFonts w:ascii="Times New Roman" w:hAnsi="Times New Roman" w:cs="Times New Roman"/>
          <w:sz w:val="24"/>
          <w:szCs w:val="24"/>
        </w:rPr>
      </w:pPr>
    </w:p>
    <w:p w:rsidR="00653A5B" w:rsidRDefault="00653A5B" w:rsidP="00653A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3A5B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653A5B" w:rsidRDefault="00653A5B" w:rsidP="00653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урока, постановка задач.</w:t>
      </w:r>
    </w:p>
    <w:p w:rsidR="00653A5B" w:rsidRDefault="00653A5B" w:rsidP="00653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A5B" w:rsidRDefault="00653A5B" w:rsidP="00653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разминка.</w:t>
      </w:r>
    </w:p>
    <w:p w:rsid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записано на доске или выведено на интерактивную доску:</w:t>
      </w:r>
    </w:p>
    <w:p w:rsid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Сережа хвастал Тане,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Что в зоопарк ходил,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Что льва кормил с ладони,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Катался на питоне,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Слона за хвост водил.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Еще сказал он Тане,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Что гладил в клетке рысь,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Что пончики у пони</w:t>
      </w:r>
    </w:p>
    <w:p w:rsidR="00653A5B" w:rsidRPr="00653A5B" w:rsidRDefault="00653A5B" w:rsidP="00653A5B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5B">
        <w:rPr>
          <w:rFonts w:ascii="Times New Roman" w:hAnsi="Times New Roman" w:cs="Times New Roman"/>
          <w:i/>
          <w:sz w:val="24"/>
          <w:szCs w:val="24"/>
        </w:rPr>
        <w:t>В субботу родились.</w:t>
      </w:r>
    </w:p>
    <w:p w:rsidR="00653A5B" w:rsidRDefault="00653A5B" w:rsidP="00653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A5B" w:rsidRDefault="00653A5B" w:rsidP="00653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про себя.</w:t>
      </w:r>
    </w:p>
    <w:p w:rsidR="00653A5B" w:rsidRDefault="00653A5B" w:rsidP="00653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какой интонацией его следует читать? Какое слово подсказывает нужную интонацию? </w:t>
      </w:r>
    </w:p>
    <w:p w:rsidR="00653A5B" w:rsidRDefault="00653A5B" w:rsidP="00653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вслух, соблюдая нужную интонацию.</w:t>
      </w:r>
    </w:p>
    <w:p w:rsidR="00653A5B" w:rsidRDefault="00653A5B" w:rsidP="00653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C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акое слово обратило на себя внимание</w:t>
      </w:r>
      <w:r w:rsidR="00BF7CF8">
        <w:rPr>
          <w:rFonts w:ascii="Times New Roman" w:hAnsi="Times New Roman" w:cs="Times New Roman"/>
          <w:sz w:val="24"/>
          <w:szCs w:val="24"/>
        </w:rPr>
        <w:t xml:space="preserve"> и чем?</w:t>
      </w:r>
    </w:p>
    <w:p w:rsidR="00BF7CF8" w:rsidRDefault="00BF7CF8" w:rsidP="00653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образовал это название детенышей пони Сережа?</w:t>
      </w:r>
    </w:p>
    <w:p w:rsidR="00BF7CF8" w:rsidRDefault="00BF7CF8" w:rsidP="00653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 нужно называть детенышей пони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7CF8" w:rsidRDefault="00BF7CF8" w:rsidP="00653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8" w:rsidRDefault="00BF7CF8" w:rsidP="00BF7C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Где чаще всего мы можем встретить непривычно составленные слова? (</w:t>
      </w:r>
      <w:r w:rsidRPr="00BF7CF8">
        <w:rPr>
          <w:rFonts w:ascii="Times New Roman" w:hAnsi="Times New Roman" w:cs="Times New Roman"/>
          <w:i/>
          <w:sz w:val="24"/>
          <w:szCs w:val="24"/>
        </w:rPr>
        <w:t>В детской речи, т.к. ребенок составляет новые слова, еще не зная законов языка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F7CF8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7CF8">
        <w:rPr>
          <w:rFonts w:ascii="Times New Roman" w:hAnsi="Times New Roman" w:cs="Times New Roman"/>
          <w:sz w:val="24"/>
          <w:szCs w:val="24"/>
        </w:rPr>
        <w:t>-  Прочитайте маленькие монологи и диалоги детей из книги К.И.Чуковского «От двух до пяти».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именно этот возраст так интересен автору?</w:t>
      </w:r>
    </w:p>
    <w:p w:rsidR="00BF7CF8" w:rsidRDefault="00BF7CF8" w:rsidP="00BF7C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CF8" w:rsidRDefault="00BF7CF8" w:rsidP="00BF7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№1.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ручей? Надо же журчей, ведь он не ручит, а журчит…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8" w:rsidRDefault="00BF7CF8" w:rsidP="00BF7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№2.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утки утьком идут.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Гуськом.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гусько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гуси, а утки- утьком.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№3.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говоришь: «Ногти»? Ногти у нас на ногах. А которые на рука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образованы детьми новые слова?</w:t>
      </w: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Удачны ли эти новообразования? Почему?</w:t>
      </w: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Объясните значение каждого «детского» слова и покажите, как оно образовано:</w:t>
      </w: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Шолкий, грозительный (палец), червячее (яблоко), низота, колоток, жукашечка, пианинщик.</w:t>
      </w: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–Прочитайте тексты. Определите, для чего и как создали новые слова поэты:</w:t>
      </w: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B6" w:rsidRDefault="00956AB6" w:rsidP="00956A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№1.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утих. Годы сделали дело,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того, что прошло, не кляну.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Словно тройка коней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оголтелая</w:t>
      </w:r>
      <w:proofErr w:type="gramEnd"/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Прокатилась во всю страну.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Напылили кругом. Накопытили.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пропали под дьявольский свист.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вот в лесной обители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слышно, как падает лист.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B6" w:rsidRDefault="00956AB6" w:rsidP="000E5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№2.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 наш-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реветь медногорлой сиреной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тумане мещанья,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у бурь в кипенье.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 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всегда  </w:t>
      </w:r>
    </w:p>
    <w:p w:rsidR="00956AB6" w:rsidRDefault="00956AB6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должник вселенной.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– Спишите текст. Разберите каждое слово по составу. Попробуйте определить, какой частью речи является каждое слово, свой ответ аргументируйте. На основе этого сделайте «перевод» стихотворения Л. Кэрролла.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Червело. Ужные мрави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Кузали на снову.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нисом прали курави,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Склюняя пелаву. 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– Сравните свой перевод с текстом: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«Червело» означает, что уже пять часов. Еще только вечереет, но уже немного чернеет.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Ясно,- сказала Алиса,- а теперь слово «ужные».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«Ужные»- это, конечно, похоже на ужей и чаще всего выползающих к ужину. Ты понимаешь, что тогда червело, то есть вечерело.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Здорово!- обрадовалась Алиса.- А «мрави»?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«Мрави» почти муравьи</w:t>
      </w:r>
      <w:r w:rsidR="00047D00">
        <w:rPr>
          <w:rFonts w:ascii="Times New Roman" w:hAnsi="Times New Roman" w:cs="Times New Roman"/>
          <w:sz w:val="24"/>
          <w:szCs w:val="24"/>
        </w:rPr>
        <w:t>. Но появляются они только во мраке.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я понимаю,- раздумчиво сказала Алиса,- а что такое «кузали»?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совсем просто. Мрави скакали и стрекотали кузнечиками. А на «снову»- значит на сонном, вечернем лугу снова и снова без передышки.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 «нисом»- это, наверное, за низким лесом!- догадалась Алиса.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Молодец,- похвалил ее Желто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Белток. «Прали», естественно, одновременно парили и орали.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орал и парил?- спросила Алиса.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 же, «курави»!- воскликнул Желто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Белток.- Они похожи сразу на журавлей и куриц. Но слишком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курчавые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любят покуражиться над кем-нибудь.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«Склюняя», наверное, склевывая?- начала Алиса.</w:t>
      </w:r>
    </w:p>
    <w:p w:rsidR="00047D00" w:rsidRDefault="00047D00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Верно!- воскликнул Желто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Белток, но эти курави не только клюют, но и одновременно линяют. Шерсть так и летит клочьями. Труднее всего, пожалуй, объяснить последнее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«пелаву». Тут что-то про траву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трава уж очень странная. Пела она, что ли, когда ее склюняли? Ну, это уже неважно</w:t>
      </w:r>
      <w:r w:rsidR="00F3678E">
        <w:rPr>
          <w:rFonts w:ascii="Times New Roman" w:hAnsi="Times New Roman" w:cs="Times New Roman"/>
          <w:sz w:val="24"/>
          <w:szCs w:val="24"/>
        </w:rPr>
        <w:t>. Все понятно?</w:t>
      </w:r>
    </w:p>
    <w:p w:rsidR="00F3678E" w:rsidRDefault="00F3678E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Все! Спасибо!- поблагодарила Алиса.</w:t>
      </w:r>
    </w:p>
    <w:p w:rsidR="00F3678E" w:rsidRDefault="00F3678E" w:rsidP="00956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78E" w:rsidRDefault="00F3678E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– Придумайте новые названия привычным для нас предметам:</w:t>
      </w:r>
    </w:p>
    <w:p w:rsidR="00F3678E" w:rsidRDefault="00F3678E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Учебник, ручка, язык, стол, ложка, чашка.</w:t>
      </w:r>
    </w:p>
    <w:p w:rsidR="00F3678E" w:rsidRDefault="00F3678E" w:rsidP="0095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их, объясните, как они образованы. Помните, что нужно как можно точнее назвать предмет.</w:t>
      </w:r>
    </w:p>
    <w:p w:rsidR="00F3678E" w:rsidRDefault="00F3678E" w:rsidP="00956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78E" w:rsidRDefault="00F3678E" w:rsidP="00F36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F3678E" w:rsidRDefault="00F3678E" w:rsidP="00F36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дом:</w:t>
      </w:r>
    </w:p>
    <w:p w:rsidR="00F3678E" w:rsidRDefault="00F3678E" w:rsidP="00F36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Поинтересуйтесь у родных, какие слова вы придумывали, когда были маленькими. Разберите эти слова по составу и объясните, как они образованы.</w:t>
      </w:r>
    </w:p>
    <w:p w:rsidR="00F3678E" w:rsidRPr="00F3678E" w:rsidRDefault="00F3678E" w:rsidP="00F36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несуществующих животных, назовите их, объясните эти слова по составу и объясните, как образовали это название</w:t>
      </w:r>
    </w:p>
    <w:p w:rsidR="000E5B74" w:rsidRDefault="000E5B74" w:rsidP="00956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B6" w:rsidRDefault="00956AB6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8" w:rsidRP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8" w:rsidRPr="00BF7CF8" w:rsidRDefault="00BF7CF8" w:rsidP="00BF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8" w:rsidRPr="00BF7CF8" w:rsidRDefault="00BF7CF8" w:rsidP="00F367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CF8" w:rsidRPr="00BF7CF8" w:rsidSect="00BF7C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765"/>
    <w:multiLevelType w:val="hybridMultilevel"/>
    <w:tmpl w:val="120C9CFA"/>
    <w:lvl w:ilvl="0" w:tplc="E0EC58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A15F6C"/>
    <w:multiLevelType w:val="hybridMultilevel"/>
    <w:tmpl w:val="367A316A"/>
    <w:lvl w:ilvl="0" w:tplc="0F102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B"/>
    <w:rsid w:val="00047D00"/>
    <w:rsid w:val="000E5B74"/>
    <w:rsid w:val="00653A5B"/>
    <w:rsid w:val="00956AB6"/>
    <w:rsid w:val="00BF7CF8"/>
    <w:rsid w:val="00E810C4"/>
    <w:rsid w:val="00F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2011-07-27T18:06:00Z</dcterms:created>
  <dcterms:modified xsi:type="dcterms:W3CDTF">2011-07-27T19:06:00Z</dcterms:modified>
</cp:coreProperties>
</file>