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21" w:rsidRDefault="007B6721" w:rsidP="007B67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Контрольный диктант № </w:t>
      </w:r>
    </w:p>
    <w:p w:rsidR="007B6721" w:rsidRDefault="007B6721" w:rsidP="007B6721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Предложный падеж существительных.</w:t>
      </w:r>
    </w:p>
    <w:p w:rsidR="007B6721" w:rsidRDefault="007B6721" w:rsidP="007B672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7B6721" w:rsidRDefault="007B6721" w:rsidP="007B6721">
      <w:pPr>
        <w:spacing w:after="0"/>
        <w:ind w:left="360"/>
        <w:rPr>
          <w:sz w:val="24"/>
          <w:szCs w:val="24"/>
        </w:rPr>
      </w:pPr>
    </w:p>
    <w:p w:rsidR="007B6721" w:rsidRDefault="007B6721" w:rsidP="007B6721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7B6721" w:rsidRDefault="007B6721" w:rsidP="007B6721">
      <w:pPr>
        <w:spacing w:after="0"/>
        <w:ind w:left="360"/>
        <w:rPr>
          <w:sz w:val="24"/>
          <w:szCs w:val="24"/>
        </w:rPr>
      </w:pPr>
    </w:p>
    <w:p w:rsidR="007B6721" w:rsidRDefault="007B6721" w:rsidP="007B67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7B6721" w:rsidRDefault="007B6721" w:rsidP="007B6721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7B6721" w:rsidRDefault="007B6721" w:rsidP="007B6721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7B6721" w:rsidRDefault="007B6721" w:rsidP="007B6721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E848EE" w:rsidRDefault="00E848EE" w:rsidP="007B6721">
      <w:pPr>
        <w:spacing w:after="0"/>
        <w:rPr>
          <w:sz w:val="24"/>
          <w:szCs w:val="24"/>
        </w:rPr>
      </w:pPr>
    </w:p>
    <w:p w:rsidR="007B6721" w:rsidRDefault="007B6721" w:rsidP="007B672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Лист на деревьях начинает кое-где желтеть ещё в конце августа. В сентябре вы замечаете, как на берёзе появляются жёлтые, золотистые ветки. Будто мертвящая рука осени схватила и измяла их мимоходом.</w:t>
      </w:r>
    </w:p>
    <w:p w:rsidR="007B6721" w:rsidRDefault="007B6721" w:rsidP="007B672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Первая распустилась берёза, она же первая начинает желтеть. С каждым днём всё больше и больше становиться жёлтых листьев. Порывистый осенний ветер срывает последнее убранство, устилает листьями мокрую землю.</w:t>
      </w:r>
    </w:p>
    <w:p w:rsidR="007B6721" w:rsidRDefault="007B6721" w:rsidP="007B672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Поля пустеют. Копны хлеба уже свезены. Только высокие стога сена, обнесённые плетнём, остаются зимовать на лугах.</w:t>
      </w:r>
    </w:p>
    <w:p w:rsidR="007B6721" w:rsidRDefault="007B6721" w:rsidP="007B6721">
      <w:pPr>
        <w:spacing w:after="0"/>
        <w:rPr>
          <w:sz w:val="28"/>
          <w:szCs w:val="28"/>
        </w:rPr>
      </w:pPr>
    </w:p>
    <w:p w:rsidR="007B6721" w:rsidRDefault="007B6721" w:rsidP="007B6721">
      <w:pPr>
        <w:spacing w:after="0"/>
        <w:rPr>
          <w:sz w:val="28"/>
          <w:szCs w:val="28"/>
        </w:rPr>
      </w:pPr>
      <w:r w:rsidRPr="007B6721">
        <w:rPr>
          <w:b/>
          <w:sz w:val="28"/>
          <w:szCs w:val="28"/>
          <w:u w:val="single"/>
        </w:rPr>
        <w:t>Задания</w:t>
      </w:r>
      <w:r>
        <w:rPr>
          <w:sz w:val="28"/>
          <w:szCs w:val="28"/>
        </w:rPr>
        <w:t xml:space="preserve">. </w:t>
      </w:r>
    </w:p>
    <w:p w:rsidR="007B6721" w:rsidRDefault="007B6721" w:rsidP="007B672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Подчеркните существительные в предложном падеже. Выделите в них окончания. </w:t>
      </w:r>
    </w:p>
    <w:p w:rsidR="007B6721" w:rsidRDefault="007B6721" w:rsidP="007B672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Разберите по членам и частям речи предложение: </w:t>
      </w:r>
      <w:r w:rsidRPr="007B6721">
        <w:rPr>
          <w:i/>
          <w:sz w:val="28"/>
          <w:szCs w:val="28"/>
        </w:rPr>
        <w:t>Порывистый осенний ветер срывает последнее убранство</w:t>
      </w:r>
      <w:r>
        <w:rPr>
          <w:sz w:val="28"/>
          <w:szCs w:val="28"/>
        </w:rPr>
        <w:t xml:space="preserve">. Определите падеж существительных. </w:t>
      </w:r>
    </w:p>
    <w:p w:rsidR="007B6721" w:rsidRDefault="007B6721" w:rsidP="007B672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Разберите по составу слова: ЗОЛОТИСТЫЕ, ОСЕННИЙ. </w:t>
      </w:r>
    </w:p>
    <w:p w:rsidR="007B6721" w:rsidRDefault="007B6721" w:rsidP="007B672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 слову </w:t>
      </w:r>
      <w:proofErr w:type="gramStart"/>
      <w:r>
        <w:rPr>
          <w:sz w:val="28"/>
          <w:szCs w:val="28"/>
        </w:rPr>
        <w:t>МОКРУЮ</w:t>
      </w:r>
      <w:proofErr w:type="gramEnd"/>
      <w:r>
        <w:rPr>
          <w:sz w:val="28"/>
          <w:szCs w:val="28"/>
        </w:rPr>
        <w:t xml:space="preserve"> подберите синонимы.</w:t>
      </w:r>
    </w:p>
    <w:p w:rsidR="007B6721" w:rsidRPr="007B6721" w:rsidRDefault="007B6721" w:rsidP="007B6721">
      <w:pPr>
        <w:spacing w:after="0"/>
        <w:rPr>
          <w:sz w:val="28"/>
          <w:szCs w:val="28"/>
        </w:rPr>
      </w:pPr>
    </w:p>
    <w:sectPr w:rsidR="007B6721" w:rsidRPr="007B6721" w:rsidSect="007B6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35C"/>
    <w:multiLevelType w:val="hybridMultilevel"/>
    <w:tmpl w:val="7868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721"/>
    <w:rsid w:val="007B6721"/>
    <w:rsid w:val="00E8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Company>ооо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2010-06-18T12:52:00Z</dcterms:created>
  <dcterms:modified xsi:type="dcterms:W3CDTF">2010-06-18T13:02:00Z</dcterms:modified>
</cp:coreProperties>
</file>