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9</w:t>
      </w:r>
      <w:r>
        <w:rPr>
          <w:rFonts w:ascii="Times New Roman" w:hAnsi="Times New Roman" w:cs="Times New Roman"/>
          <w:sz w:val="24"/>
          <w:szCs w:val="24"/>
        </w:rPr>
        <w:t xml:space="preserve"> «Орфограммы в приставках и суффиксах»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F17" w:rsidRDefault="00927132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парке</w:t>
      </w:r>
    </w:p>
    <w:p w:rsidR="00927132" w:rsidRDefault="00927132" w:rsidP="009271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обошли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вышли в парк. Как здесь здорово! Как приятно сблизиться с природой! Среди этой красоты нет места злобе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Взгляните на эти яркие осенние краски. Ветер сдёргивает с деревьев разноцветные листья, и они летают по воздуху, а иногда сгрудятся в одном месте, словно сговорились. Дворники сгребают их в кучи и сжигают.</w:t>
      </w:r>
    </w:p>
    <w:p w:rsidR="00DF6F17" w:rsidRDefault="00DF6F17" w:rsidP="00DF6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F6F17" w:rsidRDefault="00927132" w:rsidP="00DF6F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3 слова с приставкой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F6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F17" w:rsidRDefault="00927132" w:rsidP="00DF6F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 по составу слова: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подстилку, разрывают</w:t>
      </w:r>
      <w:r w:rsidR="00DF6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132" w:rsidRDefault="00927132" w:rsidP="00DF6F1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 по членам предложения 1-ое предложение.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F17" w:rsidRDefault="00DF6F17" w:rsidP="00DF6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и ц ___ ___________________________________________________________________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гл. _____ ___________________________________________________________________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      _____ 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Разд. Ь      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в корне _____ ______________________________________________________________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4B772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Беглый гл.      ____  _____________________________________________________________________ </w:t>
      </w:r>
    </w:p>
    <w:p w:rsidR="00DF6F17" w:rsidRDefault="00927132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Орф. </w:t>
      </w:r>
      <w:r w:rsidR="00CC5B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прист.</w:t>
      </w:r>
      <w:r w:rsidR="00DF6F17">
        <w:rPr>
          <w:rFonts w:ascii="Times New Roman" w:hAnsi="Times New Roman" w:cs="Times New Roman"/>
          <w:sz w:val="24"/>
          <w:szCs w:val="24"/>
        </w:rPr>
        <w:t xml:space="preserve">____  _____________________________________________________________________ </w:t>
      </w:r>
    </w:p>
    <w:p w:rsidR="00DF6F17" w:rsidRDefault="00927132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5BF8">
        <w:rPr>
          <w:rFonts w:ascii="Times New Roman" w:hAnsi="Times New Roman" w:cs="Times New Roman"/>
          <w:sz w:val="24"/>
          <w:szCs w:val="24"/>
        </w:rPr>
        <w:t xml:space="preserve"> ___ </w:t>
      </w:r>
      <w:r w:rsidR="00DF6F17">
        <w:rPr>
          <w:rFonts w:ascii="Times New Roman" w:hAnsi="Times New Roman" w:cs="Times New Roman"/>
          <w:sz w:val="24"/>
          <w:szCs w:val="24"/>
        </w:rPr>
        <w:t>_____________________________</w:t>
      </w:r>
      <w:r w:rsidR="00CC5B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1     ____ 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DF6F17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7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2      ____  _____________________________________________________________________ </w:t>
      </w:r>
    </w:p>
    <w:p w:rsidR="004A5C24" w:rsidRDefault="00DF6F17" w:rsidP="00DF6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  <w:r w:rsidR="0092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32" w:rsidRDefault="00927132" w:rsidP="009271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7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3      ____  _____________________________________________________________________ </w:t>
      </w:r>
    </w:p>
    <w:p w:rsidR="00927132" w:rsidRDefault="00927132" w:rsidP="0092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927132" w:rsidRPr="00DF6F17" w:rsidRDefault="00927132" w:rsidP="00DF6F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7132" w:rsidRPr="00DF6F17" w:rsidSect="004B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F17"/>
    <w:rsid w:val="004A5C24"/>
    <w:rsid w:val="00927132"/>
    <w:rsid w:val="00CC5BF8"/>
    <w:rsid w:val="00D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2011-06-28T12:46:00Z</dcterms:created>
  <dcterms:modified xsi:type="dcterms:W3CDTF">2011-06-28T13:19:00Z</dcterms:modified>
</cp:coreProperties>
</file>