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2</w:t>
      </w:r>
      <w:r>
        <w:rPr>
          <w:rFonts w:ascii="Times New Roman" w:hAnsi="Times New Roman" w:cs="Times New Roman"/>
          <w:sz w:val="24"/>
          <w:szCs w:val="24"/>
        </w:rPr>
        <w:t xml:space="preserve"> «Знаки препинания при однородных членах предложения»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яблоками</w:t>
      </w:r>
    </w:p>
    <w:p w:rsidR="00ED72ED" w:rsidRDefault="00ED72ED" w:rsidP="00ED72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осенний день. В яблоневом саду гудят шмели. Они прилетели к яблоку. Оно упало с дерева и лежит на земле. Из яблока течёт сладкий сок. Облепили яблоко шмели.</w:t>
      </w:r>
    </w:p>
    <w:p w:rsidR="00ED72ED" w:rsidRDefault="00ED72ED" w:rsidP="00ED72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солнце. А в саду пахнут яблоки. Их нагрело солнцем. Запел сверчок. Вдруг с яблони на землю ещё упало яблоко… Сверчок умолк. Пролетела вспугнутая птица. За лесом в ночном небе зажглась звезда. Запел сверчок.</w:t>
      </w:r>
    </w:p>
    <w:p w:rsidR="00ED72ED" w:rsidRDefault="00ED72ED" w:rsidP="00ED72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Ночь, а яблоки ещё пахнут горячим солнцем.</w:t>
      </w:r>
    </w:p>
    <w:p w:rsidR="00ED72ED" w:rsidRDefault="00ED72ED" w:rsidP="00ED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D72ED" w:rsidRDefault="00ED72ED" w:rsidP="00ED72E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первом абзаце предложение с однородными главными членами. Разбери его по членам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D72ED" w:rsidRDefault="00ED72ED" w:rsidP="00ED72E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первом абзаце и выпиши формы одного существительного.</w:t>
      </w:r>
      <w:r w:rsidR="009A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каждой форме</w:t>
      </w:r>
      <w:r w:rsidR="006A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скобках укажи род, склонение и падеж.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2ED" w:rsidRDefault="00ED72ED" w:rsidP="00ED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ED72ED" w:rsidRDefault="006A1B13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</w:t>
      </w:r>
      <w:r w:rsidR="00ED72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ED72ED" w:rsidRDefault="006A1B13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ED72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ED72ED" w:rsidRDefault="006A1B13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</w:t>
      </w:r>
      <w:r w:rsidR="00ED72E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ED72ED" w:rsidRDefault="006A1B13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1B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ё после шип и ц ___</w:t>
      </w:r>
      <w:r w:rsidR="00ED72E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___________________________________________________________________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72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1     ____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2      ____  _____________________________________________________________________ </w:t>
      </w:r>
    </w:p>
    <w:p w:rsidR="00ED72ED" w:rsidRDefault="00ED72ED" w:rsidP="00ED7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</w:p>
    <w:p w:rsidR="00A35771" w:rsidRPr="00ED72ED" w:rsidRDefault="00A35771" w:rsidP="00ED72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5771" w:rsidRPr="00ED72ED" w:rsidSect="00ED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ED"/>
    <w:rsid w:val="006A1B13"/>
    <w:rsid w:val="009A7F6F"/>
    <w:rsid w:val="00A35771"/>
    <w:rsid w:val="00C77486"/>
    <w:rsid w:val="00E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2011-06-28T10:35:00Z</dcterms:created>
  <dcterms:modified xsi:type="dcterms:W3CDTF">2011-06-28T11:05:00Z</dcterms:modified>
</cp:coreProperties>
</file>