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2A3" w:rsidRPr="000D1FAB" w:rsidRDefault="008C32A3" w:rsidP="008C32A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1FAB">
        <w:rPr>
          <w:rFonts w:ascii="Times New Roman" w:hAnsi="Times New Roman" w:cs="Times New Roman"/>
          <w:b/>
          <w:sz w:val="28"/>
          <w:szCs w:val="28"/>
        </w:rPr>
        <w:t xml:space="preserve">Оценка уровня </w:t>
      </w:r>
      <w:r>
        <w:rPr>
          <w:rFonts w:ascii="Times New Roman" w:hAnsi="Times New Roman" w:cs="Times New Roman"/>
          <w:b/>
          <w:sz w:val="28"/>
          <w:szCs w:val="28"/>
        </w:rPr>
        <w:t>овладения трудовыми навыками</w:t>
      </w:r>
      <w:r w:rsidRPr="000D1FAB">
        <w:rPr>
          <w:rFonts w:ascii="Times New Roman" w:hAnsi="Times New Roman" w:cs="Times New Roman"/>
          <w:b/>
          <w:sz w:val="28"/>
          <w:szCs w:val="28"/>
        </w:rPr>
        <w:t xml:space="preserve"> за 2009-2010 учебный год</w:t>
      </w:r>
    </w:p>
    <w:p w:rsidR="008C32A3" w:rsidRDefault="008C32A3" w:rsidP="008C32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учебная дисциплина трудовое обучение (младший обслуживающий персонал) 5класс</w:t>
      </w:r>
    </w:p>
    <w:tbl>
      <w:tblPr>
        <w:tblStyle w:val="a4"/>
        <w:tblpPr w:leftFromText="180" w:rightFromText="180" w:horzAnchor="page" w:tblpX="393" w:tblpY="345"/>
        <w:tblW w:w="15276" w:type="dxa"/>
        <w:tblLayout w:type="fixed"/>
        <w:tblLook w:val="04A0"/>
      </w:tblPr>
      <w:tblGrid>
        <w:gridCol w:w="568"/>
        <w:gridCol w:w="1525"/>
        <w:gridCol w:w="992"/>
        <w:gridCol w:w="851"/>
        <w:gridCol w:w="850"/>
        <w:gridCol w:w="851"/>
        <w:gridCol w:w="992"/>
        <w:gridCol w:w="850"/>
        <w:gridCol w:w="993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8C32A3" w:rsidTr="008C32A3">
        <w:trPr>
          <w:trHeight w:val="345"/>
        </w:trPr>
        <w:tc>
          <w:tcPr>
            <w:tcW w:w="568" w:type="dxa"/>
            <w:vMerge w:val="restart"/>
          </w:tcPr>
          <w:p w:rsidR="008C32A3" w:rsidRPr="00E52C8A" w:rsidRDefault="008C32A3" w:rsidP="008C3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C8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C32A3" w:rsidRPr="00E52C8A" w:rsidRDefault="008C32A3" w:rsidP="008C3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2C8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E52C8A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1525" w:type="dxa"/>
            <w:vMerge w:val="restart"/>
          </w:tcPr>
          <w:p w:rsidR="008C32A3" w:rsidRDefault="008C32A3" w:rsidP="008C3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C8A">
              <w:rPr>
                <w:rFonts w:ascii="Times New Roman" w:hAnsi="Times New Roman" w:cs="Times New Roman"/>
                <w:sz w:val="24"/>
                <w:szCs w:val="24"/>
              </w:rPr>
              <w:t>Ф. И. ребёнка</w:t>
            </w:r>
          </w:p>
          <w:p w:rsidR="008C32A3" w:rsidRDefault="008C32A3" w:rsidP="008C3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2A3" w:rsidRDefault="008C32A3" w:rsidP="008C3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2A3" w:rsidRDefault="008C32A3" w:rsidP="008C3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2A3" w:rsidRDefault="008C32A3" w:rsidP="008C3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2A3" w:rsidRDefault="008C32A3" w:rsidP="008C3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2A3" w:rsidRDefault="008C32A3" w:rsidP="008C3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2A3" w:rsidRDefault="008C32A3" w:rsidP="008C3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2A3" w:rsidRDefault="008C32A3" w:rsidP="008C3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2A3" w:rsidRPr="00E52C8A" w:rsidRDefault="008C32A3" w:rsidP="008C3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3" w:type="dxa"/>
            <w:gridSpan w:val="15"/>
          </w:tcPr>
          <w:p w:rsidR="008C32A3" w:rsidRPr="00E52C8A" w:rsidRDefault="008C32A3" w:rsidP="008C3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C8A">
              <w:rPr>
                <w:rFonts w:ascii="Times New Roman" w:hAnsi="Times New Roman" w:cs="Times New Roman"/>
                <w:sz w:val="24"/>
                <w:szCs w:val="24"/>
              </w:rPr>
              <w:t>Требования к уровню подготовки</w:t>
            </w:r>
          </w:p>
        </w:tc>
      </w:tr>
      <w:tr w:rsidR="008C32A3" w:rsidTr="008C32A3">
        <w:trPr>
          <w:cantSplit/>
          <w:trHeight w:val="2291"/>
        </w:trPr>
        <w:tc>
          <w:tcPr>
            <w:tcW w:w="568" w:type="dxa"/>
            <w:vMerge/>
          </w:tcPr>
          <w:p w:rsidR="008C32A3" w:rsidRPr="00E52C8A" w:rsidRDefault="008C32A3" w:rsidP="008C3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8C32A3" w:rsidRPr="00E52C8A" w:rsidRDefault="008C32A3" w:rsidP="008C3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</w:tcPr>
          <w:p w:rsidR="008C32A3" w:rsidRPr="00E52C8A" w:rsidRDefault="008C32A3" w:rsidP="008C32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2C8A">
              <w:rPr>
                <w:rFonts w:ascii="Times New Roman" w:hAnsi="Times New Roman" w:cs="Times New Roman"/>
                <w:sz w:val="24"/>
                <w:szCs w:val="24"/>
              </w:rPr>
              <w:t>Вдевать нитку в иголку, завязывать узелок</w:t>
            </w:r>
          </w:p>
        </w:tc>
        <w:tc>
          <w:tcPr>
            <w:tcW w:w="851" w:type="dxa"/>
            <w:textDirection w:val="btLr"/>
          </w:tcPr>
          <w:p w:rsidR="008C32A3" w:rsidRPr="00E52C8A" w:rsidRDefault="008C32A3" w:rsidP="008C32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2C8A">
              <w:rPr>
                <w:rFonts w:ascii="Times New Roman" w:hAnsi="Times New Roman" w:cs="Times New Roman"/>
                <w:sz w:val="24"/>
                <w:szCs w:val="24"/>
              </w:rPr>
              <w:t>Работать ножницами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50" w:type="dxa"/>
            <w:textDirection w:val="btLr"/>
          </w:tcPr>
          <w:p w:rsidR="008C32A3" w:rsidRPr="00E52C8A" w:rsidRDefault="008C32A3" w:rsidP="008C32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2C8A">
              <w:rPr>
                <w:rFonts w:ascii="Times New Roman" w:hAnsi="Times New Roman" w:cs="Times New Roman"/>
                <w:sz w:val="24"/>
                <w:szCs w:val="24"/>
              </w:rPr>
              <w:t>Знать основные части швейной машины</w:t>
            </w:r>
          </w:p>
        </w:tc>
        <w:tc>
          <w:tcPr>
            <w:tcW w:w="851" w:type="dxa"/>
            <w:textDirection w:val="btLr"/>
          </w:tcPr>
          <w:p w:rsidR="008C32A3" w:rsidRPr="00E52C8A" w:rsidRDefault="008C32A3" w:rsidP="008C32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2C8A">
              <w:rPr>
                <w:rFonts w:ascii="Times New Roman" w:hAnsi="Times New Roman" w:cs="Times New Roman"/>
                <w:sz w:val="24"/>
                <w:szCs w:val="24"/>
              </w:rPr>
              <w:t>Заправлять швейную машину</w:t>
            </w:r>
          </w:p>
        </w:tc>
        <w:tc>
          <w:tcPr>
            <w:tcW w:w="992" w:type="dxa"/>
            <w:textDirection w:val="btLr"/>
          </w:tcPr>
          <w:p w:rsidR="008C32A3" w:rsidRPr="00E52C8A" w:rsidRDefault="008C32A3" w:rsidP="008C32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2C8A">
              <w:rPr>
                <w:rFonts w:ascii="Times New Roman" w:hAnsi="Times New Roman" w:cs="Times New Roman"/>
                <w:sz w:val="24"/>
                <w:szCs w:val="24"/>
              </w:rPr>
              <w:t>Пользоваться измерительными инструментами</w:t>
            </w:r>
          </w:p>
        </w:tc>
        <w:tc>
          <w:tcPr>
            <w:tcW w:w="850" w:type="dxa"/>
            <w:textDirection w:val="btLr"/>
          </w:tcPr>
          <w:p w:rsidR="008C32A3" w:rsidRPr="00E52C8A" w:rsidRDefault="008C32A3" w:rsidP="008C32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стачной шов</w:t>
            </w:r>
          </w:p>
        </w:tc>
        <w:tc>
          <w:tcPr>
            <w:tcW w:w="993" w:type="dxa"/>
            <w:textDirection w:val="btLr"/>
          </w:tcPr>
          <w:p w:rsidR="008C32A3" w:rsidRPr="00E52C8A" w:rsidRDefault="008C32A3" w:rsidP="008C32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шов вподгибку с закрытым срезом</w:t>
            </w:r>
          </w:p>
        </w:tc>
        <w:tc>
          <w:tcPr>
            <w:tcW w:w="850" w:type="dxa"/>
            <w:textDirection w:val="btLr"/>
          </w:tcPr>
          <w:p w:rsidR="008C32A3" w:rsidRPr="00E52C8A" w:rsidRDefault="008C32A3" w:rsidP="008C32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петельных стежков</w:t>
            </w:r>
          </w:p>
        </w:tc>
        <w:tc>
          <w:tcPr>
            <w:tcW w:w="851" w:type="dxa"/>
            <w:textDirection w:val="btLr"/>
          </w:tcPr>
          <w:p w:rsidR="008C32A3" w:rsidRPr="00E52C8A" w:rsidRDefault="008C32A3" w:rsidP="008C32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Очистка дорожек от листьев</w:t>
            </w:r>
          </w:p>
        </w:tc>
        <w:tc>
          <w:tcPr>
            <w:tcW w:w="850" w:type="dxa"/>
            <w:textDirection w:val="btLr"/>
          </w:tcPr>
          <w:p w:rsidR="008C32A3" w:rsidRPr="00E52C8A" w:rsidRDefault="008C32A3" w:rsidP="008C32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Очистка дорожек от снега</w:t>
            </w:r>
          </w:p>
        </w:tc>
        <w:tc>
          <w:tcPr>
            <w:tcW w:w="851" w:type="dxa"/>
            <w:textDirection w:val="btLr"/>
          </w:tcPr>
          <w:p w:rsidR="008C32A3" w:rsidRPr="00E52C8A" w:rsidRDefault="008C32A3" w:rsidP="008C32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2C8A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влажную </w:t>
            </w:r>
            <w:r w:rsidRPr="00E52C8A">
              <w:rPr>
                <w:rFonts w:ascii="Times New Roman" w:hAnsi="Times New Roman" w:cs="Times New Roman"/>
                <w:sz w:val="24"/>
                <w:szCs w:val="24"/>
              </w:rPr>
              <w:t xml:space="preserve">уборку помещения </w:t>
            </w:r>
          </w:p>
        </w:tc>
        <w:tc>
          <w:tcPr>
            <w:tcW w:w="850" w:type="dxa"/>
            <w:textDirection w:val="btLr"/>
          </w:tcPr>
          <w:p w:rsidR="008C32A3" w:rsidRPr="00E52C8A" w:rsidRDefault="008C32A3" w:rsidP="008C32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2C8A">
              <w:rPr>
                <w:rFonts w:ascii="Times New Roman" w:hAnsi="Times New Roman" w:cs="Times New Roman"/>
                <w:sz w:val="24"/>
                <w:szCs w:val="24"/>
              </w:rPr>
              <w:t>Ухаживать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комнатными </w:t>
            </w:r>
            <w:r w:rsidRPr="00E52C8A">
              <w:rPr>
                <w:rFonts w:ascii="Times New Roman" w:hAnsi="Times New Roman" w:cs="Times New Roman"/>
                <w:sz w:val="24"/>
                <w:szCs w:val="24"/>
              </w:rPr>
              <w:t xml:space="preserve"> цветами</w:t>
            </w:r>
          </w:p>
        </w:tc>
        <w:tc>
          <w:tcPr>
            <w:tcW w:w="851" w:type="dxa"/>
            <w:textDirection w:val="btLr"/>
          </w:tcPr>
          <w:p w:rsidR="008C32A3" w:rsidRPr="00E52C8A" w:rsidRDefault="008C32A3" w:rsidP="008C32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Работать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утюгом</w:t>
            </w:r>
          </w:p>
        </w:tc>
        <w:tc>
          <w:tcPr>
            <w:tcW w:w="850" w:type="dxa"/>
            <w:textDirection w:val="btLr"/>
          </w:tcPr>
          <w:p w:rsidR="008C32A3" w:rsidRPr="00E52C8A" w:rsidRDefault="008C32A3" w:rsidP="008C32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ремонт одежды</w:t>
            </w:r>
          </w:p>
        </w:tc>
        <w:tc>
          <w:tcPr>
            <w:tcW w:w="851" w:type="dxa"/>
            <w:textDirection w:val="btLr"/>
          </w:tcPr>
          <w:p w:rsidR="008C32A3" w:rsidRPr="00E52C8A" w:rsidRDefault="008C32A3" w:rsidP="008C32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2C8A">
              <w:rPr>
                <w:rFonts w:ascii="Times New Roman" w:hAnsi="Times New Roman" w:cs="Times New Roman"/>
                <w:sz w:val="24"/>
                <w:szCs w:val="24"/>
              </w:rPr>
              <w:t>Итого баллов</w:t>
            </w:r>
          </w:p>
        </w:tc>
      </w:tr>
      <w:tr w:rsidR="008C32A3" w:rsidTr="008C32A3">
        <w:tc>
          <w:tcPr>
            <w:tcW w:w="568" w:type="dxa"/>
          </w:tcPr>
          <w:p w:rsidR="008C32A3" w:rsidRDefault="008C32A3" w:rsidP="008C3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525" w:type="dxa"/>
          </w:tcPr>
          <w:p w:rsidR="008C32A3" w:rsidRDefault="008C32A3" w:rsidP="008C3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 Олег</w:t>
            </w:r>
          </w:p>
        </w:tc>
        <w:tc>
          <w:tcPr>
            <w:tcW w:w="992" w:type="dxa"/>
            <w:tcBorders>
              <w:tr2bl w:val="single" w:sz="4" w:space="0" w:color="auto"/>
            </w:tcBorders>
          </w:tcPr>
          <w:p w:rsidR="008C32A3" w:rsidRDefault="008C32A3" w:rsidP="008C32A3">
            <w:pPr>
              <w:tabs>
                <w:tab w:val="left" w:pos="73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:rsidR="008C32A3" w:rsidRPr="00EF3684" w:rsidRDefault="008C32A3" w:rsidP="008C32A3">
            <w:pPr>
              <w:tabs>
                <w:tab w:val="left" w:pos="7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EF368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r2bl w:val="single" w:sz="4" w:space="0" w:color="auto"/>
            </w:tcBorders>
          </w:tcPr>
          <w:p w:rsidR="008C32A3" w:rsidRDefault="008C32A3" w:rsidP="008C32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8C32A3" w:rsidRPr="00EF3684" w:rsidRDefault="008C32A3" w:rsidP="008C3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Pr="00EF36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368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r2bl w:val="single" w:sz="4" w:space="0" w:color="auto"/>
            </w:tcBorders>
          </w:tcPr>
          <w:p w:rsidR="008C32A3" w:rsidRDefault="008C32A3" w:rsidP="008C32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51D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8C32A3" w:rsidRPr="00EF3684" w:rsidRDefault="008C32A3" w:rsidP="008C3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  <w:r w:rsidRPr="00EF36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r2bl w:val="single" w:sz="4" w:space="0" w:color="auto"/>
            </w:tcBorders>
          </w:tcPr>
          <w:p w:rsidR="008C32A3" w:rsidRDefault="008C32A3" w:rsidP="008C32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51D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8C32A3" w:rsidRPr="00EF3684" w:rsidRDefault="008C32A3" w:rsidP="008C3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  <w:r w:rsidRPr="00EF36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r2bl w:val="single" w:sz="4" w:space="0" w:color="auto"/>
            </w:tcBorders>
          </w:tcPr>
          <w:p w:rsidR="008C32A3" w:rsidRDefault="008C32A3" w:rsidP="008C32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51D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8C32A3" w:rsidRPr="00BB15BA" w:rsidRDefault="008C32A3" w:rsidP="008C3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</w:t>
            </w:r>
            <w:r w:rsidRPr="00BB15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r2bl w:val="single" w:sz="4" w:space="0" w:color="auto"/>
            </w:tcBorders>
          </w:tcPr>
          <w:p w:rsidR="008C32A3" w:rsidRDefault="008C32A3" w:rsidP="008C32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51D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8C32A3" w:rsidRPr="00BB15BA" w:rsidRDefault="008C32A3" w:rsidP="008C3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  <w:r w:rsidRPr="00BB15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r2bl w:val="single" w:sz="4" w:space="0" w:color="auto"/>
            </w:tcBorders>
          </w:tcPr>
          <w:p w:rsidR="008C32A3" w:rsidRDefault="008C32A3" w:rsidP="008C32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51D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8C32A3" w:rsidRPr="00BB15BA" w:rsidRDefault="008C32A3" w:rsidP="008C3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</w:t>
            </w:r>
            <w:r w:rsidRPr="00BB15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r2bl w:val="single" w:sz="4" w:space="0" w:color="auto"/>
            </w:tcBorders>
          </w:tcPr>
          <w:p w:rsidR="008C32A3" w:rsidRDefault="008C32A3" w:rsidP="008C32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51D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8C32A3" w:rsidRPr="00BB15BA" w:rsidRDefault="008C32A3" w:rsidP="008C3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  <w:r w:rsidRPr="00BB15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r2bl w:val="single" w:sz="4" w:space="0" w:color="auto"/>
            </w:tcBorders>
          </w:tcPr>
          <w:p w:rsidR="008C32A3" w:rsidRDefault="008C32A3" w:rsidP="008C32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51D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8C32A3" w:rsidRPr="00BB15BA" w:rsidRDefault="008C32A3" w:rsidP="008C3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Pr="00BB15BA"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</w:p>
        </w:tc>
        <w:tc>
          <w:tcPr>
            <w:tcW w:w="850" w:type="dxa"/>
            <w:tcBorders>
              <w:tr2bl w:val="single" w:sz="4" w:space="0" w:color="auto"/>
            </w:tcBorders>
          </w:tcPr>
          <w:p w:rsidR="008C32A3" w:rsidRDefault="008C32A3" w:rsidP="008C32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51D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8C32A3" w:rsidRPr="00BB15BA" w:rsidRDefault="008C32A3" w:rsidP="008C3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  <w:r w:rsidRPr="00BB15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r2bl w:val="single" w:sz="4" w:space="0" w:color="auto"/>
            </w:tcBorders>
          </w:tcPr>
          <w:p w:rsidR="008C32A3" w:rsidRDefault="008C32A3" w:rsidP="008C32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51D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8C32A3" w:rsidRPr="00BB15BA" w:rsidRDefault="008C32A3" w:rsidP="008C3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  <w:r w:rsidRPr="00BB15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r2bl w:val="single" w:sz="4" w:space="0" w:color="auto"/>
            </w:tcBorders>
          </w:tcPr>
          <w:p w:rsidR="008C32A3" w:rsidRDefault="008C32A3" w:rsidP="008C32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51D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8C32A3" w:rsidRPr="00BB15BA" w:rsidRDefault="008C32A3" w:rsidP="008C3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  <w:r w:rsidRPr="00BB15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r2bl w:val="single" w:sz="4" w:space="0" w:color="auto"/>
            </w:tcBorders>
          </w:tcPr>
          <w:p w:rsidR="008C32A3" w:rsidRDefault="008C32A3" w:rsidP="008C32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3A9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8C32A3" w:rsidRPr="00BB15BA" w:rsidRDefault="008C32A3" w:rsidP="008C3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  <w:r w:rsidRPr="00BB15B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r2bl w:val="single" w:sz="4" w:space="0" w:color="auto"/>
            </w:tcBorders>
          </w:tcPr>
          <w:p w:rsidR="008C32A3" w:rsidRDefault="008C32A3" w:rsidP="008C32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3A9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8C32A3" w:rsidRPr="00BB15BA" w:rsidRDefault="008C32A3" w:rsidP="008C3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  <w:r w:rsidRPr="00BB15B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r2bl w:val="single" w:sz="4" w:space="0" w:color="auto"/>
            </w:tcBorders>
          </w:tcPr>
          <w:p w:rsidR="008C32A3" w:rsidRDefault="008C32A3" w:rsidP="008C32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3A99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  <w:p w:rsidR="008C32A3" w:rsidRPr="00BB15BA" w:rsidRDefault="008C32A3" w:rsidP="008C3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Pr="00BB15B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8C32A3" w:rsidTr="008C32A3">
        <w:tc>
          <w:tcPr>
            <w:tcW w:w="568" w:type="dxa"/>
          </w:tcPr>
          <w:p w:rsidR="008C32A3" w:rsidRDefault="008C32A3" w:rsidP="008C3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525" w:type="dxa"/>
          </w:tcPr>
          <w:p w:rsidR="008C32A3" w:rsidRDefault="008C32A3" w:rsidP="008C3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Ковязина Анна</w:t>
            </w:r>
          </w:p>
        </w:tc>
        <w:tc>
          <w:tcPr>
            <w:tcW w:w="992" w:type="dxa"/>
            <w:tcBorders>
              <w:tr2bl w:val="single" w:sz="4" w:space="0" w:color="auto"/>
            </w:tcBorders>
          </w:tcPr>
          <w:p w:rsidR="008C32A3" w:rsidRDefault="008C32A3" w:rsidP="008C32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3A9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8C32A3" w:rsidRPr="00BB15BA" w:rsidRDefault="008C32A3" w:rsidP="008C3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</w:t>
            </w:r>
            <w:r w:rsidRPr="00BB15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r2bl w:val="single" w:sz="4" w:space="0" w:color="auto"/>
            </w:tcBorders>
          </w:tcPr>
          <w:p w:rsidR="008C32A3" w:rsidRDefault="008C32A3" w:rsidP="008C32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3A9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8C32A3" w:rsidRPr="00BB15BA" w:rsidRDefault="008C32A3" w:rsidP="008C3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  <w:r w:rsidRPr="00BB15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r2bl w:val="single" w:sz="4" w:space="0" w:color="auto"/>
            </w:tcBorders>
          </w:tcPr>
          <w:p w:rsidR="008C32A3" w:rsidRDefault="008C32A3" w:rsidP="008C32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3A9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8C32A3" w:rsidRPr="00BB15BA" w:rsidRDefault="008C32A3" w:rsidP="008C3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Pr="00BB15BA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851" w:type="dxa"/>
            <w:tcBorders>
              <w:tr2bl w:val="single" w:sz="4" w:space="0" w:color="auto"/>
            </w:tcBorders>
          </w:tcPr>
          <w:p w:rsidR="008C32A3" w:rsidRDefault="008C32A3" w:rsidP="008C32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3A9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8C32A3" w:rsidRPr="00BB15BA" w:rsidRDefault="008C32A3" w:rsidP="008C3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  <w:r w:rsidRPr="00BB15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r2bl w:val="single" w:sz="4" w:space="0" w:color="auto"/>
            </w:tcBorders>
          </w:tcPr>
          <w:p w:rsidR="008C32A3" w:rsidRDefault="008C32A3" w:rsidP="008C32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3A9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8C32A3" w:rsidRPr="00BB15BA" w:rsidRDefault="008C32A3" w:rsidP="008C3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</w:t>
            </w:r>
            <w:r w:rsidRPr="00BB15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r2bl w:val="single" w:sz="4" w:space="0" w:color="auto"/>
            </w:tcBorders>
          </w:tcPr>
          <w:p w:rsidR="008C32A3" w:rsidRDefault="008C32A3" w:rsidP="008C32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3A9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8C32A3" w:rsidRPr="00BB15BA" w:rsidRDefault="008C32A3" w:rsidP="008C3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  <w:r w:rsidRPr="00BB15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r2bl w:val="single" w:sz="4" w:space="0" w:color="auto"/>
            </w:tcBorders>
          </w:tcPr>
          <w:p w:rsidR="008C32A3" w:rsidRDefault="008C32A3" w:rsidP="008C32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3A9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8C32A3" w:rsidRPr="00BB15BA" w:rsidRDefault="008C32A3" w:rsidP="008C3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</w:t>
            </w:r>
            <w:r w:rsidRPr="00BB15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r2bl w:val="single" w:sz="4" w:space="0" w:color="auto"/>
            </w:tcBorders>
          </w:tcPr>
          <w:p w:rsidR="008C32A3" w:rsidRDefault="008C32A3" w:rsidP="008C32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3A9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8C32A3" w:rsidRPr="00BB15BA" w:rsidRDefault="008C32A3" w:rsidP="008C3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  <w:r w:rsidRPr="00BB15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r2bl w:val="single" w:sz="4" w:space="0" w:color="auto"/>
            </w:tcBorders>
          </w:tcPr>
          <w:p w:rsidR="008C32A3" w:rsidRDefault="008C32A3" w:rsidP="008C32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3A9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8C32A3" w:rsidRPr="00BB15BA" w:rsidRDefault="008C32A3" w:rsidP="008C3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r2bl w:val="single" w:sz="4" w:space="0" w:color="auto"/>
            </w:tcBorders>
          </w:tcPr>
          <w:p w:rsidR="008C32A3" w:rsidRDefault="008C32A3" w:rsidP="008C32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94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8C32A3" w:rsidRPr="00570944" w:rsidRDefault="008C32A3" w:rsidP="008C3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  <w:r w:rsidRPr="005709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r2bl w:val="single" w:sz="4" w:space="0" w:color="auto"/>
            </w:tcBorders>
          </w:tcPr>
          <w:p w:rsidR="008C32A3" w:rsidRDefault="008C32A3" w:rsidP="008C32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94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8C32A3" w:rsidRPr="00570944" w:rsidRDefault="008C32A3" w:rsidP="008C3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Pr="00570944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850" w:type="dxa"/>
            <w:tcBorders>
              <w:tr2bl w:val="single" w:sz="4" w:space="0" w:color="auto"/>
            </w:tcBorders>
          </w:tcPr>
          <w:p w:rsidR="008C32A3" w:rsidRDefault="008C32A3" w:rsidP="008C32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94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8C32A3" w:rsidRPr="00570944" w:rsidRDefault="008C32A3" w:rsidP="008C3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r2bl w:val="single" w:sz="4" w:space="0" w:color="auto"/>
            </w:tcBorders>
          </w:tcPr>
          <w:p w:rsidR="008C32A3" w:rsidRDefault="008C32A3" w:rsidP="008C32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94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8C32A3" w:rsidRPr="00570944" w:rsidRDefault="008C32A3" w:rsidP="008C3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  <w:r w:rsidRPr="005709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r2bl w:val="single" w:sz="4" w:space="0" w:color="auto"/>
            </w:tcBorders>
          </w:tcPr>
          <w:p w:rsidR="008C32A3" w:rsidRDefault="008C32A3" w:rsidP="008C32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94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8C32A3" w:rsidRPr="00570944" w:rsidRDefault="008C32A3" w:rsidP="008C3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Pr="00570944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851" w:type="dxa"/>
            <w:tcBorders>
              <w:tr2bl w:val="single" w:sz="4" w:space="0" w:color="auto"/>
            </w:tcBorders>
          </w:tcPr>
          <w:p w:rsidR="008C32A3" w:rsidRDefault="008C32A3" w:rsidP="008C32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942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  <w:p w:rsidR="008C32A3" w:rsidRPr="00570944" w:rsidRDefault="008C32A3" w:rsidP="008C3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Pr="005709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C32A3" w:rsidTr="008C32A3">
        <w:tc>
          <w:tcPr>
            <w:tcW w:w="568" w:type="dxa"/>
          </w:tcPr>
          <w:p w:rsidR="008C32A3" w:rsidRDefault="008C32A3" w:rsidP="008C3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1525" w:type="dxa"/>
          </w:tcPr>
          <w:p w:rsidR="008C32A3" w:rsidRDefault="008C32A3" w:rsidP="008C3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Матюхин Денис</w:t>
            </w:r>
          </w:p>
        </w:tc>
        <w:tc>
          <w:tcPr>
            <w:tcW w:w="992" w:type="dxa"/>
            <w:tcBorders>
              <w:tr2bl w:val="single" w:sz="4" w:space="0" w:color="auto"/>
            </w:tcBorders>
          </w:tcPr>
          <w:p w:rsidR="008C32A3" w:rsidRDefault="008C32A3" w:rsidP="008C32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94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8C32A3" w:rsidRPr="00570944" w:rsidRDefault="008C32A3" w:rsidP="008C3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</w:t>
            </w:r>
            <w:r w:rsidRPr="0057094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r2bl w:val="single" w:sz="4" w:space="0" w:color="auto"/>
            </w:tcBorders>
          </w:tcPr>
          <w:p w:rsidR="008C32A3" w:rsidRDefault="008C32A3" w:rsidP="008C32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94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8C32A3" w:rsidRPr="00570944" w:rsidRDefault="008C32A3" w:rsidP="008C3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  <w:r w:rsidRPr="005709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r2bl w:val="single" w:sz="4" w:space="0" w:color="auto"/>
            </w:tcBorders>
          </w:tcPr>
          <w:p w:rsidR="008C32A3" w:rsidRDefault="008C32A3" w:rsidP="008C32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94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8C32A3" w:rsidRPr="00570944" w:rsidRDefault="008C32A3" w:rsidP="008C3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r2bl w:val="single" w:sz="4" w:space="0" w:color="auto"/>
            </w:tcBorders>
          </w:tcPr>
          <w:p w:rsidR="008C32A3" w:rsidRDefault="008C32A3" w:rsidP="008C32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94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8C32A3" w:rsidRPr="00570944" w:rsidRDefault="008C32A3" w:rsidP="008C3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  <w:r w:rsidRPr="005709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r2bl w:val="single" w:sz="4" w:space="0" w:color="auto"/>
            </w:tcBorders>
          </w:tcPr>
          <w:p w:rsidR="008C32A3" w:rsidRDefault="008C32A3" w:rsidP="008C32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94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8C32A3" w:rsidRPr="00570944" w:rsidRDefault="008C32A3" w:rsidP="008C3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</w:t>
            </w:r>
            <w:r w:rsidRPr="005709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r2bl w:val="single" w:sz="4" w:space="0" w:color="auto"/>
            </w:tcBorders>
          </w:tcPr>
          <w:p w:rsidR="008C32A3" w:rsidRDefault="008C32A3" w:rsidP="008C32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94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8C32A3" w:rsidRPr="00570944" w:rsidRDefault="008C32A3" w:rsidP="008C3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  <w:r w:rsidRPr="005709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r2bl w:val="single" w:sz="4" w:space="0" w:color="auto"/>
            </w:tcBorders>
          </w:tcPr>
          <w:p w:rsidR="008C32A3" w:rsidRDefault="008C32A3" w:rsidP="008C32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94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8C32A3" w:rsidRPr="00570944" w:rsidRDefault="008C32A3" w:rsidP="008C3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</w:t>
            </w:r>
            <w:r w:rsidRPr="00570944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850" w:type="dxa"/>
            <w:tcBorders>
              <w:tr2bl w:val="single" w:sz="4" w:space="0" w:color="auto"/>
            </w:tcBorders>
          </w:tcPr>
          <w:p w:rsidR="008C32A3" w:rsidRDefault="008C32A3" w:rsidP="008C32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94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8C32A3" w:rsidRPr="00570944" w:rsidRDefault="008C32A3" w:rsidP="008C3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  <w:r w:rsidRPr="005709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r2bl w:val="single" w:sz="4" w:space="0" w:color="auto"/>
            </w:tcBorders>
          </w:tcPr>
          <w:p w:rsidR="008C32A3" w:rsidRDefault="008C32A3" w:rsidP="008C32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94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8C32A3" w:rsidRPr="00570944" w:rsidRDefault="008C32A3" w:rsidP="008C3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  <w:r w:rsidRPr="0057094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r2bl w:val="single" w:sz="4" w:space="0" w:color="auto"/>
            </w:tcBorders>
          </w:tcPr>
          <w:p w:rsidR="008C32A3" w:rsidRDefault="008C32A3" w:rsidP="008C32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94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8C32A3" w:rsidRPr="00CB227D" w:rsidRDefault="008C32A3" w:rsidP="008C3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  <w:r w:rsidRPr="00CB227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r2bl w:val="single" w:sz="4" w:space="0" w:color="auto"/>
            </w:tcBorders>
          </w:tcPr>
          <w:p w:rsidR="008C32A3" w:rsidRDefault="008C32A3" w:rsidP="008C32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94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8C32A3" w:rsidRPr="00CB227D" w:rsidRDefault="008C32A3" w:rsidP="008C3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  <w:r w:rsidRPr="00CB22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r2bl w:val="single" w:sz="4" w:space="0" w:color="auto"/>
            </w:tcBorders>
          </w:tcPr>
          <w:p w:rsidR="008C32A3" w:rsidRDefault="008C32A3" w:rsidP="008C32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94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8C32A3" w:rsidRPr="00CB227D" w:rsidRDefault="008C32A3" w:rsidP="008C3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  <w:r w:rsidRPr="00CB22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r2bl w:val="single" w:sz="4" w:space="0" w:color="auto"/>
            </w:tcBorders>
          </w:tcPr>
          <w:p w:rsidR="008C32A3" w:rsidRDefault="008C32A3" w:rsidP="008C32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94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8C32A3" w:rsidRPr="00CB227D" w:rsidRDefault="008C32A3" w:rsidP="008C3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  <w:r w:rsidRPr="00CB22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r2bl w:val="single" w:sz="4" w:space="0" w:color="auto"/>
            </w:tcBorders>
          </w:tcPr>
          <w:p w:rsidR="008C32A3" w:rsidRDefault="008C32A3" w:rsidP="008C32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94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8C32A3" w:rsidRPr="00CB227D" w:rsidRDefault="008C32A3" w:rsidP="008C3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  <w:r w:rsidRPr="00CB22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r2bl w:val="single" w:sz="4" w:space="0" w:color="auto"/>
            </w:tcBorders>
          </w:tcPr>
          <w:p w:rsidR="008C32A3" w:rsidRDefault="008C32A3" w:rsidP="008C32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942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  <w:p w:rsidR="008C32A3" w:rsidRPr="00CB227D" w:rsidRDefault="008C32A3" w:rsidP="008C3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Pr="00CB22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C32A3" w:rsidTr="008C32A3">
        <w:tc>
          <w:tcPr>
            <w:tcW w:w="568" w:type="dxa"/>
          </w:tcPr>
          <w:p w:rsidR="008C32A3" w:rsidRDefault="008C32A3" w:rsidP="008C3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525" w:type="dxa"/>
          </w:tcPr>
          <w:p w:rsidR="008C32A3" w:rsidRDefault="008C32A3" w:rsidP="008C3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Мугайских Николай</w:t>
            </w:r>
          </w:p>
        </w:tc>
        <w:tc>
          <w:tcPr>
            <w:tcW w:w="992" w:type="dxa"/>
            <w:tcBorders>
              <w:tr2bl w:val="single" w:sz="4" w:space="0" w:color="auto"/>
            </w:tcBorders>
          </w:tcPr>
          <w:p w:rsidR="008C32A3" w:rsidRDefault="008C32A3" w:rsidP="008C32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94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8C32A3" w:rsidRPr="00CB227D" w:rsidRDefault="008C32A3" w:rsidP="008C3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</w:t>
            </w:r>
            <w:r w:rsidRPr="00CB22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r2bl w:val="single" w:sz="4" w:space="0" w:color="auto"/>
            </w:tcBorders>
          </w:tcPr>
          <w:p w:rsidR="008C32A3" w:rsidRDefault="008C32A3" w:rsidP="008C32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94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8C32A3" w:rsidRPr="00CB227D" w:rsidRDefault="008C32A3" w:rsidP="008C3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  <w:r w:rsidRPr="00CB22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r2bl w:val="single" w:sz="4" w:space="0" w:color="auto"/>
            </w:tcBorders>
          </w:tcPr>
          <w:p w:rsidR="008C32A3" w:rsidRDefault="008C32A3" w:rsidP="008C32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94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:rsidR="008C32A3" w:rsidRPr="00CB227D" w:rsidRDefault="008C32A3" w:rsidP="008C3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r2bl w:val="single" w:sz="4" w:space="0" w:color="auto"/>
            </w:tcBorders>
          </w:tcPr>
          <w:p w:rsidR="008C32A3" w:rsidRDefault="008C32A3" w:rsidP="008C32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94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8C32A3" w:rsidRPr="00CB227D" w:rsidRDefault="008C32A3" w:rsidP="008C3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Pr="00CB22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r2bl w:val="single" w:sz="4" w:space="0" w:color="auto"/>
            </w:tcBorders>
          </w:tcPr>
          <w:p w:rsidR="008C32A3" w:rsidRDefault="008C32A3" w:rsidP="008C32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94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:rsidR="008C32A3" w:rsidRPr="00CB227D" w:rsidRDefault="008C32A3" w:rsidP="008C3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</w:t>
            </w:r>
            <w:r w:rsidRPr="00CB22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r2bl w:val="single" w:sz="4" w:space="0" w:color="auto"/>
            </w:tcBorders>
          </w:tcPr>
          <w:p w:rsidR="008C32A3" w:rsidRDefault="008C32A3" w:rsidP="008C32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94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8C32A3" w:rsidRPr="00CB227D" w:rsidRDefault="008C32A3" w:rsidP="008C3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  <w:r w:rsidRPr="00CB22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r2bl w:val="single" w:sz="4" w:space="0" w:color="auto"/>
            </w:tcBorders>
          </w:tcPr>
          <w:p w:rsidR="008C32A3" w:rsidRDefault="008C32A3" w:rsidP="008C32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94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8C32A3" w:rsidRPr="00CB227D" w:rsidRDefault="008C32A3" w:rsidP="008C3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</w:t>
            </w:r>
            <w:r w:rsidRPr="00CB22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r2bl w:val="single" w:sz="4" w:space="0" w:color="auto"/>
            </w:tcBorders>
          </w:tcPr>
          <w:p w:rsidR="008C32A3" w:rsidRDefault="008C32A3" w:rsidP="008C32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94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8C32A3" w:rsidRPr="00CB227D" w:rsidRDefault="008C32A3" w:rsidP="008C3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  <w:r w:rsidRPr="00CB22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r2bl w:val="single" w:sz="4" w:space="0" w:color="auto"/>
            </w:tcBorders>
          </w:tcPr>
          <w:p w:rsidR="008C32A3" w:rsidRDefault="008C32A3" w:rsidP="008C32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94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8C32A3" w:rsidRPr="00CB227D" w:rsidRDefault="008C32A3" w:rsidP="008C3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r2bl w:val="single" w:sz="4" w:space="0" w:color="auto"/>
            </w:tcBorders>
          </w:tcPr>
          <w:p w:rsidR="008C32A3" w:rsidRDefault="008C32A3" w:rsidP="008C32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94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8C32A3" w:rsidRPr="00CB227D" w:rsidRDefault="008C32A3" w:rsidP="008C3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r2bl w:val="single" w:sz="4" w:space="0" w:color="auto"/>
            </w:tcBorders>
          </w:tcPr>
          <w:p w:rsidR="008C32A3" w:rsidRDefault="008C32A3" w:rsidP="008C32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94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8C32A3" w:rsidRPr="00CB227D" w:rsidRDefault="008C32A3" w:rsidP="008C3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  <w:r w:rsidRPr="00CB22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r2bl w:val="single" w:sz="4" w:space="0" w:color="auto"/>
            </w:tcBorders>
          </w:tcPr>
          <w:p w:rsidR="008C32A3" w:rsidRDefault="008C32A3" w:rsidP="008C32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94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8C32A3" w:rsidRPr="00CB227D" w:rsidRDefault="008C32A3" w:rsidP="008C3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  <w:r w:rsidRPr="00CB22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r2bl w:val="single" w:sz="4" w:space="0" w:color="auto"/>
            </w:tcBorders>
          </w:tcPr>
          <w:p w:rsidR="008C32A3" w:rsidRDefault="008C32A3" w:rsidP="008C32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94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8C32A3" w:rsidRPr="00CB227D" w:rsidRDefault="008C32A3" w:rsidP="008C3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  <w:r w:rsidRPr="00CB22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r2bl w:val="single" w:sz="4" w:space="0" w:color="auto"/>
            </w:tcBorders>
          </w:tcPr>
          <w:p w:rsidR="008C32A3" w:rsidRDefault="008C32A3" w:rsidP="008C32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8C32A3" w:rsidRPr="00CB227D" w:rsidRDefault="008C32A3" w:rsidP="008C3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  <w:r w:rsidRPr="00CB22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r2bl w:val="single" w:sz="4" w:space="0" w:color="auto"/>
            </w:tcBorders>
          </w:tcPr>
          <w:p w:rsidR="008C32A3" w:rsidRDefault="008C32A3" w:rsidP="008C32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3684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  <w:p w:rsidR="008C32A3" w:rsidRPr="00CB227D" w:rsidRDefault="008C32A3" w:rsidP="008C3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Pr="00CB22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C32A3" w:rsidTr="008C32A3">
        <w:tc>
          <w:tcPr>
            <w:tcW w:w="568" w:type="dxa"/>
          </w:tcPr>
          <w:p w:rsidR="008C32A3" w:rsidRDefault="008C32A3" w:rsidP="008C3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525" w:type="dxa"/>
          </w:tcPr>
          <w:p w:rsidR="008C32A3" w:rsidRDefault="008C32A3" w:rsidP="008C3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Шныптева Мария</w:t>
            </w:r>
          </w:p>
        </w:tc>
        <w:tc>
          <w:tcPr>
            <w:tcW w:w="992" w:type="dxa"/>
            <w:tcBorders>
              <w:tr2bl w:val="single" w:sz="4" w:space="0" w:color="auto"/>
            </w:tcBorders>
          </w:tcPr>
          <w:p w:rsidR="008C32A3" w:rsidRDefault="008C32A3" w:rsidP="008C32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368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8C32A3" w:rsidRPr="00CB227D" w:rsidRDefault="008C32A3" w:rsidP="008C3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</w:t>
            </w:r>
            <w:r w:rsidRPr="00CB227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r2bl w:val="single" w:sz="4" w:space="0" w:color="auto"/>
            </w:tcBorders>
          </w:tcPr>
          <w:p w:rsidR="008C32A3" w:rsidRDefault="008C32A3" w:rsidP="008C32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368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8C32A3" w:rsidRPr="00CB227D" w:rsidRDefault="008C32A3" w:rsidP="008C3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  <w:r w:rsidRPr="00CB227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r2bl w:val="single" w:sz="4" w:space="0" w:color="auto"/>
            </w:tcBorders>
          </w:tcPr>
          <w:p w:rsidR="008C32A3" w:rsidRDefault="008C32A3" w:rsidP="008C32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8C32A3" w:rsidRPr="002129DD" w:rsidRDefault="008C32A3" w:rsidP="008C3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  <w:r w:rsidRPr="002129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r2bl w:val="single" w:sz="4" w:space="0" w:color="auto"/>
            </w:tcBorders>
          </w:tcPr>
          <w:p w:rsidR="008C32A3" w:rsidRDefault="008C32A3" w:rsidP="008C32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368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8C32A3" w:rsidRPr="002129DD" w:rsidRDefault="008C32A3" w:rsidP="008C3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  <w:r w:rsidRPr="002129D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r2bl w:val="single" w:sz="4" w:space="0" w:color="auto"/>
            </w:tcBorders>
          </w:tcPr>
          <w:p w:rsidR="008C32A3" w:rsidRDefault="008C32A3" w:rsidP="008C32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368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8C32A3" w:rsidRPr="002129DD" w:rsidRDefault="008C32A3" w:rsidP="008C3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</w:t>
            </w:r>
            <w:r w:rsidRPr="002129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r2bl w:val="single" w:sz="4" w:space="0" w:color="auto"/>
            </w:tcBorders>
          </w:tcPr>
          <w:p w:rsidR="008C32A3" w:rsidRDefault="008C32A3" w:rsidP="008C32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368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8C32A3" w:rsidRPr="002129DD" w:rsidRDefault="008C32A3" w:rsidP="008C3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  <w:r w:rsidRPr="002129D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r2bl w:val="single" w:sz="4" w:space="0" w:color="auto"/>
            </w:tcBorders>
          </w:tcPr>
          <w:p w:rsidR="008C32A3" w:rsidRDefault="008C32A3" w:rsidP="008C32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368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8C32A3" w:rsidRPr="002129DD" w:rsidRDefault="008C32A3" w:rsidP="008C3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</w:t>
            </w:r>
            <w:r w:rsidRPr="002129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r2bl w:val="single" w:sz="4" w:space="0" w:color="auto"/>
            </w:tcBorders>
          </w:tcPr>
          <w:p w:rsidR="008C32A3" w:rsidRDefault="008C32A3" w:rsidP="008C32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368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8C32A3" w:rsidRPr="002129DD" w:rsidRDefault="008C32A3" w:rsidP="008C3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  <w:r w:rsidRPr="002129D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r2bl w:val="single" w:sz="4" w:space="0" w:color="auto"/>
            </w:tcBorders>
          </w:tcPr>
          <w:p w:rsidR="008C32A3" w:rsidRDefault="008C32A3" w:rsidP="008C32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368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8C32A3" w:rsidRPr="002129DD" w:rsidRDefault="008C32A3" w:rsidP="008C3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  <w:r w:rsidRPr="002129D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r2bl w:val="single" w:sz="4" w:space="0" w:color="auto"/>
            </w:tcBorders>
          </w:tcPr>
          <w:p w:rsidR="008C32A3" w:rsidRDefault="008C32A3" w:rsidP="008C32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368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8C32A3" w:rsidRPr="002129DD" w:rsidRDefault="008C32A3" w:rsidP="008C3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Pr="002129DD"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</w:p>
        </w:tc>
        <w:tc>
          <w:tcPr>
            <w:tcW w:w="851" w:type="dxa"/>
            <w:tcBorders>
              <w:tr2bl w:val="single" w:sz="4" w:space="0" w:color="auto"/>
            </w:tcBorders>
          </w:tcPr>
          <w:p w:rsidR="008C32A3" w:rsidRDefault="008C32A3" w:rsidP="008C32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368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8C32A3" w:rsidRPr="002129DD" w:rsidRDefault="008C32A3" w:rsidP="008C3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Pr="002129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r2bl w:val="single" w:sz="4" w:space="0" w:color="auto"/>
            </w:tcBorders>
          </w:tcPr>
          <w:p w:rsidR="008C32A3" w:rsidRDefault="008C32A3" w:rsidP="008C32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368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8C32A3" w:rsidRPr="002129DD" w:rsidRDefault="008C32A3" w:rsidP="008C3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  <w:r w:rsidRPr="002129D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r2bl w:val="single" w:sz="4" w:space="0" w:color="auto"/>
            </w:tcBorders>
          </w:tcPr>
          <w:p w:rsidR="008C32A3" w:rsidRDefault="008C32A3" w:rsidP="008C32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368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8C32A3" w:rsidRPr="002129DD" w:rsidRDefault="008C32A3" w:rsidP="008C3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  <w:r w:rsidRPr="002129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r2bl w:val="single" w:sz="4" w:space="0" w:color="auto"/>
            </w:tcBorders>
          </w:tcPr>
          <w:p w:rsidR="008C32A3" w:rsidRDefault="008C32A3" w:rsidP="008C32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368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8C32A3" w:rsidRPr="002129DD" w:rsidRDefault="008C32A3" w:rsidP="008C3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  <w:r w:rsidRPr="002129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r2bl w:val="single" w:sz="4" w:space="0" w:color="auto"/>
            </w:tcBorders>
          </w:tcPr>
          <w:p w:rsidR="008C32A3" w:rsidRDefault="008C32A3" w:rsidP="008C32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3684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  <w:p w:rsidR="008C32A3" w:rsidRPr="002129DD" w:rsidRDefault="008C32A3" w:rsidP="008C3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Pr="002129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29D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8C32A3" w:rsidRPr="005D32FF" w:rsidRDefault="008C32A3" w:rsidP="008C32A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D32FF">
        <w:rPr>
          <w:rFonts w:ascii="Times New Roman" w:hAnsi="Times New Roman" w:cs="Times New Roman"/>
          <w:b/>
          <w:sz w:val="28"/>
          <w:szCs w:val="28"/>
        </w:rPr>
        <w:t>Уровни освоения учебных навыков</w:t>
      </w:r>
    </w:p>
    <w:p w:rsidR="008C32A3" w:rsidRPr="000D51D1" w:rsidRDefault="008C32A3" w:rsidP="008C32A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0D51D1">
        <w:rPr>
          <w:rFonts w:ascii="Times New Roman" w:hAnsi="Times New Roman" w:cs="Times New Roman"/>
          <w:b/>
          <w:sz w:val="28"/>
          <w:szCs w:val="28"/>
        </w:rPr>
        <w:t>базовый уровень (14-20) баллов</w:t>
      </w:r>
    </w:p>
    <w:p w:rsidR="008C32A3" w:rsidRPr="000D51D1" w:rsidRDefault="008C32A3" w:rsidP="008C32A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0D51D1">
        <w:rPr>
          <w:rFonts w:ascii="Times New Roman" w:hAnsi="Times New Roman" w:cs="Times New Roman"/>
          <w:b/>
          <w:sz w:val="28"/>
          <w:szCs w:val="28"/>
        </w:rPr>
        <w:t>минимально-необходимый уровень (21-2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0D51D1">
        <w:rPr>
          <w:rFonts w:ascii="Times New Roman" w:hAnsi="Times New Roman" w:cs="Times New Roman"/>
          <w:b/>
          <w:sz w:val="28"/>
          <w:szCs w:val="28"/>
        </w:rPr>
        <w:t>) баллов</w:t>
      </w:r>
    </w:p>
    <w:p w:rsidR="008C32A3" w:rsidRPr="000D51D1" w:rsidRDefault="008C32A3" w:rsidP="008C32A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0D51D1">
        <w:rPr>
          <w:rFonts w:ascii="Times New Roman" w:hAnsi="Times New Roman" w:cs="Times New Roman"/>
          <w:b/>
          <w:sz w:val="28"/>
          <w:szCs w:val="28"/>
        </w:rPr>
        <w:t>не усвоил минимально-необходимый уровень данного класса (2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0D51D1">
        <w:rPr>
          <w:rFonts w:ascii="Times New Roman" w:hAnsi="Times New Roman" w:cs="Times New Roman"/>
          <w:b/>
          <w:sz w:val="28"/>
          <w:szCs w:val="28"/>
        </w:rPr>
        <w:t>-3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0D51D1">
        <w:rPr>
          <w:rFonts w:ascii="Times New Roman" w:hAnsi="Times New Roman" w:cs="Times New Roman"/>
          <w:b/>
          <w:sz w:val="28"/>
          <w:szCs w:val="28"/>
        </w:rPr>
        <w:t>) баллов</w:t>
      </w:r>
    </w:p>
    <w:p w:rsidR="008C32A3" w:rsidRDefault="008C32A3" w:rsidP="008C32A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D32FF">
        <w:rPr>
          <w:rFonts w:ascii="Times New Roman" w:hAnsi="Times New Roman" w:cs="Times New Roman"/>
          <w:b/>
          <w:sz w:val="28"/>
          <w:szCs w:val="28"/>
        </w:rPr>
        <w:t xml:space="preserve">Оценка самостоятельности </w:t>
      </w:r>
    </w:p>
    <w:p w:rsidR="008C32A3" w:rsidRDefault="008C32A3" w:rsidP="008C32A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D32FF">
        <w:rPr>
          <w:rFonts w:ascii="Times New Roman" w:hAnsi="Times New Roman" w:cs="Times New Roman"/>
          <w:sz w:val="28"/>
          <w:szCs w:val="28"/>
        </w:rPr>
        <w:t>выполняет самостоятельно по операционной карте</w:t>
      </w:r>
      <w:r>
        <w:rPr>
          <w:rFonts w:ascii="Times New Roman" w:hAnsi="Times New Roman" w:cs="Times New Roman"/>
          <w:sz w:val="28"/>
          <w:szCs w:val="28"/>
        </w:rPr>
        <w:t xml:space="preserve"> (0-7) баллов</w:t>
      </w:r>
    </w:p>
    <w:p w:rsidR="008C32A3" w:rsidRDefault="008C32A3" w:rsidP="008C32A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выполняет по инструкции с незначительной помощью  педагога (8-15) баллов</w:t>
      </w:r>
    </w:p>
    <w:p w:rsidR="008C32A3" w:rsidRDefault="008C32A3" w:rsidP="008C32A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выполняет с помощью педагога (16-23) баллов</w:t>
      </w:r>
    </w:p>
    <w:p w:rsidR="008C32A3" w:rsidRDefault="008C32A3" w:rsidP="008C32A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32A3" w:rsidRDefault="008C32A3" w:rsidP="008C32A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32A3" w:rsidRDefault="008C32A3" w:rsidP="008C32A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C32A3" w:rsidRDefault="008C32A3" w:rsidP="008C32A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C32A3" w:rsidRDefault="008C32A3" w:rsidP="008C32A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C32A3" w:rsidRDefault="008C32A3" w:rsidP="008C32A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C32A3" w:rsidRDefault="008C32A3" w:rsidP="008C32A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C32A3" w:rsidRDefault="008C32A3" w:rsidP="008C32A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C32A3" w:rsidRDefault="008C32A3" w:rsidP="008C32A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C32A3" w:rsidRDefault="008C32A3" w:rsidP="008C32A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C32A3" w:rsidRDefault="008C32A3" w:rsidP="008C32A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C32A3" w:rsidRDefault="008C32A3" w:rsidP="008C32A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C32A3" w:rsidRDefault="008C32A3" w:rsidP="008C32A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C32A3" w:rsidRDefault="008C32A3" w:rsidP="008C32A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C32A3" w:rsidRPr="000A5A50" w:rsidRDefault="008C32A3" w:rsidP="008C32A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A5A50">
        <w:rPr>
          <w:rFonts w:ascii="Times New Roman" w:hAnsi="Times New Roman" w:cs="Times New Roman"/>
          <w:sz w:val="24"/>
          <w:szCs w:val="24"/>
        </w:rPr>
        <w:lastRenderedPageBreak/>
        <w:t>Оценка уровня освоения содержания учебных программ</w:t>
      </w:r>
    </w:p>
    <w:p w:rsidR="008C32A3" w:rsidRPr="000A5A50" w:rsidRDefault="008C32A3" w:rsidP="008C32A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A5A50">
        <w:rPr>
          <w:rFonts w:ascii="Times New Roman" w:hAnsi="Times New Roman" w:cs="Times New Roman"/>
          <w:sz w:val="24"/>
          <w:szCs w:val="24"/>
        </w:rPr>
        <w:t>за 2011-2012учебный год</w:t>
      </w:r>
    </w:p>
    <w:p w:rsidR="008C32A3" w:rsidRDefault="008C32A3" w:rsidP="008C32A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5A50">
        <w:rPr>
          <w:rFonts w:ascii="Times New Roman" w:hAnsi="Times New Roman" w:cs="Times New Roman"/>
          <w:b/>
          <w:sz w:val="28"/>
          <w:szCs w:val="28"/>
        </w:rPr>
        <w:t>Учебная дисциплина трудовое обучение, 5 класс, учитель Саморукова С. Е.</w:t>
      </w:r>
    </w:p>
    <w:p w:rsidR="008C32A3" w:rsidRPr="000A5A50" w:rsidRDefault="008C32A3" w:rsidP="008C32A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763"/>
        <w:gridCol w:w="737"/>
        <w:gridCol w:w="581"/>
        <w:gridCol w:w="633"/>
        <w:gridCol w:w="633"/>
        <w:gridCol w:w="581"/>
        <w:gridCol w:w="789"/>
        <w:gridCol w:w="685"/>
        <w:gridCol w:w="580"/>
        <w:gridCol w:w="581"/>
        <w:gridCol w:w="685"/>
        <w:gridCol w:w="789"/>
        <w:gridCol w:w="737"/>
        <w:gridCol w:w="789"/>
      </w:tblGrid>
      <w:tr w:rsidR="008C32A3" w:rsidTr="007B406E">
        <w:tc>
          <w:tcPr>
            <w:tcW w:w="1951" w:type="dxa"/>
            <w:vMerge w:val="restart"/>
          </w:tcPr>
          <w:p w:rsidR="008C32A3" w:rsidRPr="007D1BCD" w:rsidRDefault="008C32A3" w:rsidP="007B4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B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п.п. </w:t>
            </w:r>
          </w:p>
          <w:p w:rsidR="008C32A3" w:rsidRPr="007D1BCD" w:rsidRDefault="008C32A3" w:rsidP="007B4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B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Ф.И..ребёнка  </w:t>
            </w:r>
          </w:p>
          <w:p w:rsidR="008C32A3" w:rsidRPr="007D1BCD" w:rsidRDefault="008C32A3" w:rsidP="007B4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32A3" w:rsidRDefault="008C32A3" w:rsidP="007B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2A3" w:rsidRDefault="008C32A3" w:rsidP="007B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2A3" w:rsidRDefault="008C32A3" w:rsidP="007B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2A3" w:rsidRDefault="008C32A3" w:rsidP="007B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2A3" w:rsidRDefault="008C32A3" w:rsidP="007B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2A3" w:rsidRDefault="008C32A3" w:rsidP="007B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8C32A3" w:rsidRDefault="008C32A3" w:rsidP="007B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32A3" w:rsidRDefault="008C32A3" w:rsidP="007B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6" w:type="dxa"/>
            <w:gridSpan w:val="13"/>
          </w:tcPr>
          <w:p w:rsidR="008C32A3" w:rsidRPr="007619FF" w:rsidRDefault="008C32A3" w:rsidP="007B4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9FF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уровню подготовки</w:t>
            </w:r>
          </w:p>
        </w:tc>
      </w:tr>
      <w:tr w:rsidR="008C32A3" w:rsidRPr="002754B7" w:rsidTr="007B406E">
        <w:trPr>
          <w:cantSplit/>
          <w:trHeight w:val="1134"/>
        </w:trPr>
        <w:tc>
          <w:tcPr>
            <w:tcW w:w="1951" w:type="dxa"/>
            <w:vMerge/>
          </w:tcPr>
          <w:p w:rsidR="008C32A3" w:rsidRDefault="008C32A3" w:rsidP="007B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:rsidR="008C32A3" w:rsidRPr="007D1BCD" w:rsidRDefault="008C32A3" w:rsidP="007B406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BCD">
              <w:rPr>
                <w:rFonts w:ascii="Times New Roman" w:hAnsi="Times New Roman" w:cs="Times New Roman"/>
                <w:b/>
                <w:sz w:val="24"/>
                <w:szCs w:val="24"/>
              </w:rPr>
              <w:t>Работа на швейной     машине  с ручным приводом</w:t>
            </w:r>
          </w:p>
        </w:tc>
        <w:tc>
          <w:tcPr>
            <w:tcW w:w="709" w:type="dxa"/>
            <w:textDirection w:val="btLr"/>
          </w:tcPr>
          <w:p w:rsidR="008C32A3" w:rsidRPr="007D1BCD" w:rsidRDefault="008C32A3" w:rsidP="007B406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B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Влажно-тепловая обработка швейных изделий </w:t>
            </w:r>
          </w:p>
        </w:tc>
        <w:tc>
          <w:tcPr>
            <w:tcW w:w="850" w:type="dxa"/>
            <w:textDirection w:val="btLr"/>
          </w:tcPr>
          <w:p w:rsidR="008C32A3" w:rsidRPr="007D1BCD" w:rsidRDefault="008C32A3" w:rsidP="007B406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BCD">
              <w:rPr>
                <w:rFonts w:ascii="Times New Roman" w:hAnsi="Times New Roman" w:cs="Times New Roman"/>
                <w:b/>
                <w:sz w:val="24"/>
                <w:szCs w:val="24"/>
              </w:rPr>
              <w:t>Умение пришивать пуговицы</w:t>
            </w:r>
          </w:p>
        </w:tc>
        <w:tc>
          <w:tcPr>
            <w:tcW w:w="851" w:type="dxa"/>
            <w:textDirection w:val="btLr"/>
          </w:tcPr>
          <w:p w:rsidR="008C32A3" w:rsidRPr="007D1BCD" w:rsidRDefault="008C32A3" w:rsidP="007B406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BCD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 стачной шов</w:t>
            </w:r>
          </w:p>
        </w:tc>
        <w:tc>
          <w:tcPr>
            <w:tcW w:w="709" w:type="dxa"/>
            <w:textDirection w:val="btLr"/>
          </w:tcPr>
          <w:p w:rsidR="008C32A3" w:rsidRPr="007D1BCD" w:rsidRDefault="008C32A3" w:rsidP="007B406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BCD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 ремонт одежды</w:t>
            </w:r>
          </w:p>
        </w:tc>
        <w:tc>
          <w:tcPr>
            <w:tcW w:w="1275" w:type="dxa"/>
            <w:textDirection w:val="btLr"/>
          </w:tcPr>
          <w:p w:rsidR="008C32A3" w:rsidRPr="007D1BCD" w:rsidRDefault="008C32A3" w:rsidP="007B406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BCD">
              <w:rPr>
                <w:rFonts w:ascii="Times New Roman" w:hAnsi="Times New Roman" w:cs="Times New Roman"/>
                <w:b/>
                <w:sz w:val="24"/>
                <w:szCs w:val="24"/>
              </w:rPr>
              <w:t>Работа на швейной     машине с электрическим  приводом</w:t>
            </w:r>
          </w:p>
        </w:tc>
        <w:tc>
          <w:tcPr>
            <w:tcW w:w="993" w:type="dxa"/>
            <w:textDirection w:val="btLr"/>
          </w:tcPr>
          <w:p w:rsidR="008C32A3" w:rsidRPr="007D1BCD" w:rsidRDefault="008C32A3" w:rsidP="007B406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BCD">
              <w:rPr>
                <w:rFonts w:ascii="Times New Roman" w:hAnsi="Times New Roman" w:cs="Times New Roman"/>
                <w:b/>
                <w:sz w:val="24"/>
                <w:szCs w:val="24"/>
              </w:rPr>
              <w:t>Умение складывать смётывать и стачивать ткань</w:t>
            </w:r>
          </w:p>
        </w:tc>
        <w:tc>
          <w:tcPr>
            <w:tcW w:w="708" w:type="dxa"/>
            <w:textDirection w:val="btLr"/>
          </w:tcPr>
          <w:p w:rsidR="008C32A3" w:rsidRPr="007D1BCD" w:rsidRDefault="008C32A3" w:rsidP="007B406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BCD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 построение чертежа</w:t>
            </w:r>
          </w:p>
        </w:tc>
        <w:tc>
          <w:tcPr>
            <w:tcW w:w="709" w:type="dxa"/>
            <w:textDirection w:val="btLr"/>
          </w:tcPr>
          <w:p w:rsidR="008C32A3" w:rsidRPr="007D1BCD" w:rsidRDefault="008C32A3" w:rsidP="007B406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BCD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 накладной шов</w:t>
            </w:r>
          </w:p>
        </w:tc>
        <w:tc>
          <w:tcPr>
            <w:tcW w:w="992" w:type="dxa"/>
            <w:textDirection w:val="btLr"/>
          </w:tcPr>
          <w:p w:rsidR="008C32A3" w:rsidRPr="007D1BCD" w:rsidRDefault="008C32A3" w:rsidP="007B406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BCD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 шов вподгибку с закрытым срезом</w:t>
            </w:r>
          </w:p>
        </w:tc>
        <w:tc>
          <w:tcPr>
            <w:tcW w:w="1276" w:type="dxa"/>
            <w:textDirection w:val="btLr"/>
          </w:tcPr>
          <w:p w:rsidR="008C32A3" w:rsidRPr="007D1BCD" w:rsidRDefault="008C32A3" w:rsidP="007B406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B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правила  </w:t>
            </w:r>
            <w:proofErr w:type="spellStart"/>
            <w:proofErr w:type="gramStart"/>
            <w:r w:rsidRPr="007D1BCD">
              <w:rPr>
                <w:rFonts w:ascii="Times New Roman" w:hAnsi="Times New Roman" w:cs="Times New Roman"/>
                <w:b/>
                <w:sz w:val="24"/>
                <w:szCs w:val="24"/>
              </w:rPr>
              <w:t>т\б</w:t>
            </w:r>
            <w:proofErr w:type="spellEnd"/>
            <w:proofErr w:type="gramEnd"/>
            <w:r w:rsidRPr="007D1B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 работе на швейной машине с электрическим приводом</w:t>
            </w:r>
          </w:p>
        </w:tc>
        <w:tc>
          <w:tcPr>
            <w:tcW w:w="1134" w:type="dxa"/>
            <w:textDirection w:val="btLr"/>
          </w:tcPr>
          <w:p w:rsidR="008C32A3" w:rsidRPr="007D1BCD" w:rsidRDefault="008C32A3" w:rsidP="007B406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BCD">
              <w:rPr>
                <w:rFonts w:ascii="Times New Roman" w:hAnsi="Times New Roman" w:cs="Times New Roman"/>
                <w:b/>
                <w:sz w:val="24"/>
                <w:szCs w:val="24"/>
              </w:rPr>
              <w:t>Уметь контролировать размер шва</w:t>
            </w:r>
          </w:p>
        </w:tc>
        <w:tc>
          <w:tcPr>
            <w:tcW w:w="1276" w:type="dxa"/>
            <w:textDirection w:val="btLr"/>
          </w:tcPr>
          <w:p w:rsidR="008C32A3" w:rsidRPr="007D1BCD" w:rsidRDefault="008C32A3" w:rsidP="007B406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BCD">
              <w:rPr>
                <w:rFonts w:ascii="Times New Roman" w:hAnsi="Times New Roman" w:cs="Times New Roman"/>
                <w:b/>
                <w:sz w:val="24"/>
                <w:szCs w:val="24"/>
              </w:rPr>
              <w:t>выводы</w:t>
            </w:r>
          </w:p>
        </w:tc>
      </w:tr>
      <w:tr w:rsidR="008C32A3" w:rsidRPr="002754B7" w:rsidTr="007B406E">
        <w:tc>
          <w:tcPr>
            <w:tcW w:w="1951" w:type="dxa"/>
          </w:tcPr>
          <w:p w:rsidR="008C32A3" w:rsidRDefault="008C32A3" w:rsidP="007B4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Игошина А.</w:t>
            </w:r>
          </w:p>
        </w:tc>
        <w:tc>
          <w:tcPr>
            <w:tcW w:w="1134" w:type="dxa"/>
          </w:tcPr>
          <w:p w:rsidR="008C32A3" w:rsidRPr="002754B7" w:rsidRDefault="008C32A3" w:rsidP="007B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8C32A3" w:rsidRPr="002754B7" w:rsidRDefault="008C32A3" w:rsidP="007B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C32A3" w:rsidRPr="002754B7" w:rsidRDefault="008C32A3" w:rsidP="007B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C32A3" w:rsidRPr="002754B7" w:rsidRDefault="008C32A3" w:rsidP="007B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C32A3" w:rsidRPr="002754B7" w:rsidRDefault="008C32A3" w:rsidP="007B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8C32A3" w:rsidRPr="002754B7" w:rsidRDefault="008C32A3" w:rsidP="007B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8C32A3" w:rsidRPr="002754B7" w:rsidRDefault="008C32A3" w:rsidP="007B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C32A3" w:rsidRPr="002754B7" w:rsidRDefault="008C32A3" w:rsidP="007B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8C32A3" w:rsidRPr="002754B7" w:rsidRDefault="008C32A3" w:rsidP="007B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C32A3" w:rsidRPr="002754B7" w:rsidRDefault="008C32A3" w:rsidP="007B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C32A3" w:rsidRPr="002754B7" w:rsidRDefault="008C32A3" w:rsidP="007B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C32A3" w:rsidRPr="002754B7" w:rsidRDefault="008C32A3" w:rsidP="007B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8C32A3" w:rsidRPr="002754B7" w:rsidRDefault="008C32A3" w:rsidP="007B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2A3" w:rsidRPr="002754B7" w:rsidTr="007B406E">
        <w:trPr>
          <w:trHeight w:val="126"/>
        </w:trPr>
        <w:tc>
          <w:tcPr>
            <w:tcW w:w="1951" w:type="dxa"/>
          </w:tcPr>
          <w:p w:rsidR="008C32A3" w:rsidRDefault="008C32A3" w:rsidP="007B4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Кирьянова В. </w:t>
            </w:r>
          </w:p>
        </w:tc>
        <w:tc>
          <w:tcPr>
            <w:tcW w:w="1134" w:type="dxa"/>
          </w:tcPr>
          <w:p w:rsidR="008C32A3" w:rsidRPr="002754B7" w:rsidRDefault="008C32A3" w:rsidP="007B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8C32A3" w:rsidRPr="002754B7" w:rsidRDefault="008C32A3" w:rsidP="007B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8C32A3" w:rsidRPr="002754B7" w:rsidRDefault="008C32A3" w:rsidP="007B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C32A3" w:rsidRPr="002754B7" w:rsidRDefault="008C32A3" w:rsidP="007B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8C32A3" w:rsidRPr="002754B7" w:rsidRDefault="008C32A3" w:rsidP="007B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8C32A3" w:rsidRPr="002754B7" w:rsidRDefault="008C32A3" w:rsidP="007B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8C32A3" w:rsidRPr="002754B7" w:rsidRDefault="008C32A3" w:rsidP="007B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8C32A3" w:rsidRPr="002754B7" w:rsidRDefault="008C32A3" w:rsidP="007B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8C32A3" w:rsidRPr="002754B7" w:rsidRDefault="008C32A3" w:rsidP="007B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8C32A3" w:rsidRPr="002754B7" w:rsidRDefault="008C32A3" w:rsidP="007B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8C32A3" w:rsidRPr="002754B7" w:rsidRDefault="008C32A3" w:rsidP="007B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C32A3" w:rsidRPr="002754B7" w:rsidRDefault="008C32A3" w:rsidP="007B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8C32A3" w:rsidRPr="002754B7" w:rsidRDefault="008C32A3" w:rsidP="007B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2A3" w:rsidRPr="002754B7" w:rsidTr="007B406E">
        <w:tc>
          <w:tcPr>
            <w:tcW w:w="1951" w:type="dxa"/>
          </w:tcPr>
          <w:p w:rsidR="008C32A3" w:rsidRDefault="008C32A3" w:rsidP="007B4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Томшина Е.</w:t>
            </w:r>
          </w:p>
        </w:tc>
        <w:tc>
          <w:tcPr>
            <w:tcW w:w="1134" w:type="dxa"/>
          </w:tcPr>
          <w:p w:rsidR="008C32A3" w:rsidRPr="002754B7" w:rsidRDefault="008C32A3" w:rsidP="007B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8C32A3" w:rsidRPr="002754B7" w:rsidRDefault="008C32A3" w:rsidP="007B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C32A3" w:rsidRPr="002754B7" w:rsidRDefault="008C32A3" w:rsidP="007B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C32A3" w:rsidRPr="002754B7" w:rsidRDefault="008C32A3" w:rsidP="007B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8C32A3" w:rsidRPr="002754B7" w:rsidRDefault="008C32A3" w:rsidP="007B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8C32A3" w:rsidRPr="002754B7" w:rsidRDefault="008C32A3" w:rsidP="007B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8C32A3" w:rsidRPr="002754B7" w:rsidRDefault="008C32A3" w:rsidP="007B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C32A3" w:rsidRPr="002754B7" w:rsidRDefault="008C32A3" w:rsidP="007B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8C32A3" w:rsidRPr="002754B7" w:rsidRDefault="008C32A3" w:rsidP="007B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C32A3" w:rsidRPr="002754B7" w:rsidRDefault="008C32A3" w:rsidP="007B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C32A3" w:rsidRPr="002754B7" w:rsidRDefault="008C32A3" w:rsidP="007B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C32A3" w:rsidRPr="002754B7" w:rsidRDefault="008C32A3" w:rsidP="007B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8C32A3" w:rsidRPr="002754B7" w:rsidRDefault="008C32A3" w:rsidP="007B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2A3" w:rsidRPr="002754B7" w:rsidTr="007B406E">
        <w:tc>
          <w:tcPr>
            <w:tcW w:w="1951" w:type="dxa"/>
          </w:tcPr>
          <w:p w:rsidR="008C32A3" w:rsidRDefault="008C32A3" w:rsidP="007B4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Чепёлкина А.</w:t>
            </w:r>
          </w:p>
        </w:tc>
        <w:tc>
          <w:tcPr>
            <w:tcW w:w="1134" w:type="dxa"/>
          </w:tcPr>
          <w:p w:rsidR="008C32A3" w:rsidRPr="002754B7" w:rsidRDefault="008C32A3" w:rsidP="007B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8C32A3" w:rsidRPr="002754B7" w:rsidRDefault="008C32A3" w:rsidP="007B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8C32A3" w:rsidRPr="002754B7" w:rsidRDefault="008C32A3" w:rsidP="007B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C32A3" w:rsidRPr="002754B7" w:rsidRDefault="008C32A3" w:rsidP="007B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8C32A3" w:rsidRPr="002754B7" w:rsidRDefault="008C32A3" w:rsidP="007B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8C32A3" w:rsidRPr="002754B7" w:rsidRDefault="008C32A3" w:rsidP="007B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8C32A3" w:rsidRPr="002754B7" w:rsidRDefault="008C32A3" w:rsidP="007B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8C32A3" w:rsidRPr="002754B7" w:rsidRDefault="008C32A3" w:rsidP="007B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8C32A3" w:rsidRPr="002754B7" w:rsidRDefault="008C32A3" w:rsidP="007B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8C32A3" w:rsidRPr="002754B7" w:rsidRDefault="008C32A3" w:rsidP="007B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8C32A3" w:rsidRPr="002754B7" w:rsidRDefault="008C32A3" w:rsidP="007B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C32A3" w:rsidRPr="002754B7" w:rsidRDefault="008C32A3" w:rsidP="007B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8C32A3" w:rsidRPr="002754B7" w:rsidRDefault="008C32A3" w:rsidP="007B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2A3" w:rsidRPr="002754B7" w:rsidTr="007B406E">
        <w:tc>
          <w:tcPr>
            <w:tcW w:w="1951" w:type="dxa"/>
          </w:tcPr>
          <w:p w:rsidR="008C32A3" w:rsidRDefault="008C32A3" w:rsidP="007B4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Хренова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</w:t>
            </w:r>
          </w:p>
        </w:tc>
        <w:tc>
          <w:tcPr>
            <w:tcW w:w="1134" w:type="dxa"/>
          </w:tcPr>
          <w:p w:rsidR="008C32A3" w:rsidRPr="002754B7" w:rsidRDefault="008C32A3" w:rsidP="007B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8C32A3" w:rsidRPr="002754B7" w:rsidRDefault="008C32A3" w:rsidP="007B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C32A3" w:rsidRPr="002754B7" w:rsidRDefault="008C32A3" w:rsidP="007B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C32A3" w:rsidRPr="002754B7" w:rsidRDefault="008C32A3" w:rsidP="007B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C32A3" w:rsidRPr="002754B7" w:rsidRDefault="008C32A3" w:rsidP="007B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8C32A3" w:rsidRPr="002754B7" w:rsidRDefault="008C32A3" w:rsidP="007B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8C32A3" w:rsidRPr="002754B7" w:rsidRDefault="008C32A3" w:rsidP="007B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C32A3" w:rsidRPr="002754B7" w:rsidRDefault="008C32A3" w:rsidP="007B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8C32A3" w:rsidRPr="002754B7" w:rsidRDefault="008C32A3" w:rsidP="007B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C32A3" w:rsidRPr="002754B7" w:rsidRDefault="008C32A3" w:rsidP="007B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C32A3" w:rsidRPr="002754B7" w:rsidRDefault="008C32A3" w:rsidP="007B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C32A3" w:rsidRPr="002754B7" w:rsidRDefault="008C32A3" w:rsidP="007B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C32A3" w:rsidRPr="002754B7" w:rsidRDefault="008C32A3" w:rsidP="007B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2A3" w:rsidRPr="002754B7" w:rsidTr="007B406E">
        <w:tc>
          <w:tcPr>
            <w:tcW w:w="1951" w:type="dxa"/>
          </w:tcPr>
          <w:p w:rsidR="008C32A3" w:rsidRDefault="008C32A3" w:rsidP="007B4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Фатеева А.</w:t>
            </w:r>
          </w:p>
        </w:tc>
        <w:tc>
          <w:tcPr>
            <w:tcW w:w="1134" w:type="dxa"/>
          </w:tcPr>
          <w:p w:rsidR="008C32A3" w:rsidRPr="002754B7" w:rsidRDefault="008C32A3" w:rsidP="007B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8C32A3" w:rsidRPr="002754B7" w:rsidRDefault="008C32A3" w:rsidP="007B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C32A3" w:rsidRPr="002754B7" w:rsidRDefault="008C32A3" w:rsidP="007B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C32A3" w:rsidRPr="002754B7" w:rsidRDefault="008C32A3" w:rsidP="007B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8C32A3" w:rsidRPr="002754B7" w:rsidRDefault="008C32A3" w:rsidP="007B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8C32A3" w:rsidRPr="002754B7" w:rsidRDefault="008C32A3" w:rsidP="007B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8C32A3" w:rsidRPr="002754B7" w:rsidRDefault="008C32A3" w:rsidP="007B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C32A3" w:rsidRPr="002754B7" w:rsidRDefault="008C32A3" w:rsidP="007B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8C32A3" w:rsidRPr="002754B7" w:rsidRDefault="008C32A3" w:rsidP="007B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C32A3" w:rsidRPr="002754B7" w:rsidRDefault="008C32A3" w:rsidP="007B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C32A3" w:rsidRPr="002754B7" w:rsidRDefault="008C32A3" w:rsidP="007B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C32A3" w:rsidRPr="002754B7" w:rsidRDefault="008C32A3" w:rsidP="007B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8C32A3" w:rsidRPr="002754B7" w:rsidRDefault="008C32A3" w:rsidP="007B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32A3" w:rsidRDefault="008C32A3" w:rsidP="008C32A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C32A3" w:rsidRPr="007D1BCD" w:rsidRDefault="008C32A3" w:rsidP="008C32A3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7D1BCD">
        <w:rPr>
          <w:rFonts w:ascii="Times New Roman" w:hAnsi="Times New Roman" w:cs="Times New Roman"/>
          <w:b/>
          <w:sz w:val="24"/>
          <w:szCs w:val="24"/>
        </w:rPr>
        <w:t>базовый уровень</w:t>
      </w:r>
    </w:p>
    <w:p w:rsidR="008C32A3" w:rsidRPr="007D1BCD" w:rsidRDefault="008C32A3" w:rsidP="008C32A3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7D1BCD">
        <w:rPr>
          <w:rFonts w:ascii="Times New Roman" w:hAnsi="Times New Roman" w:cs="Times New Roman"/>
          <w:b/>
          <w:sz w:val="24"/>
          <w:szCs w:val="24"/>
        </w:rPr>
        <w:t>уровень минимально-необходимый</w:t>
      </w:r>
    </w:p>
    <w:p w:rsidR="008C32A3" w:rsidRDefault="008C32A3" w:rsidP="008C32A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D1BCD">
        <w:rPr>
          <w:rFonts w:ascii="Times New Roman" w:hAnsi="Times New Roman" w:cs="Times New Roman"/>
          <w:b/>
          <w:sz w:val="24"/>
          <w:szCs w:val="24"/>
        </w:rPr>
        <w:t xml:space="preserve">-не усвоил минимально-необходимый уровень данного класса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«___30__» _мая_2012г.</w:t>
      </w:r>
    </w:p>
    <w:p w:rsidR="008C32A3" w:rsidRDefault="008C32A3" w:rsidP="008C32A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C32A3" w:rsidRDefault="008C32A3" w:rsidP="008C32A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C32A3" w:rsidRDefault="008C32A3" w:rsidP="008C32A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C32A3" w:rsidRDefault="008C32A3" w:rsidP="008C32A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C32A3" w:rsidRDefault="008C32A3" w:rsidP="008C32A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C32A3" w:rsidRPr="00EB6413" w:rsidRDefault="008C32A3" w:rsidP="008C32A3">
      <w:pPr>
        <w:pStyle w:val="a3"/>
        <w:rPr>
          <w:rFonts w:ascii="Times New Roman" w:hAnsi="Times New Roman" w:cs="Times New Roman"/>
          <w:b/>
        </w:rPr>
      </w:pPr>
      <w:r w:rsidRPr="00EB6413">
        <w:rPr>
          <w:rFonts w:ascii="Times New Roman" w:hAnsi="Times New Roman" w:cs="Times New Roman"/>
          <w:b/>
        </w:rPr>
        <w:t>Определение сформированости трудовых навыков (5 класс)</w:t>
      </w:r>
    </w:p>
    <w:p w:rsidR="008C32A3" w:rsidRDefault="008C32A3" w:rsidP="008C32A3">
      <w:pPr>
        <w:pStyle w:val="a3"/>
        <w:rPr>
          <w:rFonts w:ascii="Times New Roman" w:hAnsi="Times New Roman" w:cs="Times New Roman"/>
        </w:rPr>
      </w:pPr>
      <w:r w:rsidRPr="00EB6413">
        <w:rPr>
          <w:rFonts w:ascii="Times New Roman" w:hAnsi="Times New Roman" w:cs="Times New Roman"/>
        </w:rPr>
        <w:t>Индивидуальная</w:t>
      </w:r>
      <w:r>
        <w:rPr>
          <w:rFonts w:ascii="Times New Roman" w:hAnsi="Times New Roman" w:cs="Times New Roman"/>
        </w:rPr>
        <w:t xml:space="preserve"> к</w:t>
      </w:r>
      <w:r w:rsidRPr="00EB6413">
        <w:rPr>
          <w:rFonts w:ascii="Times New Roman" w:hAnsi="Times New Roman" w:cs="Times New Roman"/>
        </w:rPr>
        <w:t>арта_______________________________________________</w:t>
      </w:r>
      <w:r>
        <w:rPr>
          <w:rFonts w:ascii="Times New Roman" w:hAnsi="Times New Roman" w:cs="Times New Roman"/>
        </w:rPr>
        <w:t xml:space="preserve">        </w:t>
      </w:r>
      <w:r w:rsidRPr="00EB6413">
        <w:rPr>
          <w:rFonts w:ascii="Times New Roman" w:hAnsi="Times New Roman" w:cs="Times New Roman"/>
        </w:rPr>
        <w:t>_</w:t>
      </w:r>
    </w:p>
    <w:p w:rsidR="008C32A3" w:rsidRPr="00EB6413" w:rsidRDefault="008C32A3" w:rsidP="008C32A3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Фамилия, имя</w:t>
      </w:r>
    </w:p>
    <w:tbl>
      <w:tblPr>
        <w:tblStyle w:val="a4"/>
        <w:tblpPr w:leftFromText="180" w:rightFromText="180" w:vertAnchor="text" w:horzAnchor="margin" w:tblpXSpec="center" w:tblpY="75"/>
        <w:tblW w:w="10597" w:type="dxa"/>
        <w:tblLook w:val="04A0"/>
      </w:tblPr>
      <w:tblGrid>
        <w:gridCol w:w="567"/>
        <w:gridCol w:w="3119"/>
        <w:gridCol w:w="992"/>
        <w:gridCol w:w="992"/>
        <w:gridCol w:w="993"/>
        <w:gridCol w:w="992"/>
        <w:gridCol w:w="992"/>
        <w:gridCol w:w="992"/>
        <w:gridCol w:w="958"/>
      </w:tblGrid>
      <w:tr w:rsidR="008C32A3" w:rsidRPr="00EB6413" w:rsidTr="007B406E">
        <w:trPr>
          <w:trHeight w:val="270"/>
        </w:trPr>
        <w:tc>
          <w:tcPr>
            <w:tcW w:w="567" w:type="dxa"/>
            <w:vMerge w:val="restart"/>
          </w:tcPr>
          <w:p w:rsidR="008C32A3" w:rsidRPr="00EB6413" w:rsidRDefault="008C32A3" w:rsidP="007B406E">
            <w:pPr>
              <w:jc w:val="center"/>
              <w:rPr>
                <w:rFonts w:ascii="Times New Roman" w:hAnsi="Times New Roman" w:cs="Times New Roman"/>
              </w:rPr>
            </w:pPr>
            <w:r w:rsidRPr="00EB6413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119" w:type="dxa"/>
            <w:vMerge w:val="restart"/>
          </w:tcPr>
          <w:p w:rsidR="008C32A3" w:rsidRPr="00EB6413" w:rsidRDefault="008C32A3" w:rsidP="007B406E">
            <w:pPr>
              <w:rPr>
                <w:rFonts w:ascii="Times New Roman" w:hAnsi="Times New Roman" w:cs="Times New Roman"/>
              </w:rPr>
            </w:pPr>
            <w:r w:rsidRPr="00EB6413">
              <w:rPr>
                <w:rFonts w:ascii="Times New Roman" w:hAnsi="Times New Roman" w:cs="Times New Roman"/>
              </w:rPr>
              <w:t>Практические знания, умения, навыки</w:t>
            </w:r>
          </w:p>
          <w:p w:rsidR="008C32A3" w:rsidRPr="00EB6413" w:rsidRDefault="008C32A3" w:rsidP="007B40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gridSpan w:val="6"/>
          </w:tcPr>
          <w:p w:rsidR="008C32A3" w:rsidRPr="00EB6413" w:rsidRDefault="008C32A3" w:rsidP="007B406E">
            <w:pPr>
              <w:ind w:right="-109"/>
              <w:jc w:val="center"/>
              <w:rPr>
                <w:rFonts w:ascii="Times New Roman" w:hAnsi="Times New Roman" w:cs="Times New Roman"/>
              </w:rPr>
            </w:pPr>
            <w:r w:rsidRPr="00EB6413">
              <w:rPr>
                <w:rFonts w:ascii="Times New Roman" w:hAnsi="Times New Roman" w:cs="Times New Roman"/>
              </w:rPr>
              <w:t>Наличие навыка</w:t>
            </w:r>
          </w:p>
        </w:tc>
        <w:tc>
          <w:tcPr>
            <w:tcW w:w="958" w:type="dxa"/>
            <w:vMerge w:val="restart"/>
          </w:tcPr>
          <w:p w:rsidR="008C32A3" w:rsidRPr="00EB6413" w:rsidRDefault="008C32A3" w:rsidP="007B406E">
            <w:pPr>
              <w:jc w:val="center"/>
              <w:rPr>
                <w:rFonts w:ascii="Times New Roman" w:hAnsi="Times New Roman" w:cs="Times New Roman"/>
              </w:rPr>
            </w:pPr>
          </w:p>
          <w:p w:rsidR="008C32A3" w:rsidRPr="00EB6413" w:rsidRDefault="008C32A3" w:rsidP="007B406E">
            <w:pPr>
              <w:jc w:val="center"/>
              <w:rPr>
                <w:rFonts w:ascii="Times New Roman" w:hAnsi="Times New Roman" w:cs="Times New Roman"/>
              </w:rPr>
            </w:pPr>
            <w:r w:rsidRPr="00EB6413">
              <w:rPr>
                <w:rFonts w:ascii="Times New Roman" w:hAnsi="Times New Roman" w:cs="Times New Roman"/>
              </w:rPr>
              <w:t>итог</w:t>
            </w:r>
          </w:p>
        </w:tc>
      </w:tr>
      <w:tr w:rsidR="008C32A3" w:rsidRPr="00EB6413" w:rsidTr="007B406E">
        <w:trPr>
          <w:trHeight w:val="205"/>
        </w:trPr>
        <w:tc>
          <w:tcPr>
            <w:tcW w:w="567" w:type="dxa"/>
            <w:vMerge/>
          </w:tcPr>
          <w:p w:rsidR="008C32A3" w:rsidRPr="00EB6413" w:rsidRDefault="008C32A3" w:rsidP="007B40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8C32A3" w:rsidRPr="00EB6413" w:rsidRDefault="008C32A3" w:rsidP="007B40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8C32A3" w:rsidRPr="00EB6413" w:rsidRDefault="008C32A3" w:rsidP="007B406E">
            <w:pPr>
              <w:jc w:val="center"/>
              <w:rPr>
                <w:rFonts w:ascii="Times New Roman" w:hAnsi="Times New Roman" w:cs="Times New Roman"/>
              </w:rPr>
            </w:pPr>
            <w:r w:rsidRPr="00EB6413">
              <w:rPr>
                <w:rFonts w:ascii="Times New Roman" w:hAnsi="Times New Roman" w:cs="Times New Roman"/>
              </w:rPr>
              <w:t>Начало года</w:t>
            </w:r>
          </w:p>
        </w:tc>
        <w:tc>
          <w:tcPr>
            <w:tcW w:w="1985" w:type="dxa"/>
            <w:gridSpan w:val="2"/>
          </w:tcPr>
          <w:p w:rsidR="008C32A3" w:rsidRPr="00EB6413" w:rsidRDefault="008C32A3" w:rsidP="007B406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B6413">
              <w:rPr>
                <w:rFonts w:ascii="Times New Roman" w:hAnsi="Times New Roman" w:cs="Times New Roman"/>
              </w:rPr>
              <w:t>ч</w:t>
            </w:r>
            <w:proofErr w:type="gramEnd"/>
            <w:r w:rsidRPr="00EB6413">
              <w:rPr>
                <w:rFonts w:ascii="Times New Roman" w:hAnsi="Times New Roman" w:cs="Times New Roman"/>
              </w:rPr>
              <w:t>/</w:t>
            </w:r>
            <w:proofErr w:type="spellStart"/>
            <w:r w:rsidRPr="00EB6413">
              <w:rPr>
                <w:rFonts w:ascii="Times New Roman" w:hAnsi="Times New Roman" w:cs="Times New Roman"/>
              </w:rPr>
              <w:t>з</w:t>
            </w:r>
            <w:proofErr w:type="spellEnd"/>
            <w:r w:rsidRPr="00EB6413">
              <w:rPr>
                <w:rFonts w:ascii="Times New Roman" w:hAnsi="Times New Roman" w:cs="Times New Roman"/>
              </w:rPr>
              <w:t xml:space="preserve"> 4 месяцев</w:t>
            </w:r>
          </w:p>
        </w:tc>
        <w:tc>
          <w:tcPr>
            <w:tcW w:w="1984" w:type="dxa"/>
            <w:gridSpan w:val="2"/>
          </w:tcPr>
          <w:p w:rsidR="008C32A3" w:rsidRPr="00EB6413" w:rsidRDefault="008C32A3" w:rsidP="007B406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B6413">
              <w:rPr>
                <w:rFonts w:ascii="Times New Roman" w:hAnsi="Times New Roman" w:cs="Times New Roman"/>
              </w:rPr>
              <w:t>ч</w:t>
            </w:r>
            <w:proofErr w:type="gramEnd"/>
            <w:r w:rsidRPr="00EB6413">
              <w:rPr>
                <w:rFonts w:ascii="Times New Roman" w:hAnsi="Times New Roman" w:cs="Times New Roman"/>
              </w:rPr>
              <w:t>/</w:t>
            </w:r>
            <w:proofErr w:type="spellStart"/>
            <w:r w:rsidRPr="00EB6413">
              <w:rPr>
                <w:rFonts w:ascii="Times New Roman" w:hAnsi="Times New Roman" w:cs="Times New Roman"/>
              </w:rPr>
              <w:t>з</w:t>
            </w:r>
            <w:proofErr w:type="spellEnd"/>
            <w:r w:rsidRPr="00EB6413">
              <w:rPr>
                <w:rFonts w:ascii="Times New Roman" w:hAnsi="Times New Roman" w:cs="Times New Roman"/>
              </w:rPr>
              <w:t xml:space="preserve"> 8 месяцев</w:t>
            </w:r>
          </w:p>
        </w:tc>
        <w:tc>
          <w:tcPr>
            <w:tcW w:w="958" w:type="dxa"/>
            <w:vMerge/>
          </w:tcPr>
          <w:p w:rsidR="008C32A3" w:rsidRPr="00EB6413" w:rsidRDefault="008C32A3" w:rsidP="007B406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32A3" w:rsidRPr="00EB6413" w:rsidTr="007B406E">
        <w:trPr>
          <w:trHeight w:val="255"/>
        </w:trPr>
        <w:tc>
          <w:tcPr>
            <w:tcW w:w="567" w:type="dxa"/>
            <w:vMerge/>
          </w:tcPr>
          <w:p w:rsidR="008C32A3" w:rsidRPr="00EB6413" w:rsidRDefault="008C32A3" w:rsidP="007B40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8C32A3" w:rsidRPr="00EB6413" w:rsidRDefault="008C32A3" w:rsidP="007B40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C32A3" w:rsidRPr="00EB6413" w:rsidRDefault="008C32A3" w:rsidP="007B406E">
            <w:pPr>
              <w:jc w:val="center"/>
              <w:rPr>
                <w:rFonts w:ascii="Times New Roman" w:hAnsi="Times New Roman" w:cs="Times New Roman"/>
              </w:rPr>
            </w:pPr>
            <w:r w:rsidRPr="00EB6413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992" w:type="dxa"/>
          </w:tcPr>
          <w:p w:rsidR="008C32A3" w:rsidRPr="00EB6413" w:rsidRDefault="008C32A3" w:rsidP="007B406E">
            <w:pPr>
              <w:jc w:val="center"/>
              <w:rPr>
                <w:rFonts w:ascii="Times New Roman" w:hAnsi="Times New Roman" w:cs="Times New Roman"/>
              </w:rPr>
            </w:pPr>
            <w:r w:rsidRPr="00EB641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3" w:type="dxa"/>
          </w:tcPr>
          <w:p w:rsidR="008C32A3" w:rsidRPr="00EB6413" w:rsidRDefault="008C32A3" w:rsidP="007B406E">
            <w:pPr>
              <w:jc w:val="center"/>
              <w:rPr>
                <w:rFonts w:ascii="Times New Roman" w:hAnsi="Times New Roman" w:cs="Times New Roman"/>
              </w:rPr>
            </w:pPr>
            <w:r w:rsidRPr="00EB6413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992" w:type="dxa"/>
          </w:tcPr>
          <w:p w:rsidR="008C32A3" w:rsidRPr="00EB6413" w:rsidRDefault="008C32A3" w:rsidP="007B406E">
            <w:pPr>
              <w:jc w:val="center"/>
              <w:rPr>
                <w:rFonts w:ascii="Times New Roman" w:hAnsi="Times New Roman" w:cs="Times New Roman"/>
              </w:rPr>
            </w:pPr>
            <w:r w:rsidRPr="00EB641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</w:tcPr>
          <w:p w:rsidR="008C32A3" w:rsidRPr="00EB6413" w:rsidRDefault="008C32A3" w:rsidP="007B406E">
            <w:pPr>
              <w:jc w:val="center"/>
              <w:rPr>
                <w:rFonts w:ascii="Times New Roman" w:hAnsi="Times New Roman" w:cs="Times New Roman"/>
              </w:rPr>
            </w:pPr>
            <w:r w:rsidRPr="00EB6413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992" w:type="dxa"/>
          </w:tcPr>
          <w:p w:rsidR="008C32A3" w:rsidRPr="00EB6413" w:rsidRDefault="008C32A3" w:rsidP="007B406E">
            <w:pPr>
              <w:jc w:val="center"/>
              <w:rPr>
                <w:rFonts w:ascii="Times New Roman" w:hAnsi="Times New Roman" w:cs="Times New Roman"/>
              </w:rPr>
            </w:pPr>
            <w:r w:rsidRPr="00EB641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58" w:type="dxa"/>
            <w:vMerge/>
          </w:tcPr>
          <w:p w:rsidR="008C32A3" w:rsidRPr="00EB6413" w:rsidRDefault="008C32A3" w:rsidP="007B406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32A3" w:rsidRPr="00EB6413" w:rsidTr="007B406E">
        <w:tc>
          <w:tcPr>
            <w:tcW w:w="567" w:type="dxa"/>
          </w:tcPr>
          <w:p w:rsidR="008C32A3" w:rsidRPr="00EB6413" w:rsidRDefault="008C32A3" w:rsidP="007B406E">
            <w:pPr>
              <w:jc w:val="center"/>
              <w:rPr>
                <w:rFonts w:ascii="Times New Roman" w:hAnsi="Times New Roman" w:cs="Times New Roman"/>
              </w:rPr>
            </w:pPr>
            <w:r w:rsidRPr="00EB64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8C32A3" w:rsidRPr="00EB6413" w:rsidRDefault="008C32A3" w:rsidP="007B406E">
            <w:pPr>
              <w:jc w:val="center"/>
              <w:rPr>
                <w:rFonts w:ascii="Times New Roman" w:hAnsi="Times New Roman" w:cs="Times New Roman"/>
              </w:rPr>
            </w:pPr>
            <w:r w:rsidRPr="00EB641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8C32A3" w:rsidRPr="00EB6413" w:rsidRDefault="008C32A3" w:rsidP="007B406E">
            <w:pPr>
              <w:jc w:val="center"/>
              <w:rPr>
                <w:rFonts w:ascii="Times New Roman" w:hAnsi="Times New Roman" w:cs="Times New Roman"/>
              </w:rPr>
            </w:pPr>
            <w:r w:rsidRPr="00EB641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8C32A3" w:rsidRPr="00EB6413" w:rsidRDefault="008C32A3" w:rsidP="007B406E">
            <w:pPr>
              <w:jc w:val="center"/>
              <w:rPr>
                <w:rFonts w:ascii="Times New Roman" w:hAnsi="Times New Roman" w:cs="Times New Roman"/>
              </w:rPr>
            </w:pPr>
            <w:r w:rsidRPr="00EB641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:rsidR="008C32A3" w:rsidRPr="00EB6413" w:rsidRDefault="008C32A3" w:rsidP="007B406E">
            <w:pPr>
              <w:jc w:val="center"/>
              <w:rPr>
                <w:rFonts w:ascii="Times New Roman" w:hAnsi="Times New Roman" w:cs="Times New Roman"/>
              </w:rPr>
            </w:pPr>
            <w:r w:rsidRPr="00EB641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8C32A3" w:rsidRPr="00EB6413" w:rsidRDefault="008C32A3" w:rsidP="007B406E">
            <w:pPr>
              <w:jc w:val="center"/>
              <w:rPr>
                <w:rFonts w:ascii="Times New Roman" w:hAnsi="Times New Roman" w:cs="Times New Roman"/>
              </w:rPr>
            </w:pPr>
            <w:r w:rsidRPr="00EB641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8C32A3" w:rsidRPr="00EB6413" w:rsidRDefault="008C32A3" w:rsidP="007B406E">
            <w:pPr>
              <w:jc w:val="center"/>
              <w:rPr>
                <w:rFonts w:ascii="Times New Roman" w:hAnsi="Times New Roman" w:cs="Times New Roman"/>
              </w:rPr>
            </w:pPr>
            <w:r w:rsidRPr="00EB641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</w:tcPr>
          <w:p w:rsidR="008C32A3" w:rsidRPr="00EB6413" w:rsidRDefault="008C32A3" w:rsidP="007B406E">
            <w:pPr>
              <w:jc w:val="center"/>
              <w:rPr>
                <w:rFonts w:ascii="Times New Roman" w:hAnsi="Times New Roman" w:cs="Times New Roman"/>
              </w:rPr>
            </w:pPr>
            <w:r w:rsidRPr="00EB641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58" w:type="dxa"/>
          </w:tcPr>
          <w:p w:rsidR="008C32A3" w:rsidRPr="00EB6413" w:rsidRDefault="008C32A3" w:rsidP="007B406E">
            <w:pPr>
              <w:jc w:val="center"/>
              <w:rPr>
                <w:rFonts w:ascii="Times New Roman" w:hAnsi="Times New Roman" w:cs="Times New Roman"/>
              </w:rPr>
            </w:pPr>
            <w:r w:rsidRPr="00EB6413">
              <w:rPr>
                <w:rFonts w:ascii="Times New Roman" w:hAnsi="Times New Roman" w:cs="Times New Roman"/>
              </w:rPr>
              <w:t>9</w:t>
            </w:r>
          </w:p>
        </w:tc>
      </w:tr>
      <w:tr w:rsidR="008C32A3" w:rsidRPr="00EB6413" w:rsidTr="007B406E">
        <w:tc>
          <w:tcPr>
            <w:tcW w:w="10597" w:type="dxa"/>
            <w:gridSpan w:val="9"/>
          </w:tcPr>
          <w:p w:rsidR="008C32A3" w:rsidRPr="00EB6413" w:rsidRDefault="008C32A3" w:rsidP="007B40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6413">
              <w:rPr>
                <w:rFonts w:ascii="Times New Roman" w:hAnsi="Times New Roman" w:cs="Times New Roman"/>
                <w:b/>
              </w:rPr>
              <w:t>Материаловедение</w:t>
            </w:r>
          </w:p>
        </w:tc>
      </w:tr>
      <w:tr w:rsidR="008C32A3" w:rsidRPr="00EB6413" w:rsidTr="007B406E">
        <w:tc>
          <w:tcPr>
            <w:tcW w:w="567" w:type="dxa"/>
          </w:tcPr>
          <w:p w:rsidR="008C32A3" w:rsidRPr="00EB6413" w:rsidRDefault="008C32A3" w:rsidP="007B406E">
            <w:pPr>
              <w:rPr>
                <w:rFonts w:ascii="Times New Roman" w:hAnsi="Times New Roman" w:cs="Times New Roman"/>
              </w:rPr>
            </w:pPr>
            <w:r w:rsidRPr="00EB641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9" w:type="dxa"/>
          </w:tcPr>
          <w:p w:rsidR="008C32A3" w:rsidRPr="00EB6413" w:rsidRDefault="008C32A3" w:rsidP="007B406E">
            <w:pPr>
              <w:rPr>
                <w:rFonts w:ascii="Times New Roman" w:hAnsi="Times New Roman" w:cs="Times New Roman"/>
              </w:rPr>
            </w:pPr>
            <w:r w:rsidRPr="00EB6413">
              <w:rPr>
                <w:rFonts w:ascii="Times New Roman" w:hAnsi="Times New Roman" w:cs="Times New Roman"/>
              </w:rPr>
              <w:t>Определяет нити основы в ткани</w:t>
            </w:r>
          </w:p>
        </w:tc>
        <w:tc>
          <w:tcPr>
            <w:tcW w:w="992" w:type="dxa"/>
          </w:tcPr>
          <w:p w:rsidR="008C32A3" w:rsidRPr="00EB6413" w:rsidRDefault="008C32A3" w:rsidP="007B40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C32A3" w:rsidRPr="00EB6413" w:rsidRDefault="008C32A3" w:rsidP="007B40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C32A3" w:rsidRPr="00EB6413" w:rsidRDefault="008C32A3" w:rsidP="007B40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C32A3" w:rsidRPr="00EB6413" w:rsidRDefault="008C32A3" w:rsidP="007B40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C32A3" w:rsidRPr="00EB6413" w:rsidRDefault="008C32A3" w:rsidP="007B40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C32A3" w:rsidRPr="00EB6413" w:rsidRDefault="008C32A3" w:rsidP="007B40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8C32A3" w:rsidRPr="00EB6413" w:rsidRDefault="008C32A3" w:rsidP="007B406E">
            <w:pPr>
              <w:rPr>
                <w:rFonts w:ascii="Times New Roman" w:hAnsi="Times New Roman" w:cs="Times New Roman"/>
              </w:rPr>
            </w:pPr>
          </w:p>
        </w:tc>
      </w:tr>
      <w:tr w:rsidR="008C32A3" w:rsidRPr="00EB6413" w:rsidTr="007B406E">
        <w:tc>
          <w:tcPr>
            <w:tcW w:w="567" w:type="dxa"/>
          </w:tcPr>
          <w:p w:rsidR="008C32A3" w:rsidRPr="00EB6413" w:rsidRDefault="008C32A3" w:rsidP="007B406E">
            <w:pPr>
              <w:rPr>
                <w:rFonts w:ascii="Times New Roman" w:hAnsi="Times New Roman" w:cs="Times New Roman"/>
              </w:rPr>
            </w:pPr>
            <w:r w:rsidRPr="00EB641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9" w:type="dxa"/>
          </w:tcPr>
          <w:p w:rsidR="008C32A3" w:rsidRPr="00EB6413" w:rsidRDefault="008C32A3" w:rsidP="007B406E">
            <w:pPr>
              <w:rPr>
                <w:rFonts w:ascii="Times New Roman" w:hAnsi="Times New Roman" w:cs="Times New Roman"/>
              </w:rPr>
            </w:pPr>
            <w:r w:rsidRPr="00EB6413">
              <w:rPr>
                <w:rFonts w:ascii="Times New Roman" w:hAnsi="Times New Roman" w:cs="Times New Roman"/>
              </w:rPr>
              <w:t>Отличает ткань гладкокрашеную от ткани с печатным рисунком</w:t>
            </w:r>
          </w:p>
        </w:tc>
        <w:tc>
          <w:tcPr>
            <w:tcW w:w="992" w:type="dxa"/>
          </w:tcPr>
          <w:p w:rsidR="008C32A3" w:rsidRPr="00EB6413" w:rsidRDefault="008C32A3" w:rsidP="007B40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C32A3" w:rsidRPr="00EB6413" w:rsidRDefault="008C32A3" w:rsidP="007B40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C32A3" w:rsidRPr="00EB6413" w:rsidRDefault="008C32A3" w:rsidP="007B40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C32A3" w:rsidRPr="00EB6413" w:rsidRDefault="008C32A3" w:rsidP="007B40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C32A3" w:rsidRPr="00EB6413" w:rsidRDefault="008C32A3" w:rsidP="007B40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C32A3" w:rsidRPr="00EB6413" w:rsidRDefault="008C32A3" w:rsidP="007B40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8C32A3" w:rsidRPr="00EB6413" w:rsidRDefault="008C32A3" w:rsidP="007B406E">
            <w:pPr>
              <w:rPr>
                <w:rFonts w:ascii="Times New Roman" w:hAnsi="Times New Roman" w:cs="Times New Roman"/>
              </w:rPr>
            </w:pPr>
          </w:p>
        </w:tc>
      </w:tr>
      <w:tr w:rsidR="008C32A3" w:rsidRPr="00EB6413" w:rsidTr="007B406E">
        <w:tc>
          <w:tcPr>
            <w:tcW w:w="567" w:type="dxa"/>
          </w:tcPr>
          <w:p w:rsidR="008C32A3" w:rsidRPr="00EB6413" w:rsidRDefault="008C32A3" w:rsidP="007B406E">
            <w:pPr>
              <w:rPr>
                <w:rFonts w:ascii="Times New Roman" w:hAnsi="Times New Roman" w:cs="Times New Roman"/>
              </w:rPr>
            </w:pPr>
            <w:r w:rsidRPr="00EB641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9" w:type="dxa"/>
          </w:tcPr>
          <w:p w:rsidR="008C32A3" w:rsidRPr="00EB6413" w:rsidRDefault="008C32A3" w:rsidP="007B406E">
            <w:pPr>
              <w:rPr>
                <w:rFonts w:ascii="Times New Roman" w:hAnsi="Times New Roman" w:cs="Times New Roman"/>
              </w:rPr>
            </w:pPr>
            <w:r w:rsidRPr="00EB6413">
              <w:rPr>
                <w:rFonts w:ascii="Times New Roman" w:hAnsi="Times New Roman" w:cs="Times New Roman"/>
              </w:rPr>
              <w:t xml:space="preserve">Определяет лицевую и изнаночную сторону у ткани с печатным рисунком </w:t>
            </w:r>
            <w:proofErr w:type="spellStart"/>
            <w:proofErr w:type="gramStart"/>
            <w:r w:rsidRPr="00EB6413">
              <w:rPr>
                <w:rFonts w:ascii="Times New Roman" w:hAnsi="Times New Roman" w:cs="Times New Roman"/>
              </w:rPr>
              <w:t>рисунком</w:t>
            </w:r>
            <w:proofErr w:type="spellEnd"/>
            <w:proofErr w:type="gramEnd"/>
          </w:p>
        </w:tc>
        <w:tc>
          <w:tcPr>
            <w:tcW w:w="992" w:type="dxa"/>
          </w:tcPr>
          <w:p w:rsidR="008C32A3" w:rsidRPr="00EB6413" w:rsidRDefault="008C32A3" w:rsidP="007B40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C32A3" w:rsidRPr="00EB6413" w:rsidRDefault="008C32A3" w:rsidP="007B40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C32A3" w:rsidRPr="00EB6413" w:rsidRDefault="008C32A3" w:rsidP="007B40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C32A3" w:rsidRPr="00EB6413" w:rsidRDefault="008C32A3" w:rsidP="007B40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C32A3" w:rsidRPr="00EB6413" w:rsidRDefault="008C32A3" w:rsidP="007B40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C32A3" w:rsidRPr="00EB6413" w:rsidRDefault="008C32A3" w:rsidP="007B40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8C32A3" w:rsidRPr="00EB6413" w:rsidRDefault="008C32A3" w:rsidP="007B406E">
            <w:pPr>
              <w:rPr>
                <w:rFonts w:ascii="Times New Roman" w:hAnsi="Times New Roman" w:cs="Times New Roman"/>
              </w:rPr>
            </w:pPr>
          </w:p>
        </w:tc>
      </w:tr>
      <w:tr w:rsidR="008C32A3" w:rsidRPr="00EB6413" w:rsidTr="007B406E">
        <w:tc>
          <w:tcPr>
            <w:tcW w:w="567" w:type="dxa"/>
          </w:tcPr>
          <w:p w:rsidR="008C32A3" w:rsidRPr="00EB6413" w:rsidRDefault="008C32A3" w:rsidP="007B406E">
            <w:pPr>
              <w:rPr>
                <w:rFonts w:ascii="Times New Roman" w:hAnsi="Times New Roman" w:cs="Times New Roman"/>
              </w:rPr>
            </w:pPr>
            <w:r w:rsidRPr="00EB641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9" w:type="dxa"/>
          </w:tcPr>
          <w:p w:rsidR="008C32A3" w:rsidRPr="00EB6413" w:rsidRDefault="008C32A3" w:rsidP="007B406E">
            <w:pPr>
              <w:rPr>
                <w:rFonts w:ascii="Times New Roman" w:hAnsi="Times New Roman" w:cs="Times New Roman"/>
              </w:rPr>
            </w:pPr>
            <w:r w:rsidRPr="00EB6413">
              <w:rPr>
                <w:rFonts w:ascii="Times New Roman" w:hAnsi="Times New Roman" w:cs="Times New Roman"/>
              </w:rPr>
              <w:t>Определяет лицевую и изнаночную сторону гладкокрашеной ткани</w:t>
            </w:r>
          </w:p>
        </w:tc>
        <w:tc>
          <w:tcPr>
            <w:tcW w:w="992" w:type="dxa"/>
          </w:tcPr>
          <w:p w:rsidR="008C32A3" w:rsidRPr="00EB6413" w:rsidRDefault="008C32A3" w:rsidP="007B40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C32A3" w:rsidRPr="00EB6413" w:rsidRDefault="008C32A3" w:rsidP="007B40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C32A3" w:rsidRPr="00EB6413" w:rsidRDefault="008C32A3" w:rsidP="007B40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C32A3" w:rsidRPr="00EB6413" w:rsidRDefault="008C32A3" w:rsidP="007B40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C32A3" w:rsidRPr="00EB6413" w:rsidRDefault="008C32A3" w:rsidP="007B40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C32A3" w:rsidRPr="00EB6413" w:rsidRDefault="008C32A3" w:rsidP="007B40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8C32A3" w:rsidRPr="00EB6413" w:rsidRDefault="008C32A3" w:rsidP="007B406E">
            <w:pPr>
              <w:rPr>
                <w:rFonts w:ascii="Times New Roman" w:hAnsi="Times New Roman" w:cs="Times New Roman"/>
              </w:rPr>
            </w:pPr>
          </w:p>
        </w:tc>
      </w:tr>
      <w:tr w:rsidR="008C32A3" w:rsidRPr="00EB6413" w:rsidTr="007B406E">
        <w:tc>
          <w:tcPr>
            <w:tcW w:w="567" w:type="dxa"/>
          </w:tcPr>
          <w:p w:rsidR="008C32A3" w:rsidRPr="00EB6413" w:rsidRDefault="008C32A3" w:rsidP="007B406E">
            <w:pPr>
              <w:rPr>
                <w:rFonts w:ascii="Times New Roman" w:hAnsi="Times New Roman" w:cs="Times New Roman"/>
              </w:rPr>
            </w:pPr>
            <w:r w:rsidRPr="00EB641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19" w:type="dxa"/>
          </w:tcPr>
          <w:p w:rsidR="008C32A3" w:rsidRPr="00EB6413" w:rsidRDefault="008C32A3" w:rsidP="007B406E">
            <w:pPr>
              <w:rPr>
                <w:rFonts w:ascii="Times New Roman" w:hAnsi="Times New Roman" w:cs="Times New Roman"/>
              </w:rPr>
            </w:pPr>
            <w:r w:rsidRPr="00EB6413">
              <w:rPr>
                <w:rFonts w:ascii="Times New Roman" w:hAnsi="Times New Roman" w:cs="Times New Roman"/>
              </w:rPr>
              <w:t>Знает свойства хлопчатобумажных тканей</w:t>
            </w:r>
          </w:p>
        </w:tc>
        <w:tc>
          <w:tcPr>
            <w:tcW w:w="992" w:type="dxa"/>
          </w:tcPr>
          <w:p w:rsidR="008C32A3" w:rsidRPr="00EB6413" w:rsidRDefault="008C32A3" w:rsidP="007B40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C32A3" w:rsidRPr="00EB6413" w:rsidRDefault="008C32A3" w:rsidP="007B40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C32A3" w:rsidRPr="00EB6413" w:rsidRDefault="008C32A3" w:rsidP="007B40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C32A3" w:rsidRPr="00EB6413" w:rsidRDefault="008C32A3" w:rsidP="007B40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C32A3" w:rsidRPr="00EB6413" w:rsidRDefault="008C32A3" w:rsidP="007B40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C32A3" w:rsidRPr="00EB6413" w:rsidRDefault="008C32A3" w:rsidP="007B40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8C32A3" w:rsidRPr="00EB6413" w:rsidRDefault="008C32A3" w:rsidP="007B406E">
            <w:pPr>
              <w:rPr>
                <w:rFonts w:ascii="Times New Roman" w:hAnsi="Times New Roman" w:cs="Times New Roman"/>
              </w:rPr>
            </w:pPr>
          </w:p>
        </w:tc>
      </w:tr>
      <w:tr w:rsidR="008C32A3" w:rsidRPr="00EB6413" w:rsidTr="007B406E">
        <w:tc>
          <w:tcPr>
            <w:tcW w:w="10597" w:type="dxa"/>
            <w:gridSpan w:val="9"/>
          </w:tcPr>
          <w:p w:rsidR="008C32A3" w:rsidRPr="00EB6413" w:rsidRDefault="008C32A3" w:rsidP="007B40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6413">
              <w:rPr>
                <w:rFonts w:ascii="Times New Roman" w:hAnsi="Times New Roman" w:cs="Times New Roman"/>
                <w:b/>
              </w:rPr>
              <w:t>Машиноведение</w:t>
            </w:r>
          </w:p>
        </w:tc>
      </w:tr>
      <w:tr w:rsidR="008C32A3" w:rsidRPr="00EB6413" w:rsidTr="007B406E">
        <w:tc>
          <w:tcPr>
            <w:tcW w:w="567" w:type="dxa"/>
          </w:tcPr>
          <w:p w:rsidR="008C32A3" w:rsidRPr="00EB6413" w:rsidRDefault="008C32A3" w:rsidP="007B406E">
            <w:pPr>
              <w:rPr>
                <w:rFonts w:ascii="Times New Roman" w:hAnsi="Times New Roman" w:cs="Times New Roman"/>
              </w:rPr>
            </w:pPr>
            <w:r w:rsidRPr="00EB6413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119" w:type="dxa"/>
          </w:tcPr>
          <w:p w:rsidR="008C32A3" w:rsidRPr="00EB6413" w:rsidRDefault="008C32A3" w:rsidP="007B406E">
            <w:pPr>
              <w:rPr>
                <w:rFonts w:ascii="Times New Roman" w:hAnsi="Times New Roman" w:cs="Times New Roman"/>
              </w:rPr>
            </w:pPr>
            <w:r w:rsidRPr="00EB6413">
              <w:rPr>
                <w:rFonts w:ascii="Times New Roman" w:hAnsi="Times New Roman" w:cs="Times New Roman"/>
              </w:rPr>
              <w:t>Знает основные части швейной машины</w:t>
            </w:r>
          </w:p>
        </w:tc>
        <w:tc>
          <w:tcPr>
            <w:tcW w:w="992" w:type="dxa"/>
          </w:tcPr>
          <w:p w:rsidR="008C32A3" w:rsidRPr="00EB6413" w:rsidRDefault="008C32A3" w:rsidP="007B40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C32A3" w:rsidRPr="00EB6413" w:rsidRDefault="008C32A3" w:rsidP="007B40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C32A3" w:rsidRPr="00EB6413" w:rsidRDefault="008C32A3" w:rsidP="007B40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C32A3" w:rsidRPr="00EB6413" w:rsidRDefault="008C32A3" w:rsidP="007B40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C32A3" w:rsidRPr="00EB6413" w:rsidRDefault="008C32A3" w:rsidP="007B40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C32A3" w:rsidRPr="00EB6413" w:rsidRDefault="008C32A3" w:rsidP="007B40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8C32A3" w:rsidRPr="00EB6413" w:rsidRDefault="008C32A3" w:rsidP="007B406E">
            <w:pPr>
              <w:rPr>
                <w:rFonts w:ascii="Times New Roman" w:hAnsi="Times New Roman" w:cs="Times New Roman"/>
              </w:rPr>
            </w:pPr>
          </w:p>
        </w:tc>
      </w:tr>
      <w:tr w:rsidR="008C32A3" w:rsidRPr="00EB6413" w:rsidTr="007B406E">
        <w:tc>
          <w:tcPr>
            <w:tcW w:w="567" w:type="dxa"/>
          </w:tcPr>
          <w:p w:rsidR="008C32A3" w:rsidRPr="00EB6413" w:rsidRDefault="008C32A3" w:rsidP="007B406E">
            <w:pPr>
              <w:rPr>
                <w:rFonts w:ascii="Times New Roman" w:hAnsi="Times New Roman" w:cs="Times New Roman"/>
              </w:rPr>
            </w:pPr>
            <w:r w:rsidRPr="00EB641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9" w:type="dxa"/>
          </w:tcPr>
          <w:p w:rsidR="008C32A3" w:rsidRPr="00EB6413" w:rsidRDefault="008C32A3" w:rsidP="007B406E">
            <w:pPr>
              <w:rPr>
                <w:rFonts w:ascii="Times New Roman" w:hAnsi="Times New Roman" w:cs="Times New Roman"/>
              </w:rPr>
            </w:pPr>
            <w:r w:rsidRPr="00EB6413">
              <w:rPr>
                <w:rFonts w:ascii="Times New Roman" w:hAnsi="Times New Roman" w:cs="Times New Roman"/>
              </w:rPr>
              <w:t xml:space="preserve">Знает последовательность и выполняет работу по заправке нижней и верхней нитей </w:t>
            </w:r>
          </w:p>
        </w:tc>
        <w:tc>
          <w:tcPr>
            <w:tcW w:w="992" w:type="dxa"/>
          </w:tcPr>
          <w:p w:rsidR="008C32A3" w:rsidRPr="00EB6413" w:rsidRDefault="008C32A3" w:rsidP="007B40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C32A3" w:rsidRPr="00EB6413" w:rsidRDefault="008C32A3" w:rsidP="007B40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C32A3" w:rsidRPr="00EB6413" w:rsidRDefault="008C32A3" w:rsidP="007B40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C32A3" w:rsidRPr="00EB6413" w:rsidRDefault="008C32A3" w:rsidP="007B40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C32A3" w:rsidRPr="00EB6413" w:rsidRDefault="008C32A3" w:rsidP="007B40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C32A3" w:rsidRPr="00EB6413" w:rsidRDefault="008C32A3" w:rsidP="007B40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8C32A3" w:rsidRPr="00EB6413" w:rsidRDefault="008C32A3" w:rsidP="007B406E">
            <w:pPr>
              <w:rPr>
                <w:rFonts w:ascii="Times New Roman" w:hAnsi="Times New Roman" w:cs="Times New Roman"/>
              </w:rPr>
            </w:pPr>
          </w:p>
        </w:tc>
      </w:tr>
      <w:tr w:rsidR="008C32A3" w:rsidRPr="00EB6413" w:rsidTr="007B406E">
        <w:tc>
          <w:tcPr>
            <w:tcW w:w="567" w:type="dxa"/>
          </w:tcPr>
          <w:p w:rsidR="008C32A3" w:rsidRPr="00EB6413" w:rsidRDefault="008C32A3" w:rsidP="007B406E">
            <w:pPr>
              <w:rPr>
                <w:rFonts w:ascii="Times New Roman" w:hAnsi="Times New Roman" w:cs="Times New Roman"/>
              </w:rPr>
            </w:pPr>
            <w:r w:rsidRPr="00EB641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9" w:type="dxa"/>
          </w:tcPr>
          <w:p w:rsidR="008C32A3" w:rsidRPr="00EB6413" w:rsidRDefault="008C32A3" w:rsidP="007B406E">
            <w:pPr>
              <w:rPr>
                <w:rFonts w:ascii="Times New Roman" w:hAnsi="Times New Roman" w:cs="Times New Roman"/>
              </w:rPr>
            </w:pPr>
            <w:r w:rsidRPr="00EB6413">
              <w:rPr>
                <w:rFonts w:ascii="Times New Roman" w:hAnsi="Times New Roman" w:cs="Times New Roman"/>
              </w:rPr>
              <w:t>Выполняет работу по намотке нитки на шпульку</w:t>
            </w:r>
          </w:p>
        </w:tc>
        <w:tc>
          <w:tcPr>
            <w:tcW w:w="992" w:type="dxa"/>
          </w:tcPr>
          <w:p w:rsidR="008C32A3" w:rsidRPr="00EB6413" w:rsidRDefault="008C32A3" w:rsidP="007B40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C32A3" w:rsidRPr="00EB6413" w:rsidRDefault="008C32A3" w:rsidP="007B40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C32A3" w:rsidRPr="00EB6413" w:rsidRDefault="008C32A3" w:rsidP="007B40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C32A3" w:rsidRPr="00EB6413" w:rsidRDefault="008C32A3" w:rsidP="007B40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C32A3" w:rsidRPr="00EB6413" w:rsidRDefault="008C32A3" w:rsidP="007B40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C32A3" w:rsidRPr="00EB6413" w:rsidRDefault="008C32A3" w:rsidP="007B40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8C32A3" w:rsidRPr="00EB6413" w:rsidRDefault="008C32A3" w:rsidP="007B406E">
            <w:pPr>
              <w:rPr>
                <w:rFonts w:ascii="Times New Roman" w:hAnsi="Times New Roman" w:cs="Times New Roman"/>
              </w:rPr>
            </w:pPr>
          </w:p>
        </w:tc>
      </w:tr>
      <w:tr w:rsidR="008C32A3" w:rsidRPr="00EB6413" w:rsidTr="007B406E">
        <w:tc>
          <w:tcPr>
            <w:tcW w:w="567" w:type="dxa"/>
          </w:tcPr>
          <w:p w:rsidR="008C32A3" w:rsidRPr="00EB6413" w:rsidRDefault="008C32A3" w:rsidP="007B406E">
            <w:pPr>
              <w:rPr>
                <w:rFonts w:ascii="Times New Roman" w:hAnsi="Times New Roman" w:cs="Times New Roman"/>
              </w:rPr>
            </w:pPr>
            <w:r w:rsidRPr="00EB641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9" w:type="dxa"/>
          </w:tcPr>
          <w:p w:rsidR="008C32A3" w:rsidRPr="00EB6413" w:rsidRDefault="008C32A3" w:rsidP="007B406E">
            <w:pPr>
              <w:rPr>
                <w:rFonts w:ascii="Times New Roman" w:hAnsi="Times New Roman" w:cs="Times New Roman"/>
              </w:rPr>
            </w:pPr>
            <w:r w:rsidRPr="00EB6413">
              <w:rPr>
                <w:rFonts w:ascii="Times New Roman" w:hAnsi="Times New Roman" w:cs="Times New Roman"/>
              </w:rPr>
              <w:t>Выполняет машинную закрепку</w:t>
            </w:r>
          </w:p>
        </w:tc>
        <w:tc>
          <w:tcPr>
            <w:tcW w:w="992" w:type="dxa"/>
          </w:tcPr>
          <w:p w:rsidR="008C32A3" w:rsidRPr="00EB6413" w:rsidRDefault="008C32A3" w:rsidP="007B40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C32A3" w:rsidRPr="00EB6413" w:rsidRDefault="008C32A3" w:rsidP="007B40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C32A3" w:rsidRPr="00EB6413" w:rsidRDefault="008C32A3" w:rsidP="007B40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C32A3" w:rsidRPr="00EB6413" w:rsidRDefault="008C32A3" w:rsidP="007B40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C32A3" w:rsidRPr="00EB6413" w:rsidRDefault="008C32A3" w:rsidP="007B40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C32A3" w:rsidRPr="00EB6413" w:rsidRDefault="008C32A3" w:rsidP="007B40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8C32A3" w:rsidRPr="00EB6413" w:rsidRDefault="008C32A3" w:rsidP="007B406E">
            <w:pPr>
              <w:rPr>
                <w:rFonts w:ascii="Times New Roman" w:hAnsi="Times New Roman" w:cs="Times New Roman"/>
              </w:rPr>
            </w:pPr>
          </w:p>
        </w:tc>
      </w:tr>
      <w:tr w:rsidR="008C32A3" w:rsidRPr="00EB6413" w:rsidTr="007B406E">
        <w:tc>
          <w:tcPr>
            <w:tcW w:w="10597" w:type="dxa"/>
            <w:gridSpan w:val="9"/>
          </w:tcPr>
          <w:p w:rsidR="008C32A3" w:rsidRPr="00EB6413" w:rsidRDefault="008C32A3" w:rsidP="007B40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6413">
              <w:rPr>
                <w:rFonts w:ascii="Times New Roman" w:hAnsi="Times New Roman" w:cs="Times New Roman"/>
                <w:b/>
              </w:rPr>
              <w:t xml:space="preserve">Конструирование </w:t>
            </w:r>
          </w:p>
        </w:tc>
      </w:tr>
      <w:tr w:rsidR="008C32A3" w:rsidRPr="00EB6413" w:rsidTr="007B406E">
        <w:tc>
          <w:tcPr>
            <w:tcW w:w="567" w:type="dxa"/>
          </w:tcPr>
          <w:p w:rsidR="008C32A3" w:rsidRPr="00EB6413" w:rsidRDefault="008C32A3" w:rsidP="007B406E">
            <w:pPr>
              <w:rPr>
                <w:rFonts w:ascii="Times New Roman" w:hAnsi="Times New Roman" w:cs="Times New Roman"/>
              </w:rPr>
            </w:pPr>
            <w:r w:rsidRPr="00EB64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8C32A3" w:rsidRPr="00EB6413" w:rsidRDefault="008C32A3" w:rsidP="007B406E">
            <w:pPr>
              <w:rPr>
                <w:rFonts w:ascii="Times New Roman" w:hAnsi="Times New Roman" w:cs="Times New Roman"/>
              </w:rPr>
            </w:pPr>
            <w:r w:rsidRPr="00EB6413">
              <w:rPr>
                <w:rFonts w:ascii="Times New Roman" w:hAnsi="Times New Roman" w:cs="Times New Roman"/>
              </w:rPr>
              <w:t>Умеет работать с линейкой, сантиметровой лентой</w:t>
            </w:r>
          </w:p>
        </w:tc>
        <w:tc>
          <w:tcPr>
            <w:tcW w:w="992" w:type="dxa"/>
          </w:tcPr>
          <w:p w:rsidR="008C32A3" w:rsidRPr="00EB6413" w:rsidRDefault="008C32A3" w:rsidP="007B40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C32A3" w:rsidRPr="00EB6413" w:rsidRDefault="008C32A3" w:rsidP="007B40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C32A3" w:rsidRPr="00EB6413" w:rsidRDefault="008C32A3" w:rsidP="007B40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C32A3" w:rsidRPr="00EB6413" w:rsidRDefault="008C32A3" w:rsidP="007B40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C32A3" w:rsidRPr="00EB6413" w:rsidRDefault="008C32A3" w:rsidP="007B40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C32A3" w:rsidRPr="00EB6413" w:rsidRDefault="008C32A3" w:rsidP="007B40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8C32A3" w:rsidRPr="00EB6413" w:rsidRDefault="008C32A3" w:rsidP="007B406E">
            <w:pPr>
              <w:rPr>
                <w:rFonts w:ascii="Times New Roman" w:hAnsi="Times New Roman" w:cs="Times New Roman"/>
              </w:rPr>
            </w:pPr>
          </w:p>
        </w:tc>
      </w:tr>
      <w:tr w:rsidR="008C32A3" w:rsidRPr="00EB6413" w:rsidTr="007B406E">
        <w:tc>
          <w:tcPr>
            <w:tcW w:w="567" w:type="dxa"/>
          </w:tcPr>
          <w:p w:rsidR="008C32A3" w:rsidRPr="00EB6413" w:rsidRDefault="008C32A3" w:rsidP="007B406E">
            <w:pPr>
              <w:rPr>
                <w:rFonts w:ascii="Times New Roman" w:hAnsi="Times New Roman" w:cs="Times New Roman"/>
              </w:rPr>
            </w:pPr>
            <w:r w:rsidRPr="00EB641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9" w:type="dxa"/>
          </w:tcPr>
          <w:p w:rsidR="008C32A3" w:rsidRPr="00EB6413" w:rsidRDefault="008C32A3" w:rsidP="007B406E">
            <w:pPr>
              <w:rPr>
                <w:rFonts w:ascii="Times New Roman" w:hAnsi="Times New Roman" w:cs="Times New Roman"/>
              </w:rPr>
            </w:pPr>
            <w:r w:rsidRPr="00EB6413">
              <w:rPr>
                <w:rFonts w:ascii="Times New Roman" w:hAnsi="Times New Roman" w:cs="Times New Roman"/>
              </w:rPr>
              <w:t>Обводит по трафарету</w:t>
            </w:r>
          </w:p>
        </w:tc>
        <w:tc>
          <w:tcPr>
            <w:tcW w:w="992" w:type="dxa"/>
          </w:tcPr>
          <w:p w:rsidR="008C32A3" w:rsidRPr="00EB6413" w:rsidRDefault="008C32A3" w:rsidP="007B40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C32A3" w:rsidRPr="00EB6413" w:rsidRDefault="008C32A3" w:rsidP="007B40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C32A3" w:rsidRPr="00EB6413" w:rsidRDefault="008C32A3" w:rsidP="007B40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C32A3" w:rsidRPr="00EB6413" w:rsidRDefault="008C32A3" w:rsidP="007B40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C32A3" w:rsidRPr="00EB6413" w:rsidRDefault="008C32A3" w:rsidP="007B40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C32A3" w:rsidRPr="00EB6413" w:rsidRDefault="008C32A3" w:rsidP="007B40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8C32A3" w:rsidRPr="00EB6413" w:rsidRDefault="008C32A3" w:rsidP="007B406E">
            <w:pPr>
              <w:rPr>
                <w:rFonts w:ascii="Times New Roman" w:hAnsi="Times New Roman" w:cs="Times New Roman"/>
              </w:rPr>
            </w:pPr>
          </w:p>
        </w:tc>
      </w:tr>
      <w:tr w:rsidR="008C32A3" w:rsidRPr="00EB6413" w:rsidTr="007B406E">
        <w:tc>
          <w:tcPr>
            <w:tcW w:w="567" w:type="dxa"/>
          </w:tcPr>
          <w:p w:rsidR="008C32A3" w:rsidRPr="00EB6413" w:rsidRDefault="008C32A3" w:rsidP="007B406E">
            <w:pPr>
              <w:rPr>
                <w:rFonts w:ascii="Times New Roman" w:hAnsi="Times New Roman" w:cs="Times New Roman"/>
              </w:rPr>
            </w:pPr>
            <w:r w:rsidRPr="00EB641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9" w:type="dxa"/>
          </w:tcPr>
          <w:p w:rsidR="008C32A3" w:rsidRPr="00EB6413" w:rsidRDefault="008C32A3" w:rsidP="007B406E">
            <w:pPr>
              <w:rPr>
                <w:rFonts w:ascii="Times New Roman" w:hAnsi="Times New Roman" w:cs="Times New Roman"/>
              </w:rPr>
            </w:pPr>
            <w:r w:rsidRPr="00EB6413">
              <w:rPr>
                <w:rFonts w:ascii="Times New Roman" w:hAnsi="Times New Roman" w:cs="Times New Roman"/>
              </w:rPr>
              <w:t xml:space="preserve">Снимает мерки для изготовления несложных изделий (салфетки, наволочки, сумки </w:t>
            </w:r>
            <w:proofErr w:type="spellStart"/>
            <w:r w:rsidRPr="00EB6413">
              <w:rPr>
                <w:rFonts w:ascii="Times New Roman" w:hAnsi="Times New Roman" w:cs="Times New Roman"/>
              </w:rPr>
              <w:t>хоз</w:t>
            </w:r>
            <w:proofErr w:type="spellEnd"/>
            <w:r w:rsidRPr="00EB6413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992" w:type="dxa"/>
          </w:tcPr>
          <w:p w:rsidR="008C32A3" w:rsidRPr="00EB6413" w:rsidRDefault="008C32A3" w:rsidP="007B40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C32A3" w:rsidRPr="00EB6413" w:rsidRDefault="008C32A3" w:rsidP="007B40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C32A3" w:rsidRPr="00EB6413" w:rsidRDefault="008C32A3" w:rsidP="007B40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C32A3" w:rsidRPr="00EB6413" w:rsidRDefault="008C32A3" w:rsidP="007B40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C32A3" w:rsidRPr="00EB6413" w:rsidRDefault="008C32A3" w:rsidP="007B40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C32A3" w:rsidRPr="00EB6413" w:rsidRDefault="008C32A3" w:rsidP="007B40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8C32A3" w:rsidRPr="00EB6413" w:rsidRDefault="008C32A3" w:rsidP="007B406E">
            <w:pPr>
              <w:rPr>
                <w:rFonts w:ascii="Times New Roman" w:hAnsi="Times New Roman" w:cs="Times New Roman"/>
              </w:rPr>
            </w:pPr>
          </w:p>
        </w:tc>
      </w:tr>
      <w:tr w:rsidR="008C32A3" w:rsidRPr="00EB6413" w:rsidTr="007B406E">
        <w:tc>
          <w:tcPr>
            <w:tcW w:w="567" w:type="dxa"/>
          </w:tcPr>
          <w:p w:rsidR="008C32A3" w:rsidRPr="00EB6413" w:rsidRDefault="008C32A3" w:rsidP="007B406E">
            <w:pPr>
              <w:rPr>
                <w:rFonts w:ascii="Times New Roman" w:hAnsi="Times New Roman" w:cs="Times New Roman"/>
              </w:rPr>
            </w:pPr>
            <w:r w:rsidRPr="00EB641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9" w:type="dxa"/>
          </w:tcPr>
          <w:p w:rsidR="008C32A3" w:rsidRPr="00EB6413" w:rsidRDefault="008C32A3" w:rsidP="007B406E">
            <w:pPr>
              <w:rPr>
                <w:rFonts w:ascii="Times New Roman" w:hAnsi="Times New Roman" w:cs="Times New Roman"/>
              </w:rPr>
            </w:pPr>
            <w:r w:rsidRPr="00EB6413">
              <w:rPr>
                <w:rFonts w:ascii="Times New Roman" w:hAnsi="Times New Roman" w:cs="Times New Roman"/>
              </w:rPr>
              <w:t>Выполняет построение чертежа несложных изделий</w:t>
            </w:r>
          </w:p>
        </w:tc>
        <w:tc>
          <w:tcPr>
            <w:tcW w:w="992" w:type="dxa"/>
          </w:tcPr>
          <w:p w:rsidR="008C32A3" w:rsidRPr="00EB6413" w:rsidRDefault="008C32A3" w:rsidP="007B40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C32A3" w:rsidRPr="00EB6413" w:rsidRDefault="008C32A3" w:rsidP="007B40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C32A3" w:rsidRPr="00EB6413" w:rsidRDefault="008C32A3" w:rsidP="007B40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C32A3" w:rsidRPr="00EB6413" w:rsidRDefault="008C32A3" w:rsidP="007B40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C32A3" w:rsidRPr="00EB6413" w:rsidRDefault="008C32A3" w:rsidP="007B40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C32A3" w:rsidRPr="00EB6413" w:rsidRDefault="008C32A3" w:rsidP="007B40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8C32A3" w:rsidRPr="00EB6413" w:rsidRDefault="008C32A3" w:rsidP="007B406E">
            <w:pPr>
              <w:rPr>
                <w:rFonts w:ascii="Times New Roman" w:hAnsi="Times New Roman" w:cs="Times New Roman"/>
              </w:rPr>
            </w:pPr>
          </w:p>
        </w:tc>
      </w:tr>
      <w:tr w:rsidR="008C32A3" w:rsidRPr="00EB6413" w:rsidTr="007B406E">
        <w:tc>
          <w:tcPr>
            <w:tcW w:w="567" w:type="dxa"/>
          </w:tcPr>
          <w:p w:rsidR="008C32A3" w:rsidRPr="00EB6413" w:rsidRDefault="008C32A3" w:rsidP="007B406E">
            <w:pPr>
              <w:rPr>
                <w:rFonts w:ascii="Times New Roman" w:hAnsi="Times New Roman" w:cs="Times New Roman"/>
              </w:rPr>
            </w:pPr>
            <w:r w:rsidRPr="00EB641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19" w:type="dxa"/>
          </w:tcPr>
          <w:p w:rsidR="008C32A3" w:rsidRPr="00EB6413" w:rsidRDefault="008C32A3" w:rsidP="007B406E">
            <w:pPr>
              <w:rPr>
                <w:rFonts w:ascii="Times New Roman" w:hAnsi="Times New Roman" w:cs="Times New Roman"/>
              </w:rPr>
            </w:pPr>
            <w:r w:rsidRPr="00EB6413">
              <w:rPr>
                <w:rFonts w:ascii="Times New Roman" w:hAnsi="Times New Roman" w:cs="Times New Roman"/>
              </w:rPr>
              <w:t>Умеет пользоваться ножницами</w:t>
            </w:r>
          </w:p>
        </w:tc>
        <w:tc>
          <w:tcPr>
            <w:tcW w:w="992" w:type="dxa"/>
          </w:tcPr>
          <w:p w:rsidR="008C32A3" w:rsidRPr="00EB6413" w:rsidRDefault="008C32A3" w:rsidP="007B40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C32A3" w:rsidRPr="00EB6413" w:rsidRDefault="008C32A3" w:rsidP="007B40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C32A3" w:rsidRPr="00EB6413" w:rsidRDefault="008C32A3" w:rsidP="007B40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C32A3" w:rsidRPr="00EB6413" w:rsidRDefault="008C32A3" w:rsidP="007B40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C32A3" w:rsidRPr="00EB6413" w:rsidRDefault="008C32A3" w:rsidP="007B40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C32A3" w:rsidRPr="00EB6413" w:rsidRDefault="008C32A3" w:rsidP="007B40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8C32A3" w:rsidRPr="00EB6413" w:rsidRDefault="008C32A3" w:rsidP="007B406E">
            <w:pPr>
              <w:rPr>
                <w:rFonts w:ascii="Times New Roman" w:hAnsi="Times New Roman" w:cs="Times New Roman"/>
              </w:rPr>
            </w:pPr>
          </w:p>
        </w:tc>
      </w:tr>
      <w:tr w:rsidR="008C32A3" w:rsidRPr="00EB6413" w:rsidTr="007B406E">
        <w:tc>
          <w:tcPr>
            <w:tcW w:w="567" w:type="dxa"/>
          </w:tcPr>
          <w:p w:rsidR="008C32A3" w:rsidRPr="00EB6413" w:rsidRDefault="008C32A3" w:rsidP="007B406E">
            <w:pPr>
              <w:rPr>
                <w:rFonts w:ascii="Times New Roman" w:hAnsi="Times New Roman" w:cs="Times New Roman"/>
              </w:rPr>
            </w:pPr>
            <w:r w:rsidRPr="00EB641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19" w:type="dxa"/>
          </w:tcPr>
          <w:p w:rsidR="008C32A3" w:rsidRPr="00EB6413" w:rsidRDefault="008C32A3" w:rsidP="007B406E">
            <w:pPr>
              <w:rPr>
                <w:rFonts w:ascii="Times New Roman" w:hAnsi="Times New Roman" w:cs="Times New Roman"/>
              </w:rPr>
            </w:pPr>
            <w:r w:rsidRPr="00EB6413">
              <w:rPr>
                <w:rFonts w:ascii="Times New Roman" w:hAnsi="Times New Roman" w:cs="Times New Roman"/>
              </w:rPr>
              <w:t>Знать контурные срезы изделий и их названия</w:t>
            </w:r>
          </w:p>
        </w:tc>
        <w:tc>
          <w:tcPr>
            <w:tcW w:w="992" w:type="dxa"/>
          </w:tcPr>
          <w:p w:rsidR="008C32A3" w:rsidRPr="00EB6413" w:rsidRDefault="008C32A3" w:rsidP="007B40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C32A3" w:rsidRPr="00EB6413" w:rsidRDefault="008C32A3" w:rsidP="007B40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C32A3" w:rsidRPr="00EB6413" w:rsidRDefault="008C32A3" w:rsidP="007B40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C32A3" w:rsidRPr="00EB6413" w:rsidRDefault="008C32A3" w:rsidP="007B40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C32A3" w:rsidRPr="00EB6413" w:rsidRDefault="008C32A3" w:rsidP="007B40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C32A3" w:rsidRPr="00EB6413" w:rsidRDefault="008C32A3" w:rsidP="007B40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8C32A3" w:rsidRPr="00EB6413" w:rsidRDefault="008C32A3" w:rsidP="007B406E">
            <w:pPr>
              <w:rPr>
                <w:rFonts w:ascii="Times New Roman" w:hAnsi="Times New Roman" w:cs="Times New Roman"/>
              </w:rPr>
            </w:pPr>
          </w:p>
        </w:tc>
      </w:tr>
      <w:tr w:rsidR="008C32A3" w:rsidRPr="00EB6413" w:rsidTr="007B406E">
        <w:tc>
          <w:tcPr>
            <w:tcW w:w="10597" w:type="dxa"/>
            <w:gridSpan w:val="9"/>
          </w:tcPr>
          <w:p w:rsidR="008C32A3" w:rsidRPr="00EB6413" w:rsidRDefault="008C32A3" w:rsidP="007B40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6413">
              <w:rPr>
                <w:rFonts w:ascii="Times New Roman" w:hAnsi="Times New Roman" w:cs="Times New Roman"/>
                <w:b/>
              </w:rPr>
              <w:t>Ручные швейные работы</w:t>
            </w:r>
          </w:p>
        </w:tc>
      </w:tr>
      <w:tr w:rsidR="008C32A3" w:rsidRPr="00EB6413" w:rsidTr="007B406E">
        <w:tc>
          <w:tcPr>
            <w:tcW w:w="567" w:type="dxa"/>
          </w:tcPr>
          <w:p w:rsidR="008C32A3" w:rsidRPr="00EB6413" w:rsidRDefault="008C32A3" w:rsidP="007B406E">
            <w:pPr>
              <w:rPr>
                <w:rFonts w:ascii="Times New Roman" w:hAnsi="Times New Roman" w:cs="Times New Roman"/>
              </w:rPr>
            </w:pPr>
            <w:r w:rsidRPr="00EB64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3119" w:type="dxa"/>
          </w:tcPr>
          <w:p w:rsidR="008C32A3" w:rsidRPr="00EB6413" w:rsidRDefault="008C32A3" w:rsidP="007B406E">
            <w:pPr>
              <w:rPr>
                <w:rFonts w:ascii="Times New Roman" w:hAnsi="Times New Roman" w:cs="Times New Roman"/>
              </w:rPr>
            </w:pPr>
            <w:r w:rsidRPr="00EB6413">
              <w:rPr>
                <w:rFonts w:ascii="Times New Roman" w:hAnsi="Times New Roman" w:cs="Times New Roman"/>
              </w:rPr>
              <w:t>Отмеряет нитку для работы</w:t>
            </w:r>
          </w:p>
        </w:tc>
        <w:tc>
          <w:tcPr>
            <w:tcW w:w="992" w:type="dxa"/>
          </w:tcPr>
          <w:p w:rsidR="008C32A3" w:rsidRPr="00EB6413" w:rsidRDefault="008C32A3" w:rsidP="007B40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C32A3" w:rsidRPr="00EB6413" w:rsidRDefault="008C32A3" w:rsidP="007B40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C32A3" w:rsidRPr="00EB6413" w:rsidRDefault="008C32A3" w:rsidP="007B40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C32A3" w:rsidRPr="00EB6413" w:rsidRDefault="008C32A3" w:rsidP="007B40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C32A3" w:rsidRPr="00EB6413" w:rsidRDefault="008C32A3" w:rsidP="007B40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C32A3" w:rsidRPr="00EB6413" w:rsidRDefault="008C32A3" w:rsidP="007B40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8C32A3" w:rsidRPr="00EB6413" w:rsidRDefault="008C32A3" w:rsidP="007B406E">
            <w:pPr>
              <w:rPr>
                <w:rFonts w:ascii="Times New Roman" w:hAnsi="Times New Roman" w:cs="Times New Roman"/>
              </w:rPr>
            </w:pPr>
          </w:p>
        </w:tc>
      </w:tr>
      <w:tr w:rsidR="008C32A3" w:rsidRPr="00EB6413" w:rsidTr="007B406E">
        <w:tc>
          <w:tcPr>
            <w:tcW w:w="567" w:type="dxa"/>
          </w:tcPr>
          <w:p w:rsidR="008C32A3" w:rsidRPr="00EB6413" w:rsidRDefault="008C32A3" w:rsidP="007B40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9" w:type="dxa"/>
          </w:tcPr>
          <w:p w:rsidR="008C32A3" w:rsidRPr="00EB6413" w:rsidRDefault="008C32A3" w:rsidP="007B406E">
            <w:pPr>
              <w:rPr>
                <w:rFonts w:ascii="Times New Roman" w:hAnsi="Times New Roman" w:cs="Times New Roman"/>
              </w:rPr>
            </w:pPr>
            <w:r w:rsidRPr="00EB6413">
              <w:rPr>
                <w:rFonts w:ascii="Times New Roman" w:hAnsi="Times New Roman" w:cs="Times New Roman"/>
              </w:rPr>
              <w:t>Вдевает нитку в ушко иглы</w:t>
            </w:r>
          </w:p>
        </w:tc>
        <w:tc>
          <w:tcPr>
            <w:tcW w:w="992" w:type="dxa"/>
          </w:tcPr>
          <w:p w:rsidR="008C32A3" w:rsidRPr="00EB6413" w:rsidRDefault="008C32A3" w:rsidP="007B40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C32A3" w:rsidRPr="00EB6413" w:rsidRDefault="008C32A3" w:rsidP="007B40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C32A3" w:rsidRPr="00EB6413" w:rsidRDefault="008C32A3" w:rsidP="007B40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C32A3" w:rsidRPr="00EB6413" w:rsidRDefault="008C32A3" w:rsidP="007B40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C32A3" w:rsidRPr="00EB6413" w:rsidRDefault="008C32A3" w:rsidP="007B40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C32A3" w:rsidRPr="00EB6413" w:rsidRDefault="008C32A3" w:rsidP="007B40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8C32A3" w:rsidRPr="00EB6413" w:rsidRDefault="008C32A3" w:rsidP="007B406E">
            <w:pPr>
              <w:rPr>
                <w:rFonts w:ascii="Times New Roman" w:hAnsi="Times New Roman" w:cs="Times New Roman"/>
              </w:rPr>
            </w:pPr>
          </w:p>
        </w:tc>
      </w:tr>
      <w:tr w:rsidR="008C32A3" w:rsidRPr="00EB6413" w:rsidTr="007B406E">
        <w:tc>
          <w:tcPr>
            <w:tcW w:w="10597" w:type="dxa"/>
            <w:gridSpan w:val="9"/>
          </w:tcPr>
          <w:p w:rsidR="008C32A3" w:rsidRPr="00EB6413" w:rsidRDefault="008C32A3" w:rsidP="007B40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6413">
              <w:rPr>
                <w:rFonts w:ascii="Times New Roman" w:hAnsi="Times New Roman" w:cs="Times New Roman"/>
                <w:b/>
              </w:rPr>
              <w:t>Машинные швейные работы</w:t>
            </w:r>
          </w:p>
        </w:tc>
      </w:tr>
      <w:tr w:rsidR="008C32A3" w:rsidRPr="00EB6413" w:rsidTr="007B406E">
        <w:tc>
          <w:tcPr>
            <w:tcW w:w="567" w:type="dxa"/>
          </w:tcPr>
          <w:p w:rsidR="008C32A3" w:rsidRPr="00EB6413" w:rsidRDefault="008C32A3" w:rsidP="007B406E">
            <w:pPr>
              <w:rPr>
                <w:rFonts w:ascii="Times New Roman" w:hAnsi="Times New Roman" w:cs="Times New Roman"/>
              </w:rPr>
            </w:pPr>
            <w:r w:rsidRPr="00EB64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8C32A3" w:rsidRPr="00EB6413" w:rsidRDefault="008C32A3" w:rsidP="007B406E">
            <w:pPr>
              <w:rPr>
                <w:rFonts w:ascii="Times New Roman" w:hAnsi="Times New Roman" w:cs="Times New Roman"/>
              </w:rPr>
            </w:pPr>
            <w:r w:rsidRPr="00EB6413">
              <w:rPr>
                <w:rFonts w:ascii="Times New Roman" w:hAnsi="Times New Roman" w:cs="Times New Roman"/>
              </w:rPr>
              <w:t>Знает и выполняет стачной шов</w:t>
            </w:r>
          </w:p>
        </w:tc>
        <w:tc>
          <w:tcPr>
            <w:tcW w:w="992" w:type="dxa"/>
          </w:tcPr>
          <w:p w:rsidR="008C32A3" w:rsidRPr="00EB6413" w:rsidRDefault="008C32A3" w:rsidP="007B40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C32A3" w:rsidRPr="00EB6413" w:rsidRDefault="008C32A3" w:rsidP="007B40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C32A3" w:rsidRPr="00EB6413" w:rsidRDefault="008C32A3" w:rsidP="007B40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C32A3" w:rsidRPr="00EB6413" w:rsidRDefault="008C32A3" w:rsidP="007B40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C32A3" w:rsidRPr="00EB6413" w:rsidRDefault="008C32A3" w:rsidP="007B40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C32A3" w:rsidRPr="00EB6413" w:rsidRDefault="008C32A3" w:rsidP="007B40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8C32A3" w:rsidRPr="00EB6413" w:rsidRDefault="008C32A3" w:rsidP="007B406E">
            <w:pPr>
              <w:rPr>
                <w:rFonts w:ascii="Times New Roman" w:hAnsi="Times New Roman" w:cs="Times New Roman"/>
              </w:rPr>
            </w:pPr>
          </w:p>
        </w:tc>
      </w:tr>
      <w:tr w:rsidR="008C32A3" w:rsidRPr="00EB6413" w:rsidTr="007B406E">
        <w:tc>
          <w:tcPr>
            <w:tcW w:w="567" w:type="dxa"/>
          </w:tcPr>
          <w:p w:rsidR="008C32A3" w:rsidRPr="00EB6413" w:rsidRDefault="008C32A3" w:rsidP="007B406E">
            <w:pPr>
              <w:rPr>
                <w:rFonts w:ascii="Times New Roman" w:hAnsi="Times New Roman" w:cs="Times New Roman"/>
              </w:rPr>
            </w:pPr>
            <w:r w:rsidRPr="00EB641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9" w:type="dxa"/>
          </w:tcPr>
          <w:p w:rsidR="008C32A3" w:rsidRPr="00EB6413" w:rsidRDefault="008C32A3" w:rsidP="007B406E">
            <w:pPr>
              <w:rPr>
                <w:rFonts w:ascii="Times New Roman" w:hAnsi="Times New Roman" w:cs="Times New Roman"/>
              </w:rPr>
            </w:pPr>
            <w:r w:rsidRPr="00EB6413">
              <w:rPr>
                <w:rFonts w:ascii="Times New Roman" w:hAnsi="Times New Roman" w:cs="Times New Roman"/>
              </w:rPr>
              <w:t>Знает и выполняет двойной шов</w:t>
            </w:r>
          </w:p>
        </w:tc>
        <w:tc>
          <w:tcPr>
            <w:tcW w:w="992" w:type="dxa"/>
          </w:tcPr>
          <w:p w:rsidR="008C32A3" w:rsidRPr="00EB6413" w:rsidRDefault="008C32A3" w:rsidP="007B40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C32A3" w:rsidRPr="00EB6413" w:rsidRDefault="008C32A3" w:rsidP="007B40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C32A3" w:rsidRPr="00EB6413" w:rsidRDefault="008C32A3" w:rsidP="007B40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C32A3" w:rsidRPr="00EB6413" w:rsidRDefault="008C32A3" w:rsidP="007B40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C32A3" w:rsidRPr="00EB6413" w:rsidRDefault="008C32A3" w:rsidP="007B40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C32A3" w:rsidRPr="00EB6413" w:rsidRDefault="008C32A3" w:rsidP="007B40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8C32A3" w:rsidRPr="00EB6413" w:rsidRDefault="008C32A3" w:rsidP="007B406E">
            <w:pPr>
              <w:rPr>
                <w:rFonts w:ascii="Times New Roman" w:hAnsi="Times New Roman" w:cs="Times New Roman"/>
              </w:rPr>
            </w:pPr>
          </w:p>
        </w:tc>
      </w:tr>
      <w:tr w:rsidR="008C32A3" w:rsidRPr="00EB6413" w:rsidTr="007B406E">
        <w:tc>
          <w:tcPr>
            <w:tcW w:w="567" w:type="dxa"/>
          </w:tcPr>
          <w:p w:rsidR="008C32A3" w:rsidRPr="00EB6413" w:rsidRDefault="008C32A3" w:rsidP="007B406E">
            <w:pPr>
              <w:rPr>
                <w:rFonts w:ascii="Times New Roman" w:hAnsi="Times New Roman" w:cs="Times New Roman"/>
              </w:rPr>
            </w:pPr>
            <w:r w:rsidRPr="00EB641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9" w:type="dxa"/>
          </w:tcPr>
          <w:p w:rsidR="008C32A3" w:rsidRPr="00EB6413" w:rsidRDefault="008C32A3" w:rsidP="007B406E">
            <w:pPr>
              <w:rPr>
                <w:rFonts w:ascii="Times New Roman" w:hAnsi="Times New Roman" w:cs="Times New Roman"/>
              </w:rPr>
            </w:pPr>
            <w:r w:rsidRPr="00EB6413">
              <w:rPr>
                <w:rFonts w:ascii="Times New Roman" w:hAnsi="Times New Roman" w:cs="Times New Roman"/>
              </w:rPr>
              <w:t>Знает и выполняет обтачной шов</w:t>
            </w:r>
          </w:p>
        </w:tc>
        <w:tc>
          <w:tcPr>
            <w:tcW w:w="992" w:type="dxa"/>
          </w:tcPr>
          <w:p w:rsidR="008C32A3" w:rsidRPr="00EB6413" w:rsidRDefault="008C32A3" w:rsidP="007B40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C32A3" w:rsidRPr="00EB6413" w:rsidRDefault="008C32A3" w:rsidP="007B40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C32A3" w:rsidRPr="00EB6413" w:rsidRDefault="008C32A3" w:rsidP="007B40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C32A3" w:rsidRPr="00EB6413" w:rsidRDefault="008C32A3" w:rsidP="007B40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C32A3" w:rsidRPr="00EB6413" w:rsidRDefault="008C32A3" w:rsidP="007B40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C32A3" w:rsidRPr="00EB6413" w:rsidRDefault="008C32A3" w:rsidP="007B40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8C32A3" w:rsidRPr="00EB6413" w:rsidRDefault="008C32A3" w:rsidP="007B406E">
            <w:pPr>
              <w:rPr>
                <w:rFonts w:ascii="Times New Roman" w:hAnsi="Times New Roman" w:cs="Times New Roman"/>
              </w:rPr>
            </w:pPr>
          </w:p>
        </w:tc>
      </w:tr>
      <w:tr w:rsidR="008C32A3" w:rsidRPr="00EB6413" w:rsidTr="007B406E">
        <w:tc>
          <w:tcPr>
            <w:tcW w:w="567" w:type="dxa"/>
          </w:tcPr>
          <w:p w:rsidR="008C32A3" w:rsidRPr="00EB6413" w:rsidRDefault="008C32A3" w:rsidP="007B406E">
            <w:pPr>
              <w:rPr>
                <w:rFonts w:ascii="Times New Roman" w:hAnsi="Times New Roman" w:cs="Times New Roman"/>
              </w:rPr>
            </w:pPr>
            <w:r w:rsidRPr="00EB641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9" w:type="dxa"/>
          </w:tcPr>
          <w:p w:rsidR="008C32A3" w:rsidRPr="00EB6413" w:rsidRDefault="008C32A3" w:rsidP="007B406E">
            <w:pPr>
              <w:rPr>
                <w:rFonts w:ascii="Times New Roman" w:hAnsi="Times New Roman" w:cs="Times New Roman"/>
              </w:rPr>
            </w:pPr>
            <w:r w:rsidRPr="00EB6413">
              <w:rPr>
                <w:rFonts w:ascii="Times New Roman" w:hAnsi="Times New Roman" w:cs="Times New Roman"/>
              </w:rPr>
              <w:t>Знает и выполняет шов вподгибку с закрытым срезом</w:t>
            </w:r>
          </w:p>
        </w:tc>
        <w:tc>
          <w:tcPr>
            <w:tcW w:w="992" w:type="dxa"/>
          </w:tcPr>
          <w:p w:rsidR="008C32A3" w:rsidRPr="00EB6413" w:rsidRDefault="008C32A3" w:rsidP="007B40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C32A3" w:rsidRPr="00EB6413" w:rsidRDefault="008C32A3" w:rsidP="007B40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C32A3" w:rsidRPr="00EB6413" w:rsidRDefault="008C32A3" w:rsidP="007B40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C32A3" w:rsidRPr="00EB6413" w:rsidRDefault="008C32A3" w:rsidP="007B40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C32A3" w:rsidRPr="00EB6413" w:rsidRDefault="008C32A3" w:rsidP="007B40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C32A3" w:rsidRPr="00EB6413" w:rsidRDefault="008C32A3" w:rsidP="007B40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8C32A3" w:rsidRPr="00EB6413" w:rsidRDefault="008C32A3" w:rsidP="007B406E">
            <w:pPr>
              <w:rPr>
                <w:rFonts w:ascii="Times New Roman" w:hAnsi="Times New Roman" w:cs="Times New Roman"/>
              </w:rPr>
            </w:pPr>
          </w:p>
        </w:tc>
      </w:tr>
    </w:tbl>
    <w:p w:rsidR="008C32A3" w:rsidRPr="00EB6413" w:rsidRDefault="008C32A3" w:rsidP="008C32A3">
      <w:pPr>
        <w:rPr>
          <w:rFonts w:ascii="Times New Roman" w:hAnsi="Times New Roman" w:cs="Times New Roman"/>
        </w:rPr>
      </w:pPr>
    </w:p>
    <w:p w:rsidR="008C32A3" w:rsidRDefault="008C32A3" w:rsidP="008C32A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90CAD" w:rsidRDefault="00090CAD"/>
    <w:sectPr w:rsidR="00090CAD" w:rsidSect="008C32A3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F40B0"/>
    <w:multiLevelType w:val="hybridMultilevel"/>
    <w:tmpl w:val="AF0A98FC"/>
    <w:lvl w:ilvl="0" w:tplc="40742FA8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FD5B22"/>
    <w:multiLevelType w:val="hybridMultilevel"/>
    <w:tmpl w:val="4314C918"/>
    <w:lvl w:ilvl="0" w:tplc="5106A8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911AF3"/>
    <w:multiLevelType w:val="hybridMultilevel"/>
    <w:tmpl w:val="B9E299CE"/>
    <w:lvl w:ilvl="0" w:tplc="EA3EF8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32A3"/>
    <w:rsid w:val="00090CAD"/>
    <w:rsid w:val="008C3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2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32A3"/>
    <w:pPr>
      <w:spacing w:after="0" w:line="240" w:lineRule="auto"/>
    </w:pPr>
  </w:style>
  <w:style w:type="table" w:styleId="a4">
    <w:name w:val="Table Grid"/>
    <w:basedOn w:val="a1"/>
    <w:uiPriority w:val="59"/>
    <w:rsid w:val="008C32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8C32A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2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692</Words>
  <Characters>3947</Characters>
  <Application>Microsoft Office Word</Application>
  <DocSecurity>0</DocSecurity>
  <Lines>32</Lines>
  <Paragraphs>9</Paragraphs>
  <ScaleCrop>false</ScaleCrop>
  <Company/>
  <LinksUpToDate>false</LinksUpToDate>
  <CharactersWithSpaces>4630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2012-10-15T13:03:00Z</dcterms:created>
  <dcterms:modified xsi:type="dcterms:W3CDTF">2012-10-15T13:13:00Z</dcterms:modified>
</cp:coreProperties>
</file>