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8" w:rsidRPr="007E5BF8" w:rsidRDefault="00576692">
      <w:pPr>
        <w:rPr>
          <w:b/>
          <w:i/>
        </w:rPr>
      </w:pPr>
      <w:r>
        <w:rPr>
          <w:b/>
          <w:i/>
        </w:rPr>
        <w:t xml:space="preserve">Два года </w:t>
      </w:r>
      <w:r w:rsidR="00AD771D" w:rsidRPr="007E5BF8">
        <w:rPr>
          <w:b/>
          <w:i/>
        </w:rPr>
        <w:t xml:space="preserve"> спустя после ухода моей бабушки, </w:t>
      </w:r>
    </w:p>
    <w:p w:rsidR="006708CF" w:rsidRDefault="00AD771D">
      <w:r w:rsidRPr="007E5BF8">
        <w:rPr>
          <w:b/>
          <w:i/>
        </w:rPr>
        <w:t xml:space="preserve">Конищевой </w:t>
      </w:r>
      <w:proofErr w:type="spellStart"/>
      <w:r w:rsidRPr="007E5BF8">
        <w:rPr>
          <w:b/>
          <w:i/>
        </w:rPr>
        <w:t>Соломии</w:t>
      </w:r>
      <w:proofErr w:type="spellEnd"/>
      <w:r w:rsidRPr="007E5BF8">
        <w:rPr>
          <w:b/>
          <w:i/>
        </w:rPr>
        <w:t xml:space="preserve"> Николаевны.</w:t>
      </w:r>
    </w:p>
    <w:p w:rsidR="00AD771D" w:rsidRDefault="00AD771D">
      <w:r>
        <w:t>Ах, эта полная луна…</w:t>
      </w:r>
    </w:p>
    <w:p w:rsidR="00AD771D" w:rsidRDefault="00AD771D">
      <w:r>
        <w:t>Глядит лукаво издалека….</w:t>
      </w:r>
    </w:p>
    <w:p w:rsidR="00AD771D" w:rsidRDefault="00AD771D">
      <w:r>
        <w:t>Все было будто бы вчера,</w:t>
      </w:r>
    </w:p>
    <w:p w:rsidR="00AD771D" w:rsidRDefault="00AD771D">
      <w:r>
        <w:t>Не помню я былого срока.</w:t>
      </w:r>
    </w:p>
    <w:p w:rsidR="00AD771D" w:rsidRDefault="00AD771D">
      <w:r>
        <w:tab/>
        <w:t xml:space="preserve">Вот </w:t>
      </w:r>
      <w:r w:rsidR="007E5BF8">
        <w:t xml:space="preserve">снова, </w:t>
      </w:r>
      <w:r>
        <w:t>девочкой босой</w:t>
      </w:r>
      <w:r w:rsidR="007E5BF8">
        <w:t>,</w:t>
      </w:r>
    </w:p>
    <w:p w:rsidR="00AD771D" w:rsidRDefault="00AD771D" w:rsidP="00AD771D">
      <w:pPr>
        <w:ind w:firstLine="708"/>
      </w:pPr>
      <w:r>
        <w:t>Иду с утра за земляникой</w:t>
      </w:r>
      <w:r w:rsidR="007E5BF8">
        <w:t>.</w:t>
      </w:r>
    </w:p>
    <w:p w:rsidR="00AD771D" w:rsidRDefault="00AD771D" w:rsidP="00AD771D">
      <w:pPr>
        <w:ind w:firstLine="708"/>
      </w:pPr>
      <w:r>
        <w:t>И бабушка своей рукой грозит:</w:t>
      </w:r>
    </w:p>
    <w:p w:rsidR="00AD771D" w:rsidRDefault="00AD771D" w:rsidP="00AD771D">
      <w:pPr>
        <w:ind w:firstLine="708"/>
      </w:pPr>
      <w:r>
        <w:t xml:space="preserve">«Смотри – </w:t>
      </w:r>
      <w:proofErr w:type="spellStart"/>
      <w:r>
        <w:t>ка</w:t>
      </w:r>
      <w:proofErr w:type="spellEnd"/>
      <w:r>
        <w:t xml:space="preserve">  же, не пикай! </w:t>
      </w:r>
    </w:p>
    <w:p w:rsidR="00AD771D" w:rsidRDefault="00AD771D" w:rsidP="00AD771D">
      <w:r>
        <w:t>Ты ж станешь женщиной!</w:t>
      </w:r>
    </w:p>
    <w:p w:rsidR="00AD771D" w:rsidRDefault="00AD771D" w:rsidP="00AD771D">
      <w:r>
        <w:t>Рожать – в миру твое предназначенье!</w:t>
      </w:r>
    </w:p>
    <w:p w:rsidR="00AD771D" w:rsidRDefault="00AD771D" w:rsidP="00AD771D">
      <w:r>
        <w:t>Наука наша – побеждать!</w:t>
      </w:r>
    </w:p>
    <w:p w:rsidR="00AD771D" w:rsidRDefault="00AD771D" w:rsidP="00AD771D">
      <w:r>
        <w:t>Мое такое убежденье».</w:t>
      </w:r>
    </w:p>
    <w:p w:rsidR="00AD771D" w:rsidRDefault="00AD771D" w:rsidP="00AD771D">
      <w:r>
        <w:tab/>
        <w:t>Всю жизнь она как огонек:</w:t>
      </w:r>
    </w:p>
    <w:p w:rsidR="00AD771D" w:rsidRDefault="00273819" w:rsidP="00AD771D"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>, в пиру, в работе, рукоделии.</w:t>
      </w:r>
    </w:p>
    <w:p w:rsidR="00273819" w:rsidRDefault="00273819" w:rsidP="00AD771D">
      <w:r>
        <w:tab/>
        <w:t>«Нельзя нам, милая, лежать!</w:t>
      </w:r>
    </w:p>
    <w:p w:rsidR="00273819" w:rsidRDefault="00273819" w:rsidP="00AD771D">
      <w:r>
        <w:tab/>
        <w:t>Вся жизнь заключена в движении.</w:t>
      </w:r>
    </w:p>
    <w:p w:rsidR="00273819" w:rsidRDefault="00273819" w:rsidP="00AD771D">
      <w:proofErr w:type="gramStart"/>
      <w:r>
        <w:t>Иди по жизни</w:t>
      </w:r>
      <w:r w:rsidR="007E5BF8">
        <w:t xml:space="preserve">, </w:t>
      </w:r>
      <w:r>
        <w:t xml:space="preserve"> не боясь</w:t>
      </w:r>
      <w:proofErr w:type="gramEnd"/>
      <w:r>
        <w:t>!</w:t>
      </w:r>
    </w:p>
    <w:p w:rsidR="00273819" w:rsidRDefault="00273819" w:rsidP="00AD771D">
      <w:r>
        <w:t>Согнет – сгибайся, не ломайся!</w:t>
      </w:r>
    </w:p>
    <w:p w:rsidR="00273819" w:rsidRDefault="00273819" w:rsidP="00AD771D">
      <w:r>
        <w:t>А полегчает – разогнись!</w:t>
      </w:r>
    </w:p>
    <w:p w:rsidR="00273819" w:rsidRDefault="00273819" w:rsidP="00AD771D">
      <w:r>
        <w:t>Всё – впереди, не суетись, не унывай!</w:t>
      </w:r>
    </w:p>
    <w:p w:rsidR="00273819" w:rsidRDefault="00273819" w:rsidP="00AD771D">
      <w:r>
        <w:t>И улыбайся!</w:t>
      </w:r>
    </w:p>
    <w:p w:rsidR="00273819" w:rsidRDefault="00273819" w:rsidP="00AD771D">
      <w:r>
        <w:tab/>
        <w:t xml:space="preserve">Сплетней и слухов сторонись, </w:t>
      </w:r>
    </w:p>
    <w:p w:rsidR="00273819" w:rsidRDefault="00273819" w:rsidP="00AD771D">
      <w:r>
        <w:tab/>
        <w:t>Иди по жизни честно, смело.</w:t>
      </w:r>
    </w:p>
    <w:p w:rsidR="00273819" w:rsidRDefault="00273819" w:rsidP="00AD771D">
      <w:r>
        <w:tab/>
        <w:t>С предательством лишь не мирись!</w:t>
      </w:r>
    </w:p>
    <w:p w:rsidR="00273819" w:rsidRDefault="00273819" w:rsidP="00AD771D">
      <w:r>
        <w:tab/>
        <w:t>А совести своей стыдись:</w:t>
      </w:r>
    </w:p>
    <w:p w:rsidR="00273819" w:rsidRDefault="00273819" w:rsidP="00AD771D">
      <w:r>
        <w:tab/>
        <w:t>Она тебя стегнет за дело!»</w:t>
      </w:r>
    </w:p>
    <w:p w:rsidR="00273819" w:rsidRDefault="00273819" w:rsidP="00AD771D">
      <w:r>
        <w:t>Ах, эта полная луна….</w:t>
      </w:r>
    </w:p>
    <w:p w:rsidR="00273819" w:rsidRDefault="00273819" w:rsidP="00AD771D">
      <w:r>
        <w:lastRenderedPageBreak/>
        <w:t>Глядит лукаво издалека…</w:t>
      </w:r>
    </w:p>
    <w:p w:rsidR="00273819" w:rsidRDefault="00273819" w:rsidP="00AD771D">
      <w:r>
        <w:t>«Ну, что, не спится, старина?</w:t>
      </w:r>
    </w:p>
    <w:p w:rsidR="007E5BF8" w:rsidRDefault="007E5BF8" w:rsidP="00AD771D">
      <w:r>
        <w:t>Гуляет за окошком кто – то…</w:t>
      </w:r>
    </w:p>
    <w:p w:rsidR="007E5BF8" w:rsidRDefault="007E5BF8" w:rsidP="00AD771D">
      <w:r>
        <w:t xml:space="preserve">А ты покорно выполняй </w:t>
      </w:r>
    </w:p>
    <w:p w:rsidR="007E5BF8" w:rsidRDefault="007E5BF8" w:rsidP="00AD771D">
      <w:r>
        <w:t>Свое мирское назначенье.</w:t>
      </w:r>
    </w:p>
    <w:p w:rsidR="007E5BF8" w:rsidRDefault="007E5BF8" w:rsidP="00AD771D">
      <w:r>
        <w:tab/>
        <w:t>Своих друзей не забывай.</w:t>
      </w:r>
    </w:p>
    <w:p w:rsidR="007E5BF8" w:rsidRDefault="007E5BF8" w:rsidP="00AD771D">
      <w:r>
        <w:tab/>
        <w:t>Живи, люби, и будь любимой…</w:t>
      </w:r>
    </w:p>
    <w:p w:rsidR="007E5BF8" w:rsidRDefault="007E5BF8" w:rsidP="00AD771D">
      <w:r>
        <w:tab/>
        <w:t>Науку жизни передай</w:t>
      </w:r>
      <w:proofErr w:type="gramStart"/>
      <w:r>
        <w:t>!</w:t>
      </w:r>
      <w:r w:rsidR="00AE6FDD">
        <w:t>...</w:t>
      </w:r>
      <w:proofErr w:type="gramEnd"/>
    </w:p>
    <w:p w:rsidR="007E5BF8" w:rsidRDefault="007E5BF8" w:rsidP="00AD771D">
      <w:r>
        <w:t xml:space="preserve">Луна,… </w:t>
      </w:r>
    </w:p>
    <w:p w:rsidR="007E5BF8" w:rsidRDefault="007E5BF8" w:rsidP="00AD771D">
      <w:r>
        <w:t>Её не обижай!</w:t>
      </w:r>
    </w:p>
    <w:p w:rsidR="007E5BF8" w:rsidRDefault="007E5BF8" w:rsidP="00AD771D">
      <w:r>
        <w:t>Она веками одинока».</w:t>
      </w:r>
    </w:p>
    <w:p w:rsidR="00AE6FDD" w:rsidRDefault="00AE6FDD" w:rsidP="00AD771D">
      <w:r>
        <w:t>Лето 2007г</w:t>
      </w:r>
    </w:p>
    <w:p w:rsidR="007E5BF8" w:rsidRDefault="007E5BF8" w:rsidP="00AD771D"/>
    <w:p w:rsidR="007E5BF8" w:rsidRDefault="007E5BF8" w:rsidP="00AD771D"/>
    <w:p w:rsidR="00273819" w:rsidRDefault="00273819" w:rsidP="00AD771D"/>
    <w:p w:rsidR="00273819" w:rsidRDefault="00273819" w:rsidP="00AD771D"/>
    <w:p w:rsidR="00AD771D" w:rsidRDefault="00AD771D" w:rsidP="00AD771D"/>
    <w:p w:rsidR="00AD771D" w:rsidRDefault="00AD771D" w:rsidP="00AD771D">
      <w:pPr>
        <w:ind w:firstLine="708"/>
      </w:pPr>
    </w:p>
    <w:p w:rsidR="00AD771D" w:rsidRDefault="00AD771D"/>
    <w:p w:rsidR="00AD771D" w:rsidRDefault="00AD771D"/>
    <w:sectPr w:rsidR="00AD771D" w:rsidSect="006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1D"/>
    <w:rsid w:val="00273819"/>
    <w:rsid w:val="00576692"/>
    <w:rsid w:val="006708CF"/>
    <w:rsid w:val="007E5BF8"/>
    <w:rsid w:val="00AD771D"/>
    <w:rsid w:val="00AE6FDD"/>
    <w:rsid w:val="00B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2009-04-17T15:08:00Z</dcterms:created>
  <dcterms:modified xsi:type="dcterms:W3CDTF">2010-07-06T16:05:00Z</dcterms:modified>
</cp:coreProperties>
</file>