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85" w:rsidRDefault="00FF5637">
      <w:r>
        <w:t>***</w:t>
      </w:r>
      <w:r>
        <w:tab/>
        <w:t>(Учителям школы №56 города Кургана посвящается)</w:t>
      </w:r>
    </w:p>
    <w:p w:rsidR="00FF5637" w:rsidRDefault="00FF5637">
      <w:r>
        <w:t>«…О,  сколько нам открытий чудных…»</w:t>
      </w:r>
    </w:p>
    <w:p w:rsidR="00FF5637" w:rsidRDefault="00FF5637">
      <w:r>
        <w:t>С намеком Саша Пушкин написал.</w:t>
      </w:r>
    </w:p>
    <w:p w:rsidR="00FF5637" w:rsidRDefault="00FF5637">
      <w:r>
        <w:t>О том, что опыт – сын ошибок трудных</w:t>
      </w:r>
    </w:p>
    <w:p w:rsidR="00FF5637" w:rsidRDefault="00FF5637">
      <w:r>
        <w:t>Не зря он нас предупреждал.</w:t>
      </w:r>
    </w:p>
    <w:p w:rsidR="00FF5637" w:rsidRDefault="00FF5637">
      <w:r>
        <w:tab/>
        <w:t xml:space="preserve">С тех пор воды немало утекло, </w:t>
      </w:r>
    </w:p>
    <w:p w:rsidR="00FF5637" w:rsidRDefault="00FF5637">
      <w:r>
        <w:tab/>
        <w:t>Но к просвещенью тянется душа.</w:t>
      </w:r>
    </w:p>
    <w:p w:rsidR="00FF5637" w:rsidRDefault="00FF5637">
      <w:r>
        <w:tab/>
        <w:t>Учителю судьбой предрешено</w:t>
      </w:r>
    </w:p>
    <w:p w:rsidR="00FF5637" w:rsidRDefault="00FF5637">
      <w:r>
        <w:tab/>
        <w:t>Быть гением,  над пропастью кружа.</w:t>
      </w:r>
    </w:p>
    <w:p w:rsidR="00FF5637" w:rsidRDefault="00FF5637">
      <w:r>
        <w:t>Над пропастью, «</w:t>
      </w:r>
      <w:proofErr w:type="gramStart"/>
      <w:r>
        <w:t>во</w:t>
      </w:r>
      <w:proofErr w:type="gramEnd"/>
      <w:r>
        <w:t xml:space="preserve"> глубине сибирских руд»,</w:t>
      </w:r>
    </w:p>
    <w:p w:rsidR="00FF5637" w:rsidRDefault="00FF5637">
      <w:r>
        <w:t>С трудом терпенье гордое храня,</w:t>
      </w:r>
    </w:p>
    <w:p w:rsidR="00FF5637" w:rsidRDefault="00FF5637">
      <w:r>
        <w:t>«Даст бог, у нас все будет хорошо»,-</w:t>
      </w:r>
    </w:p>
    <w:p w:rsidR="00FF5637" w:rsidRDefault="00FF5637">
      <w:r>
        <w:t>Мы повторяем, как молитву про себя.</w:t>
      </w:r>
    </w:p>
    <w:p w:rsidR="00FF5637" w:rsidRDefault="00FF5637">
      <w:r>
        <w:tab/>
        <w:t xml:space="preserve">Мы повторяем, </w:t>
      </w:r>
      <w:proofErr w:type="gramStart"/>
      <w:r>
        <w:t>все</w:t>
      </w:r>
      <w:proofErr w:type="gramEnd"/>
      <w:r>
        <w:t xml:space="preserve"> пытаясь убедить</w:t>
      </w:r>
    </w:p>
    <w:p w:rsidR="00FF5637" w:rsidRDefault="00FF5637">
      <w:r>
        <w:tab/>
        <w:t xml:space="preserve">Самих себя: «Вот аттестацию пройду, </w:t>
      </w:r>
    </w:p>
    <w:p w:rsidR="00FF5637" w:rsidRDefault="00FF5637">
      <w:r>
        <w:tab/>
        <w:t>Зарплату получу, куплю себе цветов огромный воз,</w:t>
      </w:r>
    </w:p>
    <w:p w:rsidR="00FF5637" w:rsidRDefault="00FF5637">
      <w:r>
        <w:tab/>
        <w:t>И у меня все будет хорошо</w:t>
      </w:r>
      <w:proofErr w:type="gramStart"/>
      <w:r>
        <w:t>!...»</w:t>
      </w:r>
      <w:proofErr w:type="gramEnd"/>
    </w:p>
    <w:p w:rsidR="00FF5637" w:rsidRDefault="00FF5637">
      <w:r>
        <w:tab/>
        <w:t>Твердим мы толи в шутку, толь всерьез.</w:t>
      </w:r>
    </w:p>
    <w:p w:rsidR="00FF5637" w:rsidRDefault="00FF5637">
      <w:r>
        <w:t xml:space="preserve">1999год. </w:t>
      </w:r>
    </w:p>
    <w:p w:rsidR="00FF5637" w:rsidRDefault="00FF5637">
      <w:r>
        <w:tab/>
      </w:r>
    </w:p>
    <w:p w:rsidR="00FF5637" w:rsidRDefault="00FF5637"/>
    <w:sectPr w:rsidR="00FF5637" w:rsidSect="00CA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37"/>
    <w:rsid w:val="00CA4685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2009-04-10T17:22:00Z</dcterms:created>
  <dcterms:modified xsi:type="dcterms:W3CDTF">2009-04-10T17:32:00Z</dcterms:modified>
</cp:coreProperties>
</file>