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B2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6FF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№1 г</w:t>
      </w:r>
      <w:proofErr w:type="gramStart"/>
      <w:r w:rsidRPr="005C26F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C26FF">
        <w:rPr>
          <w:rFonts w:ascii="Times New Roman" w:hAnsi="Times New Roman" w:cs="Times New Roman"/>
          <w:sz w:val="24"/>
          <w:szCs w:val="24"/>
        </w:rPr>
        <w:t>ихайловки»</w:t>
      </w: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Pr="005C26FF" w:rsidRDefault="005C26FF" w:rsidP="005C26FF">
      <w:pPr>
        <w:jc w:val="center"/>
        <w:rPr>
          <w:rFonts w:ascii="Times New Roman" w:hAnsi="Times New Roman" w:cs="Times New Roman"/>
          <w:sz w:val="36"/>
          <w:szCs w:val="36"/>
        </w:rPr>
      </w:pPr>
      <w:r w:rsidRPr="005C26FF">
        <w:rPr>
          <w:rFonts w:ascii="Times New Roman" w:hAnsi="Times New Roman" w:cs="Times New Roman"/>
          <w:sz w:val="36"/>
          <w:szCs w:val="36"/>
        </w:rPr>
        <w:t>Урок математики</w:t>
      </w:r>
    </w:p>
    <w:p w:rsidR="005C26FF" w:rsidRPr="005C26FF" w:rsidRDefault="005C26FF" w:rsidP="005C26FF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 w:rsidRPr="005C26FF">
        <w:rPr>
          <w:rFonts w:ascii="Times New Roman" w:hAnsi="Times New Roman" w:cs="Times New Roman"/>
          <w:b/>
          <w:bCs/>
          <w:caps/>
          <w:sz w:val="48"/>
          <w:szCs w:val="48"/>
        </w:rPr>
        <w:t>«Понятие симметричной фигуры.</w:t>
      </w:r>
      <w:r w:rsidRPr="005C26FF">
        <w:rPr>
          <w:rFonts w:ascii="Times New Roman" w:hAnsi="Times New Roman" w:cs="Times New Roman"/>
          <w:b/>
          <w:bCs/>
          <w:caps/>
          <w:sz w:val="48"/>
          <w:szCs w:val="48"/>
        </w:rPr>
        <w:br/>
        <w:t>Нахождение осей симметрии фигур».</w:t>
      </w: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ind w:firstLine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Провела</w:t>
      </w:r>
    </w:p>
    <w:p w:rsidR="005C26FF" w:rsidRDefault="005C26FF" w:rsidP="005C26FF">
      <w:pPr>
        <w:ind w:firstLine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5C26FF" w:rsidRDefault="005C26FF" w:rsidP="005C26FF">
      <w:pPr>
        <w:ind w:firstLine="77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5C26FF" w:rsidRDefault="005C26FF" w:rsidP="005C26FF">
      <w:pPr>
        <w:ind w:firstLine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6А, 6Б.</w:t>
      </w: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rPr>
          <w:rFonts w:ascii="Times New Roman" w:hAnsi="Times New Roman" w:cs="Times New Roman"/>
          <w:sz w:val="24"/>
          <w:szCs w:val="24"/>
        </w:rPr>
      </w:pPr>
    </w:p>
    <w:p w:rsid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2011-2012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5C26FF" w:rsidRDefault="005C26FF" w:rsidP="005C26FF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Понятие симметричной фигуры.</w:t>
      </w:r>
      <w:r w:rsidRPr="00C96685">
        <w:rPr>
          <w:rFonts w:ascii="Times New Roman" w:hAnsi="Times New Roman" w:cs="Times New Roman"/>
          <w:b/>
          <w:bCs/>
          <w:caps/>
          <w:sz w:val="24"/>
          <w:szCs w:val="24"/>
        </w:rPr>
        <w:br/>
        <w:t>Нахождение осей симметрии фигур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pacing w:val="45"/>
          <w:sz w:val="24"/>
          <w:szCs w:val="24"/>
        </w:rPr>
        <w:t>Цели</w:t>
      </w:r>
      <w:r w:rsidRPr="00C966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6685">
        <w:rPr>
          <w:rFonts w:ascii="Times New Roman" w:hAnsi="Times New Roman" w:cs="Times New Roman"/>
          <w:sz w:val="24"/>
          <w:szCs w:val="24"/>
        </w:rPr>
        <w:t xml:space="preserve"> ввести понятие симметричной фигуры и оси симметрии фигуры; формировать навык нахождения осей симметрии фигур.</w:t>
      </w:r>
    </w:p>
    <w:p w:rsidR="005C26FF" w:rsidRPr="00C96685" w:rsidRDefault="005C26FF" w:rsidP="005C26FF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pacing w:val="60"/>
          <w:sz w:val="24"/>
          <w:szCs w:val="24"/>
        </w:rPr>
        <w:t>Ход урока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момент.</w:t>
      </w:r>
    </w:p>
    <w:p w:rsidR="005C26FF" w:rsidRPr="00C96685" w:rsidRDefault="005C26FF" w:rsidP="005C26FF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II. Устная работа.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96685">
        <w:rPr>
          <w:rFonts w:ascii="Times New Roman" w:hAnsi="Times New Roman" w:cs="Times New Roman"/>
          <w:sz w:val="24"/>
          <w:szCs w:val="24"/>
        </w:rPr>
        <w:t xml:space="preserve"> Вычислите:</w:t>
      </w:r>
    </w:p>
    <w:p w:rsidR="005C26FF" w:rsidRPr="00C96685" w:rsidRDefault="005C26FF" w:rsidP="005C26FF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а) 1,23 + 5,57;</w:t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668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96685">
        <w:rPr>
          <w:rFonts w:ascii="Times New Roman" w:hAnsi="Times New Roman" w:cs="Times New Roman"/>
          <w:sz w:val="24"/>
          <w:szCs w:val="24"/>
        </w:rPr>
        <w:t>) 11,42 – 5,2;</w:t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668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96685">
        <w:rPr>
          <w:rFonts w:ascii="Times New Roman" w:hAnsi="Times New Roman" w:cs="Times New Roman"/>
          <w:sz w:val="24"/>
          <w:szCs w:val="24"/>
        </w:rPr>
        <w:t>) 3,8 + 7,6;</w:t>
      </w:r>
      <w:r w:rsidRPr="00C96685">
        <w:rPr>
          <w:rFonts w:ascii="Times New Roman" w:hAnsi="Times New Roman" w:cs="Times New Roman"/>
          <w:sz w:val="24"/>
          <w:szCs w:val="24"/>
        </w:rPr>
        <w:tab/>
      </w:r>
    </w:p>
    <w:p w:rsidR="005C26FF" w:rsidRPr="00C96685" w:rsidRDefault="005C26FF" w:rsidP="005C26FF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б) 8,33 – 1,25;</w:t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  <w:t>е) 6,7 + 5,3;</w:t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  <w:t>и) 10 – 4,7;</w:t>
      </w:r>
    </w:p>
    <w:p w:rsidR="005C26FF" w:rsidRPr="00C96685" w:rsidRDefault="005C26FF" w:rsidP="005C26FF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в) 3,7 + 5,13;</w:t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  <w:t>ж) 8,5 – 2,35;</w:t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  <w:t>к) 3,2 – 1,5.</w:t>
      </w:r>
      <w:r w:rsidRPr="00C96685">
        <w:rPr>
          <w:rFonts w:ascii="Times New Roman" w:hAnsi="Times New Roman" w:cs="Times New Roman"/>
          <w:sz w:val="24"/>
          <w:szCs w:val="24"/>
        </w:rPr>
        <w:tab/>
      </w:r>
    </w:p>
    <w:p w:rsidR="005C26FF" w:rsidRPr="00C96685" w:rsidRDefault="005C26FF" w:rsidP="005C26FF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г) 9,25 + 7,5;</w:t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</w:r>
      <w:r w:rsidRPr="00C9668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000" w:type="dxa"/>
        <w:tblCellSpacing w:w="-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368"/>
        <w:gridCol w:w="3632"/>
      </w:tblGrid>
      <w:tr w:rsidR="005C26FF" w:rsidRPr="00C96685" w:rsidTr="00216F2B">
        <w:trPr>
          <w:tblCellSpacing w:w="-8" w:type="dxa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C9668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идущие часы отражаются в зеркале. Который сейчас час?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7293" cy="1485900"/>
                  <wp:effectExtent l="19050" t="0" r="6207" b="0"/>
                  <wp:docPr id="9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93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6FF" w:rsidRPr="00C96685" w:rsidRDefault="005C26FF" w:rsidP="005C26FF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III. Объяснение нового материала.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685">
        <w:rPr>
          <w:rFonts w:ascii="Times New Roman" w:hAnsi="Times New Roman" w:cs="Times New Roman"/>
          <w:i/>
          <w:iCs/>
          <w:sz w:val="24"/>
          <w:szCs w:val="24"/>
        </w:rPr>
        <w:t>Объяснение проводить согласно пункту учебника.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96685">
        <w:rPr>
          <w:rFonts w:ascii="Times New Roman" w:hAnsi="Times New Roman" w:cs="Times New Roman"/>
          <w:sz w:val="24"/>
          <w:szCs w:val="24"/>
        </w:rPr>
        <w:t xml:space="preserve"> Ввести понятие симметричной фигуры и оси симметрии фигуры.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685">
        <w:rPr>
          <w:rFonts w:ascii="Times New Roman" w:hAnsi="Times New Roman" w:cs="Times New Roman"/>
          <w:i/>
          <w:iCs/>
          <w:sz w:val="24"/>
          <w:szCs w:val="24"/>
        </w:rPr>
        <w:t xml:space="preserve">После введения этих понятий предложить учащимся рассмотреть все фигуры, которые были построены ими на предыдущих уроках. 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pacing w:val="45"/>
          <w:sz w:val="24"/>
          <w:szCs w:val="24"/>
        </w:rPr>
        <w:t xml:space="preserve">Вопрос </w:t>
      </w:r>
      <w:r w:rsidRPr="00C96685">
        <w:rPr>
          <w:rFonts w:ascii="Times New Roman" w:hAnsi="Times New Roman" w:cs="Times New Roman"/>
          <w:sz w:val="24"/>
          <w:szCs w:val="24"/>
        </w:rPr>
        <w:t xml:space="preserve">учащимся: 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– В каких случаях после построения фигуры, симметричной данной относительно  некоторой  прямой,  в  целом  получилась  симметричная фигура?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Рассмотреть три случая:</w:t>
      </w:r>
    </w:p>
    <w:tbl>
      <w:tblPr>
        <w:tblW w:w="9000" w:type="dxa"/>
        <w:jc w:val="center"/>
        <w:tblCellSpacing w:w="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3464"/>
        <w:gridCol w:w="3161"/>
        <w:gridCol w:w="2375"/>
      </w:tblGrid>
      <w:tr w:rsidR="005C26FF" w:rsidRPr="00C96685" w:rsidTr="00216F2B">
        <w:trPr>
          <w:tblCellSpacing w:w="0" w:type="dxa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sz w:val="24"/>
                <w:szCs w:val="24"/>
              </w:rPr>
              <w:t>а) фигура не имеет</w:t>
            </w:r>
            <w:r w:rsidRPr="00C96685">
              <w:rPr>
                <w:rFonts w:ascii="Times New Roman" w:hAnsi="Times New Roman" w:cs="Times New Roman"/>
                <w:sz w:val="24"/>
                <w:szCs w:val="24"/>
              </w:rPr>
              <w:br/>
              <w:t>общих точек с прямой,</w:t>
            </w:r>
            <w:r w:rsidRPr="00C96685">
              <w:rPr>
                <w:rFonts w:ascii="Times New Roman" w:hAnsi="Times New Roman" w:cs="Times New Roman"/>
                <w:sz w:val="24"/>
                <w:szCs w:val="24"/>
              </w:rPr>
              <w:br/>
              <w:t>относительно которой</w:t>
            </w:r>
            <w:r w:rsidRPr="00C96685">
              <w:rPr>
                <w:rFonts w:ascii="Times New Roman" w:hAnsi="Times New Roman" w:cs="Times New Roman"/>
                <w:sz w:val="24"/>
                <w:szCs w:val="24"/>
              </w:rPr>
              <w:br/>
              <w:t>строится симметричная</w:t>
            </w:r>
            <w:r w:rsidRPr="00C96685">
              <w:rPr>
                <w:rFonts w:ascii="Times New Roman" w:hAnsi="Times New Roman" w:cs="Times New Roman"/>
                <w:sz w:val="24"/>
                <w:szCs w:val="24"/>
              </w:rPr>
              <w:br/>
              <w:t>ей фигура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sz w:val="24"/>
                <w:szCs w:val="24"/>
              </w:rPr>
              <w:t>б) фигура имеет одну общую точку</w:t>
            </w:r>
            <w:r w:rsidRPr="00C966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proofErr w:type="gramStart"/>
            <w:r w:rsidRPr="00C96685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proofErr w:type="gramEnd"/>
            <w:r w:rsidRPr="00C96685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sz w:val="24"/>
                <w:szCs w:val="24"/>
              </w:rPr>
              <w:t>в) одна из сторон фигуры</w:t>
            </w:r>
            <w:r w:rsidRPr="00C966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лежит </w:t>
            </w:r>
            <w:proofErr w:type="gramStart"/>
            <w:r w:rsidRPr="00C9668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96685">
              <w:rPr>
                <w:rFonts w:ascii="Times New Roman" w:hAnsi="Times New Roman" w:cs="Times New Roman"/>
                <w:sz w:val="24"/>
                <w:szCs w:val="24"/>
              </w:rPr>
              <w:t xml:space="preserve"> данной прямой</w:t>
            </w:r>
          </w:p>
        </w:tc>
      </w:tr>
      <w:tr w:rsidR="005C26FF" w:rsidRPr="00C96685" w:rsidTr="00216F2B">
        <w:tblPrEx>
          <w:tblCellSpacing w:w="-8" w:type="dxa"/>
        </w:tblPrEx>
        <w:trPr>
          <w:tblCellSpacing w:w="-8" w:type="dxa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9700" cy="1344512"/>
                  <wp:effectExtent l="19050" t="0" r="0" b="0"/>
                  <wp:docPr id="10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4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588" cy="1257300"/>
                  <wp:effectExtent l="19050" t="0" r="3362" b="0"/>
                  <wp:docPr id="11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88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6017" cy="1323975"/>
                  <wp:effectExtent l="19050" t="0" r="7433" b="0"/>
                  <wp:docPr id="12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17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</w:tr>
    </w:tbl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В </w:t>
      </w:r>
      <w:r w:rsidRPr="00C96685">
        <w:rPr>
          <w:rFonts w:ascii="Times New Roman" w:hAnsi="Times New Roman" w:cs="Times New Roman"/>
          <w:b/>
          <w:bCs/>
          <w:sz w:val="24"/>
          <w:szCs w:val="24"/>
        </w:rPr>
        <w:t>случае а)</w:t>
      </w:r>
      <w:r w:rsidRPr="00C96685">
        <w:rPr>
          <w:rFonts w:ascii="Times New Roman" w:hAnsi="Times New Roman" w:cs="Times New Roman"/>
          <w:sz w:val="24"/>
          <w:szCs w:val="24"/>
        </w:rPr>
        <w:t xml:space="preserve"> получили просто две фигуры, симметричные относительно прямой </w:t>
      </w:r>
      <w:r w:rsidRPr="00C966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96685">
        <w:rPr>
          <w:rFonts w:ascii="Times New Roman" w:hAnsi="Times New Roman" w:cs="Times New Roman"/>
          <w:sz w:val="24"/>
          <w:szCs w:val="24"/>
        </w:rPr>
        <w:t xml:space="preserve">. А в </w:t>
      </w:r>
      <w:r w:rsidRPr="00C96685">
        <w:rPr>
          <w:rFonts w:ascii="Times New Roman" w:hAnsi="Times New Roman" w:cs="Times New Roman"/>
          <w:b/>
          <w:bCs/>
          <w:sz w:val="24"/>
          <w:szCs w:val="24"/>
        </w:rPr>
        <w:t>случаях б)</w:t>
      </w:r>
      <w:r w:rsidRPr="00C96685">
        <w:rPr>
          <w:rFonts w:ascii="Times New Roman" w:hAnsi="Times New Roman" w:cs="Times New Roman"/>
          <w:sz w:val="24"/>
          <w:szCs w:val="24"/>
        </w:rPr>
        <w:t xml:space="preserve"> и </w:t>
      </w:r>
      <w:r w:rsidRPr="00C96685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C96685">
        <w:rPr>
          <w:rFonts w:ascii="Times New Roman" w:hAnsi="Times New Roman" w:cs="Times New Roman"/>
          <w:sz w:val="24"/>
          <w:szCs w:val="24"/>
        </w:rPr>
        <w:t xml:space="preserve"> на две симметричные фигуры можно смотреть как на одну, поскольку у них есть общие точки.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pacing w:val="45"/>
          <w:sz w:val="24"/>
          <w:szCs w:val="24"/>
        </w:rPr>
        <w:lastRenderedPageBreak/>
        <w:t>Вывод:</w:t>
      </w:r>
      <w:r w:rsidRPr="00C96685">
        <w:rPr>
          <w:rFonts w:ascii="Times New Roman" w:hAnsi="Times New Roman" w:cs="Times New Roman"/>
          <w:sz w:val="24"/>
          <w:szCs w:val="24"/>
        </w:rPr>
        <w:t xml:space="preserve"> если фигура имеет общие точки с прямой, относительно которой строится симметричная фигура, то после построения в целом получается симметричная фигура, а данная прямая является осью симметрии этой фигуры.</w:t>
      </w:r>
    </w:p>
    <w:p w:rsidR="005C26FF" w:rsidRPr="00C96685" w:rsidRDefault="005C26FF" w:rsidP="005C26FF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96685">
        <w:rPr>
          <w:rFonts w:ascii="Times New Roman" w:hAnsi="Times New Roman" w:cs="Times New Roman"/>
          <w:sz w:val="24"/>
          <w:szCs w:val="24"/>
        </w:rPr>
        <w:t xml:space="preserve"> Приведите примеры симметричных фигур, имеющих одну и более осей симметрии. Пространственные тела и плоскости их симметрии пока не рассматривать.</w:t>
      </w:r>
    </w:p>
    <w:p w:rsidR="005C26FF" w:rsidRPr="00C96685" w:rsidRDefault="005C26FF" w:rsidP="005C26FF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96685">
        <w:rPr>
          <w:rFonts w:ascii="Times New Roman" w:hAnsi="Times New Roman" w:cs="Times New Roman"/>
          <w:sz w:val="24"/>
          <w:szCs w:val="24"/>
        </w:rPr>
        <w:t xml:space="preserve"> Нахождение оси симметрии фигуры.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pacing w:val="45"/>
          <w:sz w:val="24"/>
          <w:szCs w:val="24"/>
        </w:rPr>
        <w:t>Учитель</w:t>
      </w:r>
      <w:r w:rsidRPr="00C96685">
        <w:rPr>
          <w:rFonts w:ascii="Times New Roman" w:hAnsi="Times New Roman" w:cs="Times New Roman"/>
          <w:sz w:val="24"/>
          <w:szCs w:val="24"/>
        </w:rPr>
        <w:t xml:space="preserve">. На рис. 1, 2 изображены две фигуры и проведены прямые </w:t>
      </w:r>
      <w:r w:rsidRPr="00C966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966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96685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C96685">
        <w:rPr>
          <w:rFonts w:ascii="Times New Roman" w:hAnsi="Times New Roman" w:cs="Times New Roman"/>
          <w:sz w:val="24"/>
          <w:szCs w:val="24"/>
        </w:rPr>
        <w:t>. Как можно доказать, что эти прямые не являются осями симметрии фигур?</w:t>
      </w:r>
    </w:p>
    <w:tbl>
      <w:tblPr>
        <w:tblW w:w="8400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157"/>
        <w:gridCol w:w="4243"/>
      </w:tblGrid>
      <w:tr w:rsidR="005C26FF" w:rsidRPr="00C96685" w:rsidTr="00216F2B">
        <w:trPr>
          <w:tblCellSpacing w:w="-8" w:type="dxa"/>
          <w:jc w:val="center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4025" cy="1749132"/>
                  <wp:effectExtent l="19050" t="0" r="9525" b="0"/>
                  <wp:docPr id="13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49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6400" cy="1600200"/>
                  <wp:effectExtent l="19050" t="0" r="0" b="0"/>
                  <wp:docPr id="14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6FF" w:rsidRPr="00C96685" w:rsidRDefault="005C26FF" w:rsidP="0021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85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</w:tc>
      </w:tr>
    </w:tbl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На рис. 1 нельзя найти точки фигуры, симметричные относительно прямой </w:t>
      </w:r>
      <w:r w:rsidRPr="00C966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96685">
        <w:rPr>
          <w:rFonts w:ascii="Times New Roman" w:hAnsi="Times New Roman" w:cs="Times New Roman"/>
          <w:sz w:val="24"/>
          <w:szCs w:val="24"/>
        </w:rPr>
        <w:t>, значит, эта прямая не является осью симметрии фигуры. На рис. 2 есть симметричные точки, но, например, точке</w:t>
      </w:r>
      <w:proofErr w:type="gramStart"/>
      <w:r w:rsidRPr="00C96685">
        <w:rPr>
          <w:rFonts w:ascii="Times New Roman" w:hAnsi="Times New Roman" w:cs="Times New Roman"/>
          <w:sz w:val="24"/>
          <w:szCs w:val="24"/>
        </w:rPr>
        <w:t xml:space="preserve"> </w:t>
      </w:r>
      <w:r w:rsidRPr="00C96685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C96685">
        <w:rPr>
          <w:rFonts w:ascii="Times New Roman" w:hAnsi="Times New Roman" w:cs="Times New Roman"/>
          <w:sz w:val="24"/>
          <w:szCs w:val="24"/>
        </w:rPr>
        <w:t xml:space="preserve"> нельзя найти симметричную точку на данной фигуре относительно прямой </w:t>
      </w:r>
      <w:proofErr w:type="spellStart"/>
      <w:r w:rsidRPr="00C96685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C96685">
        <w:rPr>
          <w:rFonts w:ascii="Times New Roman" w:hAnsi="Times New Roman" w:cs="Times New Roman"/>
          <w:sz w:val="24"/>
          <w:szCs w:val="24"/>
        </w:rPr>
        <w:t>, значит, эта прямая не является осью симметрии фигуры.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– Какой можно сделать вывод?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pacing w:val="45"/>
          <w:sz w:val="24"/>
          <w:szCs w:val="24"/>
        </w:rPr>
        <w:t>Вывод</w:t>
      </w:r>
      <w:r w:rsidRPr="00C96685">
        <w:rPr>
          <w:rFonts w:ascii="Times New Roman" w:hAnsi="Times New Roman" w:cs="Times New Roman"/>
          <w:sz w:val="24"/>
          <w:szCs w:val="24"/>
        </w:rPr>
        <w:t>: для того чтобы доказать, что данная прямая не является осью симметрии фигуры, достаточно найти одну точку, для которой нет симметричной на фигуре.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pacing w:val="45"/>
          <w:sz w:val="24"/>
          <w:szCs w:val="24"/>
        </w:rPr>
        <w:t>Вопросы</w:t>
      </w:r>
      <w:r w:rsidRPr="00C96685">
        <w:rPr>
          <w:rFonts w:ascii="Times New Roman" w:hAnsi="Times New Roman" w:cs="Times New Roman"/>
          <w:sz w:val="24"/>
          <w:szCs w:val="24"/>
        </w:rPr>
        <w:t xml:space="preserve"> учащимся: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– А как может быть найдена ось симметрии фигуры, если она есть? 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– На каком из рисунков изображена симметричная фигура? 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– Как провести ось ее симметрии? 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– Сделайте выводы.</w:t>
      </w:r>
    </w:p>
    <w:p w:rsidR="005C26FF" w:rsidRPr="00C96685" w:rsidRDefault="005C26FF" w:rsidP="005C26FF">
      <w:pPr>
        <w:tabs>
          <w:tab w:val="left" w:pos="340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96685">
        <w:rPr>
          <w:rFonts w:ascii="Times New Roman" w:hAnsi="Times New Roman" w:cs="Times New Roman"/>
          <w:sz w:val="24"/>
          <w:szCs w:val="24"/>
        </w:rPr>
        <w:t xml:space="preserve"> Асимметричность.</w:t>
      </w:r>
    </w:p>
    <w:p w:rsidR="005C26FF" w:rsidRPr="00C96685" w:rsidRDefault="005C26FF" w:rsidP="005C26FF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IV. Формирование умений и навыков.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96685">
        <w:rPr>
          <w:rFonts w:ascii="Times New Roman" w:hAnsi="Times New Roman" w:cs="Times New Roman"/>
          <w:sz w:val="24"/>
          <w:szCs w:val="24"/>
        </w:rPr>
        <w:t xml:space="preserve"> Нахождение осей симметрии фигур.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№ 669; 670; 672; 681 (а, в); 685.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96685">
        <w:rPr>
          <w:rFonts w:ascii="Times New Roman" w:hAnsi="Times New Roman" w:cs="Times New Roman"/>
          <w:sz w:val="24"/>
          <w:szCs w:val="24"/>
        </w:rPr>
        <w:t xml:space="preserve"> Известные фигуры, являющиеся симметричными.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685">
        <w:rPr>
          <w:rFonts w:ascii="Times New Roman" w:hAnsi="Times New Roman" w:cs="Times New Roman"/>
          <w:i/>
          <w:iCs/>
          <w:sz w:val="24"/>
          <w:szCs w:val="24"/>
        </w:rPr>
        <w:t>Необходимо, чтобы учащиеся установили, какие из изученных ими фигур являются симметричными, и нашли оси их симметрии.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1) </w:t>
      </w:r>
      <w:r w:rsidRPr="00C96685">
        <w:rPr>
          <w:rFonts w:ascii="Times New Roman" w:hAnsi="Times New Roman" w:cs="Times New Roman"/>
          <w:b/>
          <w:bCs/>
          <w:sz w:val="24"/>
          <w:szCs w:val="24"/>
        </w:rPr>
        <w:t>Задача.</w:t>
      </w:r>
      <w:r w:rsidRPr="00C96685">
        <w:rPr>
          <w:rFonts w:ascii="Times New Roman" w:hAnsi="Times New Roman" w:cs="Times New Roman"/>
          <w:sz w:val="24"/>
          <w:szCs w:val="24"/>
        </w:rPr>
        <w:t xml:space="preserve"> Сколько осей симметрии имеет: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а) отрезок;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б) угол;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в) прямая?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pacing w:val="45"/>
          <w:sz w:val="24"/>
          <w:szCs w:val="24"/>
        </w:rPr>
        <w:t>Решение</w:t>
      </w:r>
      <w:r w:rsidRPr="00C96685">
        <w:rPr>
          <w:rFonts w:ascii="Times New Roman" w:hAnsi="Times New Roman" w:cs="Times New Roman"/>
          <w:sz w:val="24"/>
          <w:szCs w:val="24"/>
        </w:rPr>
        <w:t>: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а) Отрезок имеет две оси симметрии. Одна из них – это прямая, проходящая через середину отрезка и перпендикулярно к нему. Вторая ось симметрии – это прямая, проходящая через концы отрезка.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б) Угол имеет одну ось симметрии. Это </w:t>
      </w:r>
      <w:proofErr w:type="gramStart"/>
      <w:r w:rsidRPr="00C96685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C96685">
        <w:rPr>
          <w:rFonts w:ascii="Times New Roman" w:hAnsi="Times New Roman" w:cs="Times New Roman"/>
          <w:sz w:val="24"/>
          <w:szCs w:val="24"/>
        </w:rPr>
        <w:t>, являющаяся биссектрисой угла.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C96685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C96685">
        <w:rPr>
          <w:rFonts w:ascii="Times New Roman" w:hAnsi="Times New Roman" w:cs="Times New Roman"/>
          <w:sz w:val="24"/>
          <w:szCs w:val="24"/>
        </w:rPr>
        <w:t xml:space="preserve"> имеет бесконечно много осей симметрии.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Любая прямая, перпендикулярная данной, является осью ее симметрии, а также сама прямая является осью симметрии.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lastRenderedPageBreak/>
        <w:t>2) № 673; 683.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3) Сделать выводы о симметричности таких фигур, как квадрат, прямоугольник, окружность, равнобедренный и равносторонний треугольники.</w:t>
      </w:r>
    </w:p>
    <w:p w:rsidR="005C26FF" w:rsidRPr="00C96685" w:rsidRDefault="005C26FF" w:rsidP="005C26FF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>V. Итоги урока.</w:t>
      </w:r>
    </w:p>
    <w:p w:rsidR="005C26FF" w:rsidRPr="00C96685" w:rsidRDefault="005C26FF" w:rsidP="005C26FF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pacing w:val="45"/>
          <w:sz w:val="24"/>
          <w:szCs w:val="24"/>
        </w:rPr>
        <w:t>Вопросы</w:t>
      </w:r>
      <w:r w:rsidRPr="00C96685">
        <w:rPr>
          <w:rFonts w:ascii="Times New Roman" w:hAnsi="Times New Roman" w:cs="Times New Roman"/>
          <w:sz w:val="24"/>
          <w:szCs w:val="24"/>
        </w:rPr>
        <w:t xml:space="preserve"> учащимся: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– Какая фигура называется симметричной?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– Что такое ось симметрии фигуры?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– Как  доказать,  что  данная  прямая  не  является  осью  симметрии фигуры?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– Какие из известных вам фигур являются симметричными? Сколько осей симметрии они имеют?</w:t>
      </w:r>
    </w:p>
    <w:p w:rsidR="005C26FF" w:rsidRPr="00C96685" w:rsidRDefault="005C26FF" w:rsidP="005C26FF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685">
        <w:rPr>
          <w:rFonts w:ascii="Times New Roman" w:hAnsi="Times New Roman" w:cs="Times New Roman"/>
          <w:b/>
          <w:bCs/>
          <w:sz w:val="24"/>
          <w:szCs w:val="24"/>
        </w:rPr>
        <w:t xml:space="preserve">Домашнее задание. </w:t>
      </w:r>
    </w:p>
    <w:p w:rsidR="005C26FF" w:rsidRPr="00C96685" w:rsidRDefault="005C26FF" w:rsidP="005C26F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85">
        <w:rPr>
          <w:rFonts w:ascii="Times New Roman" w:hAnsi="Times New Roman" w:cs="Times New Roman"/>
          <w:sz w:val="24"/>
          <w:szCs w:val="24"/>
        </w:rPr>
        <w:t>№ 671;  677;  681 (б, г).</w:t>
      </w:r>
    </w:p>
    <w:p w:rsidR="005C26FF" w:rsidRPr="005C26FF" w:rsidRDefault="005C26FF" w:rsidP="005C26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26FF" w:rsidRPr="005C26FF" w:rsidSect="005C26FF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6FF"/>
    <w:rsid w:val="000B14B2"/>
    <w:rsid w:val="005C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2012-01-29T18:21:00Z</dcterms:created>
  <dcterms:modified xsi:type="dcterms:W3CDTF">2012-01-29T18:26:00Z</dcterms:modified>
</cp:coreProperties>
</file>