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46" w:rsidRDefault="001F2B46" w:rsidP="004E62E4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46">
        <w:rPr>
          <w:rFonts w:ascii="Times New Roman" w:hAnsi="Times New Roman" w:cs="Times New Roman"/>
          <w:b/>
          <w:sz w:val="28"/>
          <w:szCs w:val="28"/>
        </w:rPr>
        <w:t>Опорный  конспект</w:t>
      </w:r>
    </w:p>
    <w:p w:rsidR="001F2B46" w:rsidRDefault="001F2B46" w:rsidP="001F2B46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2B46">
        <w:rPr>
          <w:rFonts w:ascii="Times New Roman" w:hAnsi="Times New Roman" w:cs="Times New Roman"/>
          <w:sz w:val="28"/>
          <w:szCs w:val="28"/>
          <w:u w:val="single"/>
        </w:rPr>
        <w:t>Способы решения логарифмических уравнений</w:t>
      </w:r>
      <w:bookmarkStart w:id="0" w:name="_GoBack"/>
      <w:bookmarkEnd w:id="0"/>
    </w:p>
    <w:p w:rsidR="001F2B46" w:rsidRDefault="001F2B46" w:rsidP="001F2B46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2B46" w:rsidRPr="004E62E4" w:rsidRDefault="001F2B46" w:rsidP="001F2B46">
      <w:pPr>
        <w:spacing w:after="0"/>
        <w:ind w:right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E62E4">
        <w:rPr>
          <w:rFonts w:ascii="Times New Roman" w:hAnsi="Times New Roman" w:cs="Times New Roman"/>
          <w:b/>
          <w:i/>
          <w:color w:val="002060"/>
          <w:sz w:val="28"/>
          <w:szCs w:val="28"/>
        </w:rPr>
        <w:t>1.Решение логарифмических уравнений на основании определения логарифма.</w:t>
      </w:r>
    </w:p>
    <w:p w:rsidR="001F2B46" w:rsidRDefault="001F2B46" w:rsidP="001F2B4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простой вид уравнения</w:t>
      </w:r>
      <w:r w:rsidRPr="001F2B46">
        <w:rPr>
          <w:rFonts w:ascii="Times New Roman" w:hAnsi="Times New Roman" w:cs="Times New Roman"/>
          <w:sz w:val="28"/>
          <w:szCs w:val="28"/>
        </w:rPr>
        <w:t>:</w:t>
      </w:r>
    </w:p>
    <w:p w:rsidR="001F2B46" w:rsidRDefault="001F2B46" w:rsidP="001F2B46">
      <w:pPr>
        <w:spacing w:after="0"/>
        <w:ind w:righ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определению логарифма   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F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F2B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F2B4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2B4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F2B4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1F2B4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2B46">
        <w:rPr>
          <w:rFonts w:ascii="Times New Roman" w:hAnsi="Times New Roman" w:cs="Times New Roman"/>
          <w:sz w:val="28"/>
          <w:szCs w:val="28"/>
        </w:rPr>
        <w:t>&gt;0,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2B46">
        <w:rPr>
          <w:rFonts w:ascii="Times New Roman" w:hAnsi="Times New Roman" w:cs="Times New Roman"/>
          <w:sz w:val="28"/>
          <w:szCs w:val="28"/>
        </w:rPr>
        <w:t xml:space="preserve"> ≠ 1)</w:t>
      </w:r>
    </w:p>
    <w:p w:rsidR="001F2B46" w:rsidRPr="009273E1" w:rsidRDefault="001F2B46" w:rsidP="001F2B4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Стандартные примеры</w:t>
      </w:r>
      <w:r w:rsidRPr="009273E1">
        <w:rPr>
          <w:rFonts w:ascii="Times New Roman" w:hAnsi="Times New Roman" w:cs="Times New Roman"/>
          <w:sz w:val="28"/>
          <w:szCs w:val="28"/>
        </w:rPr>
        <w:t>:</w:t>
      </w:r>
    </w:p>
    <w:p w:rsidR="001F2B46" w:rsidRPr="009273E1" w:rsidRDefault="001F2B46" w:rsidP="001F2B4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1F2B46">
        <w:rPr>
          <w:rFonts w:ascii="Times New Roman" w:hAnsi="Times New Roman" w:cs="Times New Roman"/>
          <w:sz w:val="28"/>
          <w:szCs w:val="28"/>
        </w:rPr>
        <w:t xml:space="preserve"> </w:t>
      </w:r>
      <w:r w:rsidRPr="009273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2B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73E1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73E1">
        <w:rPr>
          <w:rFonts w:ascii="Times New Roman" w:hAnsi="Times New Roman" w:cs="Times New Roman"/>
          <w:sz w:val="28"/>
          <w:szCs w:val="28"/>
        </w:rPr>
        <w:t xml:space="preserve"> - 1) = 3</w:t>
      </w:r>
    </w:p>
    <w:p w:rsidR="009273E1" w:rsidRPr="009273E1" w:rsidRDefault="009273E1" w:rsidP="009273E1">
      <w:pPr>
        <w:spacing w:after="0"/>
        <w:ind w:right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927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x+1</w:t>
      </w:r>
      <w:r w:rsidRPr="009273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273E1">
        <w:rPr>
          <w:rFonts w:ascii="Times New Roman" w:hAnsi="Times New Roman" w:cs="Times New Roman"/>
          <w:sz w:val="28"/>
          <w:szCs w:val="28"/>
          <w:lang w:val="en-US"/>
        </w:rPr>
        <w:t>(2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927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9273E1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9273E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9273E1" w:rsidRDefault="009273E1" w:rsidP="009273E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927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273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927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27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927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273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6x+4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9273E1" w:rsidRPr="009273E1" w:rsidRDefault="009273E1" w:rsidP="009273E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9273E1" w:rsidRPr="004E62E4" w:rsidRDefault="009273E1" w:rsidP="009273E1">
      <w:pPr>
        <w:spacing w:after="0"/>
        <w:ind w:right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E62E4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2.</w:t>
      </w:r>
      <w:r w:rsidRPr="004E62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Метод потенцирования.</w:t>
      </w:r>
    </w:p>
    <w:p w:rsidR="00877321" w:rsidRDefault="009273E1" w:rsidP="009273E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от равенства, содержащего логарифмы, к равенству, не содержащему их. При решении уравнений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F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F2B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773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321">
        <w:rPr>
          <w:rFonts w:ascii="Times New Roman" w:hAnsi="Times New Roman" w:cs="Times New Roman"/>
          <w:sz w:val="28"/>
          <w:szCs w:val="28"/>
        </w:rPr>
        <w:t>) =</w:t>
      </w:r>
      <w:r w:rsidRPr="0087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F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F2B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773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321">
        <w:rPr>
          <w:rFonts w:ascii="Times New Roman" w:hAnsi="Times New Roman" w:cs="Times New Roman"/>
          <w:sz w:val="28"/>
          <w:szCs w:val="28"/>
        </w:rPr>
        <w:t>)</w:t>
      </w:r>
      <w:r w:rsidR="00877321" w:rsidRPr="00877321">
        <w:rPr>
          <w:rFonts w:ascii="Times New Roman" w:hAnsi="Times New Roman" w:cs="Times New Roman"/>
          <w:sz w:val="28"/>
          <w:szCs w:val="28"/>
        </w:rPr>
        <w:t xml:space="preserve"> </w:t>
      </w:r>
      <w:r w:rsidR="00877321">
        <w:rPr>
          <w:rFonts w:ascii="Times New Roman" w:hAnsi="Times New Roman" w:cs="Times New Roman"/>
          <w:sz w:val="28"/>
          <w:szCs w:val="28"/>
        </w:rPr>
        <w:t xml:space="preserve">часто происходит расширение области определения уравнения </w:t>
      </w:r>
      <w:proofErr w:type="gramStart"/>
      <w:r w:rsidR="008773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7321">
        <w:rPr>
          <w:rFonts w:ascii="Times New Roman" w:hAnsi="Times New Roman" w:cs="Times New Roman"/>
          <w:sz w:val="28"/>
          <w:szCs w:val="28"/>
        </w:rPr>
        <w:t xml:space="preserve">за счёт решения уравнения  </w:t>
      </w:r>
      <w:r w:rsidR="00877321" w:rsidRPr="001F2B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773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77321" w:rsidRPr="00877321">
        <w:rPr>
          <w:rFonts w:ascii="Times New Roman" w:hAnsi="Times New Roman" w:cs="Times New Roman"/>
          <w:sz w:val="28"/>
          <w:szCs w:val="28"/>
        </w:rPr>
        <w:t>(</w:t>
      </w:r>
      <w:r w:rsidR="008773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7321" w:rsidRPr="00877321">
        <w:rPr>
          <w:rFonts w:ascii="Times New Roman" w:hAnsi="Times New Roman" w:cs="Times New Roman"/>
          <w:sz w:val="28"/>
          <w:szCs w:val="28"/>
        </w:rPr>
        <w:t>) =</w:t>
      </w:r>
      <w:r w:rsidR="00877321">
        <w:rPr>
          <w:rFonts w:ascii="Times New Roman" w:hAnsi="Times New Roman" w:cs="Times New Roman"/>
          <w:sz w:val="28"/>
          <w:szCs w:val="28"/>
        </w:rPr>
        <w:t xml:space="preserve"> </w:t>
      </w:r>
      <w:r w:rsidR="00877321" w:rsidRPr="001F2B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7732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77321" w:rsidRPr="00877321">
        <w:rPr>
          <w:rFonts w:ascii="Times New Roman" w:hAnsi="Times New Roman" w:cs="Times New Roman"/>
          <w:sz w:val="28"/>
          <w:szCs w:val="28"/>
        </w:rPr>
        <w:t>(</w:t>
      </w:r>
      <w:r w:rsidR="008773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7321" w:rsidRPr="00877321">
        <w:rPr>
          <w:rFonts w:ascii="Times New Roman" w:hAnsi="Times New Roman" w:cs="Times New Roman"/>
          <w:sz w:val="28"/>
          <w:szCs w:val="28"/>
        </w:rPr>
        <w:t>)</w:t>
      </w:r>
      <w:r w:rsidR="00877321">
        <w:rPr>
          <w:rFonts w:ascii="Times New Roman" w:hAnsi="Times New Roman" w:cs="Times New Roman"/>
          <w:sz w:val="28"/>
          <w:szCs w:val="28"/>
        </w:rPr>
        <w:t>),а значит, могут появиться посторонние корни. Поэтому, решив уравнение, следует проверить найденные корни подстановкой в данное уравнение.</w:t>
      </w:r>
    </w:p>
    <w:p w:rsidR="00877321" w:rsidRDefault="00877321" w:rsidP="009273E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9273E1" w:rsidRPr="004E62E4" w:rsidRDefault="00877321" w:rsidP="009273E1">
      <w:pPr>
        <w:spacing w:after="0"/>
        <w:ind w:right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E62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3.Приведение логарифмического уравнения к квадратному уравнению. </w:t>
      </w:r>
      <w:r w:rsidRPr="004E62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9273E1" w:rsidRPr="004E62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9273E1" w:rsidRPr="004E62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877321" w:rsidRPr="00877321" w:rsidRDefault="00877321" w:rsidP="009273E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877321">
        <w:rPr>
          <w:rFonts w:ascii="Times New Roman" w:hAnsi="Times New Roman" w:cs="Times New Roman"/>
          <w:sz w:val="28"/>
          <w:szCs w:val="28"/>
        </w:rPr>
        <w:t>:</w:t>
      </w:r>
    </w:p>
    <w:p w:rsidR="00877321" w:rsidRPr="009273E1" w:rsidRDefault="00877321" w:rsidP="0087732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1F2B46">
        <w:rPr>
          <w:rFonts w:ascii="Times New Roman" w:hAnsi="Times New Roman" w:cs="Times New Roman"/>
          <w:sz w:val="28"/>
          <w:szCs w:val="28"/>
        </w:rPr>
        <w:t xml:space="preserve"> </w:t>
      </w:r>
      <w:r w:rsidRPr="009273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F2B46">
        <w:rPr>
          <w:rFonts w:ascii="Times New Roman" w:hAnsi="Times New Roman" w:cs="Times New Roman"/>
          <w:sz w:val="28"/>
          <w:szCs w:val="28"/>
        </w:rPr>
        <w:t xml:space="preserve"> </w:t>
      </w:r>
      <w:r w:rsidRPr="009273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2B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F91">
        <w:rPr>
          <w:rFonts w:ascii="Times New Roman" w:hAnsi="Times New Roman" w:cs="Times New Roman"/>
          <w:sz w:val="28"/>
          <w:szCs w:val="28"/>
        </w:rPr>
        <w:t>= 4</w:t>
      </w:r>
    </w:p>
    <w:p w:rsidR="00877321" w:rsidRDefault="003F1F91" w:rsidP="00877321">
      <w:pPr>
        <w:spacing w:after="0"/>
        <w:ind w:righ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F2B46">
        <w:rPr>
          <w:rFonts w:ascii="Times New Roman" w:hAnsi="Times New Roman" w:cs="Times New Roman"/>
          <w:sz w:val="28"/>
          <w:szCs w:val="28"/>
        </w:rPr>
        <w:t xml:space="preserve"> </w:t>
      </w:r>
      <w:r w:rsidRPr="009273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2B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3F1F91" w:rsidRDefault="003F1F91" w:rsidP="00877321">
      <w:pPr>
        <w:spacing w:after="0"/>
        <w:ind w:righ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Данное уравнение примет вид</w:t>
      </w:r>
      <w:r w:rsidRPr="003F1F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F1F91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1F9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F1F91">
        <w:rPr>
          <w:rFonts w:ascii="Times New Roman" w:hAnsi="Times New Roman" w:cs="Times New Roman"/>
          <w:sz w:val="28"/>
          <w:szCs w:val="28"/>
        </w:rPr>
        <w:t xml:space="preserve"> – 4 = 0</w:t>
      </w:r>
    </w:p>
    <w:p w:rsidR="003F1F91" w:rsidRDefault="003F1F91" w:rsidP="00877321">
      <w:pPr>
        <w:spacing w:after="0"/>
        <w:ind w:right="28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Решаем квадратное уравнение и переходим к исходной переменной </w:t>
      </w:r>
      <w:r w:rsidRPr="003F1F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1F91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3F1F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1F91" w:rsidRDefault="003F1F91" w:rsidP="00877321">
      <w:pPr>
        <w:spacing w:after="0"/>
        <w:ind w:right="28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F1F91" w:rsidRPr="004E62E4" w:rsidRDefault="003F1F91" w:rsidP="00877321">
      <w:pPr>
        <w:spacing w:after="0"/>
        <w:ind w:right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E62E4">
        <w:rPr>
          <w:rFonts w:ascii="Times New Roman" w:hAnsi="Times New Roman" w:cs="Times New Roman"/>
          <w:b/>
          <w:i/>
          <w:color w:val="002060"/>
          <w:sz w:val="28"/>
          <w:szCs w:val="28"/>
        </w:rPr>
        <w:t>4.Уравнения, решаемые приведением логарифмов к одному и тому же основанию.</w:t>
      </w:r>
    </w:p>
    <w:p w:rsidR="003F1F91" w:rsidRPr="003F1F91" w:rsidRDefault="003F1F91" w:rsidP="0087732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3F1F91">
        <w:rPr>
          <w:rFonts w:ascii="Times New Roman" w:hAnsi="Times New Roman" w:cs="Times New Roman"/>
          <w:sz w:val="28"/>
          <w:szCs w:val="28"/>
        </w:rPr>
        <w:t>:</w:t>
      </w:r>
    </w:p>
    <w:p w:rsidR="009922CC" w:rsidRDefault="003F1F91" w:rsidP="009922CC">
      <w:pPr>
        <w:spacing w:after="0"/>
        <w:ind w:right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22C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922CC" w:rsidRPr="009922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2C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9922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9922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2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16</w:t>
      </w:r>
      <w:r w:rsidRPr="009922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922CC" w:rsidRPr="009922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2C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9922CC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9922CC" w:rsidRPr="009922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2CC" w:rsidRPr="009922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9922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922CC" w:rsidRPr="009922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2CC">
        <w:rPr>
          <w:rFonts w:ascii="Times New Roman" w:hAnsi="Times New Roman" w:cs="Times New Roman"/>
          <w:sz w:val="28"/>
          <w:szCs w:val="28"/>
          <w:lang w:val="en-US"/>
        </w:rPr>
        <w:t>= 7</w:t>
      </w:r>
    </w:p>
    <w:p w:rsidR="009922CC" w:rsidRDefault="009922CC" w:rsidP="009922CC">
      <w:pPr>
        <w:spacing w:after="0"/>
        <w:ind w:righ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9922CC" w:rsidRPr="004E62E4" w:rsidRDefault="009922CC" w:rsidP="009922CC">
      <w:pPr>
        <w:spacing w:after="0"/>
        <w:ind w:right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E62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5.Уравнения, решаемые логарифмированием его обеих частей. </w:t>
      </w:r>
    </w:p>
    <w:p w:rsidR="009922CC" w:rsidRPr="009922CC" w:rsidRDefault="009922CC" w:rsidP="009922CC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9922CC">
        <w:rPr>
          <w:rFonts w:ascii="Times New Roman" w:hAnsi="Times New Roman" w:cs="Times New Roman"/>
          <w:sz w:val="28"/>
          <w:szCs w:val="28"/>
        </w:rPr>
        <w:t>:</w:t>
      </w:r>
    </w:p>
    <w:p w:rsidR="009922CC" w:rsidRDefault="009922CC" w:rsidP="009922CC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log</w:t>
      </w:r>
      <w:proofErr w:type="spellEnd"/>
      <w:r w:rsidRPr="009922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922C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922CC"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 w:rsidRPr="009922CC">
        <w:rPr>
          <w:rFonts w:ascii="Times New Roman" w:hAnsi="Times New Roman" w:cs="Times New Roman"/>
          <w:sz w:val="28"/>
          <w:szCs w:val="28"/>
        </w:rPr>
        <w:t xml:space="preserve"> = 8.</w:t>
      </w:r>
      <w:r>
        <w:rPr>
          <w:rFonts w:ascii="Times New Roman" w:hAnsi="Times New Roman" w:cs="Times New Roman"/>
          <w:sz w:val="28"/>
          <w:szCs w:val="28"/>
        </w:rPr>
        <w:t>Логарифмируя обе части уравнения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2CC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22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получим</w:t>
      </w:r>
    </w:p>
    <w:p w:rsidR="009922CC" w:rsidRDefault="009922CC" w:rsidP="009922CC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log</w:t>
      </w:r>
      <w:proofErr w:type="spellEnd"/>
      <w:r w:rsidRPr="009922C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922CC"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 w:rsidRPr="009922CC">
        <w:rPr>
          <w:rFonts w:ascii="Times New Roman" w:hAnsi="Times New Roman" w:cs="Times New Roman"/>
          <w:sz w:val="28"/>
          <w:szCs w:val="28"/>
        </w:rPr>
        <w:t xml:space="preserve"> =</w:t>
      </w:r>
      <w:r w:rsidRPr="009922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22C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E62E4" w:rsidRDefault="004E62E4" w:rsidP="009922CC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4E62E4" w:rsidRPr="004E62E4" w:rsidRDefault="004E62E4" w:rsidP="009922CC">
      <w:pPr>
        <w:spacing w:after="0"/>
        <w:ind w:right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E62E4">
        <w:rPr>
          <w:rFonts w:ascii="Times New Roman" w:hAnsi="Times New Roman" w:cs="Times New Roman"/>
          <w:b/>
          <w:i/>
          <w:color w:val="002060"/>
          <w:sz w:val="28"/>
          <w:szCs w:val="28"/>
        </w:rPr>
        <w:t>6.Графическое решение логарифмического уравнения.</w:t>
      </w:r>
    </w:p>
    <w:p w:rsidR="004E62E4" w:rsidRDefault="004E62E4" w:rsidP="009922CC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уравнение вида 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F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F2B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773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321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773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3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4E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E62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62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E62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62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функции.</w:t>
      </w:r>
    </w:p>
    <w:p w:rsidR="004E62E4" w:rsidRDefault="004E62E4" w:rsidP="009922CC">
      <w:pPr>
        <w:spacing w:after="0"/>
        <w:ind w:righ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62E4" w:rsidRPr="004E62E4" w:rsidRDefault="004E62E4" w:rsidP="009922CC">
      <w:pPr>
        <w:spacing w:after="0"/>
        <w:ind w:right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9922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2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x</w:t>
      </w:r>
    </w:p>
    <w:p w:rsidR="004E62E4" w:rsidRPr="004E62E4" w:rsidRDefault="004E62E4" w:rsidP="009922CC">
      <w:pPr>
        <w:spacing w:after="0"/>
        <w:ind w:righ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F1F91" w:rsidRPr="009922CC" w:rsidRDefault="003F1F91" w:rsidP="003F1F91">
      <w:pPr>
        <w:spacing w:after="0"/>
        <w:ind w:right="284"/>
        <w:rPr>
          <w:rFonts w:ascii="Times New Roman" w:hAnsi="Times New Roman" w:cs="Times New Roman"/>
          <w:b/>
          <w:i/>
          <w:sz w:val="28"/>
          <w:szCs w:val="28"/>
        </w:rPr>
      </w:pPr>
      <w:r w:rsidRPr="009922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1F91" w:rsidRPr="009922CC" w:rsidRDefault="003F1F91" w:rsidP="0087732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877321" w:rsidRPr="009922CC" w:rsidRDefault="00877321" w:rsidP="009273E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9273E1" w:rsidRPr="009922CC" w:rsidRDefault="009273E1" w:rsidP="009273E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 w:rsidRPr="0099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E1" w:rsidRPr="009922CC" w:rsidRDefault="009273E1" w:rsidP="009273E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 w:rsidRPr="009922C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22C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22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B46" w:rsidRPr="009922CC" w:rsidRDefault="001F2B46" w:rsidP="001F2B4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1F2B46" w:rsidRPr="009922CC" w:rsidRDefault="001F2B46" w:rsidP="001F2B46">
      <w:pPr>
        <w:spacing w:after="0"/>
        <w:ind w:right="284"/>
        <w:rPr>
          <w:rFonts w:ascii="Times New Roman" w:hAnsi="Times New Roman" w:cs="Times New Roman"/>
          <w:b/>
          <w:i/>
        </w:rPr>
      </w:pPr>
    </w:p>
    <w:p w:rsidR="001F2B46" w:rsidRPr="009922CC" w:rsidRDefault="001F2B46" w:rsidP="001F2B46">
      <w:pPr>
        <w:spacing w:after="0"/>
        <w:ind w:right="284"/>
        <w:rPr>
          <w:rFonts w:ascii="Times New Roman" w:hAnsi="Times New Roman" w:cs="Times New Roman"/>
          <w:b/>
        </w:rPr>
      </w:pPr>
    </w:p>
    <w:p w:rsidR="001F2B46" w:rsidRPr="009922CC" w:rsidRDefault="001F2B46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2B46" w:rsidRPr="009922CC" w:rsidSect="00C350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161"/>
    <w:multiLevelType w:val="hybridMultilevel"/>
    <w:tmpl w:val="35C8AE0E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CE"/>
    <w:rsid w:val="0004452D"/>
    <w:rsid w:val="000607E4"/>
    <w:rsid w:val="00080238"/>
    <w:rsid w:val="0011201C"/>
    <w:rsid w:val="001A6F85"/>
    <w:rsid w:val="001F2B46"/>
    <w:rsid w:val="00316CD8"/>
    <w:rsid w:val="00344916"/>
    <w:rsid w:val="00366A11"/>
    <w:rsid w:val="00395085"/>
    <w:rsid w:val="003F1F91"/>
    <w:rsid w:val="004241E4"/>
    <w:rsid w:val="004E62E4"/>
    <w:rsid w:val="00536D84"/>
    <w:rsid w:val="005A2799"/>
    <w:rsid w:val="006269C9"/>
    <w:rsid w:val="006346F6"/>
    <w:rsid w:val="00680D9F"/>
    <w:rsid w:val="006868D0"/>
    <w:rsid w:val="006B3D52"/>
    <w:rsid w:val="006C1A87"/>
    <w:rsid w:val="0072165C"/>
    <w:rsid w:val="00737698"/>
    <w:rsid w:val="00754301"/>
    <w:rsid w:val="00773BEA"/>
    <w:rsid w:val="00845431"/>
    <w:rsid w:val="008669A0"/>
    <w:rsid w:val="00877321"/>
    <w:rsid w:val="009273E1"/>
    <w:rsid w:val="009922CC"/>
    <w:rsid w:val="00A0396F"/>
    <w:rsid w:val="00A14C7D"/>
    <w:rsid w:val="00A22513"/>
    <w:rsid w:val="00A27747"/>
    <w:rsid w:val="00A83E6B"/>
    <w:rsid w:val="00B35E5D"/>
    <w:rsid w:val="00B4451D"/>
    <w:rsid w:val="00C350CE"/>
    <w:rsid w:val="00C87045"/>
    <w:rsid w:val="00E63D65"/>
    <w:rsid w:val="00EB3399"/>
    <w:rsid w:val="00ED427A"/>
    <w:rsid w:val="00EE4F04"/>
    <w:rsid w:val="00F233F2"/>
    <w:rsid w:val="00F4147A"/>
    <w:rsid w:val="00F92F37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50C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50C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15</cp:revision>
  <cp:lastPrinted>2011-10-03T06:22:00Z</cp:lastPrinted>
  <dcterms:created xsi:type="dcterms:W3CDTF">2011-09-29T15:43:00Z</dcterms:created>
  <dcterms:modified xsi:type="dcterms:W3CDTF">2012-02-06T19:22:00Z</dcterms:modified>
</cp:coreProperties>
</file>