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B8" w:rsidRPr="001223B8" w:rsidRDefault="001223B8" w:rsidP="001223B8">
      <w:pPr>
        <w:spacing w:beforeAutospacing="1" w:after="100" w:afterAutospacing="1" w:line="240" w:lineRule="auto"/>
        <w:outlineLvl w:val="4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0"/>
          <w:lang w:eastAsia="ru-RU"/>
        </w:rPr>
      </w:pPr>
      <w:r w:rsidRPr="001223B8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0"/>
          <w:lang w:eastAsia="ru-RU"/>
        </w:rPr>
        <w:t xml:space="preserve">Любому учителю хочется, чтобы его ученики писали грамотно. Но для этого дети должны знать все правила, но и уметь применять их на практике. Чаще всего им этого делать не хочется – скучно. А играя, соревнуясь по группам или по рядам, ребята хорошо усваивают учебный материал. </w:t>
      </w:r>
      <w:r w:rsidRPr="001223B8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0"/>
          <w:lang w:eastAsia="ru-RU"/>
        </w:rPr>
        <w:br/>
        <w:t>Предлагаем поиграть с учениками в домино по русскому языку.</w:t>
      </w:r>
      <w:r w:rsidRPr="001223B8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0"/>
          <w:lang w:eastAsia="ru-RU"/>
        </w:rPr>
        <w:br/>
        <w:t>Каждая карточка «Домино» состоит из вопроса и ответа, который соответствует вопросу в другой карточке. На первой карточке ответа нет. Это сделано специально. Кому она попадает, тот начинает игру, то есть первым задает вопрос. Остальные дети должны внимательно слушать и искать ответ в своих карточках. Тот, кто найдет правильный ответ, задает свой, и т.д.</w:t>
      </w:r>
      <w:r w:rsidRPr="001223B8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0"/>
          <w:lang w:eastAsia="ru-RU"/>
        </w:rPr>
        <w:br/>
        <w:t>Если игра проходит в форме соревнования по группам или по рядам, то ученику, не «узнавшему» в своей карточке правильный ответ, ставится «минус». В конце игры подводится итог. Побеждает та группа или тот ряд, игроки которых не получили «минусов». По времени игра может занимать 5–10 минут, но результат превосходит все ожидания. В «Домино» можно играть на индивидуально-групповых занятиях, факультативах, в группах продленного дня.</w:t>
      </w:r>
    </w:p>
    <w:tbl>
      <w:tblPr>
        <w:tblW w:w="500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67"/>
        <w:gridCol w:w="4768"/>
      </w:tblGrid>
      <w:tr w:rsidR="001223B8" w:rsidRPr="001223B8">
        <w:trPr>
          <w:trHeight w:val="2250"/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857500" cy="1666875"/>
                  <wp:effectExtent l="19050" t="0" r="0" b="0"/>
                  <wp:docPr id="1" name="Рисунок 1" descr="mhtml:file://D:\Documents%20and%20Settings\Svetti\Мои%20документы\русский%20язык\лото%20для%20русского%20языка.mht!http://nsc.1september.ru/2007/11/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html:file://D:\Documents%20and%20Settings\Svetti\Мои%20документы\русский%20язык\лото%20для%20русского%20языка.mht!http://nsc.1september.ru/2007/11/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такое предложение?</w:t>
            </w:r>
          </w:p>
        </w:tc>
      </w:tr>
      <w:tr w:rsidR="001223B8" w:rsidRPr="001223B8">
        <w:trPr>
          <w:trHeight w:val="2250"/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Предложение – это слово или несколько слов, которые связаны по смыслу и выражают законченную мысль. Утро. Ребята спешат в школу.</w:t>
            </w:r>
          </w:p>
        </w:tc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слова пишутся с большой буквы?</w:t>
            </w:r>
          </w:p>
        </w:tc>
      </w:tr>
      <w:tr w:rsidR="001223B8" w:rsidRPr="001223B8">
        <w:trPr>
          <w:trHeight w:val="2250"/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Фамилии, имена, отчества людей, клички животных, названия стран, городов, сел, улиц, озер, рек, морей пишутся с большой буквы</w:t>
            </w:r>
            <w:proofErr w:type="gramEnd"/>
          </w:p>
        </w:tc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слова называются однокоренными?</w:t>
            </w:r>
          </w:p>
        </w:tc>
      </w:tr>
      <w:tr w:rsidR="001223B8" w:rsidRPr="001223B8">
        <w:trPr>
          <w:trHeight w:val="2250"/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Слова, которые имеют что-то общее по смыслу и одинаковый корень, называются однокоренными: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осень – осенний (день), дружить – дружба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Какие правила нужно знать, чтобы правильно перенести слова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уроки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большой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скамейка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 классе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1223B8" w:rsidRPr="001223B8">
        <w:trPr>
          <w:trHeight w:val="2250"/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Слова с парными согласными звуками на конце нужно проверять. </w:t>
            </w:r>
            <w:proofErr w:type="gramStart"/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проверки измени слово так, чтобы после согласного стоял гласный: 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клуб – клубы, друг – другу, гараж – гаражи, медведь – медведи, мороз – морозы, шкаф – шкафы.</w:t>
            </w:r>
            <w:proofErr w:type="gramEnd"/>
          </w:p>
        </w:tc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проверить слово с безударным гласным звуком в корне?</w:t>
            </w:r>
          </w:p>
        </w:tc>
      </w:tr>
      <w:tr w:rsidR="001223B8" w:rsidRPr="001223B8">
        <w:trPr>
          <w:trHeight w:val="2250"/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проверки безударных гласных звуков в корне измени слово так, чтобы безударный гласный стал ударным: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окно – окна, края – край, грибы – гриб, стена – стены, мячи – мяч.</w:t>
            </w:r>
            <w:proofErr w:type="gramEnd"/>
          </w:p>
        </w:tc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такое корень слова?</w:t>
            </w:r>
          </w:p>
        </w:tc>
      </w:tr>
      <w:tr w:rsidR="001223B8" w:rsidRPr="001223B8">
        <w:trPr>
          <w:trHeight w:val="2250"/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Корень – это общая часть родственных слов, в которой передается их основное значение: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белый, беленький, белизна, белить, побелка</w:t>
            </w:r>
          </w:p>
        </w:tc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такое окончание?</w:t>
            </w:r>
          </w:p>
        </w:tc>
      </w:tr>
      <w:tr w:rsidR="001223B8" w:rsidRPr="001223B8">
        <w:trPr>
          <w:trHeight w:val="2250"/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Окончание и предлоги служат для связи слов в предложении.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 воздухе кружились снежинки. Кружились (где? в чем?) в воздухе</w:t>
            </w:r>
          </w:p>
        </w:tc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образуются однокоренные слова?</w:t>
            </w:r>
          </w:p>
        </w:tc>
      </w:tr>
      <w:tr w:rsidR="001223B8" w:rsidRPr="001223B8">
        <w:trPr>
          <w:trHeight w:val="2250"/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Однокоренные слова образуются с помощью приставок и суффиксов: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стройка – постройка, гриб – грибок.</w:t>
            </w:r>
          </w:p>
        </w:tc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такое приставка?</w:t>
            </w:r>
          </w:p>
        </w:tc>
      </w:tr>
      <w:tr w:rsidR="001223B8" w:rsidRPr="001223B8">
        <w:trPr>
          <w:trHeight w:val="2250"/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Приставка – это часть слова, которая стоит перед корнем и служит для образования новых слов: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возить – перевозить, город – пригород.</w:t>
            </w:r>
          </w:p>
        </w:tc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такое суффикс?</w:t>
            </w:r>
          </w:p>
        </w:tc>
      </w:tr>
      <w:tr w:rsidR="001223B8" w:rsidRPr="001223B8">
        <w:trPr>
          <w:trHeight w:val="2250"/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Суффикс – это часть слова, которая стоит после корня и служит для образования новых слов: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игра – игрушка, теплый – теплица, зима – зимний.</w:t>
            </w:r>
          </w:p>
        </w:tc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слова со звонкими и глухими согласными звуками надо проверять?</w:t>
            </w:r>
          </w:p>
        </w:tc>
      </w:tr>
      <w:tr w:rsidR="001223B8" w:rsidRPr="001223B8">
        <w:trPr>
          <w:trHeight w:val="2250"/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Парные согласные на конце или перед другими согласными нужно проверять. В этих случаях звук и буква могут не совпадать: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ошибка, плуг, морковь.</w:t>
            </w:r>
          </w:p>
        </w:tc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проверять слова с парными согласными звуками в корне?</w:t>
            </w:r>
          </w:p>
        </w:tc>
      </w:tr>
      <w:tr w:rsidR="001223B8" w:rsidRPr="001223B8">
        <w:trPr>
          <w:trHeight w:val="2250"/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Чтобы узнать, какой буквой обозначается согласный звук, нужно изменить слово или подобрать однокоренное слово, в котором после согласного звука стоит гласный звук или согласный звук [</w:t>
            </w:r>
            <w:proofErr w:type="spellStart"/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proofErr w:type="spellEnd"/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]: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утюг – утюги, подготовка – подготовить, огород – огородный.</w:t>
            </w:r>
          </w:p>
        </w:tc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найти слово для проверки безударного гласного звука</w:t>
            </w:r>
          </w:p>
        </w:tc>
      </w:tr>
      <w:tr w:rsidR="001223B8" w:rsidRPr="001223B8">
        <w:trPr>
          <w:trHeight w:val="2250"/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Чтобы проверить безударный гласный звук, нужно изменить слово так, чтобы безударный гласный звук стал ударным: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волна – волны, смотрю – смотрит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– или подобрать однокоренное слово с ударным гласным в корне: 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глядит – взгляд, зимовать – зимний.</w:t>
            </w:r>
          </w:p>
        </w:tc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проверяют слова с двумя безударными гласными звуками в корне?</w:t>
            </w:r>
          </w:p>
        </w:tc>
      </w:tr>
      <w:tr w:rsidR="001223B8" w:rsidRPr="001223B8">
        <w:trPr>
          <w:trHeight w:val="2250"/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Чтобы проверить два безударных гласных звука в корне, надо подобрать два проверочных слова: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сторона – стороны, сторонка; зеленеть – зелень, зеленый; колосок – колос, колосья.</w:t>
            </w:r>
            <w:proofErr w:type="gramEnd"/>
          </w:p>
        </w:tc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пишутся слова с непроизносимыми согласными звуками в корне?</w:t>
            </w:r>
          </w:p>
        </w:tc>
      </w:tr>
      <w:tr w:rsidR="001223B8" w:rsidRPr="001223B8">
        <w:trPr>
          <w:trHeight w:val="2250"/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корнях некоторых слов звуки [в], [</w:t>
            </w:r>
            <w:proofErr w:type="spellStart"/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spellEnd"/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], [л], [т] не произносятся, а буквы 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</w:t>
            </w:r>
            <w:proofErr w:type="spellEnd"/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л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пишутся: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чу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ств, праз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ник, со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л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нце, окрес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ности</w:t>
            </w:r>
            <w:proofErr w:type="gramEnd"/>
          </w:p>
        </w:tc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надо знать о приставках, чтобы правильно их писать?</w:t>
            </w:r>
          </w:p>
        </w:tc>
      </w:tr>
      <w:tr w:rsidR="001223B8" w:rsidRPr="001223B8">
        <w:trPr>
          <w:trHeight w:val="2250"/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Приставка – это часть слова, и на письме ее нельзя отделять от корня: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пришел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посмотрел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Приставки </w:t>
            </w:r>
            <w:proofErr w:type="gramStart"/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о-</w:t>
            </w:r>
            <w:proofErr w:type="gramEnd"/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об-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обо-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), 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от-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ото-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), 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до-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по-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под-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подо-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), 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про-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за-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на-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над-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в-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во-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), 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с-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со-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вы-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пере-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пишутся всегда одинаково, независимо от того, как они произносятся: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сделал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отдал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подплыл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обошел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перешел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Когда в слове пишется </w:t>
            </w:r>
            <w:proofErr w:type="spellStart"/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ъ</w:t>
            </w:r>
            <w:proofErr w:type="spellEnd"/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1223B8" w:rsidRPr="001223B8">
        <w:trPr>
          <w:trHeight w:val="2250"/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Разделительный </w:t>
            </w:r>
            <w:proofErr w:type="spellStart"/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ъ</w:t>
            </w:r>
            <w:proofErr w:type="spellEnd"/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пишется после приставок, которые оканчиваются на согласную букву, перед гласными 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е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ё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ю</w:t>
            </w:r>
            <w:proofErr w:type="spellEnd"/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я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ъ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ехал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ъ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емка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ъ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явление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Какие слова называют </w:t>
            </w:r>
          </w:p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именами существительными?</w:t>
            </w:r>
          </w:p>
        </w:tc>
      </w:tr>
      <w:tr w:rsidR="001223B8" w:rsidRPr="001223B8">
        <w:trPr>
          <w:trHeight w:val="2250"/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Слова, которые обозначают предметы и отвечают на вопросы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кто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 или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что</w:t>
            </w:r>
            <w:proofErr w:type="gramStart"/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?, </w:t>
            </w:r>
            <w:proofErr w:type="gramEnd"/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называют именами существительными: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школьник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дружба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Какие слова называют </w:t>
            </w:r>
          </w:p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именами прилагательными?</w:t>
            </w:r>
          </w:p>
        </w:tc>
      </w:tr>
      <w:tr w:rsidR="001223B8" w:rsidRPr="001223B8">
        <w:trPr>
          <w:trHeight w:val="2250"/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Слова, которые обозначают признаки предметов и отвечают на вопросы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какой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какая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какое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какие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?, называют именами прилагательными: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смелый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добрая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яркое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сильные</w:t>
            </w:r>
            <w:proofErr w:type="gramEnd"/>
          </w:p>
        </w:tc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Какие слова называют </w:t>
            </w:r>
          </w:p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именами числительными?</w:t>
            </w:r>
          </w:p>
        </w:tc>
      </w:tr>
      <w:tr w:rsidR="001223B8" w:rsidRPr="001223B8">
        <w:trPr>
          <w:trHeight w:val="2250"/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Слова, которые обозначают количество предметов или порядок предметов при их счете, называют именами числительными. </w:t>
            </w:r>
            <w:proofErr w:type="gramStart"/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Они отвечают на вопросы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который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сколько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?: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(сколько?)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семь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(страниц); (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которая?)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седьмая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(страница).</w:t>
            </w:r>
            <w:proofErr w:type="gramEnd"/>
          </w:p>
        </w:tc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Какие слова называют </w:t>
            </w:r>
          </w:p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наречиями?</w:t>
            </w:r>
          </w:p>
        </w:tc>
      </w:tr>
      <w:tr w:rsidR="001223B8" w:rsidRPr="001223B8">
        <w:trPr>
          <w:trHeight w:val="2250"/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Слова, которые чаще всего обозначают признак действия и отвечают на вопросы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как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где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куда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откуда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когда</w:t>
            </w:r>
            <w:proofErr w:type="gramStart"/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?, </w:t>
            </w:r>
            <w:proofErr w:type="gramEnd"/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называют наречиями. </w:t>
            </w:r>
            <w:proofErr w:type="gramStart"/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Наречие – неизменяемая часть речи: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громко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интересно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далеко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здесь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всегда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рано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поздно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вчера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такое местоимение?</w:t>
            </w:r>
          </w:p>
        </w:tc>
      </w:tr>
      <w:tr w:rsidR="001223B8" w:rsidRPr="001223B8">
        <w:trPr>
          <w:trHeight w:val="2250"/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Я, мы, ты, вы, он, она, оно, они – это личные местоимения.</w:t>
            </w:r>
            <w:proofErr w:type="gramEnd"/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Они не называют предмет, а только на него указывают. Местоимение – это часть речи.</w:t>
            </w:r>
          </w:p>
        </w:tc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определить род имени существительного?</w:t>
            </w:r>
          </w:p>
        </w:tc>
      </w:tr>
      <w:tr w:rsidR="001223B8" w:rsidRPr="001223B8">
        <w:trPr>
          <w:trHeight w:val="2250"/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Имена существительные бывают женского, мужского и среднего рода. </w:t>
            </w:r>
            <w:proofErr w:type="gramStart"/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Имена существительные, к которым можно поставить слова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она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моя,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женского рода: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страна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тетрадь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весна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мебель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Имена существительные, к которым можно поставить слова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он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мой,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мужского рода: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дом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мир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рояль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Имена существительные, к которым можно поставить слова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оно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мое,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среднего рода: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дерево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перо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метро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ателье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называется склонением?</w:t>
            </w:r>
          </w:p>
        </w:tc>
      </w:tr>
      <w:tr w:rsidR="001223B8" w:rsidRPr="001223B8">
        <w:trPr>
          <w:trHeight w:val="2250"/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Изменение окончаний имен существительных по вопросам называют изменением по падежам или склонением</w:t>
            </w:r>
          </w:p>
        </w:tc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пишут существительные женского рода с шипящими на конце?</w:t>
            </w:r>
          </w:p>
        </w:tc>
      </w:tr>
      <w:tr w:rsidR="001223B8" w:rsidRPr="001223B8">
        <w:trPr>
          <w:trHeight w:val="2250"/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конце существительных женского рода в единственном числе после шипящих пишется 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ь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чь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щь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молоде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жь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Что показывает </w:t>
            </w:r>
            <w:proofErr w:type="spellStart"/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ь</w:t>
            </w:r>
            <w:proofErr w:type="spellEnd"/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конце, существительных после шипящих?</w:t>
            </w:r>
          </w:p>
        </w:tc>
      </w:tr>
      <w:tr w:rsidR="001223B8" w:rsidRPr="001223B8">
        <w:trPr>
          <w:trHeight w:val="2250"/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Имена прилагательные в единственном числе изменяются по родам. Род имени прилагательного определяют по роду имени существительного, с которым оно связано.</w:t>
            </w:r>
          </w:p>
        </w:tc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какие вопросы отвечают имена прилагательные во множественном числе?</w:t>
            </w:r>
          </w:p>
        </w:tc>
      </w:tr>
      <w:tr w:rsidR="001223B8" w:rsidRPr="001223B8">
        <w:trPr>
          <w:trHeight w:val="2250"/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Имена прилагательные во множественном числе отвечают на вопрос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какие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 и имеют окончание </w:t>
            </w:r>
            <w:proofErr w:type="gramStart"/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</w:t>
            </w:r>
            <w:proofErr w:type="spellStart"/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ы</w:t>
            </w:r>
            <w:proofErr w:type="gramEnd"/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е</w:t>
            </w:r>
            <w:proofErr w:type="spellEnd"/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</w:t>
            </w:r>
            <w:proofErr w:type="spellStart"/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ие</w:t>
            </w:r>
            <w:proofErr w:type="spellEnd"/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голубые</w:t>
            </w:r>
            <w:proofErr w:type="spellEnd"/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яркие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такое глагол?</w:t>
            </w:r>
          </w:p>
        </w:tc>
      </w:tr>
      <w:tr w:rsidR="001223B8" w:rsidRPr="001223B8">
        <w:trPr>
          <w:trHeight w:val="2250"/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Глагол – это часть речи, которая обозначает действие предмета. Глаголы отвечают на вопросы: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что делать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что сделать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что делает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что сделает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что будет делать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что делал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что сделал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изменяются глаголы? На какие вопросы они отвечают?</w:t>
            </w:r>
          </w:p>
        </w:tc>
      </w:tr>
      <w:tr w:rsidR="001223B8" w:rsidRPr="001223B8">
        <w:trPr>
          <w:trHeight w:val="2250"/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Глаголы изменяются по временам. Глаголы в настоящем времени отвечают на вопросы: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что делаю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что делаешь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что делает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что делаем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что делаете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что делают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 Глаголы в прошедшем времени отвечают на вопросы: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что делал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что сделал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что делали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что сделали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 Глаголы в будущем времени отвечают на вопросы: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что сделает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что будет делать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что сделают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что будут делать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какие вопросы отвечает глагол в неопределенной форме?</w:t>
            </w:r>
          </w:p>
        </w:tc>
      </w:tr>
      <w:tr w:rsidR="001223B8" w:rsidRPr="001223B8">
        <w:trPr>
          <w:trHeight w:val="2250"/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Глагол в неопределенной форме отвечает на вопросы: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что делать? что сделать?</w:t>
            </w:r>
          </w:p>
        </w:tc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изменяются глаголы прошедшего времени? От чего это зависит?</w:t>
            </w:r>
          </w:p>
        </w:tc>
      </w:tr>
      <w:tr w:rsidR="001223B8" w:rsidRPr="001223B8">
        <w:trPr>
          <w:trHeight w:val="2250"/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Глаголы прошедшего времени в единственном числе изменяются по родам: мужской род –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что делал?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играл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 женский род –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что делала?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играла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; средний род –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что делало?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играло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Род глагола в предложении зависит от рода имени существительного, с которым он связан по смыслу. </w:t>
            </w:r>
            <w:r w:rsidRPr="001223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Весна наступила. Лето наступило.</w:t>
            </w:r>
          </w:p>
        </w:tc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 пишется 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не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глаголами? 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Для чего нужна эта частица?</w:t>
            </w:r>
          </w:p>
        </w:tc>
      </w:tr>
      <w:tr w:rsidR="001223B8" w:rsidRPr="001223B8">
        <w:trPr>
          <w:trHeight w:val="2250"/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Не 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глаголами пишется раздельно. Частица 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не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придает глаголу отрицательный смысл: 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не 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знает, </w:t>
            </w:r>
            <w:r w:rsidRPr="001223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не</w:t>
            </w:r>
            <w:r w:rsidRPr="001223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придет.</w:t>
            </w:r>
          </w:p>
        </w:tc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23B8" w:rsidRPr="001223B8" w:rsidRDefault="001223B8" w:rsidP="001223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857500" cy="1666875"/>
                  <wp:effectExtent l="19050" t="0" r="0" b="0"/>
                  <wp:docPr id="2" name="Рисунок 2" descr="mhtml:file://D:\Documents%20and%20Settings\Svetti\Мои%20документы\русский%20язык\лото%20для%20русского%20языка.mht!http://nsc.1september.ru/2007/11/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html:file://D:\Documents%20and%20Settings\Svetti\Мои%20документы\русский%20язык\лото%20для%20русского%20языка.mht!http://nsc.1september.ru/2007/11/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E32" w:rsidRDefault="00792E32"/>
    <w:sectPr w:rsidR="00792E32" w:rsidSect="0079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23B8"/>
    <w:rsid w:val="001223B8"/>
    <w:rsid w:val="0079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32"/>
  </w:style>
  <w:style w:type="paragraph" w:styleId="2">
    <w:name w:val="heading 2"/>
    <w:basedOn w:val="a"/>
    <w:link w:val="20"/>
    <w:uiPriority w:val="9"/>
    <w:qFormat/>
    <w:rsid w:val="001223B8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i/>
      <w:iCs/>
      <w:color w:val="006464"/>
      <w:sz w:val="32"/>
      <w:szCs w:val="32"/>
      <w:lang w:eastAsia="ru-RU"/>
    </w:rPr>
  </w:style>
  <w:style w:type="paragraph" w:styleId="5">
    <w:name w:val="heading 5"/>
    <w:basedOn w:val="a"/>
    <w:link w:val="50"/>
    <w:uiPriority w:val="9"/>
    <w:qFormat/>
    <w:rsid w:val="001223B8"/>
    <w:pPr>
      <w:spacing w:before="100" w:beforeAutospacing="1" w:after="100" w:afterAutospacing="1" w:line="240" w:lineRule="auto"/>
      <w:outlineLvl w:val="4"/>
    </w:pPr>
    <w:rPr>
      <w:rFonts w:ascii="Times New Roman CYR" w:eastAsia="Times New Roman" w:hAnsi="Times New Roman CYR" w:cs="Times New Roman CYR"/>
      <w:b/>
      <w:bCs/>
      <w:i/>
      <w:i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23B8"/>
    <w:rPr>
      <w:rFonts w:ascii="Arial" w:eastAsia="Times New Roman" w:hAnsi="Arial" w:cs="Arial"/>
      <w:i/>
      <w:iCs/>
      <w:color w:val="006464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223B8"/>
    <w:rPr>
      <w:rFonts w:ascii="Times New Roman CYR" w:eastAsia="Times New Roman" w:hAnsi="Times New Roman CYR" w:cs="Times New Roman CYR"/>
      <w:b/>
      <w:bCs/>
      <w:i/>
      <w:iCs/>
      <w:color w:val="000000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223B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1220</Words>
  <Characters>6960</Characters>
  <Application>Microsoft Office Word</Application>
  <DocSecurity>0</DocSecurity>
  <Lines>58</Lines>
  <Paragraphs>16</Paragraphs>
  <ScaleCrop>false</ScaleCrop>
  <Company>Microsoft</Company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Svetti</dc:creator>
  <cp:keywords/>
  <dc:description/>
  <cp:lastModifiedBy>Svetti</cp:lastModifiedBy>
  <cp:revision>2</cp:revision>
  <dcterms:created xsi:type="dcterms:W3CDTF">2010-08-01T16:44:00Z</dcterms:created>
  <dcterms:modified xsi:type="dcterms:W3CDTF">2010-08-01T16:45:00Z</dcterms:modified>
</cp:coreProperties>
</file>