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E" w:rsidRPr="006B1048" w:rsidRDefault="001D4E6E" w:rsidP="001D4E6E">
      <w:pPr>
        <w:spacing w:line="276" w:lineRule="auto"/>
        <w:jc w:val="center"/>
        <w:rPr>
          <w:b/>
          <w:bCs/>
          <w:sz w:val="28"/>
          <w:szCs w:val="28"/>
        </w:rPr>
      </w:pPr>
      <w:r w:rsidRPr="006B1048">
        <w:rPr>
          <w:b/>
          <w:bCs/>
          <w:sz w:val="28"/>
          <w:szCs w:val="28"/>
        </w:rPr>
        <w:t xml:space="preserve">ЗЕЛЕНОГРАДСКОЕ ОКРУЖНОЕ УПРАВЛЕНИЕ </w:t>
      </w:r>
      <w:proofErr w:type="gramStart"/>
      <w:r w:rsidRPr="006B1048">
        <w:rPr>
          <w:b/>
          <w:bCs/>
          <w:sz w:val="28"/>
          <w:szCs w:val="28"/>
        </w:rPr>
        <w:t>ОБРАЗОВАНИЯ</w:t>
      </w:r>
      <w:r w:rsidRPr="006B1048">
        <w:rPr>
          <w:b/>
          <w:bCs/>
          <w:sz w:val="28"/>
          <w:szCs w:val="28"/>
        </w:rPr>
        <w:br/>
        <w:t xml:space="preserve">    ДЕПАРТАМЕНТА  ОБРАЗОВАНИЯ</w:t>
      </w:r>
      <w:r>
        <w:rPr>
          <w:b/>
          <w:bCs/>
          <w:sz w:val="28"/>
          <w:szCs w:val="28"/>
        </w:rPr>
        <w:t xml:space="preserve"> </w:t>
      </w:r>
      <w:r w:rsidRPr="006B1048">
        <w:rPr>
          <w:b/>
          <w:bCs/>
          <w:sz w:val="28"/>
          <w:szCs w:val="28"/>
        </w:rPr>
        <w:t xml:space="preserve"> ГОРОДА МОСКВЫ</w:t>
      </w:r>
      <w:proofErr w:type="gramEnd"/>
    </w:p>
    <w:p w:rsidR="001D4E6E" w:rsidRDefault="001D4E6E" w:rsidP="001D4E6E">
      <w:pPr>
        <w:pStyle w:val="a9"/>
        <w:ind w:left="1080"/>
        <w:jc w:val="center"/>
        <w:rPr>
          <w:b/>
          <w:bCs/>
          <w:sz w:val="32"/>
          <w:szCs w:val="32"/>
        </w:rPr>
      </w:pPr>
    </w:p>
    <w:p w:rsidR="001D4E6E" w:rsidRDefault="001D4E6E" w:rsidP="001D4E6E">
      <w:pPr>
        <w:spacing w:line="276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Государственное бюджетное образовательное учреждение</w:t>
      </w:r>
    </w:p>
    <w:p w:rsidR="001D4E6E" w:rsidRDefault="001D4E6E" w:rsidP="001D4E6E">
      <w:pPr>
        <w:spacing w:line="276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средняя общеобразовательная школа № </w:t>
      </w:r>
      <w:r>
        <w:rPr>
          <w:b/>
          <w:bCs/>
          <w:i/>
          <w:iCs/>
          <w:sz w:val="32"/>
          <w:szCs w:val="32"/>
        </w:rPr>
        <w:t>909 (корп. 844)</w:t>
      </w:r>
    </w:p>
    <w:p w:rsidR="001D4E6E" w:rsidRDefault="001D4E6E" w:rsidP="001D4E6E">
      <w:pPr>
        <w:pStyle w:val="a9"/>
        <w:ind w:left="108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1D4E6E" w:rsidRPr="006B1048" w:rsidRDefault="001D4E6E" w:rsidP="001D4E6E">
      <w:pPr>
        <w:rPr>
          <w:b/>
          <w:bCs/>
          <w:i/>
          <w:iCs/>
          <w:sz w:val="28"/>
          <w:szCs w:val="28"/>
        </w:rPr>
      </w:pPr>
    </w:p>
    <w:p w:rsidR="001D4E6E" w:rsidRPr="006B1048" w:rsidRDefault="001D4E6E" w:rsidP="001D4E6E">
      <w:pPr>
        <w:spacing w:line="276" w:lineRule="auto"/>
        <w:jc w:val="center"/>
        <w:rPr>
          <w:b/>
          <w:bCs/>
          <w:i/>
          <w:iCs/>
          <w:sz w:val="40"/>
          <w:szCs w:val="40"/>
        </w:rPr>
      </w:pPr>
      <w:r w:rsidRPr="006B1048">
        <w:rPr>
          <w:b/>
          <w:bCs/>
          <w:i/>
          <w:iCs/>
          <w:sz w:val="40"/>
          <w:szCs w:val="40"/>
        </w:rPr>
        <w:t>Методическая разработка классного часа</w:t>
      </w:r>
    </w:p>
    <w:p w:rsidR="001D4E6E" w:rsidRPr="006B1048" w:rsidRDefault="001D4E6E" w:rsidP="001D4E6E">
      <w:pPr>
        <w:pStyle w:val="a9"/>
        <w:ind w:left="1080"/>
        <w:rPr>
          <w:b/>
          <w:bCs/>
          <w:i/>
          <w:iCs/>
          <w:sz w:val="40"/>
          <w:szCs w:val="40"/>
        </w:rPr>
      </w:pPr>
      <w:hyperlink r:id="rId7" w:tgtFrame="_blank" w:history="1"/>
      <w:r w:rsidRPr="006B1048">
        <w:rPr>
          <w:b/>
          <w:bCs/>
          <w:i/>
          <w:iCs/>
          <w:sz w:val="40"/>
          <w:szCs w:val="40"/>
        </w:rPr>
        <w:t>по теме: «</w:t>
      </w:r>
      <w:r>
        <w:rPr>
          <w:b/>
          <w:i/>
          <w:sz w:val="40"/>
          <w:szCs w:val="40"/>
        </w:rPr>
        <w:t>Москва! Как много в этом звуке…»</w:t>
      </w:r>
    </w:p>
    <w:p w:rsidR="001D4E6E" w:rsidRPr="006B1048" w:rsidRDefault="001D4E6E" w:rsidP="001D4E6E">
      <w:pPr>
        <w:pStyle w:val="a9"/>
        <w:ind w:left="1080"/>
        <w:rPr>
          <w:b/>
          <w:bCs/>
          <w:sz w:val="28"/>
          <w:szCs w:val="28"/>
        </w:rPr>
      </w:pPr>
      <w:r w:rsidRPr="001D4E6E">
        <w:rPr>
          <w:b/>
          <w:bCs/>
          <w:sz w:val="32"/>
          <w:szCs w:val="32"/>
        </w:rPr>
        <w:drawing>
          <wp:inline distT="0" distB="0" distL="0" distR="0" wp14:anchorId="33D4FD8B" wp14:editId="0D0F8189">
            <wp:extent cx="5071730" cy="3469475"/>
            <wp:effectExtent l="0" t="0" r="0" b="0"/>
            <wp:docPr id="2" name="Рисунок 2" descr="http://www.energyfm.ru/vardata/modules/phorum/images/383561882/89703/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rgyfm.ru/vardata/modules/phorum/images/383561882/89703/or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652" cy="346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6E" w:rsidRDefault="001D4E6E" w:rsidP="001D4E6E">
      <w:pPr>
        <w:pStyle w:val="a9"/>
        <w:ind w:left="1080"/>
        <w:jc w:val="right"/>
        <w:rPr>
          <w:b/>
          <w:bCs/>
          <w:sz w:val="32"/>
          <w:szCs w:val="32"/>
        </w:rPr>
      </w:pPr>
    </w:p>
    <w:p w:rsidR="001D4E6E" w:rsidRPr="006B1048" w:rsidRDefault="001D4E6E" w:rsidP="001D4E6E">
      <w:pPr>
        <w:rPr>
          <w:b/>
          <w:bCs/>
          <w:sz w:val="32"/>
          <w:szCs w:val="32"/>
        </w:rPr>
      </w:pPr>
    </w:p>
    <w:p w:rsidR="001D4E6E" w:rsidRDefault="001D4E6E" w:rsidP="001D4E6E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 начальных классов</w:t>
      </w:r>
    </w:p>
    <w:p w:rsidR="001D4E6E" w:rsidRDefault="001D4E6E" w:rsidP="001D4E6E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руководитель </w:t>
      </w:r>
      <w:r>
        <w:rPr>
          <w:b/>
          <w:sz w:val="28"/>
          <w:szCs w:val="28"/>
        </w:rPr>
        <w:t>4 «В»</w:t>
      </w:r>
      <w:r>
        <w:rPr>
          <w:b/>
          <w:sz w:val="28"/>
          <w:szCs w:val="28"/>
        </w:rPr>
        <w:t xml:space="preserve"> класса</w:t>
      </w:r>
    </w:p>
    <w:p w:rsidR="001D4E6E" w:rsidRDefault="001D4E6E" w:rsidP="001D4E6E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второй квалификационной категории</w:t>
      </w:r>
    </w:p>
    <w:p w:rsidR="001D4E6E" w:rsidRDefault="001D4E6E" w:rsidP="001D4E6E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Колбасова Юлия Александровна</w:t>
      </w:r>
    </w:p>
    <w:p w:rsidR="001D4E6E" w:rsidRDefault="001D4E6E" w:rsidP="001D4E6E">
      <w:pPr>
        <w:spacing w:line="276" w:lineRule="auto"/>
        <w:jc w:val="right"/>
        <w:rPr>
          <w:b/>
          <w:sz w:val="28"/>
          <w:szCs w:val="28"/>
        </w:rPr>
      </w:pPr>
    </w:p>
    <w:p w:rsidR="001D4E6E" w:rsidRDefault="001D4E6E" w:rsidP="001D4E6E">
      <w:pPr>
        <w:rPr>
          <w:b/>
          <w:sz w:val="28"/>
          <w:szCs w:val="28"/>
        </w:rPr>
      </w:pPr>
    </w:p>
    <w:p w:rsidR="001D4E6E" w:rsidRDefault="001D4E6E" w:rsidP="001D4E6E">
      <w:pPr>
        <w:jc w:val="right"/>
        <w:rPr>
          <w:b/>
          <w:sz w:val="28"/>
          <w:szCs w:val="28"/>
        </w:rPr>
      </w:pPr>
    </w:p>
    <w:p w:rsidR="001D4E6E" w:rsidRDefault="001D4E6E" w:rsidP="001D4E6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ГБОУ СОШ № </w:t>
      </w:r>
      <w:r>
        <w:rPr>
          <w:sz w:val="28"/>
          <w:szCs w:val="28"/>
        </w:rPr>
        <w:t>909 (корп.844)</w:t>
      </w:r>
    </w:p>
    <w:p w:rsidR="001D4E6E" w:rsidRDefault="001D4E6E" w:rsidP="001D4E6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Зеленоград</w:t>
      </w:r>
    </w:p>
    <w:p w:rsidR="001D4E6E" w:rsidRDefault="001D4E6E" w:rsidP="001D4E6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2013 -2014</w:t>
      </w:r>
      <w:r>
        <w:rPr>
          <w:sz w:val="28"/>
          <w:szCs w:val="28"/>
        </w:rPr>
        <w:t xml:space="preserve"> уч. год</w:t>
      </w:r>
    </w:p>
    <w:p w:rsidR="0068020E" w:rsidRPr="00FA31A8" w:rsidRDefault="0068020E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I. Вступительное слово классного руководителя</w:t>
      </w: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020E" w:rsidRPr="00FA31A8" w:rsidRDefault="0068020E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День знаний - это праздник всей страны! 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Когда все школы двери открывают,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И всюду смех счастливый детворы,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И клёны в красном в школах всех встречают,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Я поздравляю каждого из нас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прекрасным праздником осенним и желаю,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Чтоб стал прекрасным стартом в жизни класс,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котором осенью учиться начинаем. </w:t>
      </w:r>
    </w:p>
    <w:p w:rsidR="0068020E" w:rsidRPr="00FA31A8" w:rsidRDefault="0068020E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Звенит звонок, рассыпав смех веселый, 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Истосковался в летний час по нас. 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День добрый, школа, дорогая школа! 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День добрый, наш уютный, светлый класс! </w:t>
      </w:r>
    </w:p>
    <w:p w:rsidR="0068020E" w:rsidRPr="00FA31A8" w:rsidRDefault="0068020E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Опять ребят зовешь ты на рассвете - 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Счастливых, загорелых, озорных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говоришь: "Мы снова вместе, дети!" 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нас встречаешь, как друзей своих! </w:t>
      </w: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020E" w:rsidRPr="00FA31A8" w:rsidRDefault="0068020E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- С праздником, ребята. Рада вновь встретиться с вами в стенах родной школы. Рада видеть вас красивыми, здоровыми, бодрыми и весёлыми. Ещё раз, а точнее, 4-й раз 1-го сентября мы испытываем знакомые нам чувства: приятное праздничное волнение, радостное возбуждение после долгой разлуки, некоторое беспокойство по поводу неизвестного будущего, смутные ожидания чего-то нового, но непременно хорошего и доброго. Да, всё это уже было, это мы ощущаем и сегодня. Оттого так трогательно сегодня звучат 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привычные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вашему слуху стихи и песни о школе, оттого так взволнованно вы чувствуете себя в стенах родного кабинета среди своих одноклассников. Именно так и должно быть сегодня. И эти строки я посвящаю вам.</w:t>
      </w:r>
    </w:p>
    <w:p w:rsidR="0068020E" w:rsidRPr="00FA31A8" w:rsidRDefault="0068020E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>Ученикам.</w:t>
      </w: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1A8" w:rsidRDefault="0068020E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Я люблю вас, </w:t>
      </w:r>
      <w:proofErr w:type="spell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трудяжек</w:t>
      </w:r>
      <w:proofErr w:type="spell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, зануд и 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лентяев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Хоть немало, признаюсь, терпеть довелось!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Я люблю вас, настырных, порою отчаянных,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Доводящих меня до мучений, до слёз.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8020E" w:rsidRPr="00FA31A8" w:rsidRDefault="0068020E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Вот и закончились летние каникулы, прозвенел школьный звонок. День Знаний – праздник особый, хотя каждый год он повторяется вновь и вновь. Первое сентябрьское утро несет с собой что-то новое, ведя нас по неизведанным дорогам знаний.</w:t>
      </w: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8020E" w:rsidRPr="00FA31A8" w:rsidRDefault="0068020E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Осень нежно нам всем сообщает,</w:t>
      </w:r>
    </w:p>
    <w:p w:rsidR="0068020E" w:rsidRPr="00FA31A8" w:rsidRDefault="0068020E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Что пора школьных дней наступает.</w:t>
      </w:r>
    </w:p>
    <w:p w:rsidR="0068020E" w:rsidRPr="00FA31A8" w:rsidRDefault="0068020E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С летом солнечным надо проститься,</w:t>
      </w:r>
    </w:p>
    <w:p w:rsidR="0068020E" w:rsidRPr="00FA31A8" w:rsidRDefault="0068020E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Хочешь, нет ли, а надо учиться!</w:t>
      </w:r>
    </w:p>
    <w:p w:rsidR="0068020E" w:rsidRPr="00FA31A8" w:rsidRDefault="0068020E" w:rsidP="00FA31A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8020E" w:rsidRPr="00FA31A8" w:rsidRDefault="0068020E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lastRenderedPageBreak/>
        <w:t xml:space="preserve">Целых 9 месяцев нам предстоит учиться, общаться друг с другом на уроках и внеклассных мероприятиях, а это 1085 учебных часов, 210 учебных дней, 34 классных часа, много различных мероприятий. </w:t>
      </w:r>
    </w:p>
    <w:p w:rsidR="009231BA" w:rsidRPr="00FA31A8" w:rsidRDefault="009231B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Тема нашего первого классного часа «Наша Москва». Столица нашей великой Родины отмечает сегодня очередной свой юбилей, ей исполняется 860 лет.</w:t>
      </w:r>
    </w:p>
    <w:p w:rsidR="00FA31A8" w:rsidRDefault="009231B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31BA" w:rsidRPr="00FA31A8" w:rsidRDefault="009231B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 xml:space="preserve"> Поэтому я приглашаю вас в путешествие по истории г. Москвы. А история эта включает в себя различные летописи, воспоминания великих людей, стихотворения и</w:t>
      </w:r>
      <w:proofErr w:type="gramStart"/>
      <w:r w:rsidRPr="00FA31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31A8">
        <w:rPr>
          <w:rFonts w:ascii="Times New Roman" w:hAnsi="Times New Roman" w:cs="Times New Roman"/>
          <w:sz w:val="28"/>
          <w:szCs w:val="28"/>
        </w:rPr>
        <w:t>конечно же, песни.</w:t>
      </w: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1BA" w:rsidRPr="00FA31A8" w:rsidRDefault="009231BA" w:rsidP="00FA31A8">
      <w:pPr>
        <w:pStyle w:val="a8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…К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ак много в этом звуке!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Для сердца русского слилось!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Как много в неё отозвалось!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Писал </w:t>
      </w:r>
      <w:proofErr w:type="spellStart"/>
      <w:r w:rsidRPr="00FA31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А.С.Пушкин</w:t>
      </w:r>
      <w:proofErr w:type="spellEnd"/>
      <w:r w:rsidRPr="00FA31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1A8" w:rsidRDefault="009231BA" w:rsidP="00FA31A8">
      <w:pPr>
        <w:pStyle w:val="a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>Много повидала Москва на своём веку. Набеги татар, побывал в Москве Наполеон, прошумела Гражданская война. В 1941 году весь народ поднялся на защиту Москвы. Враги так и не вошли в Москву, а с позором бежали. А Москва с каждым веком становилась всё прекрасней.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Нет тебе на свете 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равных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Стародавняя Москва!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Блеском дней, 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веке славных,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Будешь ты всегда жива.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Град, что строил Долгорукий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осреди глухих лесов,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Вознесли с любовью внуки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Выше прочих городов!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FA31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В.Брюсов</w:t>
      </w:r>
      <w:proofErr w:type="spellEnd"/>
      <w:r w:rsidRPr="00FA31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Ученица: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Москва – древний город. Впервые Москва упоминалась в летописи в первой половине XIII веке, но поселение возникло ранее, о чём свидетельствуют археологические находки.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</w:rPr>
        <w:lastRenderedPageBreak/>
        <w:t>Вы все москвичи. Многие из вас знают стихи о нашем городе, различные исторические сведения.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 xml:space="preserve">   И на сегодняшнем уроке мне хотелось бы, чтобы в основном говорили вы.</w:t>
      </w: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М. Дмитриев «Нашим порицателям»</w:t>
      </w: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Вы дивитесь, что мы славим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Нашу древнюю Москву,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Что высоко в песнях ставим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Царства русского главу!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Прежде нас поэты жили,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Выше был их песен дар: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Не Москве ли посвятили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И они восторга жар?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Дайте город нам преданий,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Дайте город нам другой,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Где завет воспоминаний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Был бы голос вековой!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Духа русского твердыня,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 xml:space="preserve">В смутах, в пламени </w:t>
      </w:r>
      <w:proofErr w:type="gramStart"/>
      <w:r w:rsidRPr="00FA31A8">
        <w:rPr>
          <w:rFonts w:ascii="Times New Roman" w:hAnsi="Times New Roman" w:cs="Times New Roman"/>
          <w:sz w:val="28"/>
          <w:szCs w:val="28"/>
        </w:rPr>
        <w:t>жива</w:t>
      </w:r>
      <w:proofErr w:type="gramEnd"/>
      <w:r w:rsidRPr="00FA31A8">
        <w:rPr>
          <w:rFonts w:ascii="Times New Roman" w:hAnsi="Times New Roman" w:cs="Times New Roman"/>
          <w:sz w:val="28"/>
          <w:szCs w:val="28"/>
        </w:rPr>
        <w:t>,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Веры, древности святыня,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Где другая есть Москва?</w:t>
      </w: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Древняя Москва была обнесена деревянными стенами и представляла собой крепость. Город строился и расширялся постепенно. Там, где сейчас Большой Кремлёвский дворец, рос дремучий бор, а на берегах реки Неглинки, которая текла на месте Александровского сада, 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примыкающую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к Кремлю, тянулись моховые болота. Об этом напоминают название Боровицкая башня Кремля, церковь Спаса на Бору, Моховая улица. А в </w:t>
      </w:r>
      <w:proofErr w:type="spell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Старосадском</w:t>
      </w:r>
      <w:proofErr w:type="spell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переулке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неподалёку от Кремля ,находился загородный дворец московского князя. Дворец был окружён садами. Сейчас трудно представить себе: дачная местность в районе нынешней Солянки, расположенной в центре Москвы!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231BA"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Ау! 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>Николай Языков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>Я здесь! – Да здравствует Москва!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Вот небеса мои родные!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Здесь наша матушка-Россия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Семисотлетняя жива!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Здесь все бывало: плен, свобода,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Орда, и Польша, и Литва,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Французы, лавр и хмель народа,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Все, все!..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Да здравствует Москва! 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>Какими думами украшен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ей холм давнишних стен и башен,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Бойниц, соборов и палат!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Здесь наших бед и нашей славы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>ранится повесть! Эти главы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Святым сиянием горят!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О! 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проклят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будь, кто потревожит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Великолепье старины;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Кто на нее печать наложит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Мимоходящей</w:t>
      </w:r>
      <w:proofErr w:type="spell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новизны!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Сюда! на дело песнопений,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Поэты наши! Для стихов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Москве ищите русских слов,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Своенародных</w:t>
      </w:r>
      <w:proofErr w:type="spell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вдохновений!</w:t>
      </w: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1A8" w:rsidRPr="00FA31A8" w:rsidRDefault="00A25168" w:rsidP="00FA31A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На берегах Москвы-реки поселились люди. Они из толстенных бревен построили первую крепость. И стал здесь расти город. В этом городе под рукой гончара завертелся гончарный круг. В мастерской кожевника шкуры стали превращаться в кожи, а кожи в обувь и другие необходимые вещи. Когда-то к первой пристани построенного города причалила первая ладья, и спустя некоторое время зашумел московский торг. Потом сложили в Москве первую каменную церковь и потом гораздо позже первый каменный дом. Легло первое бревно в первую мостовую, </w:t>
      </w:r>
      <w:proofErr w:type="spell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зажёгся</w:t>
      </w:r>
      <w:proofErr w:type="spell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уличный фонарь.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Владимир Борисов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Родня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 xml:space="preserve">Я— </w:t>
      </w:r>
      <w:proofErr w:type="gramStart"/>
      <w:r w:rsidRPr="00FA31A8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FA31A8">
        <w:rPr>
          <w:rFonts w:ascii="Times New Roman" w:hAnsi="Times New Roman" w:cs="Times New Roman"/>
          <w:sz w:val="28"/>
          <w:szCs w:val="28"/>
        </w:rPr>
        <w:t>сквич,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В Москве родился,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 xml:space="preserve">Я с </w:t>
      </w:r>
      <w:proofErr w:type="spellStart"/>
      <w:r w:rsidRPr="00FA31A8">
        <w:rPr>
          <w:rFonts w:ascii="Times New Roman" w:hAnsi="Times New Roman" w:cs="Times New Roman"/>
          <w:sz w:val="28"/>
          <w:szCs w:val="28"/>
        </w:rPr>
        <w:t>Москвою</w:t>
      </w:r>
      <w:proofErr w:type="spellEnd"/>
      <w:r w:rsidRPr="00FA31A8">
        <w:rPr>
          <w:rFonts w:ascii="Times New Roman" w:hAnsi="Times New Roman" w:cs="Times New Roman"/>
          <w:sz w:val="28"/>
          <w:szCs w:val="28"/>
        </w:rPr>
        <w:t xml:space="preserve"> породнился,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И теперь моя родня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Здесь, под боком у меня.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 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Боровицкий холм — мой дед,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Вдаль глядит он столько лет!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От него берёт размах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Город на семи холмах.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 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Бабка мне — Москва-река,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В сером камне берега.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 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Кремль московский — мой отец,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Он и крепость, и дворец.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 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Площадь Красная —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Мне мать.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О судьбе её великой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Можно в песне,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Можно в книге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Быль и небыль рассказать.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Нет! Не только для меня —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Всей стране Москва — родня,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Потому что бьётся в ней</w:t>
      </w:r>
    </w:p>
    <w:p w:rsidR="00A25168" w:rsidRPr="00FA31A8" w:rsidRDefault="00A2516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Сердце Родины моей!</w:t>
      </w:r>
    </w:p>
    <w:p w:rsidR="00FA31A8" w:rsidRP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231BA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>Москв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город, история которого отразилась в его планировке, в архитектуре многих зданий и сооружений, в памятниках, воздвигнутых в честь знаменитых событий, в названии улиц и площадей. Планировка Москвы, как большинства старинных городов радиально-кольцевая, от центра - Кремл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лучеобразно идут улицы, пересекаясь кольцевыми улицами.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Владимир Борисов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Москва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Городов не перечесть: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И Париж, и Лондон есть,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Рим, Венеция, Берлин,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Вена, Токио, Пекин —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Городов великих, славных,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Людных, шумных, ярких самых.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FA31A8">
        <w:rPr>
          <w:rFonts w:ascii="Times New Roman" w:hAnsi="Times New Roman" w:cs="Times New Roman"/>
          <w:sz w:val="28"/>
          <w:szCs w:val="28"/>
        </w:rPr>
        <w:t>Удивительных</w:t>
      </w:r>
      <w:proofErr w:type="gramEnd"/>
      <w:r w:rsidRPr="00FA31A8">
        <w:rPr>
          <w:rFonts w:ascii="Times New Roman" w:hAnsi="Times New Roman" w:cs="Times New Roman"/>
          <w:sz w:val="28"/>
          <w:szCs w:val="28"/>
        </w:rPr>
        <w:t>... и всё же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Есть один — всего дороже,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Город, близкий и родной,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Тот, что нарекли Москвой.</w:t>
      </w: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Московские улицы – это летопись города, в них отражена история и Москвы и России. В Москве есть очень старинные улицы. По улице Солянка, например в 1780 году шло войско Дмитрия Донского на Кремлёвскую битву с татарами. Московские улицы возникли на месте бывших поселений ремесленников – слобод. 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В каждой слободе жители занимались определёнными ремёслами, одни кузнечным делом, другие – гончарным, третьи – скорняжными и т.д. поэтому в Москве есть Кузнецкий мост (в слободе, где жили кузнецы, был мост через реку Неглинка), Гончарная набережная, улица Мясницкая, улица Кочевническая и т.д.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А названия переулков говорят сами за себя: Рыбный, Ружейный, Хрустальный, </w:t>
      </w:r>
      <w:proofErr w:type="spell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Старомонетный</w:t>
      </w:r>
      <w:proofErr w:type="spell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, Колпачный. А вот ещё о некоторых, да так и хочется сказать прибауткой: 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«В Скорняжном шубу надели, в Колпачном шапку смастерили, в Зонтичном зонтик просили, в Конном коня выводили, в Стремянном стремя к коню, в Каретном ряду на телегу и ну! – по переулкам Косому, Прямому да по </w:t>
      </w:r>
      <w:proofErr w:type="spell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Кружальному</w:t>
      </w:r>
      <w:proofErr w:type="spell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, в Скатертном скатерть стелили, в Хрустальном посуду били, в </w:t>
      </w:r>
      <w:proofErr w:type="spell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Калашном</w:t>
      </w:r>
      <w:proofErr w:type="spell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калачей купили, в Кисельном киселя пролили, на </w:t>
      </w:r>
      <w:proofErr w:type="spell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Разгуляе</w:t>
      </w:r>
      <w:proofErr w:type="spell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песни запели – эх, в самом деле!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На Горбатом мосту споткнулись, на Плёвом колесом уткнулись, на </w:t>
      </w:r>
      <w:proofErr w:type="spell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Ленивке</w:t>
      </w:r>
      <w:proofErr w:type="spell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притомились, в Лихом навзничь повалились – всё!».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lastRenderedPageBreak/>
        <w:t>Фёдор Глинка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Москва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Город чудный, город древний,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Ты вместил в свои концы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И посады и деревни,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И палаты и дворцы!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 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FA31A8">
        <w:rPr>
          <w:rFonts w:ascii="Times New Roman" w:hAnsi="Times New Roman" w:cs="Times New Roman"/>
          <w:sz w:val="28"/>
          <w:szCs w:val="28"/>
        </w:rPr>
        <w:t>Опоясан</w:t>
      </w:r>
      <w:proofErr w:type="gramEnd"/>
      <w:r w:rsidRPr="00FA31A8">
        <w:rPr>
          <w:rFonts w:ascii="Times New Roman" w:hAnsi="Times New Roman" w:cs="Times New Roman"/>
          <w:sz w:val="28"/>
          <w:szCs w:val="28"/>
        </w:rPr>
        <w:t xml:space="preserve"> лентой пашен,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Весь пестреешь ты в садах: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Сколько храмов, сколько башен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На семи твоих холмах!..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 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На твоих церквах старинных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Вырастают дерева;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Глаз не схватит улиц длинных —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Это матушка Москва!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 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Кто, силач, возьмёт в охапку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Холм Кремля-богатыря?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Кто собьёт златую шапку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У Ивана-звонаря?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 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Кто Царь-колокол подымет?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Кто Царь-пушку повернёт?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Шляпы кто, гордец, не снимет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У святых в Кремле ворот?!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 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Процветай же славой вечной,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Город храмов и палат!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Град срединный, град сердечный,</w:t>
      </w:r>
    </w:p>
    <w:p w:rsidR="00933E81" w:rsidRPr="00FA31A8" w:rsidRDefault="00933E81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Коренной России град!</w:t>
      </w: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</w:t>
      </w:r>
      <w:r w:rsidR="007D145C" w:rsidRPr="00FA31A8">
        <w:rPr>
          <w:rFonts w:ascii="Times New Roman" w:hAnsi="Times New Roman" w:cs="Times New Roman"/>
          <w:sz w:val="28"/>
          <w:szCs w:val="28"/>
          <w:lang w:eastAsia="ru-RU"/>
        </w:rPr>
        <w:t>ральная улица Москвы – Тверская. Раньше она называлась Тверская - Ямская. Вторая часть этого названия происходит от слова «ям» - селение, слобода. Таких слобод при выезде из Москвы было несколько. Жители этих селений перевозили на своих лошадях почту, казённые грузы, людей. Их называли ямщиками. Разудалые ямщики воспеты в народных песнях: «Вот мчится тройка почтовая», «Когда я на почте служил ямщиком», «Ямщик не гони лошадей», «Степь да степь кругом» и др.</w:t>
      </w:r>
      <w:r w:rsidR="007D145C"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D145C"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(Звучит одна из песен о ямщиках)</w:t>
      </w:r>
      <w:r w:rsidR="007D145C"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D145C"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D145C" w:rsidRPr="00FA31A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Ученик:</w:t>
      </w: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A31A8" w:rsidRDefault="007D145C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Вот как, выглядела Тверская во времена А.С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t>. Пушкина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br/>
        <w:t>Вот уже по Тверской,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br/>
        <w:t>Возок несётся через ухабы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br/>
        <w:t>Мелькают мимо будки, бабы,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br/>
        <w:t>Мальчишки, лавки, фонари,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br/>
        <w:t>Дворы, сады, монастыри,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br/>
        <w:t>Купцы, лачуги, мужики,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br/>
        <w:t>Бульвары, башни, казаки,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Ап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t>теки, магазины, люди,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br/>
        <w:t>Балконы, львы на воротах,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И стаи галок на крестах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^ Звучит песня «Вдоль по Питерской».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Ученица: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В Москве 10 заповедных зон. Одна из них – старинная улица Арбат с прилегающими к ней переулками. На этой улице в XV веке жили ремесленники, которые изготавливали повозки – арбы. Поэт Булат Окуджава – уроженец Арбата. Ему принадлежат слова: «</w:t>
      </w:r>
      <w:proofErr w:type="spell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Арбатство</w:t>
      </w:r>
      <w:proofErr w:type="spell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растворённое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в крови, неистребимо, как сама природа».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Ты течёш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t>ь, как река Старинное названье!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И проз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t>рачен асфальт, как в реке вода.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Ах, Арбат,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t xml:space="preserve"> мой Арбат, ты – моё призвание.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br/>
        <w:t>Ты и радость моя и моя беда.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t>Пешеходы твои – люди невидимки,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Каблуками стучат, 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t>по делам своим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>х, Ар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t>бат, мой Арбат, ты моя религия,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br/>
        <w:t>Мостовые твои подо мной лежат.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t>любви твоей вовсе не излечится,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Со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t>рок тысяч других мостовых любя.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Ах, Арбат</w:t>
      </w:r>
      <w:r w:rsidR="00FA31A8">
        <w:rPr>
          <w:rFonts w:ascii="Times New Roman" w:hAnsi="Times New Roman" w:cs="Times New Roman"/>
          <w:sz w:val="28"/>
          <w:szCs w:val="28"/>
          <w:lang w:eastAsia="ru-RU"/>
        </w:rPr>
        <w:t>, мой Арбат, ты – моё отечество</w:t>
      </w:r>
      <w:proofErr w:type="gram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>о конца никогда не пройти тебя!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A31A8" w:rsidRDefault="007D145C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Москва неоднократно страдала от набегов татар. В 1386 году она была разорена ханом </w:t>
      </w:r>
      <w:proofErr w:type="spell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Тахтамышем</w:t>
      </w:r>
      <w:proofErr w:type="spell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>, в 1571 году – сожжена крымскими татарами. В 1812 года Москву захватил Наполеон. Для борьбы с ним Москва была подожжена её жителями, и большая часть города выгорела дотла. Наполеон был поражен тем, как поступили москвичи, их стойкостью, мужеством, непреклонной волей к победе. Он сказал: и «Они сжигают себя! Это не люди, это скифы!». После разгрома Наполеона Москву восстановили.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Ученик: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Вот окружен своей дубравой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Петровский замок. Мрачно он,</w:t>
      </w:r>
      <w:r w:rsidR="007D145C"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Недавнею гордится славой,</w:t>
      </w:r>
      <w:r w:rsidR="007D145C"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Напрасно ждал Наполеон.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Последним счастьем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упоенный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Москвы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коленопреклонной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D145C"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С кл</w:t>
      </w:r>
      <w:r>
        <w:rPr>
          <w:rFonts w:ascii="Times New Roman" w:hAnsi="Times New Roman" w:cs="Times New Roman"/>
          <w:sz w:val="28"/>
          <w:szCs w:val="28"/>
          <w:lang w:eastAsia="ru-RU"/>
        </w:rPr>
        <w:t>ючами старого Кремля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ет, не пошла Москва моя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 нему с повинной головою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Не праздник, не приёмный дар,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Она готовила пожар,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Нетерпеливому герою,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Отселе в душу погружён,</w:t>
      </w:r>
      <w:r w:rsidR="007D145C"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Глядел на грозный пламень он.</w:t>
      </w:r>
      <w:r w:rsidR="007D145C"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D145C"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D145C" w:rsidRPr="00FA31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(А.С. Пушкин.)</w:t>
      </w:r>
      <w:r w:rsidR="007D145C"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D145C"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4F5A" w:rsidRPr="00FA31A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Ученица:</w:t>
      </w:r>
      <w:r w:rsidR="00EB4F5A"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42F7" w:rsidRDefault="00FA31A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поле боя вызревали росы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 пепелищах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Пели топоры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Мы все прощали,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Мы – великороссы.</w:t>
      </w:r>
      <w:r w:rsidR="00EB4F5A"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Всегда великодушны и добры.</w:t>
      </w:r>
      <w:r w:rsidR="00EB4F5A"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4F5A"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Настал грозный 1941 год. И снова из столицы нашей Родины звучат слова «Вставай страна огромная». Такой ты не видел Москву. Зима. Пустыни умницы. Не горят фонари. Окна заклеены крест – накрест. В небе шарят прожекторы. Стволы зениток смотрят вверх. Красноармейцы идут через Красную площадь парадом – прямо на фронт! Враг рвётся к Москве. Восемьдесят отборных дивизий штурмуют линию обороны. Но врагу не пройти. Столица отбросит его на сотни километров. Здесь под Москвой начнётся полный разгром фашистских армий.</w:t>
      </w:r>
      <w:r w:rsidR="00EB4F5A"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4F5A"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В Александровском саду есть место, где горит вечный огонь. И всегда живые цветы. Это могила неизвестного солдата.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Никуда, от Прошлого не деться</w:t>
      </w:r>
      <w:proofErr w:type="gramStart"/>
      <w:r w:rsidR="00EB4F5A"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EB4F5A" w:rsidRPr="00FA31A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342F7">
        <w:rPr>
          <w:rFonts w:ascii="Times New Roman" w:hAnsi="Times New Roman" w:cs="Times New Roman"/>
          <w:sz w:val="28"/>
          <w:szCs w:val="28"/>
          <w:lang w:eastAsia="ru-RU"/>
        </w:rPr>
        <w:t>овь война стучится в души к нам</w:t>
      </w:r>
      <w:r w:rsidR="001342F7">
        <w:rPr>
          <w:rFonts w:ascii="Times New Roman" w:hAnsi="Times New Roman" w:cs="Times New Roman"/>
          <w:sz w:val="28"/>
          <w:szCs w:val="28"/>
          <w:lang w:eastAsia="ru-RU"/>
        </w:rPr>
        <w:br/>
        <w:t>Обжигает, обжигает сердце</w:t>
      </w:r>
      <w:r w:rsidR="001342F7">
        <w:rPr>
          <w:rFonts w:ascii="Times New Roman" w:hAnsi="Times New Roman" w:cs="Times New Roman"/>
          <w:sz w:val="28"/>
          <w:szCs w:val="28"/>
          <w:lang w:eastAsia="ru-RU"/>
        </w:rPr>
        <w:br/>
        <w:t>Благодарность с болью пополам.</w:t>
      </w:r>
      <w:r w:rsidR="001342F7">
        <w:rPr>
          <w:rFonts w:ascii="Times New Roman" w:hAnsi="Times New Roman" w:cs="Times New Roman"/>
          <w:sz w:val="28"/>
          <w:szCs w:val="28"/>
          <w:lang w:eastAsia="ru-RU"/>
        </w:rPr>
        <w:br/>
        <w:t>Головы склоняли генералы,</w:t>
      </w:r>
      <w:r w:rsidR="001342F7">
        <w:rPr>
          <w:rFonts w:ascii="Times New Roman" w:hAnsi="Times New Roman" w:cs="Times New Roman"/>
          <w:sz w:val="28"/>
          <w:szCs w:val="28"/>
          <w:lang w:eastAsia="ru-RU"/>
        </w:rPr>
        <w:br/>
        <w:t>Каждый посуровел и затих</w:t>
      </w:r>
      <w:r w:rsidR="001342F7">
        <w:rPr>
          <w:rFonts w:ascii="Times New Roman" w:hAnsi="Times New Roman" w:cs="Times New Roman"/>
          <w:sz w:val="28"/>
          <w:szCs w:val="28"/>
          <w:lang w:eastAsia="ru-RU"/>
        </w:rPr>
        <w:br/>
        <w:t>Неизвестный воин, не мечтал он</w:t>
      </w:r>
      <w:proofErr w:type="gramStart"/>
      <w:r w:rsidR="001342F7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1342F7">
        <w:rPr>
          <w:rFonts w:ascii="Times New Roman" w:hAnsi="Times New Roman" w:cs="Times New Roman"/>
          <w:sz w:val="28"/>
          <w:szCs w:val="28"/>
          <w:lang w:eastAsia="ru-RU"/>
        </w:rPr>
        <w:t>икогда о почестях таких –</w:t>
      </w:r>
      <w:r w:rsidR="00EB4F5A"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Неизвестный парень,</w:t>
      </w:r>
      <w:r w:rsidR="00EB4F5A"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342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когда – то</w:t>
      </w:r>
      <w:r w:rsidR="001342F7">
        <w:rPr>
          <w:rFonts w:ascii="Times New Roman" w:hAnsi="Times New Roman" w:cs="Times New Roman"/>
          <w:sz w:val="28"/>
          <w:szCs w:val="28"/>
          <w:lang w:eastAsia="ru-RU"/>
        </w:rPr>
        <w:br/>
        <w:t>Рухнул на бегу у высоты…</w:t>
      </w:r>
      <w:r w:rsidR="00EB4F5A"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r w:rsidR="001342F7">
        <w:rPr>
          <w:rFonts w:ascii="Times New Roman" w:hAnsi="Times New Roman" w:cs="Times New Roman"/>
          <w:sz w:val="28"/>
          <w:szCs w:val="28"/>
          <w:lang w:eastAsia="ru-RU"/>
        </w:rPr>
        <w:t>новь снега белы, как маскхалаты</w:t>
      </w:r>
      <w:r w:rsidR="00EB4F5A"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Вновь снега багровы, как бинты.</w:t>
      </w:r>
      <w:r w:rsidR="00EB4F5A"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4F5A"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4F5A" w:rsidRPr="00FA31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(Юлия Друнина)</w:t>
      </w:r>
      <w:r w:rsidR="00EB4F5A"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Всем известно выражение «Велика Россия, а отступать некуда: позади МОСКВА»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-Что вы можете сказать об этой фразе?</w:t>
      </w:r>
    </w:p>
    <w:p w:rsidR="001342F7" w:rsidRDefault="00EB4F5A" w:rsidP="00FA31A8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FA31A8">
        <w:rPr>
          <w:rFonts w:ascii="Times New Roman" w:hAnsi="Times New Roman" w:cs="Times New Roman"/>
          <w:sz w:val="28"/>
          <w:szCs w:val="28"/>
        </w:rPr>
        <w:t>-</w:t>
      </w:r>
      <w:r w:rsidRPr="00FA31A8">
        <w:rPr>
          <w:rFonts w:ascii="Times New Roman" w:hAnsi="Times New Roman" w:cs="Times New Roman"/>
          <w:sz w:val="28"/>
          <w:szCs w:val="28"/>
          <w:u w:val="single"/>
        </w:rPr>
        <w:t>Учащийся читает</w:t>
      </w:r>
    </w:p>
    <w:p w:rsidR="001342F7" w:rsidRDefault="001342F7" w:rsidP="00FA31A8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 xml:space="preserve"> стихотворение Анатолия Сафронова «Песня о двадцати восьми»: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Кружилась в поле злая осень,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Летела поздняя листва…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А их в окоп</w:t>
      </w:r>
      <w:proofErr w:type="gramStart"/>
      <w:r w:rsidRPr="00FA31A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A31A8">
        <w:rPr>
          <w:rFonts w:ascii="Times New Roman" w:hAnsi="Times New Roman" w:cs="Times New Roman"/>
          <w:sz w:val="28"/>
          <w:szCs w:val="28"/>
        </w:rPr>
        <w:t xml:space="preserve"> двадцать восемь,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Но за спиной у них Москва.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На них чудовища стальные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Ползли, сжимая полукруг…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-Так защитим Москву, родные,-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Сказал гвардейцам политрук.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 xml:space="preserve"> И все решили за </w:t>
      </w:r>
      <w:proofErr w:type="spellStart"/>
      <w:r w:rsidRPr="00FA31A8">
        <w:rPr>
          <w:rFonts w:ascii="Times New Roman" w:hAnsi="Times New Roman" w:cs="Times New Roman"/>
          <w:sz w:val="28"/>
          <w:szCs w:val="28"/>
        </w:rPr>
        <w:t>Клочковым</w:t>
      </w:r>
      <w:proofErr w:type="spellEnd"/>
      <w:r w:rsidRPr="00FA31A8">
        <w:rPr>
          <w:rFonts w:ascii="Times New Roman" w:hAnsi="Times New Roman" w:cs="Times New Roman"/>
          <w:sz w:val="28"/>
          <w:szCs w:val="28"/>
        </w:rPr>
        <w:t>: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-Пусть мы умрем - им не пройти!..                         -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И вот уже в огне багровом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Пылают танки на пути.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Летят бутылки и гранаты,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Последний раз кричит Клочков.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Не пропустили вражьи танки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Герои Родины своей…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В сырой земле лежат останки,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Лежат тела богатырей.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И славу им ветра разносят, и слышит Родина слова: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Их было только двадцать восемь,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Но за спиной была Москва!</w:t>
      </w:r>
    </w:p>
    <w:p w:rsidR="001342F7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 xml:space="preserve">Двадцать восемь бойцов дивизии под командованием генерала </w:t>
      </w:r>
      <w:proofErr w:type="spellStart"/>
      <w:r w:rsidRPr="00FA31A8">
        <w:rPr>
          <w:rFonts w:ascii="Times New Roman" w:hAnsi="Times New Roman" w:cs="Times New Roman"/>
          <w:sz w:val="28"/>
          <w:szCs w:val="28"/>
        </w:rPr>
        <w:t>И.В.Памфилова</w:t>
      </w:r>
      <w:proofErr w:type="spellEnd"/>
      <w:r w:rsidRPr="00FA31A8">
        <w:rPr>
          <w:rFonts w:ascii="Times New Roman" w:hAnsi="Times New Roman" w:cs="Times New Roman"/>
          <w:sz w:val="28"/>
          <w:szCs w:val="28"/>
        </w:rPr>
        <w:t xml:space="preserve"> в 1941 году вела оборонительные бои под Москвой, близь Волоколамска. 16 ноября 28 панфиловцев в течение четырех часов вели неравный бой с немецкими танками и автоматчиками у железнодорожного разъезда </w:t>
      </w:r>
      <w:proofErr w:type="spellStart"/>
      <w:r w:rsidRPr="00FA31A8">
        <w:rPr>
          <w:rFonts w:ascii="Times New Roman" w:hAnsi="Times New Roman" w:cs="Times New Roman"/>
          <w:sz w:val="28"/>
          <w:szCs w:val="28"/>
        </w:rPr>
        <w:t>Дубосеково</w:t>
      </w:r>
      <w:proofErr w:type="spellEnd"/>
      <w:r w:rsidRPr="00FA31A8">
        <w:rPr>
          <w:rFonts w:ascii="Times New Roman" w:hAnsi="Times New Roman" w:cs="Times New Roman"/>
          <w:sz w:val="28"/>
          <w:szCs w:val="28"/>
        </w:rPr>
        <w:t>.</w:t>
      </w:r>
    </w:p>
    <w:p w:rsidR="00EB4F5A" w:rsidRPr="00FA31A8" w:rsidRDefault="00EB4F5A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 xml:space="preserve">   Перед боем политрук Василий клочков сказал: «Велика Россия, а отступать некуда: позади Москва». И не отступили, не пропустили немцев к Москве. Почти все погибли. Все они Герои Советского Союза. Вот такова история этого выражения.</w:t>
      </w:r>
    </w:p>
    <w:p w:rsidR="001342F7" w:rsidRDefault="00FA31A8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t>Я прочту вам поговорки и пословицы о Москве, образ столицы, нарисованный в них настолько ясен, что не передаётся ни в каких пояснениях.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342F7" w:rsidRDefault="001342F7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42F7" w:rsidRDefault="001342F7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42F7" w:rsidRDefault="001342F7" w:rsidP="00FA31A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Москва – сердце России</w:t>
      </w:r>
    </w:p>
    <w:p w:rsidR="00FA31A8" w:rsidRP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Москва – матушка.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Москва не город, а целый мир.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Москва не сразу строилась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Москва у всей России над горой –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В неё всё катится.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Кто в Москве не бывал, красоты не видел.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Москва белокаменная.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Москва златоглавая.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Москва слезам не верит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Славна Москва калачами, а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Петербург - усачами.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Москва любит поговорить.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Ученик: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Знаете ли вы, что – территория Москвы была заселена 4-6 тысяч лет назад.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Москва – река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(её длина 473 км) существует 300 тысяч лет, в Москву – реку впадают 912 рек и </w:t>
      </w:r>
      <w:r w:rsidR="005A249E" w:rsidRPr="00FA31A8">
        <w:rPr>
          <w:rFonts w:ascii="Times New Roman" w:hAnsi="Times New Roman" w:cs="Times New Roman"/>
          <w:sz w:val="28"/>
          <w:szCs w:val="28"/>
          <w:lang w:eastAsia="ru-RU"/>
        </w:rPr>
        <w:t>ручьев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. Самые длинные </w:t>
      </w:r>
      <w:proofErr w:type="spellStart"/>
      <w:r w:rsidRPr="00FA31A8">
        <w:rPr>
          <w:rFonts w:ascii="Times New Roman" w:hAnsi="Times New Roman" w:cs="Times New Roman"/>
          <w:sz w:val="28"/>
          <w:szCs w:val="28"/>
          <w:lang w:eastAsia="ru-RU"/>
        </w:rPr>
        <w:t>Руча</w:t>
      </w:r>
      <w:proofErr w:type="spellEnd"/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(154 км), Пахра (129 км), Истра (129 км). В ледниковый период на территории будущей Москвы жили мамонты и носороги, их останки находят при земляных работах.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Ученица: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Самые большие часы Москвы и барометр находятся на здании МГУ им. М. Ломоносова. Самая длинная улица в Москве – Ленинский проспект, а самая короткая – улица Венецианова (48м). В Москве более 100тыс. Ивановых, 80тыс. Кузнецовых, 70тыс. Смирновых, около 3тыс. Пушкиных (19 Александров Сергеевичей). А вот Пётр Ильич Чайковский – один.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Ученик: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t xml:space="preserve"> В Москве много крупных промышленных предприятий, научно-исследовательских институтов, известных за рубежом, в ней более 100 высших учебных заведений, несколько сотен библиотек, свыше 30 театров, 100 памятников и скульптурных композиций, около 100 музеев.</w:t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31A8">
        <w:rPr>
          <w:rFonts w:ascii="Times New Roman" w:hAnsi="Times New Roman" w:cs="Times New Roman"/>
          <w:sz w:val="28"/>
          <w:szCs w:val="28"/>
          <w:lang w:eastAsia="ru-RU"/>
        </w:rPr>
        <w:br/>
        <w:t>О Москве можно говорить очень много. Мы узнали только сотую часть из её истории.</w:t>
      </w:r>
      <w:r w:rsidRPr="00FA31A8">
        <w:rPr>
          <w:rFonts w:ascii="Times New Roman" w:hAnsi="Times New Roman" w:cs="Times New Roman"/>
          <w:sz w:val="28"/>
          <w:szCs w:val="28"/>
        </w:rPr>
        <w:t xml:space="preserve"> </w:t>
      </w:r>
      <w:r w:rsidRPr="00FA31A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A249E">
        <w:rPr>
          <w:rFonts w:ascii="Times New Roman" w:hAnsi="Times New Roman" w:cs="Times New Roman"/>
          <w:sz w:val="28"/>
          <w:szCs w:val="28"/>
        </w:rPr>
        <w:t xml:space="preserve"> </w:t>
      </w:r>
      <w:r w:rsidRPr="00FA31A8">
        <w:rPr>
          <w:rFonts w:ascii="Times New Roman" w:hAnsi="Times New Roman" w:cs="Times New Roman"/>
          <w:sz w:val="28"/>
          <w:szCs w:val="28"/>
        </w:rPr>
        <w:t>Можем мы сказать, что все песни и стихи, услышанные на уроке, написаны с большой любовью к нашей столице.</w:t>
      </w:r>
    </w:p>
    <w:p w:rsidR="00FA31A8" w:rsidRP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 xml:space="preserve"> - И в заключени</w:t>
      </w:r>
      <w:proofErr w:type="gramStart"/>
      <w:r w:rsidRPr="00FA31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A31A8">
        <w:rPr>
          <w:rFonts w:ascii="Times New Roman" w:hAnsi="Times New Roman" w:cs="Times New Roman"/>
          <w:sz w:val="28"/>
          <w:szCs w:val="28"/>
        </w:rPr>
        <w:t xml:space="preserve"> нашего урока мне хотелось бы вместе с вами послушать еще одну песню, посвященную не Москве, а москвичам в исполнении великого певца Леонида Утесова «Дорогие мои москвичи». Вот и всё, наступила пора,</w:t>
      </w:r>
    </w:p>
    <w:p w:rsidR="00FA31A8" w:rsidRP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Ждёт вас в школу дорога с утра.</w:t>
      </w:r>
    </w:p>
    <w:p w:rsidR="00FA31A8" w:rsidRP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 xml:space="preserve">Вас теперь будет звать на урок </w:t>
      </w:r>
    </w:p>
    <w:p w:rsidR="00FA31A8" w:rsidRP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Вечно юный и звонкий школьный звонок!  (мелодия звонка)</w:t>
      </w:r>
    </w:p>
    <w:p w:rsidR="00FA31A8" w:rsidRPr="00FA31A8" w:rsidRDefault="00FA31A8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FA31A8">
        <w:rPr>
          <w:rFonts w:ascii="Times New Roman" w:hAnsi="Times New Roman" w:cs="Times New Roman"/>
          <w:sz w:val="28"/>
          <w:szCs w:val="28"/>
        </w:rPr>
        <w:t>Получайте расписанье.</w:t>
      </w:r>
    </w:p>
    <w:p w:rsidR="007C1926" w:rsidRPr="00FA31A8" w:rsidRDefault="005A249E" w:rsidP="00FA31A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удачи. До свидани</w:t>
      </w:r>
      <w:r w:rsidR="00FA31A8" w:rsidRPr="00FA31A8">
        <w:rPr>
          <w:rFonts w:ascii="Times New Roman" w:hAnsi="Times New Roman" w:cs="Times New Roman"/>
          <w:sz w:val="28"/>
          <w:szCs w:val="28"/>
        </w:rPr>
        <w:t>я!</w:t>
      </w:r>
    </w:p>
    <w:sectPr w:rsidR="007C1926" w:rsidRPr="00FA31A8" w:rsidSect="00FA31A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A8" w:rsidRDefault="00FA31A8" w:rsidP="00FA31A8">
      <w:r>
        <w:separator/>
      </w:r>
    </w:p>
  </w:endnote>
  <w:endnote w:type="continuationSeparator" w:id="0">
    <w:p w:rsidR="00FA31A8" w:rsidRDefault="00FA31A8" w:rsidP="00FA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A8" w:rsidRDefault="00FA31A8" w:rsidP="00FA31A8">
      <w:r>
        <w:separator/>
      </w:r>
    </w:p>
  </w:footnote>
  <w:footnote w:type="continuationSeparator" w:id="0">
    <w:p w:rsidR="00FA31A8" w:rsidRDefault="00FA31A8" w:rsidP="00FA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219819"/>
      <w:docPartObj>
        <w:docPartGallery w:val="Page Numbers (Top of Page)"/>
        <w:docPartUnique/>
      </w:docPartObj>
    </w:sdtPr>
    <w:sdtEndPr/>
    <w:sdtContent>
      <w:p w:rsidR="00FA31A8" w:rsidRDefault="00FA31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E6E">
          <w:rPr>
            <w:noProof/>
          </w:rPr>
          <w:t>1</w:t>
        </w:r>
        <w:r>
          <w:fldChar w:fldCharType="end"/>
        </w:r>
      </w:p>
    </w:sdtContent>
  </w:sdt>
  <w:p w:rsidR="00FA31A8" w:rsidRDefault="00FA31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42"/>
    <w:rsid w:val="001342F7"/>
    <w:rsid w:val="001D4E6E"/>
    <w:rsid w:val="005A1B42"/>
    <w:rsid w:val="005A249E"/>
    <w:rsid w:val="0068020E"/>
    <w:rsid w:val="007C1926"/>
    <w:rsid w:val="007D145C"/>
    <w:rsid w:val="009231BA"/>
    <w:rsid w:val="00933E81"/>
    <w:rsid w:val="00A25168"/>
    <w:rsid w:val="00EB4F5A"/>
    <w:rsid w:val="00FA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251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516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A31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A31A8"/>
  </w:style>
  <w:style w:type="paragraph" w:styleId="a6">
    <w:name w:val="footer"/>
    <w:basedOn w:val="a"/>
    <w:link w:val="a7"/>
    <w:uiPriority w:val="99"/>
    <w:unhideWhenUsed/>
    <w:rsid w:val="00FA31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A31A8"/>
  </w:style>
  <w:style w:type="paragraph" w:styleId="a8">
    <w:name w:val="No Spacing"/>
    <w:uiPriority w:val="1"/>
    <w:qFormat/>
    <w:rsid w:val="00FA31A8"/>
    <w:pPr>
      <w:spacing w:after="0" w:line="240" w:lineRule="auto"/>
    </w:pPr>
  </w:style>
  <w:style w:type="paragraph" w:styleId="a9">
    <w:name w:val="List Paragraph"/>
    <w:basedOn w:val="a"/>
    <w:qFormat/>
    <w:rsid w:val="001D4E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4E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251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516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A31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A31A8"/>
  </w:style>
  <w:style w:type="paragraph" w:styleId="a6">
    <w:name w:val="footer"/>
    <w:basedOn w:val="a"/>
    <w:link w:val="a7"/>
    <w:uiPriority w:val="99"/>
    <w:unhideWhenUsed/>
    <w:rsid w:val="00FA31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A31A8"/>
  </w:style>
  <w:style w:type="paragraph" w:styleId="a8">
    <w:name w:val="No Spacing"/>
    <w:uiPriority w:val="1"/>
    <w:qFormat/>
    <w:rsid w:val="00FA31A8"/>
    <w:pPr>
      <w:spacing w:after="0" w:line="240" w:lineRule="auto"/>
    </w:pPr>
  </w:style>
  <w:style w:type="paragraph" w:styleId="a9">
    <w:name w:val="List Paragraph"/>
    <w:basedOn w:val="a"/>
    <w:qFormat/>
    <w:rsid w:val="001D4E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4E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buzuluk-school1.ucoz.ru/novosti/073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Колбасова</dc:creator>
  <cp:keywords/>
  <dc:description/>
  <cp:lastModifiedBy>Колбасова</cp:lastModifiedBy>
  <cp:revision>8</cp:revision>
  <dcterms:created xsi:type="dcterms:W3CDTF">2013-08-27T12:39:00Z</dcterms:created>
  <dcterms:modified xsi:type="dcterms:W3CDTF">2013-11-07T09:15:00Z</dcterms:modified>
</cp:coreProperties>
</file>